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0233B" w14:textId="77777777" w:rsidR="007221E4" w:rsidRPr="00EA00C8" w:rsidRDefault="007221E4" w:rsidP="007221E4">
      <w:pPr>
        <w:jc w:val="center"/>
        <w:rPr>
          <w:bCs/>
        </w:rPr>
      </w:pPr>
      <w:bookmarkStart w:id="0" w:name="_GoBack"/>
      <w:bookmarkEnd w:id="0"/>
    </w:p>
    <w:p w14:paraId="42347ADB" w14:textId="77777777" w:rsidR="007221E4" w:rsidRPr="00A32AEF" w:rsidRDefault="007221E4" w:rsidP="007221E4">
      <w:pPr>
        <w:jc w:val="center"/>
        <w:rPr>
          <w:b/>
          <w:bCs/>
        </w:rPr>
      </w:pPr>
    </w:p>
    <w:p w14:paraId="7259F707" w14:textId="77777777" w:rsidR="007221E4" w:rsidRPr="00A32AEF" w:rsidRDefault="007221E4" w:rsidP="007221E4">
      <w:pPr>
        <w:jc w:val="center"/>
        <w:rPr>
          <w:b/>
          <w:bCs/>
        </w:rPr>
      </w:pPr>
    </w:p>
    <w:p w14:paraId="0066AEB9" w14:textId="77777777" w:rsidR="007221E4" w:rsidRPr="00A32AEF" w:rsidRDefault="007221E4" w:rsidP="007221E4">
      <w:pPr>
        <w:rPr>
          <w:b/>
          <w:bCs/>
        </w:rPr>
      </w:pPr>
    </w:p>
    <w:p w14:paraId="7E49A753" w14:textId="77777777" w:rsidR="007221E4" w:rsidRPr="00A32AEF" w:rsidRDefault="007221E4" w:rsidP="007221E4">
      <w:pPr>
        <w:jc w:val="center"/>
        <w:rPr>
          <w:b/>
          <w:bCs/>
        </w:rPr>
      </w:pPr>
      <w:r w:rsidRPr="004E1BE6">
        <w:rPr>
          <w:rFonts w:ascii="Calibri" w:hAnsi="Calibri"/>
          <w:noProof/>
          <w:kern w:val="0"/>
          <w:lang w:eastAsia="hu-HU"/>
        </w:rPr>
        <w:drawing>
          <wp:inline distT="0" distB="0" distL="0" distR="0" wp14:anchorId="7BBD3E4C" wp14:editId="260BE2FF">
            <wp:extent cx="2421255" cy="238506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255" cy="2385060"/>
                    </a:xfrm>
                    <a:prstGeom prst="rect">
                      <a:avLst/>
                    </a:prstGeom>
                    <a:noFill/>
                    <a:ln>
                      <a:noFill/>
                    </a:ln>
                  </pic:spPr>
                </pic:pic>
              </a:graphicData>
            </a:graphic>
          </wp:inline>
        </w:drawing>
      </w:r>
    </w:p>
    <w:p w14:paraId="6AA51D3A" w14:textId="77777777" w:rsidR="007221E4" w:rsidRPr="00A32AEF" w:rsidRDefault="007221E4" w:rsidP="007221E4">
      <w:pPr>
        <w:jc w:val="center"/>
        <w:rPr>
          <w:b/>
          <w:bCs/>
        </w:rPr>
      </w:pPr>
    </w:p>
    <w:p w14:paraId="5B5F2EE2" w14:textId="77777777" w:rsidR="007221E4" w:rsidRDefault="007221E4" w:rsidP="007221E4">
      <w:pPr>
        <w:jc w:val="center"/>
        <w:rPr>
          <w:b/>
          <w:bCs/>
        </w:rPr>
      </w:pPr>
    </w:p>
    <w:p w14:paraId="6D9674C2" w14:textId="77777777" w:rsidR="007221E4" w:rsidRPr="00A32AEF" w:rsidRDefault="007221E4" w:rsidP="007221E4">
      <w:pPr>
        <w:jc w:val="center"/>
        <w:rPr>
          <w:b/>
          <w:bCs/>
        </w:rPr>
      </w:pPr>
    </w:p>
    <w:p w14:paraId="400A1C74" w14:textId="77777777" w:rsidR="007221E4" w:rsidRPr="00A32AEF" w:rsidRDefault="007221E4" w:rsidP="007221E4">
      <w:pPr>
        <w:jc w:val="center"/>
        <w:rPr>
          <w:b/>
          <w:bCs/>
        </w:rPr>
      </w:pPr>
    </w:p>
    <w:p w14:paraId="5EF27038" w14:textId="77777777" w:rsidR="007221E4" w:rsidRPr="00EA00C8" w:rsidRDefault="007221E4" w:rsidP="007221E4">
      <w:pPr>
        <w:jc w:val="center"/>
        <w:rPr>
          <w:b/>
          <w:bCs/>
          <w:sz w:val="28"/>
          <w:szCs w:val="28"/>
        </w:rPr>
      </w:pPr>
      <w:r w:rsidRPr="00EA00C8">
        <w:rPr>
          <w:b/>
          <w:bCs/>
          <w:sz w:val="28"/>
          <w:szCs w:val="28"/>
        </w:rPr>
        <w:t>Dunakeszi Óvodai és Humán Szolgáltató Központ és Könyvtár</w:t>
      </w:r>
    </w:p>
    <w:p w14:paraId="15C80BA2" w14:textId="77777777" w:rsidR="007221E4" w:rsidRPr="00A32AEF" w:rsidRDefault="007221E4" w:rsidP="007221E4">
      <w:pPr>
        <w:jc w:val="center"/>
        <w:rPr>
          <w:b/>
          <w:bCs/>
        </w:rPr>
      </w:pPr>
    </w:p>
    <w:p w14:paraId="3672FFEC" w14:textId="77777777" w:rsidR="007221E4" w:rsidRPr="00A32AEF" w:rsidRDefault="007221E4" w:rsidP="007221E4">
      <w:pPr>
        <w:jc w:val="center"/>
      </w:pPr>
      <w:r w:rsidRPr="00A32AEF">
        <w:t>2120 DUNAKESZI, BUDAI NAGY ANTAL UTCA 4-8.</w:t>
      </w:r>
    </w:p>
    <w:p w14:paraId="74D0D1CE" w14:textId="77777777" w:rsidR="007221E4" w:rsidRPr="00A32AEF" w:rsidRDefault="007221E4" w:rsidP="007221E4">
      <w:pPr>
        <w:jc w:val="center"/>
      </w:pPr>
    </w:p>
    <w:p w14:paraId="0A0DBA35" w14:textId="77777777" w:rsidR="007221E4" w:rsidRPr="008C0E71" w:rsidRDefault="007221E4" w:rsidP="007221E4">
      <w:pPr>
        <w:jc w:val="center"/>
        <w:rPr>
          <w:b/>
          <w:bCs/>
          <w:sz w:val="28"/>
          <w:szCs w:val="28"/>
        </w:rPr>
      </w:pPr>
      <w:r w:rsidRPr="008C0E71">
        <w:rPr>
          <w:b/>
          <w:bCs/>
          <w:sz w:val="28"/>
          <w:szCs w:val="28"/>
        </w:rPr>
        <w:t>SZERVEZETI ÉS MŰKÖDÉSI SZABÁLYZAT</w:t>
      </w:r>
    </w:p>
    <w:p w14:paraId="4BAD4C29" w14:textId="77777777" w:rsidR="007221E4" w:rsidRPr="00A32AEF" w:rsidRDefault="007221E4" w:rsidP="007221E4">
      <w:pPr>
        <w:jc w:val="center"/>
        <w:rPr>
          <w:b/>
          <w:bCs/>
        </w:rPr>
      </w:pPr>
    </w:p>
    <w:p w14:paraId="524F909E" w14:textId="77777777" w:rsidR="007221E4" w:rsidRPr="00A32AEF" w:rsidRDefault="007221E4" w:rsidP="007221E4">
      <w:pPr>
        <w:jc w:val="center"/>
        <w:rPr>
          <w:b/>
          <w:bCs/>
        </w:rPr>
      </w:pPr>
    </w:p>
    <w:p w14:paraId="516BE16D" w14:textId="77777777" w:rsidR="007221E4" w:rsidRPr="00A32AEF" w:rsidRDefault="007221E4" w:rsidP="007221E4">
      <w:pPr>
        <w:jc w:val="center"/>
        <w:rPr>
          <w:b/>
          <w:bCs/>
        </w:rPr>
      </w:pPr>
    </w:p>
    <w:p w14:paraId="32B3FF3F" w14:textId="77777777" w:rsidR="007221E4" w:rsidRPr="00A32AEF" w:rsidRDefault="007221E4" w:rsidP="007221E4">
      <w:pPr>
        <w:jc w:val="center"/>
        <w:rPr>
          <w:b/>
          <w:bCs/>
        </w:rPr>
      </w:pPr>
    </w:p>
    <w:p w14:paraId="3E53D5E6" w14:textId="77777777" w:rsidR="007221E4" w:rsidRPr="00A32AEF" w:rsidRDefault="007221E4" w:rsidP="007221E4">
      <w:pPr>
        <w:jc w:val="center"/>
        <w:rPr>
          <w:b/>
          <w:bCs/>
        </w:rPr>
      </w:pPr>
    </w:p>
    <w:p w14:paraId="3141B35E" w14:textId="77777777" w:rsidR="007221E4" w:rsidRPr="00A32AEF" w:rsidRDefault="007221E4" w:rsidP="007221E4">
      <w:pPr>
        <w:jc w:val="center"/>
        <w:rPr>
          <w:b/>
          <w:bCs/>
        </w:rPr>
      </w:pPr>
    </w:p>
    <w:p w14:paraId="408AFCAF" w14:textId="77777777" w:rsidR="007221E4" w:rsidRPr="00A32AEF" w:rsidRDefault="007221E4" w:rsidP="007221E4">
      <w:pPr>
        <w:jc w:val="center"/>
        <w:rPr>
          <w:b/>
          <w:bCs/>
        </w:rPr>
      </w:pPr>
    </w:p>
    <w:p w14:paraId="2F0C8FC1" w14:textId="77777777" w:rsidR="007221E4" w:rsidRPr="00A32AEF" w:rsidRDefault="007221E4" w:rsidP="007221E4">
      <w:pPr>
        <w:jc w:val="center"/>
        <w:rPr>
          <w:b/>
          <w:bCs/>
        </w:rPr>
      </w:pPr>
    </w:p>
    <w:p w14:paraId="0FF3B236" w14:textId="77777777" w:rsidR="007221E4" w:rsidRPr="00A32AEF" w:rsidRDefault="007221E4" w:rsidP="007221E4">
      <w:pPr>
        <w:jc w:val="center"/>
        <w:rPr>
          <w:b/>
          <w:bCs/>
        </w:rPr>
      </w:pPr>
    </w:p>
    <w:p w14:paraId="130885F4" w14:textId="77777777" w:rsidR="007221E4" w:rsidRPr="00A32AEF" w:rsidRDefault="007221E4" w:rsidP="007221E4">
      <w:pPr>
        <w:jc w:val="center"/>
        <w:rPr>
          <w:b/>
          <w:bCs/>
        </w:rPr>
      </w:pPr>
    </w:p>
    <w:p w14:paraId="4907AE4B" w14:textId="77777777" w:rsidR="007221E4" w:rsidRPr="00A32AEF" w:rsidRDefault="007221E4" w:rsidP="007221E4">
      <w:pPr>
        <w:jc w:val="center"/>
        <w:rPr>
          <w:b/>
          <w:bCs/>
        </w:rPr>
      </w:pPr>
    </w:p>
    <w:p w14:paraId="46B6461E" w14:textId="77777777" w:rsidR="007221E4" w:rsidRPr="00A32AEF" w:rsidRDefault="007221E4" w:rsidP="007221E4">
      <w:pPr>
        <w:jc w:val="center"/>
      </w:pPr>
      <w:r w:rsidRPr="00A32AEF">
        <w:t>JÓVÁHAGYTA: Dunakeszi Város Önkormányzat Képviselő-testülete</w:t>
      </w:r>
    </w:p>
    <w:p w14:paraId="59ACC2B1" w14:textId="30B924F8" w:rsidR="007221E4" w:rsidRPr="00A32AEF" w:rsidRDefault="007221E4" w:rsidP="007221E4">
      <w:pPr>
        <w:jc w:val="center"/>
        <w:rPr>
          <w:b/>
          <w:bCs/>
        </w:rPr>
      </w:pPr>
      <w:r>
        <w:t>…….</w:t>
      </w:r>
      <w:r w:rsidRPr="00A32AEF">
        <w:t>/</w:t>
      </w:r>
      <w:r w:rsidR="00BA3B04" w:rsidRPr="00A32AEF">
        <w:t>20</w:t>
      </w:r>
      <w:r w:rsidR="00BA3B04">
        <w:t>2</w:t>
      </w:r>
      <w:r w:rsidR="00BA3B04" w:rsidRPr="00F56CBF">
        <w:rPr>
          <w:color w:val="FF0000"/>
        </w:rPr>
        <w:t>3</w:t>
      </w:r>
      <w:r w:rsidRPr="00A32AEF">
        <w:t xml:space="preserve">. </w:t>
      </w:r>
      <w:r w:rsidR="004B0648">
        <w:t>……..</w:t>
      </w:r>
      <w:r w:rsidRPr="00A32AEF">
        <w:t xml:space="preserve"> számú határozatával</w:t>
      </w:r>
    </w:p>
    <w:p w14:paraId="53B5D951" w14:textId="77777777" w:rsidR="007221E4" w:rsidRPr="00A32AEF" w:rsidRDefault="007221E4" w:rsidP="007221E4">
      <w:pPr>
        <w:rPr>
          <w:b/>
          <w:bCs/>
        </w:rPr>
      </w:pPr>
    </w:p>
    <w:p w14:paraId="025ECA2D" w14:textId="77777777" w:rsidR="007221E4" w:rsidRPr="00A32AEF" w:rsidRDefault="007221E4" w:rsidP="007221E4">
      <w:pPr>
        <w:jc w:val="center"/>
        <w:rPr>
          <w:b/>
          <w:bCs/>
        </w:rPr>
      </w:pPr>
    </w:p>
    <w:p w14:paraId="097EDA59" w14:textId="2E1F45BA" w:rsidR="007221E4" w:rsidRPr="00A32AEF" w:rsidRDefault="007221E4" w:rsidP="007221E4">
      <w:pPr>
        <w:tabs>
          <w:tab w:val="left" w:pos="3969"/>
        </w:tabs>
        <w:rPr>
          <w:b/>
          <w:bCs/>
        </w:rPr>
      </w:pPr>
      <w:r w:rsidRPr="00A32AEF">
        <w:rPr>
          <w:bCs/>
        </w:rPr>
        <w:tab/>
      </w:r>
      <w:r w:rsidR="00F737EE" w:rsidRPr="00F737EE">
        <w:rPr>
          <w:bCs/>
          <w:color w:val="FF0000"/>
        </w:rPr>
        <w:t>2024</w:t>
      </w:r>
      <w:r w:rsidRPr="00A32AEF">
        <w:rPr>
          <w:bCs/>
        </w:rPr>
        <w:t>.</w:t>
      </w:r>
      <w:r w:rsidR="001129F5">
        <w:rPr>
          <w:bCs/>
        </w:rPr>
        <w:t xml:space="preserve"> </w:t>
      </w:r>
      <w:r w:rsidR="00F737EE" w:rsidRPr="00860CCA">
        <w:rPr>
          <w:bCs/>
          <w:color w:val="FF0000"/>
        </w:rPr>
        <w:t>január</w:t>
      </w:r>
      <w:r w:rsidR="00A75AE7" w:rsidRPr="00506DEB">
        <w:rPr>
          <w:bCs/>
        </w:rPr>
        <w:t xml:space="preserve"> </w:t>
      </w:r>
      <w:r w:rsidR="00800BE7" w:rsidRPr="005F6093">
        <w:rPr>
          <w:bCs/>
        </w:rPr>
        <w:t>01.</w:t>
      </w:r>
    </w:p>
    <w:p w14:paraId="628B2C13" w14:textId="77777777" w:rsidR="007221E4" w:rsidRDefault="007221E4" w:rsidP="007221E4">
      <w:pPr>
        <w:jc w:val="center"/>
        <w:rPr>
          <w:b/>
          <w:bCs/>
        </w:rPr>
      </w:pPr>
    </w:p>
    <w:p w14:paraId="1026B807" w14:textId="77777777" w:rsidR="007221E4" w:rsidRDefault="007221E4" w:rsidP="007221E4">
      <w:pPr>
        <w:jc w:val="center"/>
        <w:rPr>
          <w:b/>
          <w:bCs/>
        </w:rPr>
      </w:pPr>
    </w:p>
    <w:p w14:paraId="386E94A6" w14:textId="77777777" w:rsidR="007221E4" w:rsidRPr="00A32AEF" w:rsidRDefault="007221E4" w:rsidP="007221E4">
      <w:pPr>
        <w:jc w:val="center"/>
        <w:rPr>
          <w:b/>
          <w:bCs/>
        </w:rPr>
      </w:pPr>
    </w:p>
    <w:p w14:paraId="05496F50" w14:textId="77777777" w:rsidR="007221E4" w:rsidRPr="00A32AEF" w:rsidRDefault="007221E4" w:rsidP="007221E4">
      <w:pPr>
        <w:rPr>
          <w:b/>
          <w:bCs/>
        </w:rPr>
      </w:pPr>
      <w:r>
        <w:rPr>
          <w:b/>
          <w:bCs/>
        </w:rPr>
        <w:br w:type="page"/>
      </w:r>
    </w:p>
    <w:p w14:paraId="6D3FFCB8" w14:textId="77777777" w:rsidR="007221E4" w:rsidRPr="00F56CBF" w:rsidRDefault="007221E4" w:rsidP="00EA00C8">
      <w:pPr>
        <w:pStyle w:val="Tartalomjegyzkcmsora"/>
        <w:spacing w:before="0" w:line="240" w:lineRule="auto"/>
        <w:jc w:val="center"/>
        <w:rPr>
          <w:rFonts w:ascii="Times New Roman" w:hAnsi="Times New Roman"/>
          <w:color w:val="auto"/>
          <w:sz w:val="24"/>
          <w:szCs w:val="24"/>
        </w:rPr>
      </w:pPr>
      <w:r w:rsidRPr="00F56CBF">
        <w:rPr>
          <w:rFonts w:ascii="Times New Roman" w:hAnsi="Times New Roman"/>
          <w:color w:val="auto"/>
          <w:sz w:val="24"/>
          <w:szCs w:val="24"/>
        </w:rPr>
        <w:lastRenderedPageBreak/>
        <w:t>Tartalomjegyzék</w:t>
      </w:r>
    </w:p>
    <w:p w14:paraId="4ACF0293" w14:textId="77777777" w:rsidR="007221E4" w:rsidRPr="00EF36BF" w:rsidRDefault="007221E4">
      <w:pPr>
        <w:rPr>
          <w:sz w:val="22"/>
          <w:szCs w:val="22"/>
        </w:rPr>
      </w:pPr>
    </w:p>
    <w:p w14:paraId="259F4DFF" w14:textId="60DD1CD9" w:rsidR="00EF36BF" w:rsidRPr="00DD54C3" w:rsidRDefault="007221E4">
      <w:pPr>
        <w:pStyle w:val="TJ1"/>
        <w:tabs>
          <w:tab w:val="right" w:leader="dot" w:pos="9394"/>
        </w:tabs>
        <w:rPr>
          <w:rFonts w:eastAsiaTheme="minorEastAsia"/>
          <w:noProof/>
          <w:kern w:val="0"/>
          <w:sz w:val="22"/>
          <w:szCs w:val="22"/>
          <w:lang w:eastAsia="hu-HU"/>
        </w:rPr>
      </w:pPr>
      <w:r w:rsidRPr="00DD54C3">
        <w:rPr>
          <w:sz w:val="22"/>
          <w:szCs w:val="22"/>
        </w:rPr>
        <w:fldChar w:fldCharType="begin"/>
      </w:r>
      <w:r w:rsidRPr="00EF36BF">
        <w:rPr>
          <w:sz w:val="22"/>
          <w:szCs w:val="22"/>
        </w:rPr>
        <w:instrText xml:space="preserve"> TOC \o "1-3" \h \z \u </w:instrText>
      </w:r>
      <w:r w:rsidRPr="00DD54C3">
        <w:rPr>
          <w:sz w:val="22"/>
          <w:szCs w:val="22"/>
        </w:rPr>
        <w:fldChar w:fldCharType="separate"/>
      </w:r>
      <w:hyperlink w:anchor="_Toc106191192" w:history="1">
        <w:r w:rsidR="00EF36BF" w:rsidRPr="00DD54C3">
          <w:rPr>
            <w:rStyle w:val="Hiperhivatkozs"/>
            <w:noProof/>
            <w:sz w:val="22"/>
            <w:szCs w:val="22"/>
          </w:rPr>
          <w:t>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6B7FF518" w14:textId="0EA2BD07" w:rsidR="00EF36BF" w:rsidRPr="00DD54C3" w:rsidRDefault="006259D4">
      <w:pPr>
        <w:pStyle w:val="TJ1"/>
        <w:tabs>
          <w:tab w:val="right" w:leader="dot" w:pos="9394"/>
        </w:tabs>
        <w:rPr>
          <w:rFonts w:eastAsiaTheme="minorEastAsia"/>
          <w:noProof/>
          <w:kern w:val="0"/>
          <w:sz w:val="22"/>
          <w:szCs w:val="22"/>
          <w:lang w:eastAsia="hu-HU"/>
        </w:rPr>
      </w:pPr>
      <w:hyperlink w:anchor="_Toc106191193" w:history="1">
        <w:r w:rsidR="00EF36BF" w:rsidRPr="00DD54C3">
          <w:rPr>
            <w:rStyle w:val="Hiperhivatkozs"/>
            <w:noProof/>
            <w:sz w:val="22"/>
            <w:szCs w:val="22"/>
          </w:rPr>
          <w:t>ÁLTALÁNOS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26EA822C" w14:textId="20D2EB5E"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194"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A Szervezeti és Működési Szabályzat célja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0D908D8E" w14:textId="441F2223"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195"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 DÓHSZK alapítása, legfontosabb alapadatai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7D934392" w14:textId="754F5496"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196" w:history="1">
        <w:r w:rsidR="00EF36BF" w:rsidRPr="00DD54C3">
          <w:rPr>
            <w:rStyle w:val="Hiperhivatkozs"/>
            <w:noProof/>
            <w:sz w:val="22"/>
            <w:szCs w:val="22"/>
          </w:rPr>
          <w:t>2.1</w:t>
        </w:r>
        <w:r w:rsidR="00EF36BF" w:rsidRPr="00DD54C3">
          <w:rPr>
            <w:rFonts w:eastAsiaTheme="minorEastAsia"/>
            <w:noProof/>
            <w:kern w:val="0"/>
            <w:sz w:val="22"/>
            <w:szCs w:val="22"/>
            <w:lang w:eastAsia="hu-HU"/>
          </w:rPr>
          <w:tab/>
        </w:r>
        <w:r w:rsidR="00EF36BF" w:rsidRPr="00DD54C3">
          <w:rPr>
            <w:rStyle w:val="Hiperhivatkozs"/>
            <w:noProof/>
            <w:sz w:val="22"/>
            <w:szCs w:val="22"/>
          </w:rPr>
          <w:t>Neve, rövidített neve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159420B8" w14:textId="0FE76D48"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197" w:history="1">
        <w:r w:rsidR="00EF36BF" w:rsidRPr="00DD54C3">
          <w:rPr>
            <w:rStyle w:val="Hiperhivatkozs"/>
            <w:noProof/>
            <w:sz w:val="22"/>
            <w:szCs w:val="22"/>
          </w:rPr>
          <w:t>2.2</w:t>
        </w:r>
        <w:r w:rsidR="00EF36BF" w:rsidRPr="00DD54C3">
          <w:rPr>
            <w:rFonts w:eastAsiaTheme="minorEastAsia"/>
            <w:noProof/>
            <w:kern w:val="0"/>
            <w:sz w:val="22"/>
            <w:szCs w:val="22"/>
            <w:lang w:eastAsia="hu-HU"/>
          </w:rPr>
          <w:tab/>
        </w:r>
        <w:r w:rsidR="00EF36BF" w:rsidRPr="00DD54C3">
          <w:rPr>
            <w:rStyle w:val="Hiperhivatkozs"/>
            <w:noProof/>
            <w:sz w:val="22"/>
            <w:szCs w:val="22"/>
          </w:rPr>
          <w:t>A költségvetési szerv székhelye és szolgáltatásai: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w:t>
        </w:r>
        <w:r w:rsidR="00EF36BF" w:rsidRPr="00DD54C3">
          <w:rPr>
            <w:noProof/>
            <w:webHidden/>
            <w:sz w:val="22"/>
            <w:szCs w:val="22"/>
          </w:rPr>
          <w:fldChar w:fldCharType="end"/>
        </w:r>
      </w:hyperlink>
    </w:p>
    <w:p w14:paraId="6EB7DCE0" w14:textId="1B158EC4"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198" w:history="1">
        <w:r w:rsidR="00EF36BF" w:rsidRPr="00DD54C3">
          <w:rPr>
            <w:rStyle w:val="Hiperhivatkozs"/>
            <w:noProof/>
            <w:sz w:val="22"/>
            <w:szCs w:val="22"/>
          </w:rPr>
          <w:t>2.3</w:t>
        </w:r>
        <w:r w:rsidR="00EF36BF" w:rsidRPr="00DD54C3">
          <w:rPr>
            <w:rFonts w:eastAsiaTheme="minorEastAsia"/>
            <w:noProof/>
            <w:kern w:val="0"/>
            <w:sz w:val="22"/>
            <w:szCs w:val="22"/>
            <w:lang w:eastAsia="hu-HU"/>
          </w:rPr>
          <w:tab/>
        </w:r>
        <w:r w:rsidR="00EF36BF" w:rsidRPr="00DD54C3">
          <w:rPr>
            <w:rStyle w:val="Hiperhivatkozs"/>
            <w:noProof/>
            <w:sz w:val="22"/>
            <w:szCs w:val="22"/>
          </w:rPr>
          <w:t>A költségvetési szerv feladat-ellátási helyei és megnevezései: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5</w:t>
        </w:r>
        <w:r w:rsidR="00EF36BF" w:rsidRPr="00DD54C3">
          <w:rPr>
            <w:noProof/>
            <w:webHidden/>
            <w:sz w:val="22"/>
            <w:szCs w:val="22"/>
          </w:rPr>
          <w:fldChar w:fldCharType="end"/>
        </w:r>
      </w:hyperlink>
    </w:p>
    <w:p w14:paraId="1EA179C2" w14:textId="5AFD08EE"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199"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DÓHSZK alapító és irányító szerve: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_Toc106191199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5</w:t>
        </w:r>
        <w:r w:rsidR="00EF36BF" w:rsidRPr="00DD54C3">
          <w:rPr>
            <w:noProof/>
            <w:webHidden/>
            <w:sz w:val="22"/>
            <w:szCs w:val="22"/>
          </w:rPr>
          <w:fldChar w:fldCharType="end"/>
        </w:r>
      </w:hyperlink>
    </w:p>
    <w:p w14:paraId="33C8CF09" w14:textId="679B8F5E"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00" w:history="1">
        <w:r w:rsidR="00EF36BF" w:rsidRPr="00DD54C3">
          <w:rPr>
            <w:rStyle w:val="Hiperhivatkozs"/>
            <w:noProof/>
            <w:sz w:val="22"/>
            <w:szCs w:val="22"/>
          </w:rPr>
          <w:t>3.1</w:t>
        </w:r>
        <w:r w:rsidR="00EF36BF" w:rsidRPr="00DD54C3">
          <w:rPr>
            <w:rFonts w:eastAsiaTheme="minorEastAsia"/>
            <w:noProof/>
            <w:kern w:val="0"/>
            <w:sz w:val="22"/>
            <w:szCs w:val="22"/>
            <w:lang w:eastAsia="hu-HU"/>
          </w:rPr>
          <w:tab/>
        </w:r>
        <w:r w:rsidR="00EF36BF" w:rsidRPr="00DD54C3">
          <w:rPr>
            <w:rStyle w:val="Hiperhivatkozs"/>
            <w:noProof/>
            <w:sz w:val="22"/>
            <w:szCs w:val="22"/>
          </w:rPr>
          <w:t>Az alapítói határozata és a hatálybalépés időpontja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5</w:t>
        </w:r>
        <w:r w:rsidR="00EF36BF" w:rsidRPr="00DD54C3">
          <w:rPr>
            <w:noProof/>
            <w:webHidden/>
            <w:sz w:val="22"/>
            <w:szCs w:val="22"/>
          </w:rPr>
          <w:fldChar w:fldCharType="end"/>
        </w:r>
      </w:hyperlink>
    </w:p>
    <w:p w14:paraId="39BB51A7" w14:textId="56D28E14"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01" w:history="1">
        <w:r w:rsidR="00EF36BF" w:rsidRPr="00DD54C3">
          <w:rPr>
            <w:rStyle w:val="Hiperhivatkozs"/>
            <w:noProof/>
            <w:sz w:val="22"/>
            <w:szCs w:val="22"/>
          </w:rPr>
          <w:t>3.2</w:t>
        </w:r>
        <w:r w:rsidR="00EF36BF" w:rsidRPr="00DD54C3">
          <w:rPr>
            <w:rFonts w:eastAsiaTheme="minorEastAsia"/>
            <w:noProof/>
            <w:kern w:val="0"/>
            <w:sz w:val="22"/>
            <w:szCs w:val="22"/>
            <w:lang w:eastAsia="hu-HU"/>
          </w:rPr>
          <w:tab/>
        </w:r>
        <w:r w:rsidR="00EF36BF" w:rsidRPr="00DD54C3">
          <w:rPr>
            <w:rStyle w:val="Hiperhivatkozs"/>
            <w:noProof/>
            <w:sz w:val="22"/>
            <w:szCs w:val="22"/>
          </w:rPr>
          <w:t>Irányító szerve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6</w:t>
        </w:r>
        <w:r w:rsidR="00EF36BF" w:rsidRPr="00DD54C3">
          <w:rPr>
            <w:noProof/>
            <w:webHidden/>
            <w:sz w:val="22"/>
            <w:szCs w:val="22"/>
          </w:rPr>
          <w:fldChar w:fldCharType="end"/>
        </w:r>
      </w:hyperlink>
    </w:p>
    <w:p w14:paraId="62385526" w14:textId="5E8B7E4D"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02" w:history="1">
        <w:r w:rsidR="00EF36BF" w:rsidRPr="00DD54C3">
          <w:rPr>
            <w:rStyle w:val="Hiperhivatkozs"/>
            <w:noProof/>
            <w:sz w:val="22"/>
            <w:szCs w:val="22"/>
          </w:rPr>
          <w:t>3.3</w:t>
        </w:r>
        <w:r w:rsidR="00EF36BF" w:rsidRPr="00DD54C3">
          <w:rPr>
            <w:rFonts w:eastAsiaTheme="minorEastAsia"/>
            <w:noProof/>
            <w:kern w:val="0"/>
            <w:sz w:val="22"/>
            <w:szCs w:val="22"/>
            <w:lang w:eastAsia="hu-HU"/>
          </w:rPr>
          <w:tab/>
        </w:r>
        <w:r w:rsidR="00EF36BF" w:rsidRPr="00DD54C3">
          <w:rPr>
            <w:rStyle w:val="Hiperhivatkozs"/>
            <w:noProof/>
            <w:sz w:val="22"/>
            <w:szCs w:val="22"/>
          </w:rPr>
          <w:t>Fenntartója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6</w:t>
        </w:r>
        <w:r w:rsidR="00EF36BF" w:rsidRPr="00DD54C3">
          <w:rPr>
            <w:noProof/>
            <w:webHidden/>
            <w:sz w:val="22"/>
            <w:szCs w:val="22"/>
          </w:rPr>
          <w:fldChar w:fldCharType="end"/>
        </w:r>
      </w:hyperlink>
    </w:p>
    <w:p w14:paraId="262778B6" w14:textId="4D0C0DCD"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03" w:history="1">
        <w:r w:rsidR="00EF36BF" w:rsidRPr="00DD54C3">
          <w:rPr>
            <w:rStyle w:val="Hiperhivatkoz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működési területe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6</w:t>
        </w:r>
        <w:r w:rsidR="00EF36BF" w:rsidRPr="00DD54C3">
          <w:rPr>
            <w:noProof/>
            <w:webHidden/>
            <w:sz w:val="22"/>
            <w:szCs w:val="22"/>
          </w:rPr>
          <w:fldChar w:fldCharType="end"/>
        </w:r>
      </w:hyperlink>
    </w:p>
    <w:p w14:paraId="534E92CA" w14:textId="08BF0CB4"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04" w:history="1">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gazdálkodása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w:t>
        </w:r>
        <w:r w:rsidR="00EF36BF" w:rsidRPr="00DD54C3">
          <w:rPr>
            <w:noProof/>
            <w:webHidden/>
            <w:sz w:val="22"/>
            <w:szCs w:val="22"/>
          </w:rPr>
          <w:fldChar w:fldCharType="end"/>
        </w:r>
      </w:hyperlink>
    </w:p>
    <w:p w14:paraId="086243D3" w14:textId="3AB9B5C9"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05" w:history="1">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jogállása, szervezeti formája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w:t>
        </w:r>
        <w:r w:rsidR="00EF36BF" w:rsidRPr="00DD54C3">
          <w:rPr>
            <w:noProof/>
            <w:webHidden/>
            <w:sz w:val="22"/>
            <w:szCs w:val="22"/>
          </w:rPr>
          <w:fldChar w:fldCharType="end"/>
        </w:r>
      </w:hyperlink>
    </w:p>
    <w:p w14:paraId="3CD0B378" w14:textId="1B748552"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06" w:history="1">
        <w:r w:rsidR="00EF36BF" w:rsidRPr="00DD54C3">
          <w:rPr>
            <w:rStyle w:val="Hiperhivatkozs"/>
            <w:bCs/>
            <w:noProof/>
            <w:sz w:val="22"/>
            <w:szCs w:val="22"/>
          </w:rPr>
          <w:t>7.</w:t>
        </w:r>
        <w:r w:rsidR="00EF36BF" w:rsidRPr="00DD54C3">
          <w:rPr>
            <w:rFonts w:eastAsiaTheme="minorEastAsia"/>
            <w:noProof/>
            <w:kern w:val="0"/>
            <w:sz w:val="22"/>
            <w:szCs w:val="22"/>
            <w:lang w:eastAsia="hu-HU"/>
          </w:rPr>
          <w:tab/>
        </w:r>
        <w:r w:rsidR="00EF36BF" w:rsidRPr="00DD54C3">
          <w:rPr>
            <w:rStyle w:val="Hiperhivatkozs"/>
            <w:bCs/>
            <w:noProof/>
            <w:sz w:val="22"/>
            <w:szCs w:val="22"/>
          </w:rPr>
          <w:t>A DÓHSZK vezetőjének, és gazdasági vezetőjének megbízási rendje és jogállása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w:t>
        </w:r>
        <w:r w:rsidR="00EF36BF" w:rsidRPr="00DD54C3">
          <w:rPr>
            <w:noProof/>
            <w:webHidden/>
            <w:sz w:val="22"/>
            <w:szCs w:val="22"/>
          </w:rPr>
          <w:fldChar w:fldCharType="end"/>
        </w:r>
      </w:hyperlink>
    </w:p>
    <w:p w14:paraId="2D81D6D1" w14:textId="7BB37DDA" w:rsidR="00EF36BF" w:rsidRPr="00DD54C3" w:rsidRDefault="006259D4">
      <w:pPr>
        <w:pStyle w:val="TJ1"/>
        <w:tabs>
          <w:tab w:val="right" w:leader="dot" w:pos="9394"/>
        </w:tabs>
        <w:rPr>
          <w:rFonts w:eastAsiaTheme="minorEastAsia"/>
          <w:noProof/>
          <w:kern w:val="0"/>
          <w:sz w:val="22"/>
          <w:szCs w:val="22"/>
          <w:lang w:eastAsia="hu-HU"/>
        </w:rPr>
      </w:pPr>
      <w:hyperlink w:anchor="_Toc106191207" w:history="1">
        <w:r w:rsidR="00EF36BF" w:rsidRPr="00DD54C3">
          <w:rPr>
            <w:rStyle w:val="Hiperhivatkozs"/>
            <w:noProof/>
            <w:sz w:val="22"/>
            <w:szCs w:val="22"/>
          </w:rPr>
          <w:t>II.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9</w:t>
        </w:r>
        <w:r w:rsidR="00EF36BF" w:rsidRPr="00DD54C3">
          <w:rPr>
            <w:noProof/>
            <w:webHidden/>
            <w:sz w:val="22"/>
            <w:szCs w:val="22"/>
          </w:rPr>
          <w:fldChar w:fldCharType="end"/>
        </w:r>
      </w:hyperlink>
    </w:p>
    <w:p w14:paraId="691AC9B1" w14:textId="27120CFA" w:rsidR="00EF36BF" w:rsidRPr="00DD54C3" w:rsidRDefault="006259D4">
      <w:pPr>
        <w:pStyle w:val="TJ1"/>
        <w:tabs>
          <w:tab w:val="right" w:leader="dot" w:pos="9394"/>
        </w:tabs>
        <w:rPr>
          <w:rFonts w:eastAsiaTheme="minorEastAsia"/>
          <w:noProof/>
          <w:kern w:val="0"/>
          <w:sz w:val="22"/>
          <w:szCs w:val="22"/>
          <w:lang w:eastAsia="hu-HU"/>
        </w:rPr>
      </w:pPr>
      <w:hyperlink w:anchor="_Toc106191208" w:history="1">
        <w:r w:rsidR="00EF36BF" w:rsidRPr="00DD54C3">
          <w:rPr>
            <w:rStyle w:val="Hiperhivatkozs"/>
            <w:noProof/>
            <w:sz w:val="22"/>
            <w:szCs w:val="22"/>
          </w:rPr>
          <w:t>A DÓHSZK FELADATAI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9</w:t>
        </w:r>
        <w:r w:rsidR="00EF36BF" w:rsidRPr="00DD54C3">
          <w:rPr>
            <w:noProof/>
            <w:webHidden/>
            <w:sz w:val="22"/>
            <w:szCs w:val="22"/>
          </w:rPr>
          <w:fldChar w:fldCharType="end"/>
        </w:r>
      </w:hyperlink>
    </w:p>
    <w:p w14:paraId="43B88D3A" w14:textId="62EDFF45"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09"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Főtevékenységének államháztartási szakágazati besorolása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_Toc106191209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9</w:t>
        </w:r>
        <w:r w:rsidR="00EF36BF" w:rsidRPr="00DD54C3">
          <w:rPr>
            <w:noProof/>
            <w:webHidden/>
            <w:sz w:val="22"/>
            <w:szCs w:val="22"/>
          </w:rPr>
          <w:fldChar w:fldCharType="end"/>
        </w:r>
      </w:hyperlink>
    </w:p>
    <w:p w14:paraId="1A0EC290" w14:textId="0AA7D13F"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10"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Alaptevékenysége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9</w:t>
        </w:r>
        <w:r w:rsidR="00EF36BF" w:rsidRPr="00DD54C3">
          <w:rPr>
            <w:noProof/>
            <w:webHidden/>
            <w:sz w:val="22"/>
            <w:szCs w:val="22"/>
          </w:rPr>
          <w:fldChar w:fldCharType="end"/>
        </w:r>
      </w:hyperlink>
    </w:p>
    <w:p w14:paraId="434AD5A5" w14:textId="6BB683AA" w:rsidR="00EF36BF" w:rsidRPr="00DD54C3" w:rsidRDefault="006259D4">
      <w:pPr>
        <w:pStyle w:val="TJ1"/>
        <w:tabs>
          <w:tab w:val="right" w:leader="dot" w:pos="9394"/>
        </w:tabs>
        <w:rPr>
          <w:rFonts w:eastAsiaTheme="minorEastAsia"/>
          <w:noProof/>
          <w:kern w:val="0"/>
          <w:sz w:val="22"/>
          <w:szCs w:val="22"/>
          <w:lang w:eastAsia="hu-HU"/>
        </w:rPr>
      </w:pPr>
      <w:hyperlink w:anchor="_Toc106191211" w:history="1">
        <w:r w:rsidR="00EF36BF" w:rsidRPr="00DD54C3">
          <w:rPr>
            <w:rStyle w:val="Hiperhivatkozs"/>
            <w:noProof/>
            <w:sz w:val="22"/>
            <w:szCs w:val="22"/>
          </w:rPr>
          <w:t>III.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10</w:t>
        </w:r>
        <w:r w:rsidR="00EF36BF" w:rsidRPr="00DD54C3">
          <w:rPr>
            <w:noProof/>
            <w:webHidden/>
            <w:sz w:val="22"/>
            <w:szCs w:val="22"/>
          </w:rPr>
          <w:fldChar w:fldCharType="end"/>
        </w:r>
      </w:hyperlink>
    </w:p>
    <w:p w14:paraId="28F2F1C9" w14:textId="39E0D93D" w:rsidR="00EF36BF" w:rsidRPr="00DD54C3" w:rsidRDefault="006259D4">
      <w:pPr>
        <w:pStyle w:val="TJ1"/>
        <w:tabs>
          <w:tab w:val="right" w:leader="dot" w:pos="9394"/>
        </w:tabs>
        <w:rPr>
          <w:rFonts w:eastAsiaTheme="minorEastAsia"/>
          <w:noProof/>
          <w:kern w:val="0"/>
          <w:sz w:val="22"/>
          <w:szCs w:val="22"/>
          <w:lang w:eastAsia="hu-HU"/>
        </w:rPr>
      </w:pPr>
      <w:hyperlink w:anchor="_Toc106191212" w:history="1">
        <w:r w:rsidR="00EF36BF" w:rsidRPr="00DD54C3">
          <w:rPr>
            <w:rStyle w:val="Hiperhivatkozs"/>
            <w:noProof/>
            <w:sz w:val="22"/>
            <w:szCs w:val="22"/>
          </w:rPr>
          <w:t>A DÓHSZK SZERVEZETI FELÉPÍTÉSE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10</w:t>
        </w:r>
        <w:r w:rsidR="00EF36BF" w:rsidRPr="00DD54C3">
          <w:rPr>
            <w:noProof/>
            <w:webHidden/>
            <w:sz w:val="22"/>
            <w:szCs w:val="22"/>
          </w:rPr>
          <w:fldChar w:fldCharType="end"/>
        </w:r>
      </w:hyperlink>
    </w:p>
    <w:p w14:paraId="0B327381" w14:textId="0DBCE157" w:rsidR="00EF36BF" w:rsidRPr="00DD54C3" w:rsidRDefault="006259D4">
      <w:pPr>
        <w:pStyle w:val="TJ2"/>
        <w:tabs>
          <w:tab w:val="right" w:leader="dot" w:pos="9394"/>
        </w:tabs>
        <w:rPr>
          <w:rFonts w:eastAsiaTheme="minorEastAsia"/>
          <w:noProof/>
          <w:kern w:val="0"/>
          <w:sz w:val="22"/>
          <w:szCs w:val="22"/>
          <w:lang w:eastAsia="hu-HU"/>
        </w:rPr>
      </w:pPr>
      <w:hyperlink w:anchor="_Toc106191213" w:history="1">
        <w:r w:rsidR="00EF36BF" w:rsidRPr="00DD54C3">
          <w:rPr>
            <w:rStyle w:val="Hiperhivatkozs"/>
            <w:noProof/>
            <w:sz w:val="22"/>
            <w:szCs w:val="22"/>
          </w:rPr>
          <w:t>1. A DÓHSZK szervezeti egységei (intézményegységek):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10</w:t>
        </w:r>
        <w:r w:rsidR="00EF36BF" w:rsidRPr="00DD54C3">
          <w:rPr>
            <w:noProof/>
            <w:webHidden/>
            <w:sz w:val="22"/>
            <w:szCs w:val="22"/>
          </w:rPr>
          <w:fldChar w:fldCharType="end"/>
        </w:r>
      </w:hyperlink>
    </w:p>
    <w:p w14:paraId="2985DA48" w14:textId="60F27404" w:rsidR="00EF36BF" w:rsidRPr="00DD54C3" w:rsidRDefault="006259D4">
      <w:pPr>
        <w:pStyle w:val="TJ2"/>
        <w:tabs>
          <w:tab w:val="right" w:leader="dot" w:pos="9394"/>
        </w:tabs>
        <w:rPr>
          <w:rFonts w:eastAsiaTheme="minorEastAsia"/>
          <w:noProof/>
          <w:kern w:val="0"/>
          <w:sz w:val="22"/>
          <w:szCs w:val="22"/>
          <w:lang w:eastAsia="hu-HU"/>
        </w:rPr>
      </w:pPr>
      <w:hyperlink w:anchor="_Toc106191214" w:history="1">
        <w:r w:rsidR="00EF36BF" w:rsidRPr="00DD54C3">
          <w:rPr>
            <w:rStyle w:val="Hiperhivatkozs"/>
            <w:noProof/>
            <w:sz w:val="22"/>
            <w:szCs w:val="22"/>
          </w:rPr>
          <w:t>2. A DÓHSZK szervezeti egységeinek nevei, engedélyezett létszámai: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11</w:t>
        </w:r>
        <w:r w:rsidR="00EF36BF" w:rsidRPr="00DD54C3">
          <w:rPr>
            <w:noProof/>
            <w:webHidden/>
            <w:sz w:val="22"/>
            <w:szCs w:val="22"/>
          </w:rPr>
          <w:fldChar w:fldCharType="end"/>
        </w:r>
      </w:hyperlink>
    </w:p>
    <w:p w14:paraId="0F13BB66" w14:textId="1B32C5B6" w:rsidR="00EF36BF" w:rsidRPr="00DD54C3" w:rsidRDefault="006259D4">
      <w:pPr>
        <w:pStyle w:val="TJ1"/>
        <w:tabs>
          <w:tab w:val="right" w:leader="dot" w:pos="9394"/>
        </w:tabs>
        <w:rPr>
          <w:rFonts w:eastAsiaTheme="minorEastAsia"/>
          <w:noProof/>
          <w:kern w:val="0"/>
          <w:sz w:val="22"/>
          <w:szCs w:val="22"/>
          <w:lang w:eastAsia="hu-HU"/>
        </w:rPr>
      </w:pPr>
      <w:hyperlink w:anchor="_Toc106191215" w:history="1">
        <w:r w:rsidR="00EF36BF" w:rsidRPr="00DD54C3">
          <w:rPr>
            <w:rStyle w:val="Hiperhivatkozs"/>
            <w:noProof/>
            <w:sz w:val="22"/>
            <w:szCs w:val="22"/>
          </w:rPr>
          <w:t>IV.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14</w:t>
        </w:r>
        <w:r w:rsidR="00EF36BF" w:rsidRPr="00DD54C3">
          <w:rPr>
            <w:noProof/>
            <w:webHidden/>
            <w:sz w:val="22"/>
            <w:szCs w:val="22"/>
          </w:rPr>
          <w:fldChar w:fldCharType="end"/>
        </w:r>
      </w:hyperlink>
    </w:p>
    <w:p w14:paraId="0308F739" w14:textId="386880D7" w:rsidR="00EF36BF" w:rsidRPr="00DD54C3" w:rsidRDefault="006259D4">
      <w:pPr>
        <w:pStyle w:val="TJ1"/>
        <w:tabs>
          <w:tab w:val="right" w:leader="dot" w:pos="9394"/>
        </w:tabs>
        <w:rPr>
          <w:rFonts w:eastAsiaTheme="minorEastAsia"/>
          <w:noProof/>
          <w:kern w:val="0"/>
          <w:sz w:val="22"/>
          <w:szCs w:val="22"/>
          <w:lang w:eastAsia="hu-HU"/>
        </w:rPr>
      </w:pPr>
      <w:hyperlink w:anchor="_Toc106191216" w:history="1">
        <w:r w:rsidR="00EF36BF" w:rsidRPr="00DD54C3">
          <w:rPr>
            <w:rStyle w:val="Hiperhivatkozs"/>
            <w:noProof/>
            <w:sz w:val="22"/>
            <w:szCs w:val="22"/>
          </w:rPr>
          <w:t>A DÓHSZK IRÁNYÍTÁSA, A DÓHSZK VEZETŐI, KÖZALKALMAZOTTAI, EGYÉBMUNKAVÁLLALÓI, FELADATAIK ÉS HATÁSKÖRÜK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14</w:t>
        </w:r>
        <w:r w:rsidR="00EF36BF" w:rsidRPr="00DD54C3">
          <w:rPr>
            <w:noProof/>
            <w:webHidden/>
            <w:sz w:val="22"/>
            <w:szCs w:val="22"/>
          </w:rPr>
          <w:fldChar w:fldCharType="end"/>
        </w:r>
      </w:hyperlink>
    </w:p>
    <w:p w14:paraId="0A00FDE8" w14:textId="1B3B473F"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17"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A DÓHSZK irányítása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14</w:t>
        </w:r>
        <w:r w:rsidR="00EF36BF" w:rsidRPr="00DD54C3">
          <w:rPr>
            <w:noProof/>
            <w:webHidden/>
            <w:sz w:val="22"/>
            <w:szCs w:val="22"/>
          </w:rPr>
          <w:fldChar w:fldCharType="end"/>
        </w:r>
      </w:hyperlink>
    </w:p>
    <w:p w14:paraId="63196999" w14:textId="589EDE07"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18"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 DÓHSZK igazgatójának feladatai és hatásköre, helyettesítési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14</w:t>
        </w:r>
        <w:r w:rsidR="00EF36BF" w:rsidRPr="00DD54C3">
          <w:rPr>
            <w:noProof/>
            <w:webHidden/>
            <w:sz w:val="22"/>
            <w:szCs w:val="22"/>
          </w:rPr>
          <w:fldChar w:fldCharType="end"/>
        </w:r>
      </w:hyperlink>
    </w:p>
    <w:p w14:paraId="60F50BE1" w14:textId="7F926169"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19" w:history="1">
        <w:r w:rsidR="00EF36BF" w:rsidRPr="00DD54C3">
          <w:rPr>
            <w:rStyle w:val="Hiperhivatkozs"/>
            <w:bCs/>
            <w:noProof/>
            <w:sz w:val="22"/>
            <w:szCs w:val="22"/>
          </w:rPr>
          <w:t>3.</w:t>
        </w:r>
        <w:r w:rsidR="00EF36BF" w:rsidRPr="00DD54C3">
          <w:rPr>
            <w:rFonts w:eastAsiaTheme="minorEastAsia"/>
            <w:noProof/>
            <w:kern w:val="0"/>
            <w:sz w:val="22"/>
            <w:szCs w:val="22"/>
            <w:lang w:eastAsia="hu-HU"/>
          </w:rPr>
          <w:tab/>
        </w:r>
        <w:r w:rsidR="00EF36BF" w:rsidRPr="00DD54C3">
          <w:rPr>
            <w:rStyle w:val="Hiperhivatkozs"/>
            <w:bCs/>
            <w:noProof/>
            <w:sz w:val="22"/>
            <w:szCs w:val="22"/>
          </w:rPr>
          <w:t>Az intézmény igazgatótanácsa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_Toc106191219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16</w:t>
        </w:r>
        <w:r w:rsidR="00EF36BF" w:rsidRPr="00DD54C3">
          <w:rPr>
            <w:noProof/>
            <w:webHidden/>
            <w:sz w:val="22"/>
            <w:szCs w:val="22"/>
          </w:rPr>
          <w:fldChar w:fldCharType="end"/>
        </w:r>
      </w:hyperlink>
    </w:p>
    <w:p w14:paraId="33D5AA94" w14:textId="4FB0831A"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20" w:history="1">
        <w:r w:rsidR="00EF36BF" w:rsidRPr="00DD54C3">
          <w:rPr>
            <w:rStyle w:val="Hiperhivatkoz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A szakmai igazgatók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17</w:t>
        </w:r>
        <w:r w:rsidR="00EF36BF" w:rsidRPr="00DD54C3">
          <w:rPr>
            <w:noProof/>
            <w:webHidden/>
            <w:sz w:val="22"/>
            <w:szCs w:val="22"/>
          </w:rPr>
          <w:fldChar w:fldCharType="end"/>
        </w:r>
      </w:hyperlink>
    </w:p>
    <w:p w14:paraId="26FDC290" w14:textId="0A67F09F"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21" w:history="1">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gazdasági vezető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17</w:t>
        </w:r>
        <w:r w:rsidR="00EF36BF" w:rsidRPr="00DD54C3">
          <w:rPr>
            <w:noProof/>
            <w:webHidden/>
            <w:sz w:val="22"/>
            <w:szCs w:val="22"/>
          </w:rPr>
          <w:fldChar w:fldCharType="end"/>
        </w:r>
      </w:hyperlink>
    </w:p>
    <w:p w14:paraId="701DDD22" w14:textId="59112946"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22" w:history="1">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noProof/>
            <w:sz w:val="22"/>
            <w:szCs w:val="22"/>
          </w:rPr>
          <w:t>Vezető beosztású közalkalmazottak feladat - és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18</w:t>
        </w:r>
        <w:r w:rsidR="00EF36BF" w:rsidRPr="00DD54C3">
          <w:rPr>
            <w:noProof/>
            <w:webHidden/>
            <w:sz w:val="22"/>
            <w:szCs w:val="22"/>
          </w:rPr>
          <w:fldChar w:fldCharType="end"/>
        </w:r>
      </w:hyperlink>
    </w:p>
    <w:p w14:paraId="44B964DA" w14:textId="1BE64179"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23" w:history="1">
        <w:r w:rsidR="00EF36BF" w:rsidRPr="00DD54C3">
          <w:rPr>
            <w:rStyle w:val="Hiperhivatkozs"/>
            <w:noProof/>
            <w:sz w:val="22"/>
            <w:szCs w:val="22"/>
          </w:rPr>
          <w:t>6.1</w:t>
        </w:r>
        <w:r w:rsidR="00EF36BF" w:rsidRPr="00DD54C3">
          <w:rPr>
            <w:rFonts w:eastAsiaTheme="minorEastAsia"/>
            <w:noProof/>
            <w:kern w:val="0"/>
            <w:sz w:val="22"/>
            <w:szCs w:val="22"/>
            <w:lang w:eastAsia="hu-HU"/>
          </w:rPr>
          <w:tab/>
        </w:r>
        <w:r w:rsidR="00EF36BF" w:rsidRPr="00DD54C3">
          <w:rPr>
            <w:rStyle w:val="Hiperhivatkozs"/>
            <w:noProof/>
            <w:sz w:val="22"/>
            <w:szCs w:val="22"/>
          </w:rPr>
          <w:t>Család- és Gyermekjóléti Központ szakmai igazgatója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18</w:t>
        </w:r>
        <w:r w:rsidR="00EF36BF" w:rsidRPr="00DD54C3">
          <w:rPr>
            <w:noProof/>
            <w:webHidden/>
            <w:sz w:val="22"/>
            <w:szCs w:val="22"/>
          </w:rPr>
          <w:fldChar w:fldCharType="end"/>
        </w:r>
      </w:hyperlink>
    </w:p>
    <w:p w14:paraId="175ED0A5" w14:textId="6D9B1629"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24" w:history="1">
        <w:r w:rsidR="00EF36BF" w:rsidRPr="00DD54C3">
          <w:rPr>
            <w:rStyle w:val="Hiperhivatkozs"/>
            <w:noProof/>
            <w:sz w:val="22"/>
            <w:szCs w:val="22"/>
          </w:rPr>
          <w:t>6.2</w:t>
        </w:r>
        <w:r w:rsidR="00EF36BF" w:rsidRPr="00DD54C3">
          <w:rPr>
            <w:rFonts w:eastAsiaTheme="minorEastAsia"/>
            <w:noProof/>
            <w:kern w:val="0"/>
            <w:sz w:val="22"/>
            <w:szCs w:val="22"/>
            <w:lang w:eastAsia="hu-HU"/>
          </w:rPr>
          <w:tab/>
        </w:r>
        <w:r w:rsidR="00EF36BF" w:rsidRPr="00DD54C3">
          <w:rPr>
            <w:rStyle w:val="Hiperhivatkozs"/>
            <w:noProof/>
            <w:sz w:val="22"/>
            <w:szCs w:val="22"/>
          </w:rPr>
          <w:t xml:space="preserve"> Család- és Gyermekjóléti Szolgálat szakmai egység vezetője (szakmai egység vezető)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19</w:t>
        </w:r>
        <w:r w:rsidR="00EF36BF" w:rsidRPr="00DD54C3">
          <w:rPr>
            <w:noProof/>
            <w:webHidden/>
            <w:sz w:val="22"/>
            <w:szCs w:val="22"/>
          </w:rPr>
          <w:fldChar w:fldCharType="end"/>
        </w:r>
      </w:hyperlink>
    </w:p>
    <w:p w14:paraId="2B770E6D" w14:textId="3EE75A74"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25" w:history="1">
        <w:r w:rsidR="00EF36BF" w:rsidRPr="00DD54C3">
          <w:rPr>
            <w:rStyle w:val="Hiperhivatkozs"/>
            <w:noProof/>
            <w:sz w:val="22"/>
            <w:szCs w:val="22"/>
          </w:rPr>
          <w:t>6.3</w:t>
        </w:r>
        <w:r w:rsidR="00EF36BF" w:rsidRPr="00DD54C3">
          <w:rPr>
            <w:rFonts w:eastAsiaTheme="minorEastAsia"/>
            <w:noProof/>
            <w:kern w:val="0"/>
            <w:sz w:val="22"/>
            <w:szCs w:val="22"/>
            <w:lang w:eastAsia="hu-HU"/>
          </w:rPr>
          <w:tab/>
        </w:r>
        <w:r w:rsidR="00EF36BF" w:rsidRPr="00DD54C3">
          <w:rPr>
            <w:rStyle w:val="Hiperhivatkozs"/>
            <w:noProof/>
            <w:sz w:val="22"/>
            <w:szCs w:val="22"/>
          </w:rPr>
          <w:t>A Család- és gyermekjóléti járási szolgáltatási szakmai egység vezetője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19</w:t>
        </w:r>
        <w:r w:rsidR="00EF36BF" w:rsidRPr="00DD54C3">
          <w:rPr>
            <w:noProof/>
            <w:webHidden/>
            <w:sz w:val="22"/>
            <w:szCs w:val="22"/>
          </w:rPr>
          <w:fldChar w:fldCharType="end"/>
        </w:r>
      </w:hyperlink>
    </w:p>
    <w:p w14:paraId="11714630" w14:textId="46F69FA7"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26" w:history="1">
        <w:r w:rsidR="00EF36BF" w:rsidRPr="00DD54C3">
          <w:rPr>
            <w:rStyle w:val="Hiperhivatkozs"/>
            <w:noProof/>
            <w:sz w:val="22"/>
            <w:szCs w:val="22"/>
          </w:rPr>
          <w:t>6.4</w:t>
        </w:r>
        <w:r w:rsidR="00EF36BF" w:rsidRPr="00DD54C3">
          <w:rPr>
            <w:rFonts w:eastAsiaTheme="minorEastAsia"/>
            <w:noProof/>
            <w:kern w:val="0"/>
            <w:sz w:val="22"/>
            <w:szCs w:val="22"/>
            <w:lang w:eastAsia="hu-HU"/>
          </w:rPr>
          <w:tab/>
        </w:r>
        <w:r w:rsidR="00EF36BF" w:rsidRPr="00DD54C3">
          <w:rPr>
            <w:rStyle w:val="Hiperhivatkozs"/>
            <w:noProof/>
            <w:sz w:val="22"/>
            <w:szCs w:val="22"/>
          </w:rPr>
          <w:t xml:space="preserve"> Bölcsődevezetők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20</w:t>
        </w:r>
        <w:r w:rsidR="00EF36BF" w:rsidRPr="00DD54C3">
          <w:rPr>
            <w:noProof/>
            <w:webHidden/>
            <w:sz w:val="22"/>
            <w:szCs w:val="22"/>
          </w:rPr>
          <w:fldChar w:fldCharType="end"/>
        </w:r>
      </w:hyperlink>
    </w:p>
    <w:p w14:paraId="419E6A11" w14:textId="01BE5433" w:rsidR="00EF36BF" w:rsidRPr="00DD54C3" w:rsidRDefault="006259D4">
      <w:pPr>
        <w:pStyle w:val="TJ1"/>
        <w:tabs>
          <w:tab w:val="right" w:leader="dot" w:pos="9394"/>
        </w:tabs>
        <w:rPr>
          <w:rFonts w:eastAsiaTheme="minorEastAsia"/>
          <w:noProof/>
          <w:kern w:val="0"/>
          <w:sz w:val="22"/>
          <w:szCs w:val="22"/>
          <w:lang w:eastAsia="hu-HU"/>
        </w:rPr>
      </w:pPr>
      <w:hyperlink w:anchor="_Toc106191227" w:history="1">
        <w:r w:rsidR="00EF36BF" w:rsidRPr="00DD54C3">
          <w:rPr>
            <w:rStyle w:val="Hiperhivatkozs"/>
            <w:noProof/>
            <w:sz w:val="22"/>
            <w:szCs w:val="22"/>
          </w:rPr>
          <w:t>V.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21</w:t>
        </w:r>
        <w:r w:rsidR="00EF36BF" w:rsidRPr="00DD54C3">
          <w:rPr>
            <w:noProof/>
            <w:webHidden/>
            <w:sz w:val="22"/>
            <w:szCs w:val="22"/>
          </w:rPr>
          <w:fldChar w:fldCharType="end"/>
        </w:r>
      </w:hyperlink>
    </w:p>
    <w:p w14:paraId="7557E4B7" w14:textId="02378399" w:rsidR="00EF36BF" w:rsidRPr="00DD54C3" w:rsidRDefault="006259D4">
      <w:pPr>
        <w:pStyle w:val="TJ1"/>
        <w:tabs>
          <w:tab w:val="right" w:leader="dot" w:pos="9394"/>
        </w:tabs>
        <w:rPr>
          <w:rFonts w:eastAsiaTheme="minorEastAsia"/>
          <w:noProof/>
          <w:kern w:val="0"/>
          <w:sz w:val="22"/>
          <w:szCs w:val="22"/>
          <w:lang w:eastAsia="hu-HU"/>
        </w:rPr>
      </w:pPr>
      <w:hyperlink w:anchor="_Toc106191228" w:history="1">
        <w:r w:rsidR="00EF36BF" w:rsidRPr="00DD54C3">
          <w:rPr>
            <w:rStyle w:val="Hiperhivatkozs"/>
            <w:noProof/>
            <w:sz w:val="22"/>
            <w:szCs w:val="22"/>
          </w:rPr>
          <w:t>A DÓHSZK MŰKÖDÉSE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21</w:t>
        </w:r>
        <w:r w:rsidR="00EF36BF" w:rsidRPr="00DD54C3">
          <w:rPr>
            <w:noProof/>
            <w:webHidden/>
            <w:sz w:val="22"/>
            <w:szCs w:val="22"/>
          </w:rPr>
          <w:fldChar w:fldCharType="end"/>
        </w:r>
      </w:hyperlink>
    </w:p>
    <w:p w14:paraId="47EE38D1" w14:textId="360E3651"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29"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bCs/>
            <w:noProof/>
            <w:sz w:val="22"/>
            <w:szCs w:val="22"/>
          </w:rPr>
          <w:t>Általános szabályok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_Toc106191229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21</w:t>
        </w:r>
        <w:r w:rsidR="00EF36BF" w:rsidRPr="00DD54C3">
          <w:rPr>
            <w:noProof/>
            <w:webHidden/>
            <w:sz w:val="22"/>
            <w:szCs w:val="22"/>
          </w:rPr>
          <w:fldChar w:fldCharType="end"/>
        </w:r>
      </w:hyperlink>
    </w:p>
    <w:p w14:paraId="190678FA" w14:textId="5F218F82"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0" w:history="1">
        <w:r w:rsidR="00EF36BF" w:rsidRPr="00DD54C3">
          <w:rPr>
            <w:rStyle w:val="Hiperhivatkozs"/>
            <w:bCs/>
            <w:noProof/>
            <w:sz w:val="22"/>
            <w:szCs w:val="22"/>
          </w:rPr>
          <w:t>2.</w:t>
        </w:r>
        <w:r w:rsidR="00EF36BF" w:rsidRPr="00DD54C3">
          <w:rPr>
            <w:rFonts w:eastAsiaTheme="minorEastAsia"/>
            <w:noProof/>
            <w:kern w:val="0"/>
            <w:sz w:val="22"/>
            <w:szCs w:val="22"/>
            <w:lang w:eastAsia="hu-HU"/>
          </w:rPr>
          <w:tab/>
        </w:r>
        <w:r w:rsidR="00EF36BF" w:rsidRPr="00DD54C3">
          <w:rPr>
            <w:rStyle w:val="Hiperhivatkozs"/>
            <w:bCs/>
            <w:noProof/>
            <w:sz w:val="22"/>
            <w:szCs w:val="22"/>
          </w:rPr>
          <w:t>Részletes szabályok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22</w:t>
        </w:r>
        <w:r w:rsidR="00EF36BF" w:rsidRPr="00DD54C3">
          <w:rPr>
            <w:noProof/>
            <w:webHidden/>
            <w:sz w:val="22"/>
            <w:szCs w:val="22"/>
          </w:rPr>
          <w:fldChar w:fldCharType="end"/>
        </w:r>
      </w:hyperlink>
    </w:p>
    <w:p w14:paraId="285BDA80" w14:textId="6B7264AE"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1"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DÓHSZK értekezletei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23</w:t>
        </w:r>
        <w:r w:rsidR="00EF36BF" w:rsidRPr="00DD54C3">
          <w:rPr>
            <w:noProof/>
            <w:webHidden/>
            <w:sz w:val="22"/>
            <w:szCs w:val="22"/>
          </w:rPr>
          <w:fldChar w:fldCharType="end"/>
        </w:r>
      </w:hyperlink>
    </w:p>
    <w:p w14:paraId="66DA2582" w14:textId="31E4BDE8"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2" w:history="1">
        <w:r w:rsidR="00EF36BF" w:rsidRPr="00DD54C3">
          <w:rPr>
            <w:rStyle w:val="Hiperhivatkozs"/>
            <w:bCs/>
            <w:noProof/>
            <w:sz w:val="22"/>
            <w:szCs w:val="22"/>
          </w:rPr>
          <w:t>4.</w:t>
        </w:r>
        <w:r w:rsidR="00EF36BF" w:rsidRPr="00DD54C3">
          <w:rPr>
            <w:rFonts w:eastAsiaTheme="minorEastAsia"/>
            <w:noProof/>
            <w:kern w:val="0"/>
            <w:sz w:val="22"/>
            <w:szCs w:val="22"/>
            <w:lang w:eastAsia="hu-HU"/>
          </w:rPr>
          <w:tab/>
        </w:r>
        <w:r w:rsidR="00EF36BF" w:rsidRPr="00DD54C3">
          <w:rPr>
            <w:rStyle w:val="Hiperhivatkozs"/>
            <w:bCs/>
            <w:noProof/>
            <w:sz w:val="22"/>
            <w:szCs w:val="22"/>
          </w:rPr>
          <w:t>Pénz- és értékkezelés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24</w:t>
        </w:r>
        <w:r w:rsidR="00EF36BF" w:rsidRPr="00DD54C3">
          <w:rPr>
            <w:noProof/>
            <w:webHidden/>
            <w:sz w:val="22"/>
            <w:szCs w:val="22"/>
          </w:rPr>
          <w:fldChar w:fldCharType="end"/>
        </w:r>
      </w:hyperlink>
    </w:p>
    <w:p w14:paraId="59DDD13B" w14:textId="1CED56AF"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3" w:history="1">
        <w:r w:rsidR="00EF36BF" w:rsidRPr="00DD54C3">
          <w:rPr>
            <w:rStyle w:val="Hiperhivatkozs"/>
            <w:noProof/>
            <w:sz w:val="22"/>
            <w:szCs w:val="22"/>
          </w:rPr>
          <w:t>5.</w:t>
        </w:r>
        <w:r w:rsidR="00EF36BF" w:rsidRPr="00DD54C3">
          <w:rPr>
            <w:rFonts w:eastAsiaTheme="minorEastAsia"/>
            <w:noProof/>
            <w:kern w:val="0"/>
            <w:sz w:val="22"/>
            <w:szCs w:val="22"/>
            <w:lang w:eastAsia="hu-HU"/>
          </w:rPr>
          <w:tab/>
        </w:r>
        <w:r w:rsidR="00EF36BF" w:rsidRPr="00DD54C3">
          <w:rPr>
            <w:rStyle w:val="Hiperhivatkozs"/>
            <w:bCs/>
            <w:noProof/>
            <w:sz w:val="22"/>
            <w:szCs w:val="22"/>
          </w:rPr>
          <w:t>A szabadság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24</w:t>
        </w:r>
        <w:r w:rsidR="00EF36BF" w:rsidRPr="00DD54C3">
          <w:rPr>
            <w:noProof/>
            <w:webHidden/>
            <w:sz w:val="22"/>
            <w:szCs w:val="22"/>
          </w:rPr>
          <w:fldChar w:fldCharType="end"/>
        </w:r>
      </w:hyperlink>
    </w:p>
    <w:p w14:paraId="2DB09894" w14:textId="5BE918D8"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4" w:history="1">
        <w:r w:rsidR="00EF36BF" w:rsidRPr="00DD54C3">
          <w:rPr>
            <w:rStyle w:val="Hiperhivatkozs"/>
            <w:noProof/>
            <w:sz w:val="22"/>
            <w:szCs w:val="22"/>
          </w:rPr>
          <w:t>6.</w:t>
        </w:r>
        <w:r w:rsidR="00EF36BF" w:rsidRPr="00DD54C3">
          <w:rPr>
            <w:rFonts w:eastAsiaTheme="minorEastAsia"/>
            <w:noProof/>
            <w:kern w:val="0"/>
            <w:sz w:val="22"/>
            <w:szCs w:val="22"/>
            <w:lang w:eastAsia="hu-HU"/>
          </w:rPr>
          <w:tab/>
        </w:r>
        <w:r w:rsidR="00EF36BF" w:rsidRPr="00DD54C3">
          <w:rPr>
            <w:rStyle w:val="Hiperhivatkozs"/>
            <w:bCs/>
            <w:noProof/>
            <w:sz w:val="22"/>
            <w:szCs w:val="22"/>
          </w:rPr>
          <w:t>A helyettesítés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6ADA3EEE" w14:textId="5D494D90"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35" w:history="1">
        <w:r w:rsidR="00EF36BF" w:rsidRPr="00DD54C3">
          <w:rPr>
            <w:rStyle w:val="Hiperhivatkozs"/>
            <w:noProof/>
            <w:sz w:val="22"/>
            <w:szCs w:val="22"/>
          </w:rPr>
          <w:t>7.</w:t>
        </w:r>
        <w:r w:rsidR="00EF36BF" w:rsidRPr="00DD54C3">
          <w:rPr>
            <w:rFonts w:eastAsiaTheme="minorEastAsia"/>
            <w:noProof/>
            <w:kern w:val="0"/>
            <w:sz w:val="22"/>
            <w:szCs w:val="22"/>
            <w:lang w:eastAsia="hu-HU"/>
          </w:rPr>
          <w:tab/>
        </w:r>
        <w:r w:rsidR="00EF36BF" w:rsidRPr="00DD54C3">
          <w:rPr>
            <w:rStyle w:val="Hiperhivatkozs"/>
            <w:bCs/>
            <w:noProof/>
            <w:sz w:val="22"/>
            <w:szCs w:val="22"/>
          </w:rPr>
          <w:t>A munkakörök végleges, illetve ideiglenes átadása - átvétele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51AD1025" w14:textId="64CA5842" w:rsidR="00EF36BF" w:rsidRPr="00DD54C3" w:rsidRDefault="006259D4">
      <w:pPr>
        <w:pStyle w:val="TJ1"/>
        <w:tabs>
          <w:tab w:val="right" w:leader="dot" w:pos="9394"/>
        </w:tabs>
        <w:rPr>
          <w:rFonts w:eastAsiaTheme="minorEastAsia"/>
          <w:noProof/>
          <w:kern w:val="0"/>
          <w:sz w:val="22"/>
          <w:szCs w:val="22"/>
          <w:lang w:eastAsia="hu-HU"/>
        </w:rPr>
      </w:pPr>
      <w:hyperlink w:anchor="_Toc106191236" w:history="1">
        <w:r w:rsidR="00EF36BF" w:rsidRPr="00DD54C3">
          <w:rPr>
            <w:rStyle w:val="Hiperhivatkozs"/>
            <w:noProof/>
            <w:sz w:val="22"/>
            <w:szCs w:val="22"/>
          </w:rPr>
          <w:t>VI.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775133A1" w14:textId="01C0F42D" w:rsidR="00EF36BF" w:rsidRPr="00DD54C3" w:rsidRDefault="006259D4">
      <w:pPr>
        <w:pStyle w:val="TJ1"/>
        <w:tabs>
          <w:tab w:val="right" w:leader="dot" w:pos="9394"/>
        </w:tabs>
        <w:rPr>
          <w:rFonts w:eastAsiaTheme="minorEastAsia"/>
          <w:noProof/>
          <w:kern w:val="0"/>
          <w:sz w:val="22"/>
          <w:szCs w:val="22"/>
          <w:lang w:eastAsia="hu-HU"/>
        </w:rPr>
      </w:pPr>
      <w:hyperlink w:anchor="_Toc106191237" w:history="1">
        <w:r w:rsidR="00EF36BF" w:rsidRPr="00DD54C3">
          <w:rPr>
            <w:rStyle w:val="Hiperhivatkozs"/>
            <w:noProof/>
            <w:sz w:val="22"/>
            <w:szCs w:val="22"/>
          </w:rPr>
          <w:t>INTÉZMÉNYEGYSÉGEK, MUNKAKÖRÖK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01369FAD" w14:textId="36A2DA70" w:rsidR="00EF36BF" w:rsidRPr="00DD54C3" w:rsidRDefault="006259D4">
      <w:pPr>
        <w:pStyle w:val="TJ2"/>
        <w:tabs>
          <w:tab w:val="right" w:leader="dot" w:pos="9394"/>
        </w:tabs>
        <w:rPr>
          <w:rFonts w:eastAsiaTheme="minorEastAsia"/>
          <w:noProof/>
          <w:kern w:val="0"/>
          <w:sz w:val="22"/>
          <w:szCs w:val="22"/>
          <w:lang w:eastAsia="hu-HU"/>
        </w:rPr>
      </w:pPr>
      <w:hyperlink w:anchor="_Toc106191238" w:history="1">
        <w:r w:rsidR="00EF36BF" w:rsidRPr="00DD54C3">
          <w:rPr>
            <w:rStyle w:val="Hiperhivatkozs"/>
            <w:noProof/>
            <w:sz w:val="22"/>
            <w:szCs w:val="22"/>
          </w:rPr>
          <w:t>VI.1.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279870D0" w14:textId="1F4D6CE9" w:rsidR="00EF36BF" w:rsidRPr="00DD54C3" w:rsidRDefault="006259D4">
      <w:pPr>
        <w:pStyle w:val="TJ3"/>
        <w:tabs>
          <w:tab w:val="right" w:leader="dot" w:pos="9394"/>
        </w:tabs>
        <w:rPr>
          <w:rFonts w:eastAsiaTheme="minorEastAsia"/>
          <w:noProof/>
          <w:kern w:val="0"/>
          <w:sz w:val="22"/>
          <w:szCs w:val="22"/>
          <w:lang w:eastAsia="hu-HU"/>
        </w:rPr>
      </w:pPr>
      <w:hyperlink w:anchor="_Toc106191239" w:history="1">
        <w:r w:rsidR="00EF36BF" w:rsidRPr="00DD54C3">
          <w:rPr>
            <w:rStyle w:val="Hiperhivatkozs"/>
            <w:noProof/>
            <w:sz w:val="22"/>
            <w:szCs w:val="22"/>
          </w:rPr>
          <w:t>IGAZGATÓSÁG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_Toc106191239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25</w:t>
        </w:r>
        <w:r w:rsidR="00EF36BF" w:rsidRPr="00DD54C3">
          <w:rPr>
            <w:noProof/>
            <w:webHidden/>
            <w:sz w:val="22"/>
            <w:szCs w:val="22"/>
          </w:rPr>
          <w:fldChar w:fldCharType="end"/>
        </w:r>
      </w:hyperlink>
    </w:p>
    <w:p w14:paraId="1E2CA18D" w14:textId="5FAD8E08" w:rsidR="00EF36BF" w:rsidRPr="00DD54C3" w:rsidRDefault="006259D4">
      <w:pPr>
        <w:pStyle w:val="TJ3"/>
        <w:tabs>
          <w:tab w:val="right" w:leader="dot" w:pos="9394"/>
        </w:tabs>
        <w:rPr>
          <w:rFonts w:eastAsiaTheme="minorEastAsia"/>
          <w:noProof/>
          <w:kern w:val="0"/>
          <w:sz w:val="22"/>
          <w:szCs w:val="22"/>
          <w:lang w:eastAsia="hu-HU"/>
        </w:rPr>
      </w:pPr>
      <w:hyperlink w:anchor="_Toc106191240" w:history="1">
        <w:r w:rsidR="00EF36BF" w:rsidRPr="00DD54C3">
          <w:rPr>
            <w:rStyle w:val="Hiperhivatkozs"/>
            <w:noProof/>
            <w:sz w:val="22"/>
            <w:szCs w:val="22"/>
          </w:rPr>
          <w:t>Az igazgatóság munkaköreihez tartozó feladatok kötelezettségek és hatáskörök: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26</w:t>
        </w:r>
        <w:r w:rsidR="00EF36BF" w:rsidRPr="00DD54C3">
          <w:rPr>
            <w:noProof/>
            <w:webHidden/>
            <w:sz w:val="22"/>
            <w:szCs w:val="22"/>
          </w:rPr>
          <w:fldChar w:fldCharType="end"/>
        </w:r>
      </w:hyperlink>
    </w:p>
    <w:p w14:paraId="313E4FDD" w14:textId="3BE0A01F" w:rsidR="00EF36BF" w:rsidRPr="00DD54C3" w:rsidRDefault="006259D4">
      <w:pPr>
        <w:pStyle w:val="TJ2"/>
        <w:tabs>
          <w:tab w:val="right" w:leader="dot" w:pos="9394"/>
        </w:tabs>
        <w:rPr>
          <w:rFonts w:eastAsiaTheme="minorEastAsia"/>
          <w:noProof/>
          <w:kern w:val="0"/>
          <w:sz w:val="22"/>
          <w:szCs w:val="22"/>
          <w:lang w:eastAsia="hu-HU"/>
        </w:rPr>
      </w:pPr>
      <w:hyperlink w:anchor="_Toc106191241" w:history="1">
        <w:r w:rsidR="00EF36BF" w:rsidRPr="00DD54C3">
          <w:rPr>
            <w:rStyle w:val="Hiperhivatkozs"/>
            <w:noProof/>
            <w:sz w:val="22"/>
            <w:szCs w:val="22"/>
          </w:rPr>
          <w:t>VI.2.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29</w:t>
        </w:r>
        <w:r w:rsidR="00EF36BF" w:rsidRPr="00DD54C3">
          <w:rPr>
            <w:noProof/>
            <w:webHidden/>
            <w:sz w:val="22"/>
            <w:szCs w:val="22"/>
          </w:rPr>
          <w:fldChar w:fldCharType="end"/>
        </w:r>
      </w:hyperlink>
    </w:p>
    <w:p w14:paraId="3E8AA4DE" w14:textId="44A0A4A6" w:rsidR="00EF36BF" w:rsidRPr="00DD54C3" w:rsidRDefault="006259D4">
      <w:pPr>
        <w:pStyle w:val="TJ3"/>
        <w:tabs>
          <w:tab w:val="right" w:leader="dot" w:pos="9394"/>
        </w:tabs>
        <w:rPr>
          <w:rFonts w:eastAsiaTheme="minorEastAsia"/>
          <w:noProof/>
          <w:kern w:val="0"/>
          <w:sz w:val="22"/>
          <w:szCs w:val="22"/>
          <w:lang w:eastAsia="hu-HU"/>
        </w:rPr>
      </w:pPr>
      <w:hyperlink w:anchor="_Toc106191242" w:history="1">
        <w:r w:rsidR="00EF36BF" w:rsidRPr="00DD54C3">
          <w:rPr>
            <w:rStyle w:val="Hiperhivatkozs"/>
            <w:noProof/>
            <w:sz w:val="22"/>
            <w:szCs w:val="22"/>
          </w:rPr>
          <w:t>CSALÁD- ÉS GYEMEKJÓLÉTI KÖZPONT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29</w:t>
        </w:r>
        <w:r w:rsidR="00EF36BF" w:rsidRPr="00DD54C3">
          <w:rPr>
            <w:noProof/>
            <w:webHidden/>
            <w:sz w:val="22"/>
            <w:szCs w:val="22"/>
          </w:rPr>
          <w:fldChar w:fldCharType="end"/>
        </w:r>
      </w:hyperlink>
    </w:p>
    <w:p w14:paraId="67E3B718" w14:textId="697DA8C4" w:rsidR="00EF36BF" w:rsidRPr="00DD54C3" w:rsidRDefault="006259D4">
      <w:pPr>
        <w:pStyle w:val="TJ3"/>
        <w:tabs>
          <w:tab w:val="right" w:leader="dot" w:pos="9394"/>
        </w:tabs>
        <w:rPr>
          <w:rFonts w:eastAsiaTheme="minorEastAsia"/>
          <w:noProof/>
          <w:kern w:val="0"/>
          <w:sz w:val="22"/>
          <w:szCs w:val="22"/>
          <w:lang w:eastAsia="hu-HU"/>
        </w:rPr>
      </w:pPr>
      <w:hyperlink w:anchor="_Toc106191243" w:history="1">
        <w:r w:rsidR="00EF36BF" w:rsidRPr="00DD54C3">
          <w:rPr>
            <w:rStyle w:val="Hiperhivatkozs"/>
            <w:noProof/>
            <w:sz w:val="22"/>
            <w:szCs w:val="22"/>
          </w:rPr>
          <w:t>Család- és Gyermekjóléti Járási Szolgáltatási Szakmai Egység</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30</w:t>
        </w:r>
        <w:r w:rsidR="00EF36BF" w:rsidRPr="00DD54C3">
          <w:rPr>
            <w:noProof/>
            <w:webHidden/>
            <w:sz w:val="22"/>
            <w:szCs w:val="22"/>
          </w:rPr>
          <w:fldChar w:fldCharType="end"/>
        </w:r>
      </w:hyperlink>
    </w:p>
    <w:p w14:paraId="25F3FF2B" w14:textId="30D0BA8C" w:rsidR="00EF36BF" w:rsidRPr="00DD54C3" w:rsidRDefault="006259D4">
      <w:pPr>
        <w:pStyle w:val="TJ3"/>
        <w:tabs>
          <w:tab w:val="right" w:leader="dot" w:pos="9394"/>
        </w:tabs>
        <w:rPr>
          <w:rFonts w:eastAsiaTheme="minorEastAsia"/>
          <w:noProof/>
          <w:kern w:val="0"/>
          <w:sz w:val="22"/>
          <w:szCs w:val="22"/>
          <w:lang w:eastAsia="hu-HU"/>
        </w:rPr>
      </w:pPr>
      <w:hyperlink w:anchor="_Toc106191244" w:history="1">
        <w:r w:rsidR="00EF36BF" w:rsidRPr="00DD54C3">
          <w:rPr>
            <w:rStyle w:val="Hiperhivatkozs"/>
            <w:noProof/>
            <w:sz w:val="22"/>
            <w:szCs w:val="22"/>
          </w:rPr>
          <w:t>A DÓHSZK Család- és Gyermekjóléti Központ által nyújtott szolgáltatások igénybevételének módja, megszűnése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32</w:t>
        </w:r>
        <w:r w:rsidR="00EF36BF" w:rsidRPr="00DD54C3">
          <w:rPr>
            <w:noProof/>
            <w:webHidden/>
            <w:sz w:val="22"/>
            <w:szCs w:val="22"/>
          </w:rPr>
          <w:fldChar w:fldCharType="end"/>
        </w:r>
      </w:hyperlink>
    </w:p>
    <w:p w14:paraId="1C90DA3B" w14:textId="2B0761C7"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45" w:history="1">
        <w:r w:rsidR="00EF36BF" w:rsidRPr="00DD54C3">
          <w:rPr>
            <w:rStyle w:val="Hiperhivatkozs"/>
            <w:noProof/>
            <w:sz w:val="22"/>
            <w:szCs w:val="22"/>
          </w:rPr>
          <w:t>A.</w:t>
        </w:r>
        <w:r w:rsidR="00EF36BF" w:rsidRPr="00DD54C3">
          <w:rPr>
            <w:rFonts w:eastAsiaTheme="minorEastAsia"/>
            <w:noProof/>
            <w:kern w:val="0"/>
            <w:sz w:val="22"/>
            <w:szCs w:val="22"/>
            <w:lang w:eastAsia="hu-HU"/>
          </w:rPr>
          <w:tab/>
        </w:r>
        <w:r w:rsidR="00EF36BF" w:rsidRPr="00DD54C3">
          <w:rPr>
            <w:rStyle w:val="Hiperhivatkozs"/>
            <w:noProof/>
            <w:sz w:val="22"/>
            <w:szCs w:val="22"/>
          </w:rPr>
          <w:t>Szakmai igazgató feladatai és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32</w:t>
        </w:r>
        <w:r w:rsidR="00EF36BF" w:rsidRPr="00DD54C3">
          <w:rPr>
            <w:noProof/>
            <w:webHidden/>
            <w:sz w:val="22"/>
            <w:szCs w:val="22"/>
          </w:rPr>
          <w:fldChar w:fldCharType="end"/>
        </w:r>
      </w:hyperlink>
    </w:p>
    <w:p w14:paraId="7C10D974" w14:textId="64470B4A"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46" w:history="1">
        <w:r w:rsidR="00EF36BF" w:rsidRPr="00DD54C3">
          <w:rPr>
            <w:rStyle w:val="Hiperhivatkozs"/>
            <w:noProof/>
            <w:sz w:val="22"/>
            <w:szCs w:val="22"/>
          </w:rPr>
          <w:t>B.</w:t>
        </w:r>
        <w:r w:rsidR="00EF36BF" w:rsidRPr="00DD54C3">
          <w:rPr>
            <w:rFonts w:eastAsiaTheme="minorEastAsia"/>
            <w:noProof/>
            <w:kern w:val="0"/>
            <w:sz w:val="22"/>
            <w:szCs w:val="22"/>
            <w:lang w:eastAsia="hu-HU"/>
          </w:rPr>
          <w:tab/>
        </w:r>
        <w:r w:rsidR="00EF36BF" w:rsidRPr="00DD54C3">
          <w:rPr>
            <w:rStyle w:val="Hiperhivatkozs"/>
            <w:noProof/>
            <w:sz w:val="22"/>
            <w:szCs w:val="22"/>
          </w:rPr>
          <w:t>Szakmai Egység vezetők feladatköre, hatásköre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34</w:t>
        </w:r>
        <w:r w:rsidR="00EF36BF" w:rsidRPr="00DD54C3">
          <w:rPr>
            <w:noProof/>
            <w:webHidden/>
            <w:sz w:val="22"/>
            <w:szCs w:val="22"/>
          </w:rPr>
          <w:fldChar w:fldCharType="end"/>
        </w:r>
      </w:hyperlink>
    </w:p>
    <w:p w14:paraId="2D73370B" w14:textId="64A65AC6" w:rsidR="00EF36BF" w:rsidRPr="00DD54C3" w:rsidRDefault="006259D4">
      <w:pPr>
        <w:pStyle w:val="TJ2"/>
        <w:tabs>
          <w:tab w:val="left" w:pos="880"/>
          <w:tab w:val="right" w:leader="dot" w:pos="9394"/>
        </w:tabs>
        <w:rPr>
          <w:rFonts w:eastAsiaTheme="minorEastAsia"/>
          <w:noProof/>
          <w:kern w:val="0"/>
          <w:sz w:val="22"/>
          <w:szCs w:val="22"/>
          <w:lang w:eastAsia="hu-HU"/>
        </w:rPr>
      </w:pPr>
      <w:hyperlink w:anchor="_Toc106191247" w:history="1">
        <w:r w:rsidR="00EF36BF" w:rsidRPr="00DD54C3">
          <w:rPr>
            <w:rStyle w:val="Hiperhivatkozs"/>
            <w:noProof/>
            <w:sz w:val="22"/>
            <w:szCs w:val="22"/>
          </w:rPr>
          <w:t>C.</w:t>
        </w:r>
        <w:r w:rsidR="00EF36BF" w:rsidRPr="00DD54C3">
          <w:rPr>
            <w:rFonts w:eastAsiaTheme="minorEastAsia"/>
            <w:noProof/>
            <w:kern w:val="0"/>
            <w:sz w:val="22"/>
            <w:szCs w:val="22"/>
            <w:lang w:eastAsia="hu-HU"/>
          </w:rPr>
          <w:tab/>
        </w:r>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35</w:t>
        </w:r>
        <w:r w:rsidR="00EF36BF" w:rsidRPr="00DD54C3">
          <w:rPr>
            <w:noProof/>
            <w:webHidden/>
            <w:sz w:val="22"/>
            <w:szCs w:val="22"/>
          </w:rPr>
          <w:fldChar w:fldCharType="end"/>
        </w:r>
      </w:hyperlink>
    </w:p>
    <w:p w14:paraId="38137D3C" w14:textId="48C4F714" w:rsidR="00EF36BF" w:rsidRPr="00DD54C3" w:rsidRDefault="006259D4">
      <w:pPr>
        <w:pStyle w:val="TJ2"/>
        <w:tabs>
          <w:tab w:val="right" w:leader="dot" w:pos="9394"/>
        </w:tabs>
        <w:rPr>
          <w:rFonts w:eastAsiaTheme="minorEastAsia"/>
          <w:noProof/>
          <w:kern w:val="0"/>
          <w:sz w:val="22"/>
          <w:szCs w:val="22"/>
          <w:lang w:eastAsia="hu-HU"/>
        </w:rPr>
      </w:pPr>
      <w:hyperlink w:anchor="_Toc106191248" w:history="1">
        <w:r w:rsidR="00EF36BF" w:rsidRPr="00DD54C3">
          <w:rPr>
            <w:rStyle w:val="Hiperhivatkozs"/>
            <w:noProof/>
            <w:sz w:val="22"/>
            <w:szCs w:val="22"/>
          </w:rPr>
          <w:t>A Család és Gyermekjóléti Központ Szakmai Egységeinek értekezletei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37</w:t>
        </w:r>
        <w:r w:rsidR="00EF36BF" w:rsidRPr="00DD54C3">
          <w:rPr>
            <w:noProof/>
            <w:webHidden/>
            <w:sz w:val="22"/>
            <w:szCs w:val="22"/>
          </w:rPr>
          <w:fldChar w:fldCharType="end"/>
        </w:r>
      </w:hyperlink>
    </w:p>
    <w:p w14:paraId="5EB83146" w14:textId="22820508" w:rsidR="00EF36BF" w:rsidRPr="00DD54C3" w:rsidRDefault="006259D4">
      <w:pPr>
        <w:pStyle w:val="TJ2"/>
        <w:tabs>
          <w:tab w:val="right" w:leader="dot" w:pos="9394"/>
        </w:tabs>
        <w:rPr>
          <w:rFonts w:eastAsiaTheme="minorEastAsia"/>
          <w:noProof/>
          <w:kern w:val="0"/>
          <w:sz w:val="22"/>
          <w:szCs w:val="22"/>
          <w:lang w:eastAsia="hu-HU"/>
        </w:rPr>
      </w:pPr>
      <w:hyperlink w:anchor="_Toc106191249" w:history="1">
        <w:r w:rsidR="00EF36BF" w:rsidRPr="00DD54C3">
          <w:rPr>
            <w:rStyle w:val="Hiperhivatkozs"/>
            <w:noProof/>
            <w:sz w:val="22"/>
            <w:szCs w:val="22"/>
          </w:rPr>
          <w:t>Szabadságolás, helyettesítés, munkakör átadás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_Toc106191249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38</w:t>
        </w:r>
        <w:r w:rsidR="00EF36BF" w:rsidRPr="00DD54C3">
          <w:rPr>
            <w:noProof/>
            <w:webHidden/>
            <w:sz w:val="22"/>
            <w:szCs w:val="22"/>
          </w:rPr>
          <w:fldChar w:fldCharType="end"/>
        </w:r>
      </w:hyperlink>
    </w:p>
    <w:p w14:paraId="5B473966" w14:textId="521E24BC" w:rsidR="00EF36BF" w:rsidRPr="00DD54C3" w:rsidRDefault="006259D4">
      <w:pPr>
        <w:pStyle w:val="TJ2"/>
        <w:tabs>
          <w:tab w:val="right" w:leader="dot" w:pos="9394"/>
        </w:tabs>
        <w:rPr>
          <w:rFonts w:eastAsiaTheme="minorEastAsia"/>
          <w:noProof/>
          <w:kern w:val="0"/>
          <w:sz w:val="22"/>
          <w:szCs w:val="22"/>
          <w:lang w:eastAsia="hu-HU"/>
        </w:rPr>
      </w:pPr>
      <w:hyperlink w:anchor="_Toc106191250" w:history="1">
        <w:r w:rsidR="00EF36BF" w:rsidRPr="00DD54C3">
          <w:rPr>
            <w:rStyle w:val="Hiperhivatkozs"/>
            <w:noProof/>
            <w:sz w:val="22"/>
            <w:szCs w:val="22"/>
          </w:rPr>
          <w:t>Helyettesítés esetén követendő eljárás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39</w:t>
        </w:r>
        <w:r w:rsidR="00EF36BF" w:rsidRPr="00DD54C3">
          <w:rPr>
            <w:noProof/>
            <w:webHidden/>
            <w:sz w:val="22"/>
            <w:szCs w:val="22"/>
          </w:rPr>
          <w:fldChar w:fldCharType="end"/>
        </w:r>
      </w:hyperlink>
    </w:p>
    <w:p w14:paraId="5671D844" w14:textId="289F656B" w:rsidR="00EF36BF" w:rsidRPr="00DD54C3" w:rsidRDefault="006259D4">
      <w:pPr>
        <w:pStyle w:val="TJ2"/>
        <w:tabs>
          <w:tab w:val="right" w:leader="dot" w:pos="9394"/>
        </w:tabs>
        <w:rPr>
          <w:rFonts w:eastAsiaTheme="minorEastAsia"/>
          <w:noProof/>
          <w:kern w:val="0"/>
          <w:sz w:val="22"/>
          <w:szCs w:val="22"/>
          <w:lang w:eastAsia="hu-HU"/>
        </w:rPr>
      </w:pPr>
      <w:hyperlink w:anchor="_Toc106191251" w:history="1">
        <w:r w:rsidR="00EF36BF" w:rsidRPr="00DD54C3">
          <w:rPr>
            <w:rStyle w:val="Hiperhivatkozs"/>
            <w:noProof/>
            <w:sz w:val="22"/>
            <w:szCs w:val="22"/>
          </w:rPr>
          <w:t>Adatkezelés, adatszolgáltatás 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39</w:t>
        </w:r>
        <w:r w:rsidR="00EF36BF" w:rsidRPr="00DD54C3">
          <w:rPr>
            <w:noProof/>
            <w:webHidden/>
            <w:sz w:val="22"/>
            <w:szCs w:val="22"/>
          </w:rPr>
          <w:fldChar w:fldCharType="end"/>
        </w:r>
      </w:hyperlink>
    </w:p>
    <w:p w14:paraId="68829D37" w14:textId="2B7C43B4" w:rsidR="00EF36BF" w:rsidRPr="00DD54C3" w:rsidRDefault="006259D4">
      <w:pPr>
        <w:pStyle w:val="TJ2"/>
        <w:tabs>
          <w:tab w:val="right" w:leader="dot" w:pos="9394"/>
        </w:tabs>
        <w:rPr>
          <w:rFonts w:eastAsiaTheme="minorEastAsia"/>
          <w:noProof/>
          <w:kern w:val="0"/>
          <w:sz w:val="22"/>
          <w:szCs w:val="22"/>
          <w:lang w:eastAsia="hu-HU"/>
        </w:rPr>
      </w:pPr>
      <w:hyperlink w:anchor="_Toc106191252" w:history="1">
        <w:r w:rsidR="00EF36BF" w:rsidRPr="00DD54C3">
          <w:rPr>
            <w:rStyle w:val="Hiperhivatkozs"/>
            <w:noProof/>
            <w:sz w:val="22"/>
            <w:szCs w:val="22"/>
          </w:rPr>
          <w:t>A munkavégzés teljesítése, munkaköri kötelezettségek, hivatali titok megőrzése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40</w:t>
        </w:r>
        <w:r w:rsidR="00EF36BF" w:rsidRPr="00DD54C3">
          <w:rPr>
            <w:noProof/>
            <w:webHidden/>
            <w:sz w:val="22"/>
            <w:szCs w:val="22"/>
          </w:rPr>
          <w:fldChar w:fldCharType="end"/>
        </w:r>
      </w:hyperlink>
    </w:p>
    <w:p w14:paraId="75D63220" w14:textId="414E6673" w:rsidR="00EF36BF" w:rsidRPr="00DD54C3" w:rsidRDefault="006259D4">
      <w:pPr>
        <w:pStyle w:val="TJ2"/>
        <w:tabs>
          <w:tab w:val="right" w:leader="dot" w:pos="9394"/>
        </w:tabs>
        <w:rPr>
          <w:rFonts w:eastAsiaTheme="minorEastAsia"/>
          <w:noProof/>
          <w:kern w:val="0"/>
          <w:sz w:val="22"/>
          <w:szCs w:val="22"/>
          <w:lang w:eastAsia="hu-HU"/>
        </w:rPr>
      </w:pPr>
      <w:hyperlink w:anchor="_Toc106191253" w:history="1">
        <w:r w:rsidR="00EF36BF" w:rsidRPr="00DD54C3">
          <w:rPr>
            <w:rStyle w:val="Hiperhivatkozs"/>
            <w:noProof/>
            <w:sz w:val="22"/>
            <w:szCs w:val="22"/>
          </w:rPr>
          <w:t>Gyakornoki rendszer</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40</w:t>
        </w:r>
        <w:r w:rsidR="00EF36BF" w:rsidRPr="00DD54C3">
          <w:rPr>
            <w:noProof/>
            <w:webHidden/>
            <w:sz w:val="22"/>
            <w:szCs w:val="22"/>
          </w:rPr>
          <w:fldChar w:fldCharType="end"/>
        </w:r>
      </w:hyperlink>
    </w:p>
    <w:p w14:paraId="354DEC16" w14:textId="2EBE6E0E" w:rsidR="00EF36BF" w:rsidRPr="00DD54C3" w:rsidRDefault="006259D4">
      <w:pPr>
        <w:pStyle w:val="TJ2"/>
        <w:tabs>
          <w:tab w:val="right" w:leader="dot" w:pos="9394"/>
        </w:tabs>
        <w:rPr>
          <w:rFonts w:eastAsiaTheme="minorEastAsia"/>
          <w:noProof/>
          <w:kern w:val="0"/>
          <w:sz w:val="22"/>
          <w:szCs w:val="22"/>
          <w:lang w:eastAsia="hu-HU"/>
        </w:rPr>
      </w:pPr>
      <w:hyperlink w:anchor="_Toc106191254" w:history="1">
        <w:r w:rsidR="00EF36BF" w:rsidRPr="00DD54C3">
          <w:rPr>
            <w:rStyle w:val="Hiperhivatkozs"/>
            <w:noProof/>
            <w:sz w:val="22"/>
            <w:szCs w:val="22"/>
          </w:rPr>
          <w:t>Önkéntes foglalkoztatás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40</w:t>
        </w:r>
        <w:r w:rsidR="00EF36BF" w:rsidRPr="00DD54C3">
          <w:rPr>
            <w:noProof/>
            <w:webHidden/>
            <w:sz w:val="22"/>
            <w:szCs w:val="22"/>
          </w:rPr>
          <w:fldChar w:fldCharType="end"/>
        </w:r>
      </w:hyperlink>
    </w:p>
    <w:p w14:paraId="0966E894" w14:textId="0067CA43" w:rsidR="00EF36BF" w:rsidRPr="00DD54C3" w:rsidRDefault="006259D4">
      <w:pPr>
        <w:pStyle w:val="TJ1"/>
        <w:tabs>
          <w:tab w:val="right" w:leader="dot" w:pos="9394"/>
        </w:tabs>
        <w:rPr>
          <w:rFonts w:eastAsiaTheme="minorEastAsia"/>
          <w:noProof/>
          <w:kern w:val="0"/>
          <w:sz w:val="22"/>
          <w:szCs w:val="22"/>
          <w:lang w:eastAsia="hu-HU"/>
        </w:rPr>
      </w:pPr>
      <w:hyperlink w:anchor="_Toc106191255" w:history="1">
        <w:r w:rsidR="00EF36BF" w:rsidRPr="00DD54C3">
          <w:rPr>
            <w:rStyle w:val="Hiperhivatkozs"/>
            <w:noProof/>
            <w:sz w:val="22"/>
            <w:szCs w:val="22"/>
          </w:rPr>
          <w:t>VI.3. FFEJEZET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42</w:t>
        </w:r>
        <w:r w:rsidR="00EF36BF" w:rsidRPr="00DD54C3">
          <w:rPr>
            <w:noProof/>
            <w:webHidden/>
            <w:sz w:val="22"/>
            <w:szCs w:val="22"/>
          </w:rPr>
          <w:fldChar w:fldCharType="end"/>
        </w:r>
      </w:hyperlink>
    </w:p>
    <w:p w14:paraId="4BF52E69" w14:textId="79C62A7A" w:rsidR="00EF36BF" w:rsidRPr="00DD54C3" w:rsidRDefault="006259D4">
      <w:pPr>
        <w:pStyle w:val="TJ1"/>
        <w:tabs>
          <w:tab w:val="right" w:leader="dot" w:pos="9394"/>
        </w:tabs>
        <w:rPr>
          <w:rFonts w:eastAsiaTheme="minorEastAsia"/>
          <w:noProof/>
          <w:kern w:val="0"/>
          <w:sz w:val="22"/>
          <w:szCs w:val="22"/>
          <w:lang w:eastAsia="hu-HU"/>
        </w:rPr>
      </w:pPr>
      <w:hyperlink w:anchor="_Toc106191256" w:history="1">
        <w:r w:rsidR="00EF36BF" w:rsidRPr="00DD54C3">
          <w:rPr>
            <w:rStyle w:val="Hiperhivatkozs"/>
            <w:noProof/>
            <w:sz w:val="22"/>
            <w:szCs w:val="22"/>
          </w:rPr>
          <w:t>BÖLCSŐDÉK és IDŐSZAKOS GYERMEKFELÜGYELET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42</w:t>
        </w:r>
        <w:r w:rsidR="00EF36BF" w:rsidRPr="00DD54C3">
          <w:rPr>
            <w:noProof/>
            <w:webHidden/>
            <w:sz w:val="22"/>
            <w:szCs w:val="22"/>
          </w:rPr>
          <w:fldChar w:fldCharType="end"/>
        </w:r>
      </w:hyperlink>
    </w:p>
    <w:p w14:paraId="18025846" w14:textId="5765A3D8" w:rsidR="00EF36BF" w:rsidRPr="00DD54C3" w:rsidRDefault="006259D4">
      <w:pPr>
        <w:pStyle w:val="TJ2"/>
        <w:tabs>
          <w:tab w:val="right" w:leader="dot" w:pos="9394"/>
        </w:tabs>
        <w:rPr>
          <w:rFonts w:eastAsiaTheme="minorEastAsia"/>
          <w:noProof/>
          <w:kern w:val="0"/>
          <w:sz w:val="22"/>
          <w:szCs w:val="22"/>
          <w:lang w:eastAsia="hu-HU"/>
        </w:rPr>
      </w:pPr>
      <w:hyperlink w:anchor="_Toc106191257" w:history="1">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42</w:t>
        </w:r>
        <w:r w:rsidR="00EF36BF" w:rsidRPr="00DD54C3">
          <w:rPr>
            <w:noProof/>
            <w:webHidden/>
            <w:sz w:val="22"/>
            <w:szCs w:val="22"/>
          </w:rPr>
          <w:fldChar w:fldCharType="end"/>
        </w:r>
      </w:hyperlink>
    </w:p>
    <w:p w14:paraId="2D013F03" w14:textId="75A69F1E" w:rsidR="00EF36BF" w:rsidRPr="00DD54C3" w:rsidRDefault="006259D4">
      <w:pPr>
        <w:pStyle w:val="TJ3"/>
        <w:tabs>
          <w:tab w:val="right" w:leader="dot" w:pos="9394"/>
        </w:tabs>
        <w:rPr>
          <w:rFonts w:eastAsiaTheme="minorEastAsia"/>
          <w:noProof/>
          <w:kern w:val="0"/>
          <w:sz w:val="22"/>
          <w:szCs w:val="22"/>
          <w:lang w:eastAsia="hu-HU"/>
        </w:rPr>
      </w:pPr>
      <w:hyperlink w:anchor="_Toc106191258" w:history="1">
        <w:r w:rsidR="00EF36BF" w:rsidRPr="00DD54C3">
          <w:rPr>
            <w:rStyle w:val="Hiperhivatkozs"/>
            <w:noProof/>
            <w:sz w:val="22"/>
            <w:szCs w:val="22"/>
          </w:rPr>
          <w:t>Kisgyermeknevelő</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42</w:t>
        </w:r>
        <w:r w:rsidR="00EF36BF" w:rsidRPr="00DD54C3">
          <w:rPr>
            <w:noProof/>
            <w:webHidden/>
            <w:sz w:val="22"/>
            <w:szCs w:val="22"/>
          </w:rPr>
          <w:fldChar w:fldCharType="end"/>
        </w:r>
      </w:hyperlink>
    </w:p>
    <w:p w14:paraId="23DB17CE" w14:textId="0E16EA36" w:rsidR="00EF36BF" w:rsidRPr="00DD54C3" w:rsidRDefault="006259D4">
      <w:pPr>
        <w:pStyle w:val="TJ3"/>
        <w:tabs>
          <w:tab w:val="right" w:leader="dot" w:pos="9394"/>
        </w:tabs>
        <w:rPr>
          <w:rFonts w:eastAsiaTheme="minorEastAsia"/>
          <w:noProof/>
          <w:kern w:val="0"/>
          <w:sz w:val="22"/>
          <w:szCs w:val="22"/>
          <w:lang w:eastAsia="hu-HU"/>
        </w:rPr>
      </w:pPr>
      <w:hyperlink w:anchor="_Toc106191259" w:history="1">
        <w:r w:rsidR="00EF36BF" w:rsidRPr="00DD54C3">
          <w:rPr>
            <w:rStyle w:val="Hiperhivatkozs"/>
            <w:rFonts w:eastAsia="Times"/>
            <w:noProof/>
            <w:sz w:val="22"/>
            <w:szCs w:val="22"/>
          </w:rPr>
          <w:t>Bölcsődei dajka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_Toc106191259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44</w:t>
        </w:r>
        <w:r w:rsidR="00EF36BF" w:rsidRPr="00DD54C3">
          <w:rPr>
            <w:noProof/>
            <w:webHidden/>
            <w:sz w:val="22"/>
            <w:szCs w:val="22"/>
          </w:rPr>
          <w:fldChar w:fldCharType="end"/>
        </w:r>
      </w:hyperlink>
    </w:p>
    <w:p w14:paraId="272CF8C7" w14:textId="1A9F2AF3" w:rsidR="00EF36BF" w:rsidRPr="00DD54C3" w:rsidRDefault="006259D4">
      <w:pPr>
        <w:pStyle w:val="TJ3"/>
        <w:tabs>
          <w:tab w:val="right" w:leader="dot" w:pos="9394"/>
        </w:tabs>
        <w:rPr>
          <w:rFonts w:eastAsiaTheme="minorEastAsia"/>
          <w:noProof/>
          <w:kern w:val="0"/>
          <w:sz w:val="22"/>
          <w:szCs w:val="22"/>
          <w:lang w:eastAsia="hu-HU"/>
        </w:rPr>
      </w:pPr>
      <w:hyperlink w:anchor="_Toc106191260" w:history="1">
        <w:r w:rsidR="00EF36BF" w:rsidRPr="00DD54C3">
          <w:rPr>
            <w:rStyle w:val="Hiperhivatkozs"/>
            <w:noProof/>
            <w:sz w:val="22"/>
            <w:szCs w:val="22"/>
          </w:rPr>
          <w:t>Udvari munkás</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45</w:t>
        </w:r>
        <w:r w:rsidR="00EF36BF" w:rsidRPr="00DD54C3">
          <w:rPr>
            <w:noProof/>
            <w:webHidden/>
            <w:sz w:val="22"/>
            <w:szCs w:val="22"/>
          </w:rPr>
          <w:fldChar w:fldCharType="end"/>
        </w:r>
      </w:hyperlink>
    </w:p>
    <w:p w14:paraId="0350B3F4" w14:textId="093A3365" w:rsidR="00EF36BF" w:rsidRPr="00DD54C3" w:rsidRDefault="006259D4">
      <w:pPr>
        <w:pStyle w:val="TJ2"/>
        <w:tabs>
          <w:tab w:val="right" w:leader="dot" w:pos="9394"/>
        </w:tabs>
        <w:rPr>
          <w:rFonts w:eastAsiaTheme="minorEastAsia"/>
          <w:noProof/>
          <w:kern w:val="0"/>
          <w:sz w:val="22"/>
          <w:szCs w:val="22"/>
          <w:lang w:eastAsia="hu-HU"/>
        </w:rPr>
      </w:pPr>
      <w:hyperlink w:anchor="_Toc106191261" w:history="1">
        <w:r w:rsidR="00EF36BF" w:rsidRPr="00DD54C3">
          <w:rPr>
            <w:rStyle w:val="Hiperhivatkozs"/>
            <w:noProof/>
            <w:sz w:val="22"/>
            <w:szCs w:val="22"/>
          </w:rPr>
          <w:t>Bölcsődék munkarendje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45</w:t>
        </w:r>
        <w:r w:rsidR="00EF36BF" w:rsidRPr="00DD54C3">
          <w:rPr>
            <w:noProof/>
            <w:webHidden/>
            <w:sz w:val="22"/>
            <w:szCs w:val="22"/>
          </w:rPr>
          <w:fldChar w:fldCharType="end"/>
        </w:r>
      </w:hyperlink>
    </w:p>
    <w:p w14:paraId="4A1439F5" w14:textId="5AEDD98A" w:rsidR="00EF36BF" w:rsidRPr="00DD54C3" w:rsidRDefault="006259D4">
      <w:pPr>
        <w:pStyle w:val="TJ1"/>
        <w:tabs>
          <w:tab w:val="right" w:leader="dot" w:pos="9394"/>
        </w:tabs>
        <w:rPr>
          <w:rFonts w:eastAsiaTheme="minorEastAsia"/>
          <w:noProof/>
          <w:kern w:val="0"/>
          <w:sz w:val="22"/>
          <w:szCs w:val="22"/>
          <w:lang w:eastAsia="hu-HU"/>
        </w:rPr>
      </w:pPr>
      <w:hyperlink w:anchor="_Toc106191262" w:history="1">
        <w:r w:rsidR="00EF36BF" w:rsidRPr="00DD54C3">
          <w:rPr>
            <w:rStyle w:val="Hiperhivatkozs"/>
            <w:noProof/>
            <w:sz w:val="22"/>
            <w:szCs w:val="22"/>
          </w:rPr>
          <w:t>VI.4.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46</w:t>
        </w:r>
        <w:r w:rsidR="00EF36BF" w:rsidRPr="00DD54C3">
          <w:rPr>
            <w:noProof/>
            <w:webHidden/>
            <w:sz w:val="22"/>
            <w:szCs w:val="22"/>
          </w:rPr>
          <w:fldChar w:fldCharType="end"/>
        </w:r>
      </w:hyperlink>
    </w:p>
    <w:p w14:paraId="05004D31" w14:textId="57BD12D7" w:rsidR="00EF36BF" w:rsidRPr="00DD54C3" w:rsidRDefault="006259D4">
      <w:pPr>
        <w:pStyle w:val="TJ1"/>
        <w:tabs>
          <w:tab w:val="right" w:leader="dot" w:pos="9394"/>
        </w:tabs>
        <w:rPr>
          <w:rFonts w:eastAsiaTheme="minorEastAsia"/>
          <w:noProof/>
          <w:kern w:val="0"/>
          <w:sz w:val="22"/>
          <w:szCs w:val="22"/>
          <w:lang w:eastAsia="hu-HU"/>
        </w:rPr>
      </w:pPr>
      <w:hyperlink w:anchor="_Toc106191263" w:history="1">
        <w:r w:rsidR="00EF36BF" w:rsidRPr="00DD54C3">
          <w:rPr>
            <w:rStyle w:val="Hiperhivatkozs"/>
            <w:noProof/>
            <w:sz w:val="22"/>
            <w:szCs w:val="22"/>
          </w:rPr>
          <w:t>GAZDASÁGI OSZTÁLY</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46</w:t>
        </w:r>
        <w:r w:rsidR="00EF36BF" w:rsidRPr="00DD54C3">
          <w:rPr>
            <w:noProof/>
            <w:webHidden/>
            <w:sz w:val="22"/>
            <w:szCs w:val="22"/>
          </w:rPr>
          <w:fldChar w:fldCharType="end"/>
        </w:r>
      </w:hyperlink>
    </w:p>
    <w:p w14:paraId="779E0B77" w14:textId="14B08F1F" w:rsidR="00EF36BF" w:rsidRPr="00DD54C3" w:rsidRDefault="006259D4">
      <w:pPr>
        <w:pStyle w:val="TJ2"/>
        <w:tabs>
          <w:tab w:val="right" w:leader="dot" w:pos="9394"/>
        </w:tabs>
        <w:rPr>
          <w:rFonts w:eastAsiaTheme="minorEastAsia"/>
          <w:noProof/>
          <w:kern w:val="0"/>
          <w:sz w:val="22"/>
          <w:szCs w:val="22"/>
          <w:lang w:eastAsia="hu-HU"/>
        </w:rPr>
      </w:pPr>
      <w:hyperlink w:anchor="_Toc106191264" w:history="1">
        <w:r w:rsidR="00EF36BF" w:rsidRPr="00DD54C3">
          <w:rPr>
            <w:rStyle w:val="Hiperhivatkozs"/>
            <w:noProof/>
            <w:sz w:val="22"/>
            <w:szCs w:val="22"/>
          </w:rPr>
          <w:t>A beosztott munkatársak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46</w:t>
        </w:r>
        <w:r w:rsidR="00EF36BF" w:rsidRPr="00DD54C3">
          <w:rPr>
            <w:noProof/>
            <w:webHidden/>
            <w:sz w:val="22"/>
            <w:szCs w:val="22"/>
          </w:rPr>
          <w:fldChar w:fldCharType="end"/>
        </w:r>
      </w:hyperlink>
    </w:p>
    <w:p w14:paraId="052ADD0E" w14:textId="4D9F58FC" w:rsidR="00EF36BF" w:rsidRPr="00DD54C3" w:rsidRDefault="006259D4">
      <w:pPr>
        <w:pStyle w:val="TJ1"/>
        <w:tabs>
          <w:tab w:val="right" w:leader="dot" w:pos="9394"/>
        </w:tabs>
        <w:rPr>
          <w:rFonts w:eastAsiaTheme="minorEastAsia"/>
          <w:noProof/>
          <w:kern w:val="0"/>
          <w:sz w:val="22"/>
          <w:szCs w:val="22"/>
          <w:lang w:eastAsia="hu-HU"/>
        </w:rPr>
      </w:pPr>
      <w:hyperlink w:anchor="_Toc106191265" w:history="1">
        <w:r w:rsidR="00EF36BF" w:rsidRPr="00DD54C3">
          <w:rPr>
            <w:rStyle w:val="Hiperhivatkozs"/>
            <w:noProof/>
            <w:sz w:val="22"/>
            <w:szCs w:val="22"/>
          </w:rPr>
          <w:t>VI.5.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48</w:t>
        </w:r>
        <w:r w:rsidR="00EF36BF" w:rsidRPr="00DD54C3">
          <w:rPr>
            <w:noProof/>
            <w:webHidden/>
            <w:sz w:val="22"/>
            <w:szCs w:val="22"/>
          </w:rPr>
          <w:fldChar w:fldCharType="end"/>
        </w:r>
      </w:hyperlink>
    </w:p>
    <w:p w14:paraId="586F0946" w14:textId="40256E83" w:rsidR="00EF36BF" w:rsidRPr="00DD54C3" w:rsidRDefault="006259D4">
      <w:pPr>
        <w:pStyle w:val="TJ1"/>
        <w:tabs>
          <w:tab w:val="right" w:leader="dot" w:pos="9394"/>
        </w:tabs>
        <w:rPr>
          <w:rFonts w:eastAsiaTheme="minorEastAsia"/>
          <w:noProof/>
          <w:kern w:val="0"/>
          <w:sz w:val="22"/>
          <w:szCs w:val="22"/>
          <w:lang w:eastAsia="hu-HU"/>
        </w:rPr>
      </w:pPr>
      <w:hyperlink w:anchor="_Toc106191266" w:history="1">
        <w:r w:rsidR="00EF36BF" w:rsidRPr="00DD54C3">
          <w:rPr>
            <w:rStyle w:val="Hiperhivatkozs"/>
            <w:noProof/>
            <w:sz w:val="22"/>
            <w:szCs w:val="22"/>
          </w:rPr>
          <w:t>ÓVODÁK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48</w:t>
        </w:r>
        <w:r w:rsidR="00EF36BF" w:rsidRPr="00DD54C3">
          <w:rPr>
            <w:noProof/>
            <w:webHidden/>
            <w:sz w:val="22"/>
            <w:szCs w:val="22"/>
          </w:rPr>
          <w:fldChar w:fldCharType="end"/>
        </w:r>
      </w:hyperlink>
    </w:p>
    <w:p w14:paraId="36C39C32" w14:textId="5B6EC77E"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67"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Általános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48</w:t>
        </w:r>
        <w:r w:rsidR="00EF36BF" w:rsidRPr="00DD54C3">
          <w:rPr>
            <w:noProof/>
            <w:webHidden/>
            <w:sz w:val="22"/>
            <w:szCs w:val="22"/>
          </w:rPr>
          <w:fldChar w:fldCharType="end"/>
        </w:r>
      </w:hyperlink>
    </w:p>
    <w:p w14:paraId="094BF4DF" w14:textId="37DC8080"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68"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Az Óvodai Intézményegység szervezeti felépítése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49</w:t>
        </w:r>
        <w:r w:rsidR="00EF36BF" w:rsidRPr="00DD54C3">
          <w:rPr>
            <w:noProof/>
            <w:webHidden/>
            <w:sz w:val="22"/>
            <w:szCs w:val="22"/>
          </w:rPr>
          <w:fldChar w:fldCharType="end"/>
        </w:r>
      </w:hyperlink>
    </w:p>
    <w:p w14:paraId="41FDC629" w14:textId="5C960E66" w:rsidR="00EF36BF" w:rsidRPr="00DD54C3" w:rsidRDefault="006259D4">
      <w:pPr>
        <w:pStyle w:val="TJ2"/>
        <w:tabs>
          <w:tab w:val="left" w:pos="660"/>
          <w:tab w:val="right" w:leader="dot" w:pos="9394"/>
        </w:tabs>
        <w:rPr>
          <w:rFonts w:eastAsiaTheme="minorEastAsia"/>
          <w:noProof/>
          <w:kern w:val="0"/>
          <w:sz w:val="22"/>
          <w:szCs w:val="22"/>
          <w:lang w:eastAsia="hu-HU"/>
        </w:rPr>
      </w:pPr>
      <w:hyperlink w:anchor="_Toc106191269"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A vezetők közötti feladatmegosztás, a belső kapcsolattartás rendje, formája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_Toc106191269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50</w:t>
        </w:r>
        <w:r w:rsidR="00EF36BF" w:rsidRPr="00DD54C3">
          <w:rPr>
            <w:noProof/>
            <w:webHidden/>
            <w:sz w:val="22"/>
            <w:szCs w:val="22"/>
          </w:rPr>
          <w:fldChar w:fldCharType="end"/>
        </w:r>
      </w:hyperlink>
    </w:p>
    <w:p w14:paraId="3FA7E0BF" w14:textId="0EE7EBDD" w:rsidR="00EF36BF" w:rsidRPr="00DD54C3" w:rsidRDefault="006259D4">
      <w:pPr>
        <w:pStyle w:val="TJ1"/>
        <w:tabs>
          <w:tab w:val="right" w:leader="dot" w:pos="9394"/>
        </w:tabs>
        <w:rPr>
          <w:rFonts w:eastAsiaTheme="minorEastAsia"/>
          <w:noProof/>
          <w:kern w:val="0"/>
          <w:sz w:val="22"/>
          <w:szCs w:val="22"/>
          <w:lang w:eastAsia="hu-HU"/>
        </w:rPr>
      </w:pPr>
      <w:hyperlink w:anchor="_Toc106191270" w:history="1">
        <w:r w:rsidR="00EF36BF" w:rsidRPr="00DD54C3">
          <w:rPr>
            <w:rStyle w:val="Hiperhivatkozs"/>
            <w:noProof/>
            <w:sz w:val="22"/>
            <w:szCs w:val="22"/>
          </w:rPr>
          <w:t>VI.6. FEJEZET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_Toc106191270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71</w:t>
        </w:r>
        <w:r w:rsidR="00EF36BF" w:rsidRPr="00DD54C3">
          <w:rPr>
            <w:noProof/>
            <w:webHidden/>
            <w:sz w:val="22"/>
            <w:szCs w:val="22"/>
          </w:rPr>
          <w:fldChar w:fldCharType="end"/>
        </w:r>
      </w:hyperlink>
    </w:p>
    <w:p w14:paraId="2665CEAA" w14:textId="0C739799" w:rsidR="00EF36BF" w:rsidRPr="00DD54C3" w:rsidRDefault="006259D4">
      <w:pPr>
        <w:pStyle w:val="TJ1"/>
        <w:tabs>
          <w:tab w:val="right" w:leader="dot" w:pos="9394"/>
        </w:tabs>
        <w:rPr>
          <w:rFonts w:eastAsiaTheme="minorEastAsia"/>
          <w:noProof/>
          <w:kern w:val="0"/>
          <w:sz w:val="22"/>
          <w:szCs w:val="22"/>
          <w:lang w:eastAsia="hu-HU"/>
        </w:rPr>
      </w:pPr>
      <w:hyperlink w:anchor="_Toc106191271" w:history="1">
        <w:r w:rsidR="00EF36BF" w:rsidRPr="00DD54C3">
          <w:rPr>
            <w:rStyle w:val="Hiperhivatkozs"/>
            <w:noProof/>
            <w:sz w:val="22"/>
            <w:szCs w:val="22"/>
          </w:rPr>
          <w:t>DÓHSZK KÖLCSEY FERENC VÁROSI KÖNYVTÁR</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_Toc106191271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71</w:t>
        </w:r>
        <w:r w:rsidR="00EF36BF" w:rsidRPr="00DD54C3">
          <w:rPr>
            <w:noProof/>
            <w:webHidden/>
            <w:sz w:val="22"/>
            <w:szCs w:val="22"/>
          </w:rPr>
          <w:fldChar w:fldCharType="end"/>
        </w:r>
      </w:hyperlink>
    </w:p>
    <w:p w14:paraId="2AB609FB" w14:textId="070C1E29" w:rsidR="00EF36BF" w:rsidRPr="00DD54C3" w:rsidRDefault="006259D4">
      <w:pPr>
        <w:pStyle w:val="TJ2"/>
        <w:tabs>
          <w:tab w:val="right" w:leader="dot" w:pos="9394"/>
        </w:tabs>
        <w:rPr>
          <w:rFonts w:eastAsiaTheme="minorEastAsia"/>
          <w:noProof/>
          <w:kern w:val="0"/>
          <w:sz w:val="22"/>
          <w:szCs w:val="22"/>
          <w:lang w:eastAsia="hu-HU"/>
        </w:rPr>
      </w:pPr>
      <w:hyperlink w:anchor="_Toc106191272" w:history="1">
        <w:r w:rsidR="00EF36BF" w:rsidRPr="00DD54C3">
          <w:rPr>
            <w:rStyle w:val="Hiperhivatkozs"/>
            <w:bCs/>
            <w:iCs/>
            <w:noProof/>
            <w:sz w:val="22"/>
            <w:szCs w:val="22"/>
          </w:rPr>
          <w:t>Az intézményegység közfeladata</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_Toc106191272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71</w:t>
        </w:r>
        <w:r w:rsidR="00EF36BF" w:rsidRPr="00DD54C3">
          <w:rPr>
            <w:noProof/>
            <w:webHidden/>
            <w:sz w:val="22"/>
            <w:szCs w:val="22"/>
          </w:rPr>
          <w:fldChar w:fldCharType="end"/>
        </w:r>
      </w:hyperlink>
    </w:p>
    <w:p w14:paraId="24A99AD5" w14:textId="18CCDE46" w:rsidR="00EF36BF" w:rsidRPr="00DD54C3" w:rsidRDefault="006259D4">
      <w:pPr>
        <w:pStyle w:val="TJ2"/>
        <w:tabs>
          <w:tab w:val="right" w:leader="dot" w:pos="9394"/>
        </w:tabs>
        <w:rPr>
          <w:rFonts w:eastAsiaTheme="minorEastAsia"/>
          <w:noProof/>
          <w:kern w:val="0"/>
          <w:sz w:val="22"/>
          <w:szCs w:val="22"/>
          <w:lang w:eastAsia="hu-HU"/>
        </w:rPr>
      </w:pPr>
      <w:hyperlink w:anchor="_Toc106191273" w:history="1">
        <w:r w:rsidR="00EF36BF" w:rsidRPr="00DD54C3">
          <w:rPr>
            <w:rStyle w:val="Hiperhivatkozs"/>
            <w:noProof/>
            <w:sz w:val="22"/>
            <w:szCs w:val="22"/>
          </w:rPr>
          <w:t>A könyvtár intézményegység szervezete és működése</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_Toc106191273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73</w:t>
        </w:r>
        <w:r w:rsidR="00EF36BF" w:rsidRPr="00DD54C3">
          <w:rPr>
            <w:noProof/>
            <w:webHidden/>
            <w:sz w:val="22"/>
            <w:szCs w:val="22"/>
          </w:rPr>
          <w:fldChar w:fldCharType="end"/>
        </w:r>
      </w:hyperlink>
    </w:p>
    <w:p w14:paraId="19A59D25" w14:textId="4098BBA4" w:rsidR="00EF36BF" w:rsidRPr="00DD54C3" w:rsidRDefault="006259D4">
      <w:pPr>
        <w:pStyle w:val="TJ2"/>
        <w:tabs>
          <w:tab w:val="right" w:leader="dot" w:pos="9394"/>
        </w:tabs>
        <w:rPr>
          <w:rFonts w:eastAsiaTheme="minorEastAsia"/>
          <w:noProof/>
          <w:kern w:val="0"/>
          <w:sz w:val="22"/>
          <w:szCs w:val="22"/>
          <w:lang w:eastAsia="hu-HU"/>
        </w:rPr>
      </w:pPr>
      <w:hyperlink w:anchor="_Toc106191274" w:history="1">
        <w:r w:rsidR="00EF36BF" w:rsidRPr="00DD54C3">
          <w:rPr>
            <w:rStyle w:val="Hiperhivatkozs"/>
            <w:noProof/>
            <w:sz w:val="22"/>
            <w:szCs w:val="22"/>
          </w:rPr>
          <w:t>Az intézményegység részlegei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_Toc106191274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75</w:t>
        </w:r>
        <w:r w:rsidR="00EF36BF" w:rsidRPr="00DD54C3">
          <w:rPr>
            <w:noProof/>
            <w:webHidden/>
            <w:sz w:val="22"/>
            <w:szCs w:val="22"/>
          </w:rPr>
          <w:fldChar w:fldCharType="end"/>
        </w:r>
      </w:hyperlink>
    </w:p>
    <w:p w14:paraId="018A5E06" w14:textId="03AC9441" w:rsidR="00EF36BF" w:rsidRPr="00DD54C3" w:rsidRDefault="006259D4">
      <w:pPr>
        <w:pStyle w:val="TJ2"/>
        <w:tabs>
          <w:tab w:val="right" w:leader="dot" w:pos="9394"/>
        </w:tabs>
        <w:rPr>
          <w:rFonts w:eastAsiaTheme="minorEastAsia"/>
          <w:noProof/>
          <w:kern w:val="0"/>
          <w:sz w:val="22"/>
          <w:szCs w:val="22"/>
          <w:lang w:eastAsia="hu-HU"/>
        </w:rPr>
      </w:pPr>
      <w:hyperlink w:anchor="_Toc106191275" w:history="1">
        <w:r w:rsidR="00EF36BF" w:rsidRPr="00DD54C3">
          <w:rPr>
            <w:rStyle w:val="Hiperhivatkozs"/>
            <w:noProof/>
            <w:sz w:val="22"/>
            <w:szCs w:val="22"/>
          </w:rPr>
          <w:t>A dolgozók, alkalmazottak feladatai és kötelezettségei</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_Toc106191275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77</w:t>
        </w:r>
        <w:r w:rsidR="00EF36BF" w:rsidRPr="00DD54C3">
          <w:rPr>
            <w:noProof/>
            <w:webHidden/>
            <w:sz w:val="22"/>
            <w:szCs w:val="22"/>
          </w:rPr>
          <w:fldChar w:fldCharType="end"/>
        </w:r>
      </w:hyperlink>
    </w:p>
    <w:p w14:paraId="3445CDE5" w14:textId="00E96C33" w:rsidR="00EF36BF" w:rsidRPr="00DD54C3" w:rsidRDefault="006259D4">
      <w:pPr>
        <w:pStyle w:val="TJ1"/>
        <w:tabs>
          <w:tab w:val="right" w:leader="dot" w:pos="9394"/>
        </w:tabs>
        <w:rPr>
          <w:rFonts w:eastAsiaTheme="minorEastAsia"/>
          <w:noProof/>
          <w:kern w:val="0"/>
          <w:sz w:val="22"/>
          <w:szCs w:val="22"/>
          <w:lang w:eastAsia="hu-HU"/>
        </w:rPr>
      </w:pPr>
      <w:hyperlink w:anchor="_Toc106191276" w:history="1">
        <w:r w:rsidR="00EF36BF" w:rsidRPr="00DD54C3">
          <w:rPr>
            <w:rStyle w:val="Hiperhivatkozs"/>
            <w:noProof/>
            <w:sz w:val="22"/>
            <w:szCs w:val="22"/>
          </w:rPr>
          <w:t>VI. RÉSZ</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_Toc106191276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80</w:t>
        </w:r>
        <w:r w:rsidR="00EF36BF" w:rsidRPr="00DD54C3">
          <w:rPr>
            <w:noProof/>
            <w:webHidden/>
            <w:sz w:val="22"/>
            <w:szCs w:val="22"/>
          </w:rPr>
          <w:fldChar w:fldCharType="end"/>
        </w:r>
      </w:hyperlink>
    </w:p>
    <w:p w14:paraId="74F88921" w14:textId="189963FC" w:rsidR="00EF36BF" w:rsidRPr="00DD54C3" w:rsidRDefault="006259D4">
      <w:pPr>
        <w:pStyle w:val="TJ1"/>
        <w:tabs>
          <w:tab w:val="right" w:leader="dot" w:pos="9394"/>
        </w:tabs>
        <w:rPr>
          <w:rFonts w:eastAsiaTheme="minorEastAsia"/>
          <w:noProof/>
          <w:kern w:val="0"/>
          <w:sz w:val="22"/>
          <w:szCs w:val="22"/>
          <w:lang w:eastAsia="hu-HU"/>
        </w:rPr>
      </w:pPr>
      <w:hyperlink w:anchor="_Toc106191277" w:history="1">
        <w:r w:rsidR="00EF36BF" w:rsidRPr="00DD54C3">
          <w:rPr>
            <w:rStyle w:val="Hiperhivatkozs"/>
            <w:noProof/>
            <w:sz w:val="22"/>
            <w:szCs w:val="22"/>
          </w:rPr>
          <w:t>ZÁRÓ RENDELKEZÉSEK</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_Toc106191277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80</w:t>
        </w:r>
        <w:r w:rsidR="00EF36BF" w:rsidRPr="00DD54C3">
          <w:rPr>
            <w:noProof/>
            <w:webHidden/>
            <w:sz w:val="22"/>
            <w:szCs w:val="22"/>
          </w:rPr>
          <w:fldChar w:fldCharType="end"/>
        </w:r>
      </w:hyperlink>
    </w:p>
    <w:p w14:paraId="7DB1B281" w14:textId="6757697B" w:rsidR="00EF36BF" w:rsidRPr="00DD54C3" w:rsidRDefault="006259D4">
      <w:pPr>
        <w:pStyle w:val="TJ1"/>
        <w:tabs>
          <w:tab w:val="left" w:pos="480"/>
          <w:tab w:val="right" w:leader="dot" w:pos="9394"/>
        </w:tabs>
        <w:rPr>
          <w:rFonts w:eastAsiaTheme="minorEastAsia"/>
          <w:noProof/>
          <w:kern w:val="0"/>
          <w:sz w:val="22"/>
          <w:szCs w:val="22"/>
          <w:lang w:eastAsia="hu-HU"/>
        </w:rPr>
      </w:pPr>
      <w:hyperlink w:anchor="_Toc106191278" w:history="1">
        <w:r w:rsidR="00EF36BF" w:rsidRPr="00DD54C3">
          <w:rPr>
            <w:rStyle w:val="Hiperhivatkozs"/>
            <w:noProof/>
            <w:sz w:val="22"/>
            <w:szCs w:val="22"/>
          </w:rPr>
          <w:t>1.</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_Toc106191278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81</w:t>
        </w:r>
        <w:r w:rsidR="00EF36BF" w:rsidRPr="00DD54C3">
          <w:rPr>
            <w:noProof/>
            <w:webHidden/>
            <w:sz w:val="22"/>
            <w:szCs w:val="22"/>
          </w:rPr>
          <w:fldChar w:fldCharType="end"/>
        </w:r>
      </w:hyperlink>
    </w:p>
    <w:p w14:paraId="2519FCAB" w14:textId="2098F9B8" w:rsidR="00EF36BF" w:rsidRPr="00DD54C3" w:rsidRDefault="006259D4">
      <w:pPr>
        <w:pStyle w:val="TJ1"/>
        <w:tabs>
          <w:tab w:val="left" w:pos="480"/>
          <w:tab w:val="right" w:leader="dot" w:pos="9394"/>
        </w:tabs>
        <w:rPr>
          <w:rFonts w:eastAsiaTheme="minorEastAsia"/>
          <w:noProof/>
          <w:kern w:val="0"/>
          <w:sz w:val="22"/>
          <w:szCs w:val="22"/>
          <w:lang w:eastAsia="hu-HU"/>
        </w:rPr>
      </w:pPr>
      <w:hyperlink w:anchor="_Toc106191288" w:history="1">
        <w:r w:rsidR="00EF36BF" w:rsidRPr="00DD54C3">
          <w:rPr>
            <w:rStyle w:val="Hiperhivatkozs"/>
            <w:noProof/>
            <w:sz w:val="22"/>
            <w:szCs w:val="22"/>
          </w:rPr>
          <w:t>2.</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_Toc106191288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82</w:t>
        </w:r>
        <w:r w:rsidR="00EF36BF" w:rsidRPr="00DD54C3">
          <w:rPr>
            <w:noProof/>
            <w:webHidden/>
            <w:sz w:val="22"/>
            <w:szCs w:val="22"/>
          </w:rPr>
          <w:fldChar w:fldCharType="end"/>
        </w:r>
      </w:hyperlink>
    </w:p>
    <w:p w14:paraId="70FF050F" w14:textId="463F3A39" w:rsidR="00EF36BF" w:rsidRPr="00DD54C3" w:rsidRDefault="006259D4">
      <w:pPr>
        <w:pStyle w:val="TJ1"/>
        <w:tabs>
          <w:tab w:val="left" w:pos="480"/>
          <w:tab w:val="right" w:leader="dot" w:pos="9394"/>
        </w:tabs>
        <w:rPr>
          <w:rFonts w:eastAsiaTheme="minorEastAsia"/>
          <w:noProof/>
          <w:kern w:val="0"/>
          <w:sz w:val="22"/>
          <w:szCs w:val="22"/>
          <w:lang w:eastAsia="hu-HU"/>
        </w:rPr>
      </w:pPr>
      <w:hyperlink w:anchor="_Toc106191289" w:history="1">
        <w:r w:rsidR="00EF36BF" w:rsidRPr="00DD54C3">
          <w:rPr>
            <w:rStyle w:val="Hiperhivatkozs"/>
            <w:noProof/>
            <w:sz w:val="22"/>
            <w:szCs w:val="22"/>
          </w:rPr>
          <w:t>3.</w:t>
        </w:r>
        <w:r w:rsidR="00EF36BF" w:rsidRPr="00DD54C3">
          <w:rPr>
            <w:rFonts w:eastAsiaTheme="minorEastAsia"/>
            <w:noProof/>
            <w:kern w:val="0"/>
            <w:sz w:val="22"/>
            <w:szCs w:val="22"/>
            <w:lang w:eastAsia="hu-HU"/>
          </w:rPr>
          <w:tab/>
        </w:r>
        <w:r w:rsidR="00EF36BF" w:rsidRPr="00DD54C3">
          <w:rPr>
            <w:rStyle w:val="Hiperhivatkozs"/>
            <w:noProof/>
            <w:sz w:val="22"/>
            <w:szCs w:val="22"/>
          </w:rPr>
          <w:t>számú melléklet</w:t>
        </w:r>
        <w:r w:rsidR="00EF36BF" w:rsidRPr="00DD54C3">
          <w:rPr>
            <w:noProof/>
            <w:webHidden/>
            <w:sz w:val="22"/>
            <w:szCs w:val="22"/>
          </w:rPr>
          <w:tab/>
        </w:r>
        <w:r w:rsidR="00EF36BF" w:rsidRPr="00DD54C3">
          <w:rPr>
            <w:noProof/>
            <w:webHidden/>
            <w:sz w:val="22"/>
            <w:szCs w:val="22"/>
          </w:rPr>
          <w:fldChar w:fldCharType="begin"/>
        </w:r>
        <w:r w:rsidR="00EF36BF" w:rsidRPr="00DD54C3">
          <w:rPr>
            <w:noProof/>
            <w:webHidden/>
            <w:sz w:val="22"/>
            <w:szCs w:val="22"/>
          </w:rPr>
          <w:instrText xml:space="preserve"> PAGEREF _Toc106191289 \h </w:instrText>
        </w:r>
        <w:r w:rsidR="00EF36BF" w:rsidRPr="00DD54C3">
          <w:rPr>
            <w:noProof/>
            <w:webHidden/>
            <w:sz w:val="22"/>
            <w:szCs w:val="22"/>
          </w:rPr>
        </w:r>
        <w:r w:rsidR="00EF36BF" w:rsidRPr="00DD54C3">
          <w:rPr>
            <w:noProof/>
            <w:webHidden/>
            <w:sz w:val="22"/>
            <w:szCs w:val="22"/>
          </w:rPr>
          <w:fldChar w:fldCharType="separate"/>
        </w:r>
        <w:r w:rsidR="00CD294F">
          <w:rPr>
            <w:noProof/>
            <w:webHidden/>
            <w:sz w:val="22"/>
            <w:szCs w:val="22"/>
          </w:rPr>
          <w:t>84</w:t>
        </w:r>
        <w:r w:rsidR="00EF36BF" w:rsidRPr="00DD54C3">
          <w:rPr>
            <w:noProof/>
            <w:webHidden/>
            <w:sz w:val="22"/>
            <w:szCs w:val="22"/>
          </w:rPr>
          <w:fldChar w:fldCharType="end"/>
        </w:r>
      </w:hyperlink>
    </w:p>
    <w:p w14:paraId="2C52AC73" w14:textId="4D20C847" w:rsidR="007221E4" w:rsidRPr="00E642AD" w:rsidRDefault="007221E4" w:rsidP="007221E4">
      <w:pPr>
        <w:rPr>
          <w:bCs/>
          <w:sz w:val="20"/>
          <w:szCs w:val="20"/>
        </w:rPr>
      </w:pPr>
      <w:r w:rsidRPr="00DD54C3">
        <w:rPr>
          <w:bCs/>
          <w:sz w:val="22"/>
          <w:szCs w:val="22"/>
        </w:rPr>
        <w:fldChar w:fldCharType="end"/>
      </w:r>
    </w:p>
    <w:p w14:paraId="7AAE87A6" w14:textId="77777777" w:rsidR="007221E4" w:rsidRDefault="007221E4" w:rsidP="007221E4">
      <w:pPr>
        <w:jc w:val="center"/>
        <w:rPr>
          <w:b/>
          <w:bCs/>
        </w:rPr>
        <w:sectPr w:rsidR="007221E4">
          <w:footerReference w:type="even" r:id="rId9"/>
          <w:footerReference w:type="default" r:id="rId10"/>
          <w:pgSz w:w="12240" w:h="15840"/>
          <w:pgMar w:top="1418" w:right="1418" w:bottom="1418" w:left="1418" w:header="708" w:footer="709" w:gutter="0"/>
          <w:cols w:space="708"/>
          <w:docGrid w:linePitch="240" w:charSpace="-6145"/>
        </w:sectPr>
      </w:pPr>
    </w:p>
    <w:p w14:paraId="1496DD46" w14:textId="77777777" w:rsidR="007221E4" w:rsidRPr="00486B78" w:rsidRDefault="007221E4" w:rsidP="007221E4">
      <w:pPr>
        <w:pStyle w:val="Cmsor1"/>
        <w:spacing w:before="0" w:after="0"/>
        <w:ind w:left="360"/>
        <w:jc w:val="center"/>
      </w:pPr>
      <w:bookmarkStart w:id="1" w:name="_Toc516732877"/>
      <w:bookmarkStart w:id="2" w:name="_Toc516732980"/>
      <w:bookmarkStart w:id="3" w:name="_Toc106191192"/>
      <w:r w:rsidRPr="008C0E71">
        <w:rPr>
          <w:rFonts w:ascii="Times New Roman" w:hAnsi="Times New Roman" w:cs="Times New Roman"/>
          <w:bCs w:val="0"/>
          <w:sz w:val="24"/>
          <w:szCs w:val="24"/>
        </w:rPr>
        <w:lastRenderedPageBreak/>
        <w:t>I. RÉSZ</w:t>
      </w:r>
      <w:bookmarkEnd w:id="1"/>
      <w:bookmarkEnd w:id="2"/>
      <w:bookmarkEnd w:id="3"/>
    </w:p>
    <w:p w14:paraId="7AB3848B" w14:textId="77777777" w:rsidR="007221E4" w:rsidRPr="00486B78" w:rsidRDefault="007221E4" w:rsidP="007221E4">
      <w:pPr>
        <w:pStyle w:val="Cmsor1"/>
        <w:spacing w:before="0" w:after="0"/>
        <w:ind w:left="1077"/>
        <w:jc w:val="center"/>
      </w:pPr>
      <w:bookmarkStart w:id="4" w:name="_Toc516732878"/>
      <w:bookmarkStart w:id="5" w:name="_Toc516732981"/>
      <w:bookmarkStart w:id="6" w:name="_Toc106191193"/>
      <w:r w:rsidRPr="008C0E71">
        <w:rPr>
          <w:rFonts w:ascii="Times New Roman" w:hAnsi="Times New Roman" w:cs="Times New Roman"/>
          <w:bCs w:val="0"/>
          <w:sz w:val="24"/>
          <w:szCs w:val="24"/>
        </w:rPr>
        <w:t>ÁLTALÁNOS RENDELKEZÉSEK</w:t>
      </w:r>
      <w:bookmarkEnd w:id="4"/>
      <w:bookmarkEnd w:id="5"/>
      <w:bookmarkEnd w:id="6"/>
    </w:p>
    <w:p w14:paraId="53F0B897" w14:textId="77777777" w:rsidR="007221E4" w:rsidRPr="00A32AEF" w:rsidRDefault="007221E4" w:rsidP="007221E4">
      <w:pPr>
        <w:jc w:val="both"/>
      </w:pPr>
    </w:p>
    <w:p w14:paraId="54E64881" w14:textId="77777777" w:rsidR="007221E4" w:rsidRPr="00A32AEF" w:rsidRDefault="007221E4" w:rsidP="007221E4">
      <w:pPr>
        <w:jc w:val="both"/>
      </w:pPr>
      <w:r w:rsidRPr="00A32AEF">
        <w:t xml:space="preserve">Dunakeszi Városának Képviselő-testülete a Magyarország helyi önkormányzatairól szóló 2011. évi CLXXXIX. törvény 41. § (6) bekezdésében foglalt felhatalmazás alapján, az államháztartásról szóló 2011. évi CXCV. törvény 8. § (1) bekezdés b) pontjában biztosított jogkörében eljárva, </w:t>
      </w:r>
      <w:r w:rsidRPr="00A32AEF">
        <w:rPr>
          <w:lang w:eastAsia="hu-HU"/>
        </w:rPr>
        <w:t>a nemzeti köznevelésről szóló 2011. évi CXC. törvény, a nevelési-oktatási intézmények működéséről szóló 20/2012. (VIII. 31.) EMMI rendelet</w:t>
      </w:r>
      <w:r w:rsidRPr="00A32AEF">
        <w:t xml:space="preserve"> a szociális igazgatásról és szociális ellátásokról szóló 1993. évi III. törvény, valamint a gyermekek védelméről és a gyámügyi igazgatásról szóló 1997. évi XXXI. törvény, rendelkezései alapján, az óvodai nevelés, valamint a szociális, gyermekjóléti ellátások szolgáltatásait igénybe vevő személyek igényét és érdekeit figyelembe véve költségvetési szervet működtet.</w:t>
      </w:r>
    </w:p>
    <w:p w14:paraId="217859ED" w14:textId="77777777" w:rsidR="007221E4" w:rsidRPr="00A32AEF" w:rsidRDefault="007221E4" w:rsidP="007221E4">
      <w:pPr>
        <w:jc w:val="both"/>
      </w:pPr>
    </w:p>
    <w:p w14:paraId="211EA381" w14:textId="77777777" w:rsidR="007221E4" w:rsidRPr="008C0E71" w:rsidRDefault="007221E4" w:rsidP="007221E4">
      <w:pPr>
        <w:pStyle w:val="Cmsor2"/>
        <w:numPr>
          <w:ilvl w:val="0"/>
          <w:numId w:val="90"/>
        </w:numPr>
        <w:rPr>
          <w:b w:val="0"/>
          <w:bCs w:val="0"/>
        </w:rPr>
      </w:pPr>
      <w:bookmarkStart w:id="7" w:name="_Toc106191194"/>
      <w:r w:rsidRPr="008C0E71">
        <w:rPr>
          <w:rFonts w:ascii="Times New Roman" w:hAnsi="Times New Roman" w:cs="Times New Roman"/>
          <w:bCs w:val="0"/>
          <w:i w:val="0"/>
          <w:sz w:val="24"/>
          <w:szCs w:val="24"/>
        </w:rPr>
        <w:t>A Szervezeti és Működési Szabályzat célja</w:t>
      </w:r>
      <w:bookmarkEnd w:id="7"/>
    </w:p>
    <w:p w14:paraId="2F734D80" w14:textId="77777777" w:rsidR="007221E4" w:rsidRPr="00A32AEF" w:rsidRDefault="007221E4" w:rsidP="007221E4">
      <w:pPr>
        <w:rPr>
          <w:b/>
          <w:bCs/>
        </w:rPr>
      </w:pPr>
    </w:p>
    <w:p w14:paraId="757105D5" w14:textId="77777777" w:rsidR="007221E4" w:rsidRPr="00A32AEF" w:rsidRDefault="007221E4" w:rsidP="007221E4">
      <w:pPr>
        <w:jc w:val="both"/>
      </w:pPr>
      <w:r w:rsidRPr="00A32AEF">
        <w:t>A Szervezeti és Működési Szabályzat (továbbiakban SZMSZ) célja, hogy rögzítse a</w:t>
      </w:r>
      <w:r>
        <w:t xml:space="preserve"> Dunakeszi Óvodai és Humán Szolgáltató Központ és Könyvtár (továbbiakban: DÓHSZK)</w:t>
      </w:r>
      <w:r w:rsidRPr="00A32AEF">
        <w:t xml:space="preserve"> adatait és szervezeti felépítését, a vezetők és alkalmazottak feladatait és jogkörét, illetve az Intézmény működési szabályait.</w:t>
      </w:r>
    </w:p>
    <w:p w14:paraId="0BF9B085" w14:textId="77777777" w:rsidR="007221E4" w:rsidRPr="00A32AEF" w:rsidRDefault="007221E4" w:rsidP="007221E4"/>
    <w:p w14:paraId="04F5A6C7" w14:textId="77777777" w:rsidR="007221E4" w:rsidRDefault="007221E4" w:rsidP="007221E4">
      <w:r w:rsidRPr="00A32AEF">
        <w:t>Hatálya kiterjed</w:t>
      </w:r>
    </w:p>
    <w:p w14:paraId="5F0BC635" w14:textId="77777777" w:rsidR="007221E4" w:rsidRPr="00A32AEF" w:rsidRDefault="007221E4" w:rsidP="007221E4">
      <w:pPr>
        <w:numPr>
          <w:ilvl w:val="0"/>
          <w:numId w:val="94"/>
        </w:numPr>
      </w:pPr>
      <w:r>
        <w:t>a DÓHSZK</w:t>
      </w:r>
      <w:r w:rsidRPr="00A32AEF">
        <w:t xml:space="preserve"> vezetőire,</w:t>
      </w:r>
    </w:p>
    <w:p w14:paraId="61BFB5A5" w14:textId="77777777" w:rsidR="007221E4" w:rsidRPr="00A32AEF" w:rsidRDefault="007221E4" w:rsidP="007221E4">
      <w:pPr>
        <w:numPr>
          <w:ilvl w:val="0"/>
          <w:numId w:val="94"/>
        </w:numPr>
        <w:tabs>
          <w:tab w:val="left" w:pos="2127"/>
        </w:tabs>
      </w:pPr>
      <w:r>
        <w:t>a DÓHSZK</w:t>
      </w:r>
      <w:r w:rsidRPr="00A32AEF">
        <w:t xml:space="preserve"> dolgozóira,</w:t>
      </w:r>
    </w:p>
    <w:p w14:paraId="12A86558" w14:textId="77777777" w:rsidR="007221E4" w:rsidRPr="00A32AEF" w:rsidRDefault="007221E4" w:rsidP="007221E4">
      <w:pPr>
        <w:numPr>
          <w:ilvl w:val="0"/>
          <w:numId w:val="94"/>
        </w:numPr>
        <w:tabs>
          <w:tab w:val="left" w:pos="2127"/>
        </w:tabs>
      </w:pPr>
      <w:r>
        <w:t>a DÓHSZK-ban</w:t>
      </w:r>
      <w:r w:rsidRPr="00A32AEF">
        <w:t xml:space="preserve"> működő szakmai csoportokra,</w:t>
      </w:r>
    </w:p>
    <w:p w14:paraId="614491BF" w14:textId="77777777" w:rsidR="007221E4" w:rsidRPr="00A32AEF" w:rsidRDefault="007221E4" w:rsidP="007221E4">
      <w:pPr>
        <w:numPr>
          <w:ilvl w:val="0"/>
          <w:numId w:val="94"/>
        </w:numPr>
        <w:tabs>
          <w:tab w:val="left" w:pos="2127"/>
        </w:tabs>
        <w:rPr>
          <w:b/>
          <w:bCs/>
        </w:rPr>
      </w:pPr>
      <w:r>
        <w:t>a DÓHSZK</w:t>
      </w:r>
      <w:r w:rsidRPr="00A32AEF">
        <w:t xml:space="preserve"> szolgáltatásait igénybevevőkre.</w:t>
      </w:r>
    </w:p>
    <w:p w14:paraId="1E982FBE" w14:textId="77777777" w:rsidR="007221E4" w:rsidRDefault="007221E4" w:rsidP="007221E4">
      <w:pPr>
        <w:rPr>
          <w:b/>
          <w:bCs/>
        </w:rPr>
      </w:pPr>
    </w:p>
    <w:p w14:paraId="4F6C6051" w14:textId="77777777" w:rsidR="007221E4" w:rsidRPr="00CC52C2" w:rsidRDefault="007221E4" w:rsidP="007221E4">
      <w:pPr>
        <w:pStyle w:val="Cmsor2"/>
        <w:numPr>
          <w:ilvl w:val="0"/>
          <w:numId w:val="90"/>
        </w:numPr>
        <w:rPr>
          <w:rFonts w:ascii="Times New Roman" w:hAnsi="Times New Roman" w:cs="Times New Roman"/>
          <w:bCs w:val="0"/>
          <w:i w:val="0"/>
          <w:sz w:val="24"/>
          <w:szCs w:val="24"/>
        </w:rPr>
      </w:pPr>
      <w:bookmarkStart w:id="8" w:name="_Toc516734081"/>
      <w:bookmarkStart w:id="9" w:name="_Toc516742676"/>
      <w:bookmarkStart w:id="10" w:name="_Toc516742822"/>
      <w:bookmarkStart w:id="11" w:name="_Toc516743042"/>
      <w:bookmarkStart w:id="12" w:name="_Toc516743085"/>
      <w:bookmarkStart w:id="13" w:name="_Toc516743198"/>
      <w:bookmarkStart w:id="14" w:name="_Toc516743732"/>
      <w:bookmarkStart w:id="15" w:name="_Toc516746550"/>
      <w:bookmarkStart w:id="16" w:name="_Toc516750500"/>
      <w:bookmarkStart w:id="17" w:name="_Toc516750657"/>
      <w:bookmarkStart w:id="18" w:name="_Toc516750768"/>
      <w:bookmarkStart w:id="19" w:name="_Toc516750927"/>
      <w:bookmarkStart w:id="20" w:name="_Toc516751132"/>
      <w:bookmarkStart w:id="21" w:name="_Toc516751157"/>
      <w:bookmarkStart w:id="22" w:name="_Toc516752001"/>
      <w:bookmarkStart w:id="23" w:name="_Toc516752108"/>
      <w:bookmarkStart w:id="24" w:name="_Toc516754663"/>
      <w:bookmarkStart w:id="25" w:name="_Toc516754895"/>
      <w:bookmarkStart w:id="26" w:name="_Toc516755810"/>
      <w:bookmarkStart w:id="27" w:name="_Toc516756133"/>
      <w:bookmarkStart w:id="28" w:name="_Toc516756959"/>
      <w:bookmarkStart w:id="29" w:name="_Toc516757024"/>
      <w:bookmarkStart w:id="30" w:name="_Toc516757229"/>
      <w:bookmarkStart w:id="31" w:name="_Toc516757274"/>
      <w:bookmarkStart w:id="32" w:name="_Toc516757320"/>
      <w:bookmarkStart w:id="33" w:name="_Toc516813185"/>
      <w:bookmarkStart w:id="34" w:name="_Toc516814347"/>
      <w:bookmarkStart w:id="35" w:name="_Toc516814399"/>
      <w:bookmarkStart w:id="36" w:name="_Toc516819610"/>
      <w:bookmarkStart w:id="37" w:name="_Toc516820334"/>
      <w:bookmarkStart w:id="38" w:name="_Toc516820405"/>
      <w:bookmarkStart w:id="39" w:name="_Toc516820990"/>
      <w:bookmarkStart w:id="40" w:name="_Toc516828742"/>
      <w:bookmarkStart w:id="41" w:name="_Toc517073185"/>
      <w:bookmarkStart w:id="42" w:name="_Toc517073462"/>
      <w:bookmarkStart w:id="43" w:name="_Toc517073552"/>
      <w:bookmarkStart w:id="44" w:name="_Toc517073888"/>
      <w:bookmarkStart w:id="45" w:name="_Toc517074363"/>
      <w:bookmarkStart w:id="46" w:name="_Toc517075981"/>
      <w:bookmarkStart w:id="47" w:name="_Toc10619119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CC52C2">
        <w:rPr>
          <w:rFonts w:ascii="Times New Roman" w:hAnsi="Times New Roman" w:cs="Times New Roman"/>
          <w:bCs w:val="0"/>
          <w:i w:val="0"/>
          <w:sz w:val="24"/>
          <w:szCs w:val="24"/>
        </w:rPr>
        <w:t xml:space="preserve">A </w:t>
      </w:r>
      <w:r>
        <w:rPr>
          <w:rFonts w:ascii="Times New Roman" w:hAnsi="Times New Roman" w:cs="Times New Roman"/>
          <w:bCs w:val="0"/>
          <w:i w:val="0"/>
          <w:sz w:val="24"/>
          <w:szCs w:val="24"/>
        </w:rPr>
        <w:t>DÓHSZK alapítása, legfontosabb alapadatai</w:t>
      </w:r>
      <w:bookmarkEnd w:id="47"/>
    </w:p>
    <w:p w14:paraId="0BB7EA88" w14:textId="77777777" w:rsidR="007221E4" w:rsidRDefault="007221E4" w:rsidP="007221E4">
      <w:pPr>
        <w:rPr>
          <w:b/>
          <w:bCs/>
        </w:rPr>
      </w:pPr>
    </w:p>
    <w:p w14:paraId="29AD147C" w14:textId="77777777" w:rsidR="007221E4" w:rsidRPr="008C0E71" w:rsidRDefault="007221E4" w:rsidP="007221E4">
      <w:pPr>
        <w:jc w:val="both"/>
        <w:rPr>
          <w:bCs/>
        </w:rPr>
      </w:pPr>
      <w:r w:rsidRPr="008C0E71">
        <w:rPr>
          <w:bCs/>
        </w:rPr>
        <w:t>A Dunakeszi Város Önkormányzata</w:t>
      </w:r>
      <w:r>
        <w:rPr>
          <w:bCs/>
        </w:rPr>
        <w:t xml:space="preserve"> a 172/2012. (VII.26.) számú képviselő-testületi határozattal döntött a Humán Szolgáltató Központ létrehozataláról. A Képviselő-testület 166/2016. (V.26.) számú határozatával döntött a HSZK átalakulásáról és teljes körű jogutódlással, beolvadással megalapította a </w:t>
      </w:r>
      <w:r>
        <w:t xml:space="preserve">Dunakeszi Óvodai és Humán Szolgáltató Központ és Könyvtár többcélú közös igazgatású köznevelési intézményét. </w:t>
      </w:r>
    </w:p>
    <w:p w14:paraId="6FF7B1E9" w14:textId="77777777" w:rsidR="007221E4" w:rsidRPr="00A32AEF" w:rsidRDefault="007221E4" w:rsidP="007221E4">
      <w:pPr>
        <w:rPr>
          <w:b/>
          <w:bCs/>
        </w:rPr>
      </w:pPr>
    </w:p>
    <w:p w14:paraId="0C7121D2" w14:textId="77777777" w:rsidR="007221E4" w:rsidRPr="00486B78" w:rsidRDefault="007221E4" w:rsidP="007221E4">
      <w:pPr>
        <w:pStyle w:val="Cmsor2"/>
        <w:numPr>
          <w:ilvl w:val="1"/>
          <w:numId w:val="91"/>
        </w:numPr>
        <w:tabs>
          <w:tab w:val="left" w:pos="851"/>
        </w:tabs>
        <w:ind w:left="993" w:hanging="633"/>
      </w:pPr>
      <w:bookmarkStart w:id="48" w:name="_Toc106191196"/>
      <w:r w:rsidRPr="008C0E71">
        <w:rPr>
          <w:rFonts w:ascii="Times New Roman" w:hAnsi="Times New Roman" w:cs="Times New Roman"/>
          <w:bCs w:val="0"/>
          <w:i w:val="0"/>
          <w:sz w:val="24"/>
          <w:szCs w:val="24"/>
        </w:rPr>
        <w:t>Neve, rövidített neve</w:t>
      </w:r>
      <w:bookmarkEnd w:id="48"/>
    </w:p>
    <w:p w14:paraId="6B2B3799" w14:textId="77777777" w:rsidR="007221E4" w:rsidRPr="00A32AEF" w:rsidRDefault="007221E4" w:rsidP="007221E4">
      <w:pPr>
        <w:ind w:left="224"/>
        <w:rPr>
          <w:b/>
          <w:bCs/>
        </w:rPr>
      </w:pPr>
      <w:r w:rsidRPr="00A32AEF">
        <w:t>Dunakeszi Óvodai és Humán Szolgáltató Központ és Könyvtár, rövidítése: DÓHSZK</w:t>
      </w:r>
    </w:p>
    <w:p w14:paraId="7400DF44" w14:textId="77777777" w:rsidR="007221E4" w:rsidRPr="00A32AEF" w:rsidRDefault="007221E4" w:rsidP="007221E4">
      <w:pPr>
        <w:rPr>
          <w:b/>
          <w:bCs/>
        </w:rPr>
      </w:pPr>
    </w:p>
    <w:p w14:paraId="6082291D" w14:textId="77777777" w:rsidR="007221E4" w:rsidRPr="00486B78" w:rsidRDefault="007221E4" w:rsidP="007221E4">
      <w:pPr>
        <w:pStyle w:val="Cmsor2"/>
        <w:numPr>
          <w:ilvl w:val="1"/>
          <w:numId w:val="92"/>
        </w:numPr>
        <w:ind w:left="851"/>
      </w:pPr>
      <w:bookmarkStart w:id="49" w:name="_Toc106191197"/>
      <w:r w:rsidRPr="008C0E71">
        <w:rPr>
          <w:rFonts w:ascii="Times New Roman" w:hAnsi="Times New Roman" w:cs="Times New Roman"/>
          <w:bCs w:val="0"/>
          <w:i w:val="0"/>
          <w:sz w:val="24"/>
          <w:szCs w:val="24"/>
        </w:rPr>
        <w:t>A költségvetési szerv székhelye és szolgáltatásai:</w:t>
      </w:r>
      <w:bookmarkEnd w:id="49"/>
    </w:p>
    <w:p w14:paraId="7C702FA6" w14:textId="77777777" w:rsidR="007221E4" w:rsidRPr="00A32AEF" w:rsidRDefault="007221E4" w:rsidP="007221E4">
      <w:pPr>
        <w:jc w:val="both"/>
      </w:pPr>
      <w:r w:rsidRPr="00A32AEF">
        <w:t>2120 Dunakeszi, Budai Nagy Antal utca 4-8.</w:t>
      </w:r>
    </w:p>
    <w:p w14:paraId="76E0E5A4" w14:textId="77777777" w:rsidR="007221E4" w:rsidRDefault="007221E4" w:rsidP="007221E4">
      <w:pPr>
        <w:jc w:val="both"/>
        <w:rPr>
          <w:b/>
          <w:bCs/>
        </w:rPr>
      </w:pPr>
      <w:r w:rsidRPr="00A32AEF">
        <w:t>Óvodai nevelés, család- és gyermekjóléti szolgáltatás, nyilvános könyvtári ellátás, valamint gazdálkodási feladatok ellátása</w:t>
      </w:r>
      <w:r>
        <w:t>.</w:t>
      </w:r>
    </w:p>
    <w:p w14:paraId="2CD6CBFA" w14:textId="77777777" w:rsidR="007221E4" w:rsidRPr="008C0E71" w:rsidRDefault="007221E4" w:rsidP="007221E4">
      <w:pPr>
        <w:pStyle w:val="Cmsor2"/>
        <w:numPr>
          <w:ilvl w:val="1"/>
          <w:numId w:val="93"/>
        </w:numPr>
        <w:tabs>
          <w:tab w:val="left" w:pos="851"/>
          <w:tab w:val="left" w:pos="1560"/>
          <w:tab w:val="left" w:pos="1843"/>
        </w:tabs>
        <w:ind w:firstLine="66"/>
        <w:rPr>
          <w:b w:val="0"/>
          <w:bCs w:val="0"/>
        </w:rPr>
      </w:pPr>
      <w:bookmarkStart w:id="50" w:name="_Toc516742680"/>
      <w:bookmarkStart w:id="51" w:name="_Toc516742826"/>
      <w:bookmarkStart w:id="52" w:name="_Toc516743046"/>
      <w:bookmarkStart w:id="53" w:name="_Toc516743089"/>
      <w:bookmarkStart w:id="54" w:name="_Toc516743202"/>
      <w:bookmarkStart w:id="55" w:name="_Toc516743736"/>
      <w:bookmarkStart w:id="56" w:name="_Toc516746554"/>
      <w:bookmarkStart w:id="57" w:name="_Toc516750504"/>
      <w:bookmarkStart w:id="58" w:name="_Toc516750661"/>
      <w:bookmarkStart w:id="59" w:name="_Toc516750772"/>
      <w:bookmarkStart w:id="60" w:name="_Toc516750931"/>
      <w:bookmarkStart w:id="61" w:name="_Toc516751136"/>
      <w:bookmarkStart w:id="62" w:name="_Toc516751161"/>
      <w:bookmarkStart w:id="63" w:name="_Toc516752005"/>
      <w:bookmarkStart w:id="64" w:name="_Toc516752112"/>
      <w:bookmarkStart w:id="65" w:name="_Toc516754667"/>
      <w:bookmarkStart w:id="66" w:name="_Toc516754899"/>
      <w:bookmarkStart w:id="67" w:name="_Toc516755814"/>
      <w:bookmarkStart w:id="68" w:name="_Toc516756137"/>
      <w:bookmarkStart w:id="69" w:name="_Toc516756963"/>
      <w:bookmarkStart w:id="70" w:name="_Toc516757028"/>
      <w:bookmarkStart w:id="71" w:name="_Toc516757233"/>
      <w:bookmarkStart w:id="72" w:name="_Toc516757278"/>
      <w:bookmarkStart w:id="73" w:name="_Toc516757324"/>
      <w:bookmarkStart w:id="74" w:name="_Toc516813189"/>
      <w:bookmarkStart w:id="75" w:name="_Toc516814351"/>
      <w:bookmarkStart w:id="76" w:name="_Toc516814403"/>
      <w:bookmarkStart w:id="77" w:name="_Toc516819614"/>
      <w:bookmarkStart w:id="78" w:name="_Toc516820338"/>
      <w:bookmarkStart w:id="79" w:name="_Toc516820409"/>
      <w:bookmarkStart w:id="80" w:name="_Toc516820994"/>
      <w:bookmarkStart w:id="81" w:name="_Toc516828746"/>
      <w:bookmarkStart w:id="82" w:name="_Toc517073189"/>
      <w:bookmarkStart w:id="83" w:name="_Toc517073466"/>
      <w:bookmarkStart w:id="84" w:name="_Toc517073556"/>
      <w:bookmarkStart w:id="85" w:name="_Toc517073892"/>
      <w:bookmarkStart w:id="86" w:name="_Toc517074367"/>
      <w:bookmarkStart w:id="87" w:name="_Toc517075985"/>
      <w:bookmarkStart w:id="88" w:name="_Toc10619119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C0E71">
        <w:rPr>
          <w:rFonts w:ascii="Times New Roman" w:hAnsi="Times New Roman" w:cs="Times New Roman"/>
          <w:bCs w:val="0"/>
          <w:i w:val="0"/>
          <w:sz w:val="24"/>
          <w:szCs w:val="24"/>
        </w:rPr>
        <w:lastRenderedPageBreak/>
        <w:t>A költségvetési szerv feladat-ellátási helyei és megnevezései:</w:t>
      </w:r>
      <w:bookmarkEnd w:id="88"/>
    </w:p>
    <w:p w14:paraId="475BF1FD" w14:textId="77777777" w:rsidR="007221E4" w:rsidRPr="00A32AEF" w:rsidRDefault="007221E4" w:rsidP="007221E4">
      <w:pPr>
        <w:tabs>
          <w:tab w:val="left" w:pos="5103"/>
        </w:tabs>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849"/>
      </w:tblGrid>
      <w:tr w:rsidR="007221E4" w:rsidRPr="00A32AEF" w14:paraId="6174819B" w14:textId="77777777" w:rsidTr="00E20E3E">
        <w:tc>
          <w:tcPr>
            <w:tcW w:w="2419" w:type="pct"/>
            <w:shd w:val="clear" w:color="auto" w:fill="auto"/>
          </w:tcPr>
          <w:p w14:paraId="2D5F4B48" w14:textId="77777777" w:rsidR="007221E4" w:rsidRPr="00A32AEF" w:rsidRDefault="007221E4" w:rsidP="00E20E3E">
            <w:pPr>
              <w:tabs>
                <w:tab w:val="left" w:pos="5103"/>
              </w:tabs>
              <w:rPr>
                <w:bCs/>
              </w:rPr>
            </w:pPr>
            <w:r w:rsidRPr="00A32AEF">
              <w:rPr>
                <w:bCs/>
              </w:rPr>
              <w:t>DÓHSZK Eszterlánc Óvoda (Székhelyen)</w:t>
            </w:r>
          </w:p>
        </w:tc>
        <w:tc>
          <w:tcPr>
            <w:tcW w:w="2581" w:type="pct"/>
            <w:shd w:val="clear" w:color="auto" w:fill="auto"/>
          </w:tcPr>
          <w:p w14:paraId="3BD7D0DD" w14:textId="77777777" w:rsidR="007221E4" w:rsidRPr="00A32AEF" w:rsidRDefault="007221E4" w:rsidP="00E20E3E">
            <w:pPr>
              <w:tabs>
                <w:tab w:val="left" w:pos="5103"/>
              </w:tabs>
              <w:rPr>
                <w:bCs/>
              </w:rPr>
            </w:pPr>
            <w:r w:rsidRPr="00A32AEF">
              <w:rPr>
                <w:bCs/>
              </w:rPr>
              <w:t>2120 Dunakeszi, Budai Nagy Antal utca 4-8.</w:t>
            </w:r>
          </w:p>
        </w:tc>
      </w:tr>
      <w:tr w:rsidR="007221E4" w:rsidRPr="00A32AEF" w14:paraId="5B3DA295" w14:textId="77777777" w:rsidTr="00E20E3E">
        <w:tc>
          <w:tcPr>
            <w:tcW w:w="2419" w:type="pct"/>
            <w:shd w:val="clear" w:color="auto" w:fill="auto"/>
          </w:tcPr>
          <w:p w14:paraId="4D9CF08C" w14:textId="77777777" w:rsidR="007221E4" w:rsidRPr="00A32AEF" w:rsidRDefault="007221E4" w:rsidP="00E20E3E">
            <w:pPr>
              <w:tabs>
                <w:tab w:val="left" w:pos="5103"/>
              </w:tabs>
              <w:rPr>
                <w:bCs/>
              </w:rPr>
            </w:pPr>
            <w:r w:rsidRPr="00A32AEF">
              <w:rPr>
                <w:bCs/>
              </w:rPr>
              <w:t>DÓHSZK Gazdasági Osztály</w:t>
            </w:r>
          </w:p>
        </w:tc>
        <w:tc>
          <w:tcPr>
            <w:tcW w:w="2581" w:type="pct"/>
            <w:shd w:val="clear" w:color="auto" w:fill="auto"/>
          </w:tcPr>
          <w:p w14:paraId="18C51184" w14:textId="77777777" w:rsidR="007221E4" w:rsidRPr="00A32AEF" w:rsidRDefault="007221E4" w:rsidP="00E20E3E">
            <w:pPr>
              <w:tabs>
                <w:tab w:val="left" w:pos="5103"/>
              </w:tabs>
              <w:rPr>
                <w:bCs/>
              </w:rPr>
            </w:pPr>
            <w:r w:rsidRPr="00A32AEF">
              <w:rPr>
                <w:bCs/>
              </w:rPr>
              <w:t>2120 Dunakeszi, Vasút utca 11.</w:t>
            </w:r>
          </w:p>
        </w:tc>
      </w:tr>
      <w:tr w:rsidR="007221E4" w:rsidRPr="00A32AEF" w14:paraId="436105EF" w14:textId="77777777" w:rsidTr="00E20E3E">
        <w:tc>
          <w:tcPr>
            <w:tcW w:w="2419" w:type="pct"/>
            <w:shd w:val="clear" w:color="auto" w:fill="auto"/>
          </w:tcPr>
          <w:p w14:paraId="66931FB8" w14:textId="77777777" w:rsidR="007221E4" w:rsidRPr="00A32AEF" w:rsidRDefault="007221E4" w:rsidP="00E20E3E">
            <w:pPr>
              <w:tabs>
                <w:tab w:val="left" w:pos="5103"/>
              </w:tabs>
              <w:rPr>
                <w:bCs/>
              </w:rPr>
            </w:pPr>
            <w:r w:rsidRPr="00A32AEF">
              <w:rPr>
                <w:bCs/>
              </w:rPr>
              <w:t>DÓHSZK Alagi Tagóvodája</w:t>
            </w:r>
          </w:p>
        </w:tc>
        <w:tc>
          <w:tcPr>
            <w:tcW w:w="2581" w:type="pct"/>
            <w:shd w:val="clear" w:color="auto" w:fill="auto"/>
          </w:tcPr>
          <w:p w14:paraId="3534BDC5" w14:textId="77777777" w:rsidR="007221E4" w:rsidRPr="00A32AEF" w:rsidRDefault="007221E4" w:rsidP="00E20E3E">
            <w:pPr>
              <w:tabs>
                <w:tab w:val="left" w:pos="5103"/>
              </w:tabs>
              <w:rPr>
                <w:bCs/>
              </w:rPr>
            </w:pPr>
            <w:r w:rsidRPr="00A32AEF">
              <w:rPr>
                <w:bCs/>
              </w:rPr>
              <w:t>2120 Dunakeszi, Óvoda köz 1.</w:t>
            </w:r>
          </w:p>
        </w:tc>
      </w:tr>
      <w:tr w:rsidR="007221E4" w:rsidRPr="00A32AEF" w14:paraId="56854EF0" w14:textId="77777777" w:rsidTr="00E20E3E">
        <w:tc>
          <w:tcPr>
            <w:tcW w:w="2419" w:type="pct"/>
            <w:shd w:val="clear" w:color="auto" w:fill="auto"/>
          </w:tcPr>
          <w:p w14:paraId="7C2D73B8" w14:textId="77777777" w:rsidR="007221E4" w:rsidRPr="00A32AEF" w:rsidRDefault="007221E4" w:rsidP="00E20E3E">
            <w:pPr>
              <w:tabs>
                <w:tab w:val="left" w:pos="5103"/>
              </w:tabs>
              <w:rPr>
                <w:bCs/>
              </w:rPr>
            </w:pPr>
            <w:r w:rsidRPr="00A32AEF">
              <w:rPr>
                <w:bCs/>
              </w:rPr>
              <w:t>DÓHSZK Gyöngyharmat Tagóvodája</w:t>
            </w:r>
          </w:p>
        </w:tc>
        <w:tc>
          <w:tcPr>
            <w:tcW w:w="2581" w:type="pct"/>
            <w:shd w:val="clear" w:color="auto" w:fill="auto"/>
          </w:tcPr>
          <w:p w14:paraId="76BD4823" w14:textId="77777777" w:rsidR="007221E4" w:rsidRPr="00A32AEF" w:rsidRDefault="007221E4" w:rsidP="00E20E3E">
            <w:pPr>
              <w:tabs>
                <w:tab w:val="left" w:pos="5103"/>
              </w:tabs>
              <w:rPr>
                <w:bCs/>
              </w:rPr>
            </w:pPr>
            <w:r w:rsidRPr="00A32AEF">
              <w:rPr>
                <w:bCs/>
              </w:rPr>
              <w:t>2120 Dunakeszi, Garas utca 28.</w:t>
            </w:r>
          </w:p>
        </w:tc>
      </w:tr>
      <w:tr w:rsidR="007221E4" w:rsidRPr="00A32AEF" w14:paraId="65C2FF32" w14:textId="77777777" w:rsidTr="00E20E3E">
        <w:tc>
          <w:tcPr>
            <w:tcW w:w="2419" w:type="pct"/>
            <w:shd w:val="clear" w:color="auto" w:fill="auto"/>
          </w:tcPr>
          <w:p w14:paraId="53324080" w14:textId="54910CBA" w:rsidR="007221E4" w:rsidRPr="00A32AEF" w:rsidRDefault="007221E4" w:rsidP="007928C1">
            <w:pPr>
              <w:tabs>
                <w:tab w:val="left" w:pos="5103"/>
              </w:tabs>
              <w:rPr>
                <w:bCs/>
              </w:rPr>
            </w:pPr>
            <w:r w:rsidRPr="00A32AEF">
              <w:rPr>
                <w:bCs/>
              </w:rPr>
              <w:t xml:space="preserve">DÓHSZK </w:t>
            </w:r>
            <w:r w:rsidR="00147C14" w:rsidRPr="00AC0439">
              <w:rPr>
                <w:bCs/>
              </w:rPr>
              <w:t>Aranyalma</w:t>
            </w:r>
            <w:r w:rsidRPr="00A32AEF">
              <w:rPr>
                <w:bCs/>
              </w:rPr>
              <w:t xml:space="preserve"> Tagóvodája</w:t>
            </w:r>
          </w:p>
        </w:tc>
        <w:tc>
          <w:tcPr>
            <w:tcW w:w="2581" w:type="pct"/>
            <w:shd w:val="clear" w:color="auto" w:fill="auto"/>
          </w:tcPr>
          <w:p w14:paraId="49E15D3E" w14:textId="5BA20B5E" w:rsidR="007221E4" w:rsidRPr="00A32AEF" w:rsidRDefault="007221E4" w:rsidP="00E20E3E">
            <w:pPr>
              <w:tabs>
                <w:tab w:val="left" w:pos="5103"/>
              </w:tabs>
              <w:rPr>
                <w:bCs/>
              </w:rPr>
            </w:pPr>
            <w:r w:rsidRPr="00A32AEF">
              <w:rPr>
                <w:bCs/>
              </w:rPr>
              <w:t>2120 Dunakeszi,</w:t>
            </w:r>
            <w:r w:rsidRPr="00AC0439">
              <w:rPr>
                <w:bCs/>
              </w:rPr>
              <w:t xml:space="preserve"> </w:t>
            </w:r>
            <w:r w:rsidR="00147C14" w:rsidRPr="00AC0439">
              <w:rPr>
                <w:bCs/>
              </w:rPr>
              <w:t>Brunszvik Teréz utca</w:t>
            </w:r>
          </w:p>
        </w:tc>
      </w:tr>
      <w:tr w:rsidR="007221E4" w:rsidRPr="00A32AEF" w14:paraId="2D0616AD" w14:textId="77777777" w:rsidTr="00E20E3E">
        <w:tc>
          <w:tcPr>
            <w:tcW w:w="2419" w:type="pct"/>
            <w:shd w:val="clear" w:color="auto" w:fill="auto"/>
          </w:tcPr>
          <w:p w14:paraId="04C4FBAE" w14:textId="6CFC02DA" w:rsidR="007221E4" w:rsidRPr="00A32AEF" w:rsidRDefault="007221E4">
            <w:pPr>
              <w:tabs>
                <w:tab w:val="left" w:pos="5103"/>
              </w:tabs>
              <w:rPr>
                <w:bCs/>
              </w:rPr>
            </w:pPr>
            <w:r w:rsidRPr="00A32AEF">
              <w:rPr>
                <w:bCs/>
              </w:rPr>
              <w:t xml:space="preserve">DÓHSZK </w:t>
            </w:r>
            <w:r w:rsidR="00423875">
              <w:rPr>
                <w:bCs/>
              </w:rPr>
              <w:t>Kerekerdő</w:t>
            </w:r>
            <w:r w:rsidRPr="00A32AEF">
              <w:rPr>
                <w:bCs/>
              </w:rPr>
              <w:t xml:space="preserve"> Tagóvodája</w:t>
            </w:r>
          </w:p>
        </w:tc>
        <w:tc>
          <w:tcPr>
            <w:tcW w:w="2581" w:type="pct"/>
            <w:shd w:val="clear" w:color="auto" w:fill="auto"/>
          </w:tcPr>
          <w:p w14:paraId="13F805E0" w14:textId="77777777" w:rsidR="007221E4" w:rsidRPr="00A32AEF" w:rsidRDefault="007221E4" w:rsidP="00E20E3E">
            <w:pPr>
              <w:tabs>
                <w:tab w:val="left" w:pos="5103"/>
              </w:tabs>
              <w:rPr>
                <w:bCs/>
              </w:rPr>
            </w:pPr>
            <w:r w:rsidRPr="00A32AEF">
              <w:rPr>
                <w:bCs/>
              </w:rPr>
              <w:t>2120 Dunakeszi, Posta utca 5.</w:t>
            </w:r>
          </w:p>
        </w:tc>
      </w:tr>
      <w:tr w:rsidR="007221E4" w:rsidRPr="00A32AEF" w14:paraId="57536B16" w14:textId="77777777" w:rsidTr="00E20E3E">
        <w:tc>
          <w:tcPr>
            <w:tcW w:w="2419" w:type="pct"/>
            <w:shd w:val="clear" w:color="auto" w:fill="auto"/>
          </w:tcPr>
          <w:p w14:paraId="5DA0BC71" w14:textId="77777777" w:rsidR="007221E4" w:rsidRPr="00A32AEF" w:rsidRDefault="007221E4" w:rsidP="00E20E3E">
            <w:pPr>
              <w:tabs>
                <w:tab w:val="left" w:pos="5103"/>
              </w:tabs>
              <w:rPr>
                <w:bCs/>
              </w:rPr>
            </w:pPr>
            <w:r w:rsidRPr="00A32AEF">
              <w:rPr>
                <w:bCs/>
              </w:rPr>
              <w:t>DÓHSZK Játszóház Tagóvodája</w:t>
            </w:r>
          </w:p>
        </w:tc>
        <w:tc>
          <w:tcPr>
            <w:tcW w:w="2581" w:type="pct"/>
            <w:shd w:val="clear" w:color="auto" w:fill="auto"/>
          </w:tcPr>
          <w:p w14:paraId="7A6A33D5" w14:textId="77777777" w:rsidR="007221E4" w:rsidRPr="00A32AEF" w:rsidRDefault="007221E4" w:rsidP="00E20E3E">
            <w:pPr>
              <w:tabs>
                <w:tab w:val="left" w:pos="5103"/>
              </w:tabs>
              <w:rPr>
                <w:bCs/>
              </w:rPr>
            </w:pPr>
            <w:r w:rsidRPr="00A32AEF">
              <w:rPr>
                <w:bCs/>
              </w:rPr>
              <w:t>2120 Dunakeszi, Barátság útja 47.</w:t>
            </w:r>
          </w:p>
        </w:tc>
      </w:tr>
      <w:tr w:rsidR="007221E4" w:rsidRPr="00A32AEF" w14:paraId="4D98F620" w14:textId="77777777" w:rsidTr="00E20E3E">
        <w:tc>
          <w:tcPr>
            <w:tcW w:w="2419" w:type="pct"/>
            <w:shd w:val="clear" w:color="auto" w:fill="auto"/>
          </w:tcPr>
          <w:p w14:paraId="36401CCF" w14:textId="77777777" w:rsidR="007221E4" w:rsidRPr="00A32AEF" w:rsidRDefault="007221E4" w:rsidP="00E20E3E">
            <w:pPr>
              <w:tabs>
                <w:tab w:val="left" w:pos="5103"/>
              </w:tabs>
              <w:rPr>
                <w:bCs/>
              </w:rPr>
            </w:pPr>
            <w:r w:rsidRPr="00A32AEF">
              <w:rPr>
                <w:bCs/>
              </w:rPr>
              <w:t>DÓHSZK Piros Tagóvodája</w:t>
            </w:r>
          </w:p>
        </w:tc>
        <w:tc>
          <w:tcPr>
            <w:tcW w:w="2581" w:type="pct"/>
            <w:shd w:val="clear" w:color="auto" w:fill="auto"/>
          </w:tcPr>
          <w:p w14:paraId="549E07AA" w14:textId="77777777" w:rsidR="007221E4" w:rsidRPr="00A32AEF" w:rsidRDefault="007221E4" w:rsidP="00E20E3E">
            <w:pPr>
              <w:tabs>
                <w:tab w:val="left" w:pos="5103"/>
              </w:tabs>
              <w:rPr>
                <w:bCs/>
              </w:rPr>
            </w:pPr>
            <w:r w:rsidRPr="00A32AEF">
              <w:rPr>
                <w:bCs/>
              </w:rPr>
              <w:t>2120 Dunakeszi, Hunyadi út 70.</w:t>
            </w:r>
          </w:p>
        </w:tc>
      </w:tr>
      <w:tr w:rsidR="007221E4" w:rsidRPr="00A32AEF" w14:paraId="77C67C41" w14:textId="77777777" w:rsidTr="00E20E3E">
        <w:tc>
          <w:tcPr>
            <w:tcW w:w="2419" w:type="pct"/>
            <w:shd w:val="clear" w:color="auto" w:fill="auto"/>
          </w:tcPr>
          <w:p w14:paraId="0026FCA6" w14:textId="77777777" w:rsidR="007221E4" w:rsidRPr="00A32AEF" w:rsidRDefault="007221E4" w:rsidP="00E20E3E">
            <w:pPr>
              <w:tabs>
                <w:tab w:val="left" w:pos="5103"/>
              </w:tabs>
              <w:rPr>
                <w:bCs/>
              </w:rPr>
            </w:pPr>
            <w:r w:rsidRPr="00A32AEF">
              <w:rPr>
                <w:bCs/>
              </w:rPr>
              <w:t>DÓHSZK Meseház Tagóvodája</w:t>
            </w:r>
          </w:p>
        </w:tc>
        <w:tc>
          <w:tcPr>
            <w:tcW w:w="2581" w:type="pct"/>
            <w:shd w:val="clear" w:color="auto" w:fill="auto"/>
          </w:tcPr>
          <w:p w14:paraId="72B729AB" w14:textId="77777777" w:rsidR="007221E4" w:rsidRPr="00A32AEF" w:rsidRDefault="007221E4" w:rsidP="00E20E3E">
            <w:pPr>
              <w:tabs>
                <w:tab w:val="left" w:pos="5103"/>
              </w:tabs>
              <w:rPr>
                <w:bCs/>
              </w:rPr>
            </w:pPr>
            <w:r w:rsidRPr="00A32AEF">
              <w:rPr>
                <w:bCs/>
              </w:rPr>
              <w:t>2120 Dunakeszi, Kandó Kálmán sétány 14.</w:t>
            </w:r>
          </w:p>
        </w:tc>
      </w:tr>
      <w:tr w:rsidR="007221E4" w:rsidRPr="00A32AEF" w14:paraId="32601091" w14:textId="77777777" w:rsidTr="00F56CBF">
        <w:tc>
          <w:tcPr>
            <w:tcW w:w="2419" w:type="pct"/>
            <w:shd w:val="clear" w:color="auto" w:fill="auto"/>
          </w:tcPr>
          <w:p w14:paraId="1499D0DD" w14:textId="77777777" w:rsidR="007221E4" w:rsidRPr="00A32AEF" w:rsidRDefault="007221E4" w:rsidP="00E20E3E">
            <w:pPr>
              <w:tabs>
                <w:tab w:val="left" w:pos="5103"/>
              </w:tabs>
              <w:rPr>
                <w:bCs/>
              </w:rPr>
            </w:pPr>
            <w:r w:rsidRPr="00A32AEF">
              <w:rPr>
                <w:bCs/>
              </w:rPr>
              <w:t>DÓHSZK Család és Gyermekjóléti Szakmai Egység</w:t>
            </w:r>
          </w:p>
        </w:tc>
        <w:tc>
          <w:tcPr>
            <w:tcW w:w="2581" w:type="pct"/>
            <w:shd w:val="clear" w:color="auto" w:fill="auto"/>
            <w:vAlign w:val="center"/>
          </w:tcPr>
          <w:p w14:paraId="6BEE5C83" w14:textId="77777777" w:rsidR="007221E4" w:rsidRPr="00A32AEF" w:rsidRDefault="007221E4" w:rsidP="00E20E3E">
            <w:pPr>
              <w:tabs>
                <w:tab w:val="left" w:pos="5103"/>
              </w:tabs>
              <w:rPr>
                <w:bCs/>
              </w:rPr>
            </w:pPr>
            <w:r w:rsidRPr="00A32AEF">
              <w:rPr>
                <w:bCs/>
              </w:rPr>
              <w:t>2120 Dunakeszi, Bajcsy-Zsilinszky utca 32.</w:t>
            </w:r>
          </w:p>
        </w:tc>
      </w:tr>
      <w:tr w:rsidR="007221E4" w:rsidRPr="00A32AEF" w14:paraId="392CB011" w14:textId="77777777" w:rsidTr="00F56CBF">
        <w:tc>
          <w:tcPr>
            <w:tcW w:w="2419" w:type="pct"/>
            <w:shd w:val="clear" w:color="auto" w:fill="auto"/>
          </w:tcPr>
          <w:p w14:paraId="2A6851A2" w14:textId="77777777" w:rsidR="007221E4" w:rsidRPr="00A32AEF" w:rsidRDefault="007221E4" w:rsidP="00E20E3E">
            <w:pPr>
              <w:tabs>
                <w:tab w:val="left" w:pos="5103"/>
              </w:tabs>
              <w:rPr>
                <w:bCs/>
              </w:rPr>
            </w:pPr>
            <w:r w:rsidRPr="00A32AEF">
              <w:rPr>
                <w:bCs/>
              </w:rPr>
              <w:t>DÓHSZK Család és Gyermekjóléti Járási Szolgáltatási Szakmai Egység</w:t>
            </w:r>
          </w:p>
        </w:tc>
        <w:tc>
          <w:tcPr>
            <w:tcW w:w="2581" w:type="pct"/>
            <w:shd w:val="clear" w:color="auto" w:fill="auto"/>
            <w:vAlign w:val="center"/>
          </w:tcPr>
          <w:p w14:paraId="7F108E36" w14:textId="77777777" w:rsidR="007221E4" w:rsidRPr="00A32AEF" w:rsidRDefault="007221E4" w:rsidP="00E20E3E">
            <w:pPr>
              <w:tabs>
                <w:tab w:val="left" w:pos="5103"/>
              </w:tabs>
              <w:rPr>
                <w:bCs/>
              </w:rPr>
            </w:pPr>
            <w:r w:rsidRPr="00A32AEF">
              <w:rPr>
                <w:bCs/>
              </w:rPr>
              <w:t>2120 Dunakeszi, Bajcsy-Zsilinszky utca 32.</w:t>
            </w:r>
          </w:p>
        </w:tc>
      </w:tr>
      <w:tr w:rsidR="000714A5" w:rsidRPr="00A32AEF" w14:paraId="058C1DE9" w14:textId="77777777" w:rsidTr="00F56CBF">
        <w:tc>
          <w:tcPr>
            <w:tcW w:w="2419" w:type="pct"/>
            <w:shd w:val="clear" w:color="auto" w:fill="auto"/>
          </w:tcPr>
          <w:p w14:paraId="5BE23237" w14:textId="70105A04" w:rsidR="000714A5" w:rsidRPr="00A06CA3" w:rsidRDefault="000714A5" w:rsidP="000714A5">
            <w:pPr>
              <w:tabs>
                <w:tab w:val="left" w:pos="5103"/>
              </w:tabs>
              <w:rPr>
                <w:bCs/>
              </w:rPr>
            </w:pPr>
            <w:r w:rsidRPr="00860CCA">
              <w:rPr>
                <w:bCs/>
              </w:rPr>
              <w:t>DÓHSZK Óvodai és Iskolai Szociális Segítő Szakmai Egység</w:t>
            </w:r>
          </w:p>
        </w:tc>
        <w:tc>
          <w:tcPr>
            <w:tcW w:w="2581" w:type="pct"/>
            <w:shd w:val="clear" w:color="auto" w:fill="auto"/>
            <w:vAlign w:val="center"/>
          </w:tcPr>
          <w:p w14:paraId="0FAD4711" w14:textId="078F5439" w:rsidR="000714A5" w:rsidRPr="00A06CA3" w:rsidRDefault="000714A5" w:rsidP="00E20E3E">
            <w:pPr>
              <w:tabs>
                <w:tab w:val="left" w:pos="5103"/>
              </w:tabs>
              <w:rPr>
                <w:bCs/>
              </w:rPr>
            </w:pPr>
            <w:r w:rsidRPr="00A06CA3">
              <w:rPr>
                <w:bCs/>
              </w:rPr>
              <w:t>2120 Dunakeszi, Bajcsy-Zsilinszky utca 32.</w:t>
            </w:r>
          </w:p>
        </w:tc>
      </w:tr>
      <w:tr w:rsidR="007221E4" w:rsidRPr="00A32AEF" w14:paraId="492680AD" w14:textId="77777777" w:rsidTr="00E20E3E">
        <w:tc>
          <w:tcPr>
            <w:tcW w:w="2419" w:type="pct"/>
            <w:shd w:val="clear" w:color="auto" w:fill="auto"/>
          </w:tcPr>
          <w:p w14:paraId="026B5F29" w14:textId="17B85A8E" w:rsidR="007221E4" w:rsidRPr="00A32AEF" w:rsidRDefault="007221E4" w:rsidP="005F6093">
            <w:pPr>
              <w:tabs>
                <w:tab w:val="left" w:pos="5103"/>
              </w:tabs>
              <w:rPr>
                <w:bCs/>
              </w:rPr>
            </w:pPr>
            <w:r w:rsidRPr="00A32AEF">
              <w:rPr>
                <w:bCs/>
              </w:rPr>
              <w:t xml:space="preserve">DÓHSZK </w:t>
            </w:r>
            <w:r w:rsidR="00A75AE7" w:rsidRPr="000954A7">
              <w:rPr>
                <w:bCs/>
              </w:rPr>
              <w:t>Százszorszép</w:t>
            </w:r>
            <w:r w:rsidRPr="007928C1">
              <w:rPr>
                <w:bCs/>
              </w:rPr>
              <w:t xml:space="preserve"> Bölcsőde</w:t>
            </w:r>
          </w:p>
        </w:tc>
        <w:tc>
          <w:tcPr>
            <w:tcW w:w="2581" w:type="pct"/>
            <w:shd w:val="clear" w:color="auto" w:fill="auto"/>
          </w:tcPr>
          <w:p w14:paraId="6C2E5958" w14:textId="77777777" w:rsidR="007221E4" w:rsidRPr="00A32AEF" w:rsidRDefault="007221E4" w:rsidP="00E20E3E">
            <w:pPr>
              <w:tabs>
                <w:tab w:val="left" w:pos="5103"/>
              </w:tabs>
              <w:rPr>
                <w:bCs/>
              </w:rPr>
            </w:pPr>
            <w:r w:rsidRPr="00A32AEF">
              <w:rPr>
                <w:bCs/>
              </w:rPr>
              <w:t>2120 Dunakeszi, Fóti út 2.</w:t>
            </w:r>
          </w:p>
        </w:tc>
      </w:tr>
      <w:tr w:rsidR="007221E4" w:rsidRPr="00A32AEF" w14:paraId="27CA65BB" w14:textId="77777777" w:rsidTr="00E20E3E">
        <w:tc>
          <w:tcPr>
            <w:tcW w:w="2419" w:type="pct"/>
            <w:shd w:val="clear" w:color="auto" w:fill="auto"/>
          </w:tcPr>
          <w:p w14:paraId="6523596B" w14:textId="1676BD06" w:rsidR="007221E4" w:rsidRPr="00A32AEF" w:rsidRDefault="007221E4" w:rsidP="00602158">
            <w:pPr>
              <w:tabs>
                <w:tab w:val="left" w:pos="5103"/>
              </w:tabs>
              <w:rPr>
                <w:bCs/>
              </w:rPr>
            </w:pPr>
            <w:r w:rsidRPr="00A32AEF">
              <w:rPr>
                <w:bCs/>
              </w:rPr>
              <w:t xml:space="preserve">DÓHSZK </w:t>
            </w:r>
            <w:r w:rsidR="003A613A" w:rsidRPr="000954A7">
              <w:rPr>
                <w:bCs/>
              </w:rPr>
              <w:t>Csillagszem</w:t>
            </w:r>
            <w:r w:rsidRPr="007928C1">
              <w:rPr>
                <w:bCs/>
              </w:rPr>
              <w:t xml:space="preserve"> Bölcsőde</w:t>
            </w:r>
          </w:p>
        </w:tc>
        <w:tc>
          <w:tcPr>
            <w:tcW w:w="2581" w:type="pct"/>
            <w:shd w:val="clear" w:color="auto" w:fill="auto"/>
          </w:tcPr>
          <w:p w14:paraId="182A3F48" w14:textId="77777777" w:rsidR="007221E4" w:rsidRPr="00A32AEF" w:rsidRDefault="007221E4" w:rsidP="00E20E3E">
            <w:pPr>
              <w:tabs>
                <w:tab w:val="left" w:pos="5103"/>
              </w:tabs>
              <w:rPr>
                <w:bCs/>
              </w:rPr>
            </w:pPr>
            <w:r w:rsidRPr="00A32AEF">
              <w:rPr>
                <w:bCs/>
              </w:rPr>
              <w:t>2120 Dunakeszi, Garas utca 28.</w:t>
            </w:r>
          </w:p>
        </w:tc>
      </w:tr>
      <w:tr w:rsidR="007221E4" w:rsidRPr="00A32AEF" w14:paraId="566AFC8D" w14:textId="77777777" w:rsidTr="00E20E3E">
        <w:tc>
          <w:tcPr>
            <w:tcW w:w="2419" w:type="pct"/>
            <w:shd w:val="clear" w:color="auto" w:fill="auto"/>
          </w:tcPr>
          <w:p w14:paraId="1AAD6FBB" w14:textId="643E54F0" w:rsidR="007221E4" w:rsidRPr="00A32AEF" w:rsidRDefault="007221E4" w:rsidP="00602158">
            <w:pPr>
              <w:tabs>
                <w:tab w:val="left" w:pos="5103"/>
              </w:tabs>
              <w:rPr>
                <w:bCs/>
              </w:rPr>
            </w:pPr>
            <w:r w:rsidRPr="00A32AEF">
              <w:rPr>
                <w:bCs/>
              </w:rPr>
              <w:t>DÓHSZK Kincsem Bölcsőde</w:t>
            </w:r>
          </w:p>
        </w:tc>
        <w:tc>
          <w:tcPr>
            <w:tcW w:w="2581" w:type="pct"/>
            <w:shd w:val="clear" w:color="auto" w:fill="auto"/>
          </w:tcPr>
          <w:p w14:paraId="0AA426A3" w14:textId="77777777" w:rsidR="007221E4" w:rsidRPr="00A32AEF" w:rsidRDefault="007221E4" w:rsidP="00E20E3E">
            <w:pPr>
              <w:tabs>
                <w:tab w:val="left" w:pos="5103"/>
              </w:tabs>
              <w:rPr>
                <w:bCs/>
              </w:rPr>
            </w:pPr>
            <w:r w:rsidRPr="00A32AEF">
              <w:rPr>
                <w:bCs/>
              </w:rPr>
              <w:t>2120 Dunakeszi, Kincsem utca 12.</w:t>
            </w:r>
          </w:p>
        </w:tc>
      </w:tr>
      <w:tr w:rsidR="003A613A" w:rsidRPr="00A32AEF" w14:paraId="76DB1660" w14:textId="77777777" w:rsidTr="00E20E3E">
        <w:tc>
          <w:tcPr>
            <w:tcW w:w="2419" w:type="pct"/>
            <w:shd w:val="clear" w:color="auto" w:fill="auto"/>
          </w:tcPr>
          <w:p w14:paraId="0BACC835" w14:textId="48EEF194" w:rsidR="003A613A" w:rsidRPr="00AC0439" w:rsidRDefault="003A613A" w:rsidP="00E20E3E">
            <w:pPr>
              <w:tabs>
                <w:tab w:val="left" w:pos="5103"/>
              </w:tabs>
              <w:rPr>
                <w:bCs/>
              </w:rPr>
            </w:pPr>
            <w:r w:rsidRPr="00AC0439">
              <w:rPr>
                <w:bCs/>
              </w:rPr>
              <w:t>DÓHSZK Napsugár Bölcsőde</w:t>
            </w:r>
          </w:p>
        </w:tc>
        <w:tc>
          <w:tcPr>
            <w:tcW w:w="2581" w:type="pct"/>
            <w:shd w:val="clear" w:color="auto" w:fill="auto"/>
          </w:tcPr>
          <w:p w14:paraId="7E895DA9" w14:textId="729B0025" w:rsidR="003A613A" w:rsidRPr="00AC0439" w:rsidRDefault="003A613A" w:rsidP="007928C1">
            <w:pPr>
              <w:tabs>
                <w:tab w:val="left" w:pos="5103"/>
              </w:tabs>
              <w:rPr>
                <w:bCs/>
              </w:rPr>
            </w:pPr>
            <w:r w:rsidRPr="00AC0439">
              <w:rPr>
                <w:bCs/>
              </w:rPr>
              <w:t>2120 Dunakeszi,</w:t>
            </w:r>
            <w:r w:rsidR="00AB08A1" w:rsidRPr="00AC0439">
              <w:rPr>
                <w:bCs/>
              </w:rPr>
              <w:t xml:space="preserve"> </w:t>
            </w:r>
            <w:r w:rsidR="00147C14" w:rsidRPr="00AC0439">
              <w:rPr>
                <w:bCs/>
              </w:rPr>
              <w:t>Brunszvik Teréz utca 1</w:t>
            </w:r>
          </w:p>
        </w:tc>
      </w:tr>
      <w:tr w:rsidR="007221E4" w:rsidRPr="00A32AEF" w14:paraId="7AC72291"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167960C" w14:textId="77777777" w:rsidR="007221E4" w:rsidRPr="00A32AEF" w:rsidRDefault="007221E4" w:rsidP="00E20E3E">
            <w:pPr>
              <w:tabs>
                <w:tab w:val="left" w:pos="5103"/>
              </w:tabs>
              <w:rPr>
                <w:bCs/>
              </w:rPr>
            </w:pPr>
            <w:r w:rsidRPr="00A32AEF">
              <w:rPr>
                <w:bCs/>
              </w:rPr>
              <w:t>DÓHSZK Kölcsey Ferenc Városi Könyvtár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5DF4289E" w14:textId="77777777" w:rsidR="007221E4" w:rsidRPr="00A32AEF" w:rsidRDefault="007221E4" w:rsidP="00E20E3E">
            <w:pPr>
              <w:tabs>
                <w:tab w:val="left" w:pos="5103"/>
              </w:tabs>
              <w:rPr>
                <w:bCs/>
              </w:rPr>
            </w:pPr>
            <w:r w:rsidRPr="00A32AEF">
              <w:rPr>
                <w:bCs/>
              </w:rPr>
              <w:t>2120 Dunakeszi, Kossuth Lajos utca 6.</w:t>
            </w:r>
          </w:p>
        </w:tc>
      </w:tr>
      <w:tr w:rsidR="007221E4" w:rsidRPr="00A32AEF" w14:paraId="7E28041A" w14:textId="77777777" w:rsidTr="00F56CBF">
        <w:tc>
          <w:tcPr>
            <w:tcW w:w="2419" w:type="pct"/>
            <w:tcBorders>
              <w:top w:val="single" w:sz="4" w:space="0" w:color="auto"/>
              <w:left w:val="single" w:sz="4" w:space="0" w:color="auto"/>
              <w:bottom w:val="single" w:sz="4" w:space="0" w:color="auto"/>
              <w:right w:val="single" w:sz="4" w:space="0" w:color="auto"/>
            </w:tcBorders>
            <w:shd w:val="clear" w:color="auto" w:fill="auto"/>
          </w:tcPr>
          <w:p w14:paraId="44860777" w14:textId="77777777" w:rsidR="007221E4" w:rsidRPr="00A32AEF" w:rsidRDefault="007221E4" w:rsidP="00E20E3E">
            <w:pPr>
              <w:tabs>
                <w:tab w:val="left" w:pos="5103"/>
              </w:tabs>
              <w:rPr>
                <w:bCs/>
              </w:rPr>
            </w:pPr>
            <w:r w:rsidRPr="00A32AEF">
              <w:rPr>
                <w:bCs/>
              </w:rPr>
              <w:t xml:space="preserve">DÓHSZK Kölcsey Ferenc Városi Könyvtár 1. sz. Fiókkönyvtára </w:t>
            </w:r>
          </w:p>
        </w:tc>
        <w:tc>
          <w:tcPr>
            <w:tcW w:w="2581" w:type="pct"/>
            <w:tcBorders>
              <w:top w:val="single" w:sz="4" w:space="0" w:color="auto"/>
              <w:left w:val="single" w:sz="4" w:space="0" w:color="auto"/>
              <w:bottom w:val="single" w:sz="4" w:space="0" w:color="auto"/>
              <w:right w:val="single" w:sz="4" w:space="0" w:color="auto"/>
            </w:tcBorders>
            <w:shd w:val="clear" w:color="auto" w:fill="auto"/>
            <w:vAlign w:val="center"/>
          </w:tcPr>
          <w:p w14:paraId="64D9448F" w14:textId="77777777" w:rsidR="007221E4" w:rsidRPr="00A32AEF" w:rsidRDefault="007221E4" w:rsidP="00E20E3E">
            <w:pPr>
              <w:tabs>
                <w:tab w:val="left" w:pos="5103"/>
              </w:tabs>
              <w:rPr>
                <w:bCs/>
              </w:rPr>
            </w:pPr>
            <w:r w:rsidRPr="00A32AEF">
              <w:rPr>
                <w:bCs/>
              </w:rPr>
              <w:t>2120 Dunakeszi, Állomás sétány 17.</w:t>
            </w:r>
          </w:p>
        </w:tc>
      </w:tr>
      <w:tr w:rsidR="007221E4" w:rsidRPr="00A32AEF" w14:paraId="77429CEC" w14:textId="77777777" w:rsidTr="00E20E3E">
        <w:tc>
          <w:tcPr>
            <w:tcW w:w="2419" w:type="pct"/>
            <w:tcBorders>
              <w:top w:val="single" w:sz="4" w:space="0" w:color="auto"/>
              <w:left w:val="single" w:sz="4" w:space="0" w:color="auto"/>
              <w:bottom w:val="single" w:sz="4" w:space="0" w:color="auto"/>
              <w:right w:val="single" w:sz="4" w:space="0" w:color="auto"/>
            </w:tcBorders>
            <w:shd w:val="clear" w:color="auto" w:fill="auto"/>
          </w:tcPr>
          <w:p w14:paraId="603257B3" w14:textId="77777777" w:rsidR="007221E4" w:rsidRPr="00A32AEF" w:rsidRDefault="007221E4" w:rsidP="00E20E3E">
            <w:pPr>
              <w:tabs>
                <w:tab w:val="left" w:pos="5103"/>
              </w:tabs>
              <w:rPr>
                <w:bCs/>
              </w:rPr>
            </w:pPr>
            <w:r w:rsidRPr="00A32AEF">
              <w:rPr>
                <w:bCs/>
              </w:rPr>
              <w:t>DÓHSZK Könyvtári Raktár</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65B4A6B" w14:textId="77777777" w:rsidR="007221E4" w:rsidRPr="00BD0B3B" w:rsidRDefault="007221E4" w:rsidP="00EA00C8">
            <w:pPr>
              <w:pStyle w:val="Listaszerbekezds"/>
              <w:numPr>
                <w:ilvl w:val="0"/>
                <w:numId w:val="130"/>
              </w:numPr>
              <w:tabs>
                <w:tab w:val="left" w:pos="5103"/>
              </w:tabs>
              <w:rPr>
                <w:bCs/>
              </w:rPr>
            </w:pPr>
            <w:r w:rsidRPr="00D643EF">
              <w:rPr>
                <w:bCs/>
              </w:rPr>
              <w:t>Dunakeszi, Kincsem utca 2 (hrsz. 3035/4.)</w:t>
            </w:r>
          </w:p>
        </w:tc>
      </w:tr>
    </w:tbl>
    <w:p w14:paraId="518AF076" w14:textId="77777777" w:rsidR="007221E4" w:rsidRPr="00A32AEF" w:rsidRDefault="007221E4" w:rsidP="007221E4">
      <w:pPr>
        <w:rPr>
          <w:b/>
          <w:bCs/>
        </w:rPr>
      </w:pPr>
    </w:p>
    <w:p w14:paraId="5A37B9E7" w14:textId="77777777" w:rsidR="007221E4" w:rsidRPr="00D643EF" w:rsidRDefault="007221E4" w:rsidP="00EA00C8">
      <w:pPr>
        <w:pStyle w:val="Cmsor2"/>
        <w:numPr>
          <w:ilvl w:val="0"/>
          <w:numId w:val="131"/>
        </w:numPr>
        <w:jc w:val="both"/>
      </w:pPr>
      <w:bookmarkStart w:id="89" w:name="_Toc106191199"/>
      <w:r w:rsidRPr="00EA00C8">
        <w:rPr>
          <w:rFonts w:ascii="Times New Roman" w:hAnsi="Times New Roman" w:cs="Times New Roman"/>
          <w:bCs w:val="0"/>
          <w:i w:val="0"/>
          <w:sz w:val="24"/>
          <w:szCs w:val="24"/>
        </w:rPr>
        <w:t>A DÓHSZK alapító és irányító szerve:</w:t>
      </w:r>
      <w:bookmarkEnd w:id="89"/>
    </w:p>
    <w:p w14:paraId="26E3C75C" w14:textId="01293A85" w:rsidR="007221E4" w:rsidRPr="00A32AEF" w:rsidRDefault="007221E4">
      <w:pPr>
        <w:widowControl w:val="0"/>
        <w:ind w:right="51"/>
        <w:jc w:val="both"/>
      </w:pPr>
      <w:r w:rsidRPr="00A32AEF">
        <w:t>Dunakeszi Város Önkormányzat Képviselő - testülete (továbbiakban: Képviselőtestület),</w:t>
      </w:r>
      <w:r>
        <w:t xml:space="preserve"> </w:t>
      </w:r>
      <w:r w:rsidRPr="00A32AEF">
        <w:t>2120</w:t>
      </w:r>
      <w:r>
        <w:t> </w:t>
      </w:r>
      <w:r w:rsidRPr="00A32AEF">
        <w:t>Dunakeszi, Fő út 25.</w:t>
      </w:r>
      <w:r w:rsidR="0036451F">
        <w:t>)</w:t>
      </w:r>
    </w:p>
    <w:p w14:paraId="0B63D23E" w14:textId="77777777" w:rsidR="007221E4" w:rsidRDefault="007221E4">
      <w:pPr>
        <w:widowControl w:val="0"/>
        <w:ind w:right="51"/>
        <w:jc w:val="both"/>
      </w:pPr>
    </w:p>
    <w:p w14:paraId="0F854262" w14:textId="77777777" w:rsidR="007221E4" w:rsidRPr="00A32AEF" w:rsidRDefault="007221E4">
      <w:pPr>
        <w:widowControl w:val="0"/>
        <w:ind w:right="51"/>
        <w:jc w:val="both"/>
      </w:pPr>
      <w:r w:rsidRPr="00A32AEF">
        <w:t>Az alapító képviseletét Dunakeszi Város Önkormányzatának polgármestere látja el és e minőségében gyakorolja – az Alapító Okirat módosításának és az SZMSZ jóváhagyásának, módosításának kivételével – az alapítót megillető jogokat és kötelezettségeket.</w:t>
      </w:r>
    </w:p>
    <w:p w14:paraId="06506360" w14:textId="77777777" w:rsidR="007221E4" w:rsidRPr="00A32AEF" w:rsidRDefault="007221E4" w:rsidP="00EA00C8">
      <w:pPr>
        <w:jc w:val="both"/>
      </w:pPr>
    </w:p>
    <w:p w14:paraId="55010F13" w14:textId="77777777" w:rsidR="007221E4" w:rsidRPr="008C0E71" w:rsidRDefault="007221E4" w:rsidP="00EA00C8">
      <w:pPr>
        <w:pStyle w:val="Cmsor2"/>
        <w:numPr>
          <w:ilvl w:val="1"/>
          <w:numId w:val="95"/>
        </w:numPr>
        <w:ind w:left="851" w:hanging="425"/>
        <w:jc w:val="both"/>
        <w:rPr>
          <w:rFonts w:ascii="Times New Roman" w:hAnsi="Times New Roman" w:cs="Times New Roman"/>
          <w:sz w:val="24"/>
          <w:szCs w:val="24"/>
        </w:rPr>
      </w:pPr>
      <w:bookmarkStart w:id="90" w:name="_Toc106191200"/>
      <w:r w:rsidRPr="008C0E71">
        <w:rPr>
          <w:rFonts w:ascii="Times New Roman" w:hAnsi="Times New Roman" w:cs="Times New Roman"/>
          <w:i w:val="0"/>
          <w:sz w:val="24"/>
          <w:szCs w:val="24"/>
        </w:rPr>
        <w:t>Az alapítói határozata és a hatálybalépés időpontja</w:t>
      </w:r>
      <w:bookmarkEnd w:id="90"/>
    </w:p>
    <w:p w14:paraId="24AC246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t>A</w:t>
      </w:r>
      <w:r w:rsidRPr="00A32AEF">
        <w:t>lapításának dátuma: 2012. október 1.</w:t>
      </w:r>
    </w:p>
    <w:p w14:paraId="7AFCFE05" w14:textId="77777777" w:rsidR="007221E4" w:rsidRPr="00A32AEF" w:rsidRDefault="007221E4" w:rsidP="007221E4">
      <w:pPr>
        <w:pStyle w:val="Listaszerbekezds1"/>
        <w:tabs>
          <w:tab w:val="left" w:pos="540"/>
          <w:tab w:val="left" w:leader="dot" w:pos="9781"/>
          <w:tab w:val="left" w:leader="dot" w:pos="16443"/>
        </w:tabs>
        <w:suppressAutoHyphens w:val="0"/>
        <w:ind w:left="0" w:right="-1"/>
        <w:jc w:val="both"/>
      </w:pPr>
      <w:r w:rsidRPr="00A32AEF">
        <w:t>172/2012. (VII.26.) számú képviselő-testületi határozat,</w:t>
      </w:r>
    </w:p>
    <w:p w14:paraId="56AA0305" w14:textId="77777777" w:rsidR="007221E4" w:rsidRPr="00A32AEF" w:rsidRDefault="007221E4" w:rsidP="007221E4"/>
    <w:p w14:paraId="5342C4BC" w14:textId="77777777" w:rsidR="007221E4" w:rsidRDefault="007221E4" w:rsidP="007221E4">
      <w:r w:rsidRPr="00A32AEF">
        <w:t>Az átalakulásról szóló elvi döntés 166/2016. (V.26.) határozat</w:t>
      </w:r>
      <w:r>
        <w:t>.</w:t>
      </w:r>
    </w:p>
    <w:p w14:paraId="43824C0B" w14:textId="77777777" w:rsidR="001F2C55" w:rsidRDefault="001F2C55">
      <w:pPr>
        <w:suppressAutoHyphens w:val="0"/>
        <w:spacing w:after="160" w:line="259" w:lineRule="auto"/>
      </w:pPr>
      <w:r>
        <w:br w:type="page"/>
      </w:r>
    </w:p>
    <w:p w14:paraId="78AC237A" w14:textId="77777777" w:rsidR="007221E4" w:rsidRPr="00A32AEF" w:rsidRDefault="007221E4" w:rsidP="007221E4">
      <w:pPr>
        <w:pStyle w:val="Cmsor2"/>
        <w:tabs>
          <w:tab w:val="left" w:pos="851"/>
          <w:tab w:val="left" w:pos="1560"/>
        </w:tabs>
        <w:ind w:left="426"/>
        <w:jc w:val="both"/>
      </w:pPr>
      <w:bookmarkStart w:id="91" w:name="_Toc106191201"/>
      <w:r>
        <w:rPr>
          <w:rFonts w:ascii="Times New Roman" w:hAnsi="Times New Roman" w:cs="Times New Roman"/>
          <w:i w:val="0"/>
          <w:sz w:val="24"/>
          <w:szCs w:val="24"/>
        </w:rPr>
        <w:lastRenderedPageBreak/>
        <w:t>3.2</w:t>
      </w:r>
      <w:r>
        <w:rPr>
          <w:rFonts w:ascii="Times New Roman" w:hAnsi="Times New Roman" w:cs="Times New Roman"/>
          <w:i w:val="0"/>
          <w:sz w:val="24"/>
          <w:szCs w:val="24"/>
        </w:rPr>
        <w:tab/>
        <w:t>Irányító szerve</w:t>
      </w:r>
      <w:bookmarkEnd w:id="91"/>
    </w:p>
    <w:p w14:paraId="7ED9E538" w14:textId="77777777" w:rsidR="007221E4" w:rsidRPr="00A32AEF" w:rsidRDefault="007221E4" w:rsidP="007221E4">
      <w:r w:rsidRPr="00A32AEF">
        <w:t>Dunakeszi Város Önkormányzata</w:t>
      </w:r>
      <w:r>
        <w:t xml:space="preserve"> Képviselő-testülete</w:t>
      </w:r>
    </w:p>
    <w:p w14:paraId="083B96C0" w14:textId="77777777" w:rsidR="007221E4" w:rsidRPr="00A32AEF" w:rsidRDefault="007221E4" w:rsidP="007221E4">
      <w:r w:rsidRPr="00A32AEF">
        <w:t>2120 Dunakeszi, Fő út 25.</w:t>
      </w:r>
    </w:p>
    <w:p w14:paraId="7112EB89" w14:textId="77777777" w:rsidR="007221E4" w:rsidRPr="00A32AEF" w:rsidRDefault="007221E4" w:rsidP="007221E4"/>
    <w:p w14:paraId="7DE2D1EA" w14:textId="77777777" w:rsidR="007221E4" w:rsidRPr="008C0E71" w:rsidRDefault="007221E4" w:rsidP="007221E4">
      <w:pPr>
        <w:rPr>
          <w:u w:val="single"/>
        </w:rPr>
      </w:pPr>
      <w:r w:rsidRPr="008C0E71">
        <w:rPr>
          <w:u w:val="single"/>
        </w:rPr>
        <w:t>Irányítási jogköre:</w:t>
      </w:r>
    </w:p>
    <w:p w14:paraId="019BF4A0" w14:textId="77777777" w:rsidR="007221E4" w:rsidRPr="00A32AEF" w:rsidRDefault="007221E4" w:rsidP="007221E4">
      <w:pPr>
        <w:numPr>
          <w:ilvl w:val="0"/>
          <w:numId w:val="96"/>
        </w:numPr>
        <w:jc w:val="both"/>
      </w:pPr>
      <w:r w:rsidRPr="00A32AEF">
        <w:t>Dönt a DÓHSZK Alapító Okiratáról, és Szakmai Programjának elfogadásáról, valamint SZMSZ-éről átszervezéséről, gazdálkodási köréről, megszüntetéséről, tevékenységi körének módosításáról, nevének megállapításáról és egyéb szolgáltatások bevezetéséről.</w:t>
      </w:r>
    </w:p>
    <w:p w14:paraId="57043FEB" w14:textId="77777777" w:rsidR="007221E4" w:rsidRPr="00A32AEF" w:rsidRDefault="007221E4" w:rsidP="007221E4">
      <w:pPr>
        <w:numPr>
          <w:ilvl w:val="0"/>
          <w:numId w:val="96"/>
        </w:numPr>
      </w:pPr>
      <w:r w:rsidRPr="00A32AEF">
        <w:t>Meghatározza:</w:t>
      </w:r>
    </w:p>
    <w:p w14:paraId="5914F123" w14:textId="77777777" w:rsidR="007221E4" w:rsidRPr="00A32AEF" w:rsidRDefault="007221E4" w:rsidP="007221E4">
      <w:pPr>
        <w:ind w:left="709"/>
      </w:pPr>
      <w:r w:rsidRPr="00A32AEF">
        <w:t>- a DÓHSZK költségvetését és engedélyezett létszámát</w:t>
      </w:r>
    </w:p>
    <w:p w14:paraId="1373BE0F" w14:textId="77777777" w:rsidR="007221E4" w:rsidRPr="00A32AEF" w:rsidRDefault="007221E4" w:rsidP="007221E4">
      <w:pPr>
        <w:ind w:left="709"/>
      </w:pPr>
      <w:r w:rsidRPr="00A32AEF">
        <w:t>- a térítési díjakat</w:t>
      </w:r>
      <w:r>
        <w:t>.</w:t>
      </w:r>
    </w:p>
    <w:p w14:paraId="5A4EFFF8" w14:textId="77777777" w:rsidR="007221E4" w:rsidRPr="00A32AEF" w:rsidRDefault="007221E4" w:rsidP="007221E4">
      <w:pPr>
        <w:numPr>
          <w:ilvl w:val="0"/>
          <w:numId w:val="97"/>
        </w:numPr>
      </w:pPr>
      <w:r w:rsidRPr="00A32AEF">
        <w:t>Ellenőrzi:</w:t>
      </w:r>
    </w:p>
    <w:p w14:paraId="23BEA19D" w14:textId="77777777" w:rsidR="007221E4" w:rsidRPr="00A32AEF" w:rsidRDefault="007221E4" w:rsidP="007221E4">
      <w:pPr>
        <w:ind w:left="709"/>
      </w:pPr>
      <w:r w:rsidRPr="00A32AEF">
        <w:t>- a DÓHSZK gazdálkodásának és működésének törvényességét.</w:t>
      </w:r>
    </w:p>
    <w:p w14:paraId="634AD9AD" w14:textId="77777777" w:rsidR="007221E4" w:rsidRPr="00A32AEF" w:rsidRDefault="007221E4" w:rsidP="007221E4">
      <w:pPr>
        <w:ind w:left="709"/>
      </w:pPr>
      <w:r w:rsidRPr="00A32AEF">
        <w:t>- a törvényesség biztosítása érdekében a belső szabályzatok jogszerűségét.</w:t>
      </w:r>
    </w:p>
    <w:p w14:paraId="498DB34A" w14:textId="77777777" w:rsidR="007221E4" w:rsidRDefault="007221E4" w:rsidP="007221E4">
      <w:pPr>
        <w:pStyle w:val="Listaszerbekezds"/>
        <w:numPr>
          <w:ilvl w:val="0"/>
          <w:numId w:val="97"/>
        </w:numPr>
      </w:pPr>
      <w:r w:rsidRPr="00A32AEF">
        <w:t>Értékeli a szakmai munka eredményességét.</w:t>
      </w:r>
    </w:p>
    <w:p w14:paraId="5C23F7DF" w14:textId="77777777" w:rsidR="007221E4" w:rsidRPr="00A32AEF" w:rsidRDefault="007221E4" w:rsidP="007221E4">
      <w:pPr>
        <w:pStyle w:val="Listaszerbekezds"/>
        <w:rPr>
          <w:b/>
          <w:bCs/>
        </w:rPr>
      </w:pPr>
      <w:r>
        <w:t xml:space="preserve">Gondoskodik a </w:t>
      </w:r>
      <w:r w:rsidRPr="00A32AEF">
        <w:t>szakemberek továbbképzésének biztosításáról</w:t>
      </w:r>
      <w:r>
        <w:t>.</w:t>
      </w:r>
    </w:p>
    <w:p w14:paraId="6AE9059E" w14:textId="77777777" w:rsidR="007221E4" w:rsidRPr="008C0E71" w:rsidRDefault="007221E4" w:rsidP="007221E4">
      <w:pPr>
        <w:pStyle w:val="Cmsor2"/>
        <w:numPr>
          <w:ilvl w:val="1"/>
          <w:numId w:val="98"/>
        </w:numPr>
        <w:tabs>
          <w:tab w:val="left" w:pos="851"/>
          <w:tab w:val="left" w:pos="993"/>
        </w:tabs>
        <w:ind w:firstLine="207"/>
        <w:rPr>
          <w:b w:val="0"/>
          <w:bCs w:val="0"/>
        </w:rPr>
      </w:pPr>
      <w:bookmarkStart w:id="92" w:name="_Toc106191202"/>
      <w:r>
        <w:rPr>
          <w:rFonts w:ascii="Times New Roman" w:hAnsi="Times New Roman" w:cs="Times New Roman"/>
          <w:bCs w:val="0"/>
          <w:i w:val="0"/>
          <w:sz w:val="24"/>
          <w:szCs w:val="24"/>
        </w:rPr>
        <w:t>Fenntartója</w:t>
      </w:r>
      <w:bookmarkEnd w:id="92"/>
    </w:p>
    <w:p w14:paraId="088975EA" w14:textId="77777777" w:rsidR="007221E4" w:rsidRPr="00A32AEF" w:rsidRDefault="007221E4" w:rsidP="007221E4">
      <w:pPr>
        <w:jc w:val="both"/>
        <w:rPr>
          <w:b/>
          <w:bCs/>
        </w:rPr>
      </w:pPr>
      <w:r w:rsidRPr="00A32AEF">
        <w:t>Dunakeszi Város Önkormányzat</w:t>
      </w:r>
      <w:r>
        <w:t>a,</w:t>
      </w:r>
      <w:r w:rsidRPr="00A32AEF">
        <w:t xml:space="preserve"> mely e jogkörét a képviselő-testület és szervei Szervezeti és Működési Szabályzatáról</w:t>
      </w:r>
      <w:r w:rsidRPr="00A32AEF" w:rsidDel="00110CBF">
        <w:t xml:space="preserve"> </w:t>
      </w:r>
      <w:r w:rsidRPr="00A32AEF">
        <w:t xml:space="preserve">szóló </w:t>
      </w:r>
      <w:r w:rsidRPr="00A32AEF">
        <w:rPr>
          <w:bCs/>
          <w:spacing w:val="-3"/>
        </w:rPr>
        <w:t>1/2013. (II.06.)</w:t>
      </w:r>
      <w:r w:rsidRPr="00A32AEF">
        <w:rPr>
          <w:b/>
          <w:bCs/>
          <w:spacing w:val="-3"/>
        </w:rPr>
        <w:t xml:space="preserve"> </w:t>
      </w:r>
      <w:r w:rsidRPr="00A32AEF">
        <w:t>önkormányzati rendelet (SZMSZ) rendelkezései szerint gyakorolja.</w:t>
      </w:r>
    </w:p>
    <w:p w14:paraId="1C7D3AB2" w14:textId="77777777" w:rsidR="007221E4" w:rsidRDefault="007221E4" w:rsidP="007221E4">
      <w:pPr>
        <w:rPr>
          <w:b/>
          <w:bCs/>
        </w:rPr>
      </w:pPr>
    </w:p>
    <w:p w14:paraId="46572F4E" w14:textId="77777777" w:rsidR="0094421A" w:rsidRPr="00A32AEF" w:rsidRDefault="0094421A" w:rsidP="007221E4">
      <w:pPr>
        <w:rPr>
          <w:b/>
          <w:bCs/>
        </w:rPr>
      </w:pPr>
    </w:p>
    <w:p w14:paraId="0B418A58" w14:textId="022BB744" w:rsidR="007221E4" w:rsidRPr="00A32AEF" w:rsidRDefault="007221E4" w:rsidP="00E642AD">
      <w:pPr>
        <w:pStyle w:val="Listaszerbekezds"/>
        <w:numPr>
          <w:ilvl w:val="0"/>
          <w:numId w:val="131"/>
        </w:numPr>
        <w:outlineLvl w:val="1"/>
      </w:pPr>
      <w:bookmarkStart w:id="93" w:name="_Toc106191203"/>
      <w:r w:rsidRPr="00E642AD">
        <w:rPr>
          <w:b/>
          <w:bCs/>
        </w:rPr>
        <w:t>A DÓHSZK működési területe</w:t>
      </w:r>
      <w:bookmarkEnd w:id="93"/>
    </w:p>
    <w:p w14:paraId="6C6516FA" w14:textId="77777777" w:rsidR="007221E4" w:rsidRPr="00A32AEF" w:rsidRDefault="007221E4" w:rsidP="007221E4">
      <w:pPr>
        <w:tabs>
          <w:tab w:val="left" w:pos="142"/>
        </w:tabs>
        <w:jc w:val="both"/>
      </w:pPr>
    </w:p>
    <w:p w14:paraId="7D2F59D2" w14:textId="77777777" w:rsidR="007221E4" w:rsidRPr="00A32AEF" w:rsidRDefault="007221E4" w:rsidP="007221E4">
      <w:pPr>
        <w:tabs>
          <w:tab w:val="left" w:pos="142"/>
        </w:tabs>
        <w:jc w:val="both"/>
      </w:pPr>
      <w:r w:rsidRPr="00A32AEF">
        <w:t>Dunakeszi közigazgatási területe.</w:t>
      </w:r>
    </w:p>
    <w:p w14:paraId="1C95C7CD" w14:textId="77777777" w:rsidR="007221E4" w:rsidRPr="00A32AEF" w:rsidRDefault="007221E4" w:rsidP="007221E4">
      <w:pPr>
        <w:tabs>
          <w:tab w:val="left" w:pos="142"/>
        </w:tabs>
        <w:jc w:val="both"/>
      </w:pPr>
    </w:p>
    <w:p w14:paraId="391EB65A" w14:textId="77777777" w:rsidR="007221E4" w:rsidRPr="00A32AEF" w:rsidRDefault="007221E4" w:rsidP="007221E4">
      <w:pPr>
        <w:tabs>
          <w:tab w:val="left" w:pos="142"/>
        </w:tabs>
        <w:jc w:val="both"/>
      </w:pPr>
      <w:r w:rsidRPr="00A32AEF">
        <w:t>Család- és Gyermekjóléti Központ esetében: Dunakeszi közigazgatási területe, valamint Dunakeszi Járás (Dunakeszi, Göd, Fót, Csomád) közigazgatási területe.</w:t>
      </w:r>
    </w:p>
    <w:p w14:paraId="6A465AFB" w14:textId="77777777" w:rsidR="007221E4" w:rsidRPr="00A32AEF" w:rsidRDefault="007221E4" w:rsidP="007221E4">
      <w:pPr>
        <w:tabs>
          <w:tab w:val="left" w:pos="142"/>
        </w:tabs>
        <w:jc w:val="both"/>
      </w:pPr>
    </w:p>
    <w:p w14:paraId="281D498B" w14:textId="77777777" w:rsidR="007221E4" w:rsidRPr="00A32AEF" w:rsidRDefault="007221E4" w:rsidP="007221E4">
      <w:pPr>
        <w:tabs>
          <w:tab w:val="left" w:pos="142"/>
        </w:tabs>
        <w:jc w:val="both"/>
      </w:pPr>
      <w:r w:rsidRPr="00A32AEF">
        <w:t>Az Óvodai Intézményegység tagintézményei Dunakeszi közigazgatási területén elsősorban körzeti feladatokat látnak el, a fenntartó által kijelölt körzethatáron belül lakóhellyel, vagy tartózkodási hellyel rendelkező gyermekek részére, a szabad férőhelyekre a körzethatáron kívül lakó gyermekek is igénybe vehetik a szolgáltatását.</w:t>
      </w:r>
    </w:p>
    <w:p w14:paraId="069B24BA" w14:textId="77777777" w:rsidR="007221E4" w:rsidRPr="00A32AEF" w:rsidRDefault="007221E4" w:rsidP="007221E4">
      <w:pPr>
        <w:tabs>
          <w:tab w:val="left" w:pos="142"/>
        </w:tabs>
        <w:jc w:val="both"/>
      </w:pPr>
    </w:p>
    <w:p w14:paraId="08DCB523" w14:textId="77777777" w:rsidR="007221E4" w:rsidRPr="00A32AEF" w:rsidRDefault="007221E4" w:rsidP="007221E4">
      <w:pPr>
        <w:tabs>
          <w:tab w:val="left" w:pos="142"/>
        </w:tabs>
        <w:jc w:val="both"/>
      </w:pPr>
      <w:r w:rsidRPr="00A32AEF">
        <w:t>Nyilvános könyvtári ellátás vonatkozásában: Dunakeszi közigazgatási területe</w:t>
      </w:r>
    </w:p>
    <w:p w14:paraId="161DB0B9" w14:textId="77777777" w:rsidR="007221E4" w:rsidRPr="00A32AEF" w:rsidRDefault="007221E4" w:rsidP="007221E4">
      <w:pPr>
        <w:tabs>
          <w:tab w:val="left" w:pos="142"/>
        </w:tabs>
        <w:jc w:val="both"/>
      </w:pPr>
    </w:p>
    <w:p w14:paraId="0C1154BE" w14:textId="77777777" w:rsidR="007221E4" w:rsidRPr="00A32AEF" w:rsidRDefault="007221E4" w:rsidP="007221E4">
      <w:pPr>
        <w:tabs>
          <w:tab w:val="left" w:pos="142"/>
        </w:tabs>
        <w:jc w:val="both"/>
      </w:pPr>
      <w:r w:rsidRPr="00A32AEF">
        <w:t>A költségvetési szerv vállalkozási tevékenységének felső határa:</w:t>
      </w:r>
    </w:p>
    <w:p w14:paraId="0FECC4F5" w14:textId="77777777" w:rsidR="007221E4" w:rsidRPr="00A32AEF" w:rsidRDefault="007221E4" w:rsidP="007221E4">
      <w:pPr>
        <w:tabs>
          <w:tab w:val="left" w:pos="142"/>
        </w:tabs>
        <w:jc w:val="both"/>
      </w:pPr>
      <w:r w:rsidRPr="00A32AEF">
        <w:t xml:space="preserve">A vállalkozási tevékenységének felső határa a módosított kiadási előirányzatok legfeljebb 20%-a lehet. </w:t>
      </w:r>
    </w:p>
    <w:p w14:paraId="24D1FC07" w14:textId="316A0E98" w:rsidR="00452B7A" w:rsidRDefault="00452B7A">
      <w:pPr>
        <w:suppressAutoHyphens w:val="0"/>
        <w:spacing w:after="160" w:line="259" w:lineRule="auto"/>
      </w:pPr>
      <w:r>
        <w:br w:type="page"/>
      </w:r>
    </w:p>
    <w:p w14:paraId="4CBE9A5C" w14:textId="77777777" w:rsidR="005449AB" w:rsidRPr="00A32AEF" w:rsidRDefault="005449AB" w:rsidP="00EA00C8">
      <w:pPr>
        <w:jc w:val="both"/>
      </w:pPr>
    </w:p>
    <w:p w14:paraId="5D908D86" w14:textId="77777777" w:rsidR="007221E4" w:rsidRPr="008C0E71" w:rsidRDefault="007221E4" w:rsidP="00E642AD">
      <w:pPr>
        <w:pStyle w:val="Listaszerbekezds"/>
        <w:numPr>
          <w:ilvl w:val="0"/>
          <w:numId w:val="131"/>
        </w:numPr>
        <w:ind w:left="851" w:hanging="425"/>
        <w:outlineLvl w:val="1"/>
      </w:pPr>
      <w:bookmarkStart w:id="94" w:name="_Toc106191204"/>
      <w:r w:rsidRPr="008C0E71">
        <w:rPr>
          <w:b/>
          <w:bCs/>
        </w:rPr>
        <w:t xml:space="preserve">A </w:t>
      </w:r>
      <w:r>
        <w:rPr>
          <w:b/>
          <w:bCs/>
        </w:rPr>
        <w:t>DÓHSZK gazdálkodása</w:t>
      </w:r>
      <w:bookmarkEnd w:id="94"/>
    </w:p>
    <w:p w14:paraId="0D923575" w14:textId="77777777" w:rsidR="007221E4" w:rsidRPr="00A32AEF" w:rsidRDefault="007221E4" w:rsidP="007221E4">
      <w:pPr>
        <w:outlineLvl w:val="0"/>
      </w:pPr>
    </w:p>
    <w:p w14:paraId="3D1992EF" w14:textId="77777777" w:rsidR="007221E4" w:rsidRDefault="007221E4" w:rsidP="007025F9">
      <w:pPr>
        <w:jc w:val="both"/>
      </w:pPr>
      <w:r>
        <w:t>A DÓHSZK g</w:t>
      </w:r>
      <w:r w:rsidRPr="00A32AEF">
        <w:t xml:space="preserve">azdasági szervezettel rendelkező </w:t>
      </w:r>
      <w:r>
        <w:t>köznevelési intézmény</w:t>
      </w:r>
      <w:r w:rsidRPr="00A32AEF">
        <w:t>. Az államháztartásról szóló törvény végrehajtásáról szóló 368/2011 (XII.31.) kormányrendelet</w:t>
      </w:r>
      <w:r>
        <w:t xml:space="preserve"> értelmében, a Képviselő-testület alapján </w:t>
      </w:r>
      <w:r w:rsidRPr="00A32AEF">
        <w:t>ellátja az Önkormányzat gazdasági szervezettel nem rendelkező költségvetési szerveinek gazdálkodási feladatait is, amelyek a következők:</w:t>
      </w:r>
    </w:p>
    <w:p w14:paraId="25B6C148" w14:textId="77777777" w:rsidR="0036451F" w:rsidRPr="00A32AEF" w:rsidRDefault="0036451F" w:rsidP="007025F9">
      <w:pPr>
        <w:jc w:val="both"/>
        <w:rPr>
          <w:b/>
          <w:bCs/>
        </w:rPr>
      </w:pPr>
    </w:p>
    <w:p w14:paraId="1926B4F7" w14:textId="19C6A767" w:rsidR="007221E4" w:rsidRPr="00E642AD" w:rsidRDefault="0094421A" w:rsidP="00E642AD">
      <w:pPr>
        <w:ind w:left="708"/>
        <w:rPr>
          <w:u w:val="single"/>
        </w:rPr>
      </w:pPr>
      <w:r>
        <w:rPr>
          <w:b/>
          <w:bCs/>
          <w:u w:val="single"/>
        </w:rPr>
        <w:t>5.1</w:t>
      </w:r>
      <w:r>
        <w:rPr>
          <w:b/>
          <w:bCs/>
          <w:u w:val="single"/>
        </w:rPr>
        <w:tab/>
      </w:r>
      <w:r w:rsidR="007221E4" w:rsidRPr="00E642AD">
        <w:rPr>
          <w:b/>
          <w:bCs/>
          <w:u w:val="single"/>
        </w:rPr>
        <w:t>Dunakeszi Város Sportigazgatósága</w:t>
      </w:r>
    </w:p>
    <w:p w14:paraId="7CF92EE9" w14:textId="77777777" w:rsidR="007221E4" w:rsidRDefault="007221E4" w:rsidP="007221E4"/>
    <w:p w14:paraId="7E898FE9" w14:textId="77777777" w:rsidR="007221E4" w:rsidRPr="00A32AEF" w:rsidRDefault="007221E4" w:rsidP="007221E4">
      <w:r>
        <w:t>T</w:t>
      </w:r>
      <w:r w:rsidRPr="00A32AEF">
        <w:t>örzskönyvi azonosító: 802123</w:t>
      </w:r>
    </w:p>
    <w:p w14:paraId="7E62D3CE" w14:textId="77777777" w:rsidR="007221E4" w:rsidRPr="00A32AEF" w:rsidRDefault="007221E4" w:rsidP="007221E4">
      <w:r>
        <w:t>S</w:t>
      </w:r>
      <w:r w:rsidRPr="00A32AEF">
        <w:t>zékhely:</w:t>
      </w:r>
      <w:r w:rsidRPr="00A32AEF">
        <w:tab/>
        <w:t>2120 Dunakeszi, Fő út 25.</w:t>
      </w:r>
    </w:p>
    <w:p w14:paraId="306470E9" w14:textId="77777777" w:rsidR="007221E4" w:rsidRDefault="007221E4" w:rsidP="007221E4">
      <w:pPr>
        <w:rPr>
          <w:b/>
          <w:spacing w:val="-3"/>
        </w:rPr>
      </w:pPr>
    </w:p>
    <w:p w14:paraId="184C63DA" w14:textId="77777777" w:rsidR="007221E4" w:rsidRDefault="007221E4" w:rsidP="007221E4">
      <w:pPr>
        <w:rPr>
          <w:rFonts w:eastAsia="Arial"/>
        </w:rPr>
      </w:pPr>
      <w:r w:rsidRPr="00A32AEF">
        <w:rPr>
          <w:b/>
          <w:spacing w:val="-3"/>
        </w:rPr>
        <w:t xml:space="preserve">Államháztartási szakágazati besorolása: </w:t>
      </w:r>
      <w:r w:rsidRPr="00A32AEF">
        <w:rPr>
          <w:rFonts w:eastAsia="Arial"/>
        </w:rPr>
        <w:t>931900 Egyéb sporttevékenység</w:t>
      </w:r>
    </w:p>
    <w:p w14:paraId="459F676E" w14:textId="77777777" w:rsidR="007221E4" w:rsidRPr="00A32AEF" w:rsidRDefault="007221E4" w:rsidP="007221E4">
      <w:pPr>
        <w:rPr>
          <w:rFonts w:eastAsia="Arial"/>
        </w:rPr>
      </w:pPr>
    </w:p>
    <w:p w14:paraId="0F4FBA82" w14:textId="77777777" w:rsidR="007221E4" w:rsidRPr="00A32AEF" w:rsidRDefault="007221E4" w:rsidP="007221E4">
      <w:pPr>
        <w:tabs>
          <w:tab w:val="left" w:pos="-720"/>
          <w:tab w:val="left" w:pos="0"/>
        </w:tabs>
        <w:ind w:left="720" w:hanging="720"/>
        <w:jc w:val="both"/>
        <w:rPr>
          <w:b/>
          <w:spacing w:val="-3"/>
        </w:rPr>
      </w:pPr>
      <w:r w:rsidRPr="00A32AEF">
        <w:rPr>
          <w:b/>
          <w:spacing w:val="-3"/>
        </w:rPr>
        <w:t>Szakmai alaptevékenységek kormányzati funkció szerinti megjelölése:</w:t>
      </w:r>
    </w:p>
    <w:p w14:paraId="00B2D503" w14:textId="77777777" w:rsidR="007221E4" w:rsidRPr="00A32AEF" w:rsidRDefault="007221E4" w:rsidP="007221E4">
      <w:pPr>
        <w:tabs>
          <w:tab w:val="left" w:pos="4282"/>
        </w:tabs>
        <w:jc w:val="both"/>
        <w:rPr>
          <w:rFonts w:eastAsia="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946"/>
      </w:tblGrid>
      <w:tr w:rsidR="007221E4" w:rsidRPr="008008E2" w14:paraId="425C9188" w14:textId="77777777" w:rsidTr="007025F9">
        <w:trPr>
          <w:jc w:val="center"/>
        </w:trPr>
        <w:tc>
          <w:tcPr>
            <w:tcW w:w="1271" w:type="dxa"/>
            <w:vAlign w:val="center"/>
          </w:tcPr>
          <w:p w14:paraId="67A28803" w14:textId="77777777" w:rsidR="007221E4" w:rsidRPr="008C0E71" w:rsidRDefault="007221E4" w:rsidP="00E20E3E">
            <w:pPr>
              <w:jc w:val="center"/>
              <w:rPr>
                <w:rFonts w:eastAsia="Arial"/>
                <w:b/>
              </w:rPr>
            </w:pPr>
            <w:r w:rsidRPr="008C0E71">
              <w:rPr>
                <w:b/>
              </w:rPr>
              <w:t>kormányzati funkciószám</w:t>
            </w:r>
          </w:p>
        </w:tc>
        <w:tc>
          <w:tcPr>
            <w:tcW w:w="6946" w:type="dxa"/>
            <w:vAlign w:val="center"/>
          </w:tcPr>
          <w:p w14:paraId="6148D692" w14:textId="77777777" w:rsidR="007221E4" w:rsidRPr="008C0E71" w:rsidRDefault="007221E4" w:rsidP="00E20E3E">
            <w:pPr>
              <w:jc w:val="center"/>
              <w:rPr>
                <w:rFonts w:eastAsia="Arial"/>
                <w:b/>
              </w:rPr>
            </w:pPr>
            <w:r w:rsidRPr="008C0E71">
              <w:rPr>
                <w:b/>
              </w:rPr>
              <w:t>kormányzati funkció megnevezése</w:t>
            </w:r>
          </w:p>
        </w:tc>
      </w:tr>
      <w:tr w:rsidR="007221E4" w:rsidRPr="008008E2" w14:paraId="4AF172DB" w14:textId="77777777" w:rsidTr="007025F9">
        <w:trPr>
          <w:jc w:val="center"/>
        </w:trPr>
        <w:tc>
          <w:tcPr>
            <w:tcW w:w="1271" w:type="dxa"/>
          </w:tcPr>
          <w:p w14:paraId="7447D6DC" w14:textId="77777777" w:rsidR="007221E4" w:rsidRPr="008C0E71" w:rsidRDefault="007221E4" w:rsidP="00E20E3E">
            <w:pPr>
              <w:jc w:val="both"/>
              <w:rPr>
                <w:rFonts w:eastAsia="Arial"/>
              </w:rPr>
            </w:pPr>
            <w:r w:rsidRPr="008C0E71">
              <w:rPr>
                <w:rFonts w:eastAsia="Arial"/>
              </w:rPr>
              <w:t>081023</w:t>
            </w:r>
          </w:p>
        </w:tc>
        <w:tc>
          <w:tcPr>
            <w:tcW w:w="6946" w:type="dxa"/>
          </w:tcPr>
          <w:p w14:paraId="030AA891" w14:textId="77777777" w:rsidR="007221E4" w:rsidRPr="008C0E71" w:rsidRDefault="007221E4" w:rsidP="00E20E3E">
            <w:pPr>
              <w:jc w:val="both"/>
              <w:rPr>
                <w:rFonts w:eastAsia="Arial"/>
              </w:rPr>
            </w:pPr>
            <w:r w:rsidRPr="008C0E71">
              <w:rPr>
                <w:rFonts w:eastAsia="Arial"/>
              </w:rPr>
              <w:t>Doppingellenes tevékenység</w:t>
            </w:r>
          </w:p>
        </w:tc>
      </w:tr>
      <w:tr w:rsidR="007221E4" w:rsidRPr="008008E2" w14:paraId="19ACB1BD" w14:textId="77777777" w:rsidTr="007025F9">
        <w:trPr>
          <w:jc w:val="center"/>
        </w:trPr>
        <w:tc>
          <w:tcPr>
            <w:tcW w:w="1271" w:type="dxa"/>
          </w:tcPr>
          <w:p w14:paraId="2BD00D89" w14:textId="77777777" w:rsidR="007221E4" w:rsidRPr="008C0E71" w:rsidRDefault="007221E4" w:rsidP="00E20E3E">
            <w:pPr>
              <w:jc w:val="both"/>
              <w:rPr>
                <w:rFonts w:eastAsia="Arial"/>
              </w:rPr>
            </w:pPr>
            <w:r w:rsidRPr="008C0E71">
              <w:rPr>
                <w:rFonts w:eastAsia="Arial"/>
              </w:rPr>
              <w:t>081030</w:t>
            </w:r>
          </w:p>
        </w:tc>
        <w:tc>
          <w:tcPr>
            <w:tcW w:w="6946" w:type="dxa"/>
          </w:tcPr>
          <w:p w14:paraId="67A4004E" w14:textId="77777777" w:rsidR="007221E4" w:rsidRPr="008C0E71" w:rsidRDefault="007221E4" w:rsidP="00E20E3E">
            <w:pPr>
              <w:jc w:val="both"/>
              <w:rPr>
                <w:rFonts w:eastAsia="Arial"/>
              </w:rPr>
            </w:pPr>
            <w:r w:rsidRPr="008C0E71">
              <w:rPr>
                <w:rFonts w:eastAsia="Arial"/>
              </w:rPr>
              <w:t>Sportlétesítmények, edzőtáborok működtetése és fejlesztése</w:t>
            </w:r>
          </w:p>
        </w:tc>
      </w:tr>
      <w:tr w:rsidR="007221E4" w:rsidRPr="008008E2" w14:paraId="6EFB818A" w14:textId="77777777" w:rsidTr="007025F9">
        <w:trPr>
          <w:jc w:val="center"/>
        </w:trPr>
        <w:tc>
          <w:tcPr>
            <w:tcW w:w="1271" w:type="dxa"/>
          </w:tcPr>
          <w:p w14:paraId="112B6DBD" w14:textId="77777777" w:rsidR="007221E4" w:rsidRPr="008C0E71" w:rsidRDefault="007221E4" w:rsidP="00E20E3E">
            <w:pPr>
              <w:jc w:val="both"/>
              <w:rPr>
                <w:rFonts w:eastAsia="Arial"/>
              </w:rPr>
            </w:pPr>
            <w:r w:rsidRPr="008C0E71">
              <w:rPr>
                <w:rFonts w:eastAsia="Arial"/>
              </w:rPr>
              <w:t>081041</w:t>
            </w:r>
          </w:p>
        </w:tc>
        <w:tc>
          <w:tcPr>
            <w:tcW w:w="6946" w:type="dxa"/>
          </w:tcPr>
          <w:p w14:paraId="4A1DA97A" w14:textId="77777777" w:rsidR="007221E4" w:rsidRPr="008C0E71" w:rsidRDefault="007221E4" w:rsidP="00E20E3E">
            <w:pPr>
              <w:jc w:val="both"/>
              <w:rPr>
                <w:rFonts w:eastAsia="Arial"/>
              </w:rPr>
            </w:pPr>
            <w:r w:rsidRPr="008C0E71">
              <w:rPr>
                <w:rFonts w:eastAsia="Arial"/>
              </w:rPr>
              <w:t>Versenysport- és utánpótlás-nevelési tevékenység támogatása</w:t>
            </w:r>
          </w:p>
        </w:tc>
      </w:tr>
      <w:tr w:rsidR="007221E4" w:rsidRPr="008008E2" w14:paraId="5E214810" w14:textId="77777777" w:rsidTr="007025F9">
        <w:trPr>
          <w:jc w:val="center"/>
        </w:trPr>
        <w:tc>
          <w:tcPr>
            <w:tcW w:w="1271" w:type="dxa"/>
          </w:tcPr>
          <w:p w14:paraId="41A56B44" w14:textId="77777777" w:rsidR="007221E4" w:rsidRPr="008C0E71" w:rsidRDefault="007221E4" w:rsidP="00E20E3E">
            <w:pPr>
              <w:jc w:val="both"/>
              <w:rPr>
                <w:rFonts w:eastAsia="Arial"/>
              </w:rPr>
            </w:pPr>
            <w:r w:rsidRPr="008C0E71">
              <w:rPr>
                <w:rFonts w:eastAsia="Arial"/>
              </w:rPr>
              <w:t>081042</w:t>
            </w:r>
          </w:p>
        </w:tc>
        <w:tc>
          <w:tcPr>
            <w:tcW w:w="6946" w:type="dxa"/>
          </w:tcPr>
          <w:p w14:paraId="0210EB58" w14:textId="77777777" w:rsidR="007221E4" w:rsidRPr="008C0E71" w:rsidRDefault="007221E4" w:rsidP="00E20E3E">
            <w:pPr>
              <w:jc w:val="both"/>
              <w:rPr>
                <w:rFonts w:eastAsia="Arial"/>
              </w:rPr>
            </w:pPr>
            <w:r w:rsidRPr="008C0E71">
              <w:rPr>
                <w:rFonts w:eastAsia="Arial"/>
              </w:rPr>
              <w:t>Fogyatékossággal élők versenysport tevékenysége és támogatása</w:t>
            </w:r>
          </w:p>
        </w:tc>
      </w:tr>
      <w:tr w:rsidR="007221E4" w:rsidRPr="008008E2" w14:paraId="3F808F55" w14:textId="77777777" w:rsidTr="007025F9">
        <w:trPr>
          <w:jc w:val="center"/>
        </w:trPr>
        <w:tc>
          <w:tcPr>
            <w:tcW w:w="1271" w:type="dxa"/>
          </w:tcPr>
          <w:p w14:paraId="3DD67764" w14:textId="77777777" w:rsidR="007221E4" w:rsidRPr="008C0E71" w:rsidRDefault="007221E4" w:rsidP="00E20E3E">
            <w:pPr>
              <w:jc w:val="both"/>
              <w:rPr>
                <w:rFonts w:eastAsia="Arial"/>
              </w:rPr>
            </w:pPr>
            <w:r w:rsidRPr="008C0E71">
              <w:rPr>
                <w:rFonts w:eastAsia="Arial"/>
              </w:rPr>
              <w:t>081043</w:t>
            </w:r>
          </w:p>
        </w:tc>
        <w:tc>
          <w:tcPr>
            <w:tcW w:w="6946" w:type="dxa"/>
          </w:tcPr>
          <w:p w14:paraId="67AEFF2F" w14:textId="77777777" w:rsidR="007221E4" w:rsidRPr="008C0E71" w:rsidRDefault="007221E4" w:rsidP="00E20E3E">
            <w:pPr>
              <w:jc w:val="both"/>
              <w:rPr>
                <w:rFonts w:eastAsia="Arial"/>
              </w:rPr>
            </w:pPr>
            <w:r w:rsidRPr="008C0E71">
              <w:rPr>
                <w:rFonts w:eastAsia="Arial"/>
              </w:rPr>
              <w:t>Iskolai, diáksport-tevékenység és támogatása</w:t>
            </w:r>
          </w:p>
        </w:tc>
      </w:tr>
      <w:tr w:rsidR="007221E4" w:rsidRPr="008008E2" w14:paraId="423FB73F" w14:textId="77777777" w:rsidTr="007025F9">
        <w:trPr>
          <w:jc w:val="center"/>
        </w:trPr>
        <w:tc>
          <w:tcPr>
            <w:tcW w:w="1271" w:type="dxa"/>
          </w:tcPr>
          <w:p w14:paraId="420780E0" w14:textId="77777777" w:rsidR="007221E4" w:rsidRPr="008C0E71" w:rsidRDefault="007221E4" w:rsidP="00E20E3E">
            <w:pPr>
              <w:jc w:val="both"/>
              <w:rPr>
                <w:rFonts w:eastAsia="Arial"/>
              </w:rPr>
            </w:pPr>
            <w:r w:rsidRPr="008C0E71">
              <w:rPr>
                <w:rFonts w:eastAsia="Arial"/>
              </w:rPr>
              <w:t>081044</w:t>
            </w:r>
          </w:p>
        </w:tc>
        <w:tc>
          <w:tcPr>
            <w:tcW w:w="6946" w:type="dxa"/>
          </w:tcPr>
          <w:p w14:paraId="34E7F8C7" w14:textId="77777777" w:rsidR="007221E4" w:rsidRPr="008C0E71" w:rsidRDefault="007221E4" w:rsidP="00E20E3E">
            <w:pPr>
              <w:jc w:val="both"/>
              <w:rPr>
                <w:rFonts w:eastAsia="Arial"/>
              </w:rPr>
            </w:pPr>
            <w:r w:rsidRPr="008C0E71">
              <w:rPr>
                <w:rFonts w:eastAsia="Arial"/>
              </w:rPr>
              <w:t>Fogyatékossággal élők iskolai, diáksport-tevékenysége és támogatása</w:t>
            </w:r>
          </w:p>
        </w:tc>
      </w:tr>
      <w:tr w:rsidR="007221E4" w:rsidRPr="008008E2" w14:paraId="7B66BD63" w14:textId="77777777" w:rsidTr="007025F9">
        <w:trPr>
          <w:jc w:val="center"/>
        </w:trPr>
        <w:tc>
          <w:tcPr>
            <w:tcW w:w="1271" w:type="dxa"/>
          </w:tcPr>
          <w:p w14:paraId="2165B445" w14:textId="77777777" w:rsidR="007221E4" w:rsidRPr="008C0E71" w:rsidRDefault="007221E4" w:rsidP="00E20E3E">
            <w:pPr>
              <w:jc w:val="both"/>
              <w:rPr>
                <w:rFonts w:eastAsia="Arial"/>
              </w:rPr>
            </w:pPr>
            <w:r w:rsidRPr="008C0E71">
              <w:rPr>
                <w:rFonts w:eastAsia="Arial"/>
              </w:rPr>
              <w:t>081045</w:t>
            </w:r>
          </w:p>
        </w:tc>
        <w:tc>
          <w:tcPr>
            <w:tcW w:w="6946" w:type="dxa"/>
          </w:tcPr>
          <w:p w14:paraId="55C18060" w14:textId="77777777" w:rsidR="007221E4" w:rsidRPr="008C0E71" w:rsidRDefault="007221E4" w:rsidP="00E20E3E">
            <w:pPr>
              <w:jc w:val="both"/>
            </w:pPr>
            <w:r w:rsidRPr="008C0E71">
              <w:t>Szabadidősport (rekreációs sport) tevékenység és támogatása</w:t>
            </w:r>
          </w:p>
        </w:tc>
      </w:tr>
    </w:tbl>
    <w:p w14:paraId="2F7C68FD" w14:textId="77777777" w:rsidR="007221E4" w:rsidRPr="00A32AEF" w:rsidRDefault="007221E4" w:rsidP="007221E4"/>
    <w:p w14:paraId="52D48CA6" w14:textId="77777777" w:rsidR="007221E4" w:rsidRPr="00A32AEF" w:rsidRDefault="007221E4" w:rsidP="007221E4">
      <w:r w:rsidRPr="00A32AEF">
        <w:t>Gazdálkodási jogkör: gazdasági szervezettel nem rendelkező költségvetési szerv</w:t>
      </w:r>
    </w:p>
    <w:p w14:paraId="695F088B" w14:textId="77777777" w:rsidR="0036451F" w:rsidRPr="008C0E71" w:rsidRDefault="0036451F" w:rsidP="007221E4"/>
    <w:p w14:paraId="796FFD4F" w14:textId="1423F36A" w:rsidR="007221E4" w:rsidRPr="00E642AD" w:rsidRDefault="0094421A" w:rsidP="00E642AD">
      <w:pPr>
        <w:ind w:left="708"/>
        <w:rPr>
          <w:b/>
          <w:u w:val="single"/>
        </w:rPr>
      </w:pPr>
      <w:r>
        <w:rPr>
          <w:b/>
          <w:u w:val="single"/>
        </w:rPr>
        <w:t>5.2</w:t>
      </w:r>
      <w:r>
        <w:rPr>
          <w:b/>
          <w:u w:val="single"/>
        </w:rPr>
        <w:tab/>
      </w:r>
      <w:r w:rsidR="007221E4" w:rsidRPr="00E642AD">
        <w:rPr>
          <w:b/>
          <w:u w:val="single"/>
        </w:rPr>
        <w:t>Révész István Helytörténeti Gyűjtemény</w:t>
      </w:r>
    </w:p>
    <w:p w14:paraId="5855B8C8" w14:textId="77777777" w:rsidR="007221E4" w:rsidRPr="008008E2" w:rsidRDefault="007221E4" w:rsidP="007221E4"/>
    <w:p w14:paraId="6B9EBEE0" w14:textId="77777777" w:rsidR="007221E4" w:rsidRPr="008C0E71" w:rsidRDefault="007221E4" w:rsidP="007221E4">
      <w:r w:rsidRPr="008008E2">
        <w:t>Székhely:</w:t>
      </w:r>
      <w:r w:rsidRPr="008C0E71">
        <w:tab/>
        <w:t>2120 Dunakeszi, Fő út 25.</w:t>
      </w:r>
    </w:p>
    <w:p w14:paraId="440D78A2" w14:textId="77777777" w:rsidR="007221E4" w:rsidRPr="008C0E71" w:rsidRDefault="007221E4" w:rsidP="007221E4"/>
    <w:p w14:paraId="53D9AFFF" w14:textId="77777777" w:rsidR="007221E4" w:rsidRPr="008C0E71" w:rsidRDefault="007221E4" w:rsidP="007221E4">
      <w:r w:rsidRPr="008008E2">
        <w:rPr>
          <w:b/>
          <w:spacing w:val="-3"/>
        </w:rPr>
        <w:t>Államháztartási szakágazati besorolása:</w:t>
      </w:r>
      <w:r w:rsidRPr="008C0E71">
        <w:t xml:space="preserve"> 910200 Múzeumi tevékenység</w:t>
      </w:r>
    </w:p>
    <w:p w14:paraId="1C26398A" w14:textId="77777777" w:rsidR="0094421A" w:rsidRPr="008C0E71" w:rsidRDefault="0094421A" w:rsidP="007221E4"/>
    <w:p w14:paraId="32484188" w14:textId="77777777" w:rsidR="007221E4" w:rsidRPr="008008E2" w:rsidRDefault="007221E4" w:rsidP="007221E4">
      <w:pPr>
        <w:tabs>
          <w:tab w:val="left" w:pos="-720"/>
          <w:tab w:val="left" w:pos="0"/>
        </w:tabs>
        <w:ind w:left="720" w:hanging="720"/>
        <w:jc w:val="both"/>
        <w:rPr>
          <w:b/>
          <w:spacing w:val="-3"/>
        </w:rPr>
      </w:pPr>
      <w:r w:rsidRPr="008008E2">
        <w:rPr>
          <w:b/>
          <w:spacing w:val="-3"/>
        </w:rPr>
        <w:t>Szakmai alaptevékenységek kormányzati funkció szerinti megjelölése:</w:t>
      </w:r>
    </w:p>
    <w:p w14:paraId="1906C78A" w14:textId="77777777" w:rsidR="007221E4" w:rsidRPr="008008E2" w:rsidRDefault="007221E4" w:rsidP="007221E4"/>
    <w:tbl>
      <w:tblPr>
        <w:tblW w:w="43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695"/>
      </w:tblGrid>
      <w:tr w:rsidR="007221E4" w:rsidRPr="008008E2" w14:paraId="7CB3CF9C" w14:textId="77777777" w:rsidTr="00EA00C8">
        <w:trPr>
          <w:jc w:val="center"/>
        </w:trPr>
        <w:tc>
          <w:tcPr>
            <w:tcW w:w="773" w:type="pct"/>
            <w:vAlign w:val="center"/>
          </w:tcPr>
          <w:p w14:paraId="3421B766"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funkciószám</w:t>
            </w:r>
          </w:p>
        </w:tc>
        <w:tc>
          <w:tcPr>
            <w:tcW w:w="4227" w:type="pct"/>
            <w:vAlign w:val="center"/>
          </w:tcPr>
          <w:p w14:paraId="0C859BB9" w14:textId="77777777" w:rsidR="007221E4" w:rsidRPr="008C0E71" w:rsidRDefault="007221E4" w:rsidP="00E20E3E">
            <w:pPr>
              <w:tabs>
                <w:tab w:val="left" w:leader="dot" w:pos="9072"/>
                <w:tab w:val="left" w:leader="dot" w:pos="16443"/>
              </w:tabs>
              <w:spacing w:before="80"/>
              <w:jc w:val="center"/>
              <w:rPr>
                <w:b/>
              </w:rPr>
            </w:pPr>
            <w:r w:rsidRPr="008C0E71">
              <w:rPr>
                <w:b/>
              </w:rPr>
              <w:t>kormányzati funkció megnevezése</w:t>
            </w:r>
          </w:p>
        </w:tc>
      </w:tr>
      <w:tr w:rsidR="007221E4" w:rsidRPr="008008E2" w14:paraId="02D8F3F5" w14:textId="77777777" w:rsidTr="00EA00C8">
        <w:trPr>
          <w:jc w:val="center"/>
        </w:trPr>
        <w:tc>
          <w:tcPr>
            <w:tcW w:w="773" w:type="pct"/>
          </w:tcPr>
          <w:p w14:paraId="193097D9" w14:textId="77777777" w:rsidR="007221E4" w:rsidRPr="008C0E71" w:rsidRDefault="007221E4" w:rsidP="00E20E3E">
            <w:pPr>
              <w:tabs>
                <w:tab w:val="left" w:leader="dot" w:pos="9072"/>
                <w:tab w:val="left" w:leader="dot" w:pos="16443"/>
              </w:tabs>
              <w:spacing w:before="80"/>
            </w:pPr>
            <w:r w:rsidRPr="008C0E71">
              <w:t>082061</w:t>
            </w:r>
          </w:p>
        </w:tc>
        <w:tc>
          <w:tcPr>
            <w:tcW w:w="4227" w:type="pct"/>
          </w:tcPr>
          <w:p w14:paraId="783E2331" w14:textId="77777777" w:rsidR="007221E4" w:rsidRPr="008C0E71" w:rsidRDefault="007221E4" w:rsidP="00E20E3E">
            <w:pPr>
              <w:tabs>
                <w:tab w:val="left" w:leader="dot" w:pos="9072"/>
                <w:tab w:val="left" w:leader="dot" w:pos="16443"/>
              </w:tabs>
              <w:spacing w:before="80"/>
            </w:pPr>
            <w:r w:rsidRPr="008C0E71">
              <w:t>Múzeumi gyűjteményi tevékenység</w:t>
            </w:r>
          </w:p>
        </w:tc>
      </w:tr>
      <w:tr w:rsidR="007221E4" w:rsidRPr="008008E2" w14:paraId="17E62035" w14:textId="77777777" w:rsidTr="00EA00C8">
        <w:trPr>
          <w:jc w:val="center"/>
        </w:trPr>
        <w:tc>
          <w:tcPr>
            <w:tcW w:w="773" w:type="pct"/>
          </w:tcPr>
          <w:p w14:paraId="5813B9DF" w14:textId="77777777" w:rsidR="007221E4" w:rsidRPr="008C0E71" w:rsidRDefault="007221E4" w:rsidP="00E20E3E">
            <w:pPr>
              <w:tabs>
                <w:tab w:val="left" w:leader="dot" w:pos="9072"/>
                <w:tab w:val="left" w:leader="dot" w:pos="16443"/>
              </w:tabs>
              <w:spacing w:before="80"/>
            </w:pPr>
            <w:r w:rsidRPr="008C0E71">
              <w:t>082062</w:t>
            </w:r>
          </w:p>
        </w:tc>
        <w:tc>
          <w:tcPr>
            <w:tcW w:w="4227" w:type="pct"/>
          </w:tcPr>
          <w:p w14:paraId="07CE7EE1" w14:textId="77777777" w:rsidR="007221E4" w:rsidRPr="008C0E71" w:rsidRDefault="007221E4" w:rsidP="00E20E3E">
            <w:pPr>
              <w:tabs>
                <w:tab w:val="left" w:leader="dot" w:pos="9072"/>
                <w:tab w:val="left" w:leader="dot" w:pos="16443"/>
              </w:tabs>
              <w:spacing w:before="80"/>
            </w:pPr>
            <w:r w:rsidRPr="008C0E71">
              <w:t>Múzeumi tudományos feldolgozó és publikációs tevékenység</w:t>
            </w:r>
          </w:p>
        </w:tc>
      </w:tr>
      <w:tr w:rsidR="007221E4" w:rsidRPr="008008E2" w14:paraId="5BC90BCB" w14:textId="77777777" w:rsidTr="00EA00C8">
        <w:trPr>
          <w:jc w:val="center"/>
        </w:trPr>
        <w:tc>
          <w:tcPr>
            <w:tcW w:w="773" w:type="pct"/>
          </w:tcPr>
          <w:p w14:paraId="726E5A02" w14:textId="77777777" w:rsidR="007221E4" w:rsidRPr="008C0E71" w:rsidRDefault="007221E4" w:rsidP="00E20E3E">
            <w:pPr>
              <w:tabs>
                <w:tab w:val="left" w:leader="dot" w:pos="9072"/>
                <w:tab w:val="left" w:leader="dot" w:pos="16443"/>
              </w:tabs>
              <w:spacing w:before="80"/>
            </w:pPr>
            <w:r w:rsidRPr="008C0E71">
              <w:t>082063</w:t>
            </w:r>
          </w:p>
        </w:tc>
        <w:tc>
          <w:tcPr>
            <w:tcW w:w="4227" w:type="pct"/>
          </w:tcPr>
          <w:p w14:paraId="0E7FE6E1" w14:textId="77777777" w:rsidR="007221E4" w:rsidRPr="008C0E71" w:rsidRDefault="007221E4" w:rsidP="00E20E3E">
            <w:pPr>
              <w:tabs>
                <w:tab w:val="left" w:leader="dot" w:pos="9072"/>
                <w:tab w:val="left" w:leader="dot" w:pos="16443"/>
              </w:tabs>
              <w:spacing w:before="80"/>
            </w:pPr>
            <w:r w:rsidRPr="008C0E71">
              <w:t>Múzeumi kiállítási tevékenység</w:t>
            </w:r>
          </w:p>
        </w:tc>
      </w:tr>
      <w:tr w:rsidR="007221E4" w:rsidRPr="008008E2" w14:paraId="520FC3F6" w14:textId="77777777" w:rsidTr="00EA00C8">
        <w:trPr>
          <w:jc w:val="center"/>
        </w:trPr>
        <w:tc>
          <w:tcPr>
            <w:tcW w:w="773" w:type="pct"/>
          </w:tcPr>
          <w:p w14:paraId="4AD66494" w14:textId="77777777" w:rsidR="007221E4" w:rsidRPr="008C0E71" w:rsidRDefault="007221E4" w:rsidP="00E20E3E">
            <w:pPr>
              <w:tabs>
                <w:tab w:val="left" w:leader="dot" w:pos="9072"/>
                <w:tab w:val="left" w:leader="dot" w:pos="16443"/>
              </w:tabs>
              <w:spacing w:before="80"/>
            </w:pPr>
            <w:r w:rsidRPr="008C0E71">
              <w:t>082064</w:t>
            </w:r>
          </w:p>
        </w:tc>
        <w:tc>
          <w:tcPr>
            <w:tcW w:w="4227" w:type="pct"/>
          </w:tcPr>
          <w:p w14:paraId="1DDD68F2" w14:textId="77777777" w:rsidR="007221E4" w:rsidRPr="008C0E71" w:rsidRDefault="007221E4" w:rsidP="00E20E3E">
            <w:pPr>
              <w:tabs>
                <w:tab w:val="left" w:leader="dot" w:pos="9072"/>
                <w:tab w:val="left" w:leader="dot" w:pos="16443"/>
              </w:tabs>
              <w:spacing w:before="80"/>
            </w:pPr>
            <w:r w:rsidRPr="008C0E71">
              <w:t>Múzeumi közművelődési, közönségkapcsolati tevékenység</w:t>
            </w:r>
          </w:p>
        </w:tc>
      </w:tr>
      <w:tr w:rsidR="007221E4" w:rsidRPr="008008E2" w14:paraId="769D34EB" w14:textId="77777777" w:rsidTr="00EA00C8">
        <w:trPr>
          <w:jc w:val="center"/>
        </w:trPr>
        <w:tc>
          <w:tcPr>
            <w:tcW w:w="773" w:type="pct"/>
          </w:tcPr>
          <w:p w14:paraId="41DD891C" w14:textId="77777777" w:rsidR="007221E4" w:rsidRPr="008C0E71" w:rsidRDefault="007221E4" w:rsidP="00E20E3E">
            <w:pPr>
              <w:tabs>
                <w:tab w:val="left" w:leader="dot" w:pos="9072"/>
                <w:tab w:val="left" w:leader="dot" w:pos="16443"/>
              </w:tabs>
              <w:spacing w:before="80"/>
            </w:pPr>
            <w:r w:rsidRPr="008C0E71">
              <w:lastRenderedPageBreak/>
              <w:t>082070</w:t>
            </w:r>
          </w:p>
        </w:tc>
        <w:tc>
          <w:tcPr>
            <w:tcW w:w="4227" w:type="pct"/>
          </w:tcPr>
          <w:p w14:paraId="6AE1E1B8" w14:textId="77777777" w:rsidR="007221E4" w:rsidRPr="008C0E71" w:rsidRDefault="007221E4" w:rsidP="00E20E3E">
            <w:pPr>
              <w:tabs>
                <w:tab w:val="left" w:leader="dot" w:pos="9072"/>
                <w:tab w:val="left" w:leader="dot" w:pos="16443"/>
              </w:tabs>
              <w:spacing w:before="80"/>
            </w:pPr>
            <w:r w:rsidRPr="008C0E71">
              <w:t>Történelmi hely, építmény, egyéb látványosság működtetése és megóvása</w:t>
            </w:r>
          </w:p>
        </w:tc>
      </w:tr>
      <w:tr w:rsidR="007221E4" w:rsidRPr="008008E2" w14:paraId="5C0D0C31" w14:textId="77777777" w:rsidTr="00EA00C8">
        <w:trPr>
          <w:jc w:val="center"/>
        </w:trPr>
        <w:tc>
          <w:tcPr>
            <w:tcW w:w="773" w:type="pct"/>
          </w:tcPr>
          <w:p w14:paraId="08041CED" w14:textId="77777777" w:rsidR="007221E4" w:rsidRPr="008C0E71" w:rsidRDefault="007221E4" w:rsidP="00E20E3E">
            <w:pPr>
              <w:tabs>
                <w:tab w:val="left" w:leader="dot" w:pos="9072"/>
                <w:tab w:val="left" w:leader="dot" w:pos="16443"/>
              </w:tabs>
              <w:spacing w:before="80"/>
            </w:pPr>
            <w:r w:rsidRPr="008C0E71">
              <w:t>082091</w:t>
            </w:r>
          </w:p>
        </w:tc>
        <w:tc>
          <w:tcPr>
            <w:tcW w:w="4227" w:type="pct"/>
          </w:tcPr>
          <w:p w14:paraId="20D665D3" w14:textId="77777777" w:rsidR="007221E4" w:rsidRPr="008C0E71" w:rsidRDefault="007221E4" w:rsidP="00E20E3E">
            <w:pPr>
              <w:tabs>
                <w:tab w:val="left" w:leader="dot" w:pos="9072"/>
                <w:tab w:val="left" w:leader="dot" w:pos="16443"/>
              </w:tabs>
              <w:spacing w:before="80"/>
            </w:pPr>
            <w:r w:rsidRPr="008C0E71">
              <w:t>Közművelődés – közösségi és társadalmi részvétel fejlesztése</w:t>
            </w:r>
          </w:p>
        </w:tc>
      </w:tr>
      <w:tr w:rsidR="007221E4" w:rsidRPr="008008E2" w14:paraId="7C24FBED" w14:textId="77777777" w:rsidTr="00EA00C8">
        <w:trPr>
          <w:jc w:val="center"/>
        </w:trPr>
        <w:tc>
          <w:tcPr>
            <w:tcW w:w="773" w:type="pct"/>
          </w:tcPr>
          <w:p w14:paraId="7B99AB02" w14:textId="77777777" w:rsidR="007221E4" w:rsidRPr="008C0E71" w:rsidRDefault="007221E4" w:rsidP="00E20E3E">
            <w:pPr>
              <w:tabs>
                <w:tab w:val="left" w:leader="dot" w:pos="9072"/>
                <w:tab w:val="left" w:leader="dot" w:pos="16443"/>
              </w:tabs>
              <w:spacing w:before="80"/>
            </w:pPr>
            <w:r w:rsidRPr="008C0E71">
              <w:t>082092</w:t>
            </w:r>
          </w:p>
        </w:tc>
        <w:tc>
          <w:tcPr>
            <w:tcW w:w="4227" w:type="pct"/>
          </w:tcPr>
          <w:p w14:paraId="51426B8E" w14:textId="77777777" w:rsidR="007221E4" w:rsidRPr="008C0E71" w:rsidRDefault="007221E4" w:rsidP="00E20E3E">
            <w:pPr>
              <w:tabs>
                <w:tab w:val="left" w:leader="dot" w:pos="9072"/>
                <w:tab w:val="left" w:leader="dot" w:pos="16443"/>
              </w:tabs>
              <w:spacing w:before="80"/>
            </w:pPr>
            <w:r w:rsidRPr="008C0E71">
              <w:t>Közművelődés – hagyományos közösségi kulturális értékek gondozása</w:t>
            </w:r>
          </w:p>
        </w:tc>
      </w:tr>
      <w:tr w:rsidR="007221E4" w:rsidRPr="008008E2" w14:paraId="5B35594E" w14:textId="77777777" w:rsidTr="00EA00C8">
        <w:trPr>
          <w:jc w:val="center"/>
        </w:trPr>
        <w:tc>
          <w:tcPr>
            <w:tcW w:w="773" w:type="pct"/>
          </w:tcPr>
          <w:p w14:paraId="31E1AF08" w14:textId="77777777" w:rsidR="007221E4" w:rsidRPr="008C0E71" w:rsidRDefault="007221E4" w:rsidP="00E20E3E">
            <w:pPr>
              <w:tabs>
                <w:tab w:val="left" w:leader="dot" w:pos="9072"/>
                <w:tab w:val="left" w:leader="dot" w:pos="16443"/>
              </w:tabs>
              <w:spacing w:before="80"/>
            </w:pPr>
            <w:r w:rsidRPr="008C0E71">
              <w:t>082094</w:t>
            </w:r>
          </w:p>
        </w:tc>
        <w:tc>
          <w:tcPr>
            <w:tcW w:w="4227" w:type="pct"/>
          </w:tcPr>
          <w:p w14:paraId="3A048A2B" w14:textId="77777777" w:rsidR="007221E4" w:rsidRPr="008C0E71" w:rsidRDefault="007221E4" w:rsidP="00E20E3E">
            <w:pPr>
              <w:tabs>
                <w:tab w:val="left" w:leader="dot" w:pos="9072"/>
                <w:tab w:val="left" w:leader="dot" w:pos="16443"/>
              </w:tabs>
              <w:spacing w:before="80"/>
            </w:pPr>
            <w:r w:rsidRPr="008C0E71">
              <w:t xml:space="preserve">Közművelődés – kulturális alapú gazdaságfejlesztés </w:t>
            </w:r>
          </w:p>
        </w:tc>
      </w:tr>
      <w:tr w:rsidR="007221E4" w:rsidRPr="008008E2" w14:paraId="24CE485D" w14:textId="77777777" w:rsidTr="00EA00C8">
        <w:trPr>
          <w:jc w:val="center"/>
        </w:trPr>
        <w:tc>
          <w:tcPr>
            <w:tcW w:w="773" w:type="pct"/>
          </w:tcPr>
          <w:p w14:paraId="28AFDC54" w14:textId="77777777" w:rsidR="007221E4" w:rsidRPr="008C0E71" w:rsidRDefault="007221E4" w:rsidP="00E20E3E">
            <w:pPr>
              <w:tabs>
                <w:tab w:val="left" w:leader="dot" w:pos="9072"/>
                <w:tab w:val="left" w:leader="dot" w:pos="16443"/>
              </w:tabs>
              <w:spacing w:before="80"/>
            </w:pPr>
            <w:r w:rsidRPr="008C0E71">
              <w:t>083020</w:t>
            </w:r>
          </w:p>
        </w:tc>
        <w:tc>
          <w:tcPr>
            <w:tcW w:w="4227" w:type="pct"/>
          </w:tcPr>
          <w:p w14:paraId="7DA457EE" w14:textId="77777777" w:rsidR="007221E4" w:rsidRPr="008C0E71" w:rsidRDefault="007221E4" w:rsidP="00E20E3E">
            <w:pPr>
              <w:tabs>
                <w:tab w:val="left" w:leader="dot" w:pos="9072"/>
                <w:tab w:val="left" w:leader="dot" w:pos="16443"/>
              </w:tabs>
              <w:spacing w:before="80"/>
            </w:pPr>
            <w:r w:rsidRPr="008C0E71">
              <w:t>Könyvkiadás</w:t>
            </w:r>
          </w:p>
        </w:tc>
      </w:tr>
      <w:tr w:rsidR="007221E4" w:rsidRPr="008008E2" w14:paraId="7CC1191B" w14:textId="77777777" w:rsidTr="00EA00C8">
        <w:trPr>
          <w:jc w:val="center"/>
        </w:trPr>
        <w:tc>
          <w:tcPr>
            <w:tcW w:w="773" w:type="pct"/>
          </w:tcPr>
          <w:p w14:paraId="18BAD7DA" w14:textId="77777777" w:rsidR="007221E4" w:rsidRPr="008C0E71" w:rsidRDefault="007221E4" w:rsidP="00E20E3E">
            <w:pPr>
              <w:tabs>
                <w:tab w:val="left" w:leader="dot" w:pos="9072"/>
                <w:tab w:val="left" w:leader="dot" w:pos="16443"/>
              </w:tabs>
              <w:spacing w:before="80"/>
            </w:pPr>
            <w:r w:rsidRPr="008C0E71">
              <w:t>083030</w:t>
            </w:r>
          </w:p>
        </w:tc>
        <w:tc>
          <w:tcPr>
            <w:tcW w:w="4227" w:type="pct"/>
          </w:tcPr>
          <w:p w14:paraId="52F78549" w14:textId="77777777" w:rsidR="007221E4" w:rsidRPr="008C0E71" w:rsidRDefault="007221E4" w:rsidP="00E20E3E">
            <w:pPr>
              <w:tabs>
                <w:tab w:val="left" w:leader="dot" w:pos="9072"/>
                <w:tab w:val="left" w:leader="dot" w:pos="16443"/>
              </w:tabs>
              <w:spacing w:before="80"/>
            </w:pPr>
            <w:r w:rsidRPr="008C0E71">
              <w:t>Egyéb kiadói tevékenység</w:t>
            </w:r>
          </w:p>
        </w:tc>
      </w:tr>
    </w:tbl>
    <w:p w14:paraId="16ED2DFA" w14:textId="77777777" w:rsidR="007221E4" w:rsidRPr="008008E2" w:rsidRDefault="007221E4" w:rsidP="007221E4"/>
    <w:p w14:paraId="24098B64" w14:textId="77777777" w:rsidR="007221E4" w:rsidRPr="008008E2" w:rsidRDefault="007221E4" w:rsidP="007221E4">
      <w:r w:rsidRPr="008008E2">
        <w:t>Gazdálkodási jogkör: gazdasági szervezettel nem rendelkező költségvetési szerv</w:t>
      </w:r>
    </w:p>
    <w:p w14:paraId="1D353E51" w14:textId="77777777" w:rsidR="007221E4" w:rsidRDefault="007221E4" w:rsidP="007221E4">
      <w:pPr>
        <w:rPr>
          <w:bCs/>
        </w:rPr>
      </w:pPr>
    </w:p>
    <w:p w14:paraId="017A28D2" w14:textId="77777777" w:rsidR="0094421A" w:rsidRPr="008C0E71" w:rsidRDefault="0094421A" w:rsidP="007221E4">
      <w:pPr>
        <w:rPr>
          <w:bCs/>
        </w:rPr>
      </w:pPr>
    </w:p>
    <w:p w14:paraId="1EA46BBD" w14:textId="77777777" w:rsidR="007221E4" w:rsidRPr="00A32AEF" w:rsidRDefault="007221E4" w:rsidP="00EA00C8">
      <w:pPr>
        <w:pStyle w:val="Listaszerbekezds"/>
        <w:numPr>
          <w:ilvl w:val="0"/>
          <w:numId w:val="110"/>
        </w:numPr>
        <w:outlineLvl w:val="1"/>
      </w:pPr>
      <w:bookmarkStart w:id="95" w:name="_Toc106191205"/>
      <w:r w:rsidRPr="008C0E71">
        <w:rPr>
          <w:b/>
          <w:bCs/>
        </w:rPr>
        <w:t>A DÓHSZK jogállása, szervezeti formája</w:t>
      </w:r>
      <w:bookmarkEnd w:id="95"/>
    </w:p>
    <w:p w14:paraId="24C601FC" w14:textId="77777777" w:rsidR="007221E4" w:rsidRDefault="007221E4" w:rsidP="007221E4">
      <w:pPr>
        <w:ind w:left="227"/>
        <w:jc w:val="both"/>
      </w:pPr>
    </w:p>
    <w:p w14:paraId="4B628C42" w14:textId="009CD6CC" w:rsidR="007221E4" w:rsidRPr="00A32AEF" w:rsidRDefault="007221E4" w:rsidP="00E642AD">
      <w:pPr>
        <w:jc w:val="both"/>
      </w:pPr>
      <w:r>
        <w:t>Ö</w:t>
      </w:r>
      <w:r w:rsidRPr="00A32AEF">
        <w:t>nálló jogi személy.</w:t>
      </w:r>
    </w:p>
    <w:p w14:paraId="1EABAB5A" w14:textId="1779A6DE" w:rsidR="007221E4" w:rsidRPr="00A32AEF" w:rsidRDefault="007221E4" w:rsidP="007221E4">
      <w:pPr>
        <w:jc w:val="both"/>
        <w:rPr>
          <w:b/>
          <w:bCs/>
        </w:rPr>
      </w:pPr>
      <w:r w:rsidRPr="00A32AEF">
        <w:t>Többcélú köznevelési intézmény, a nemzeti köznevelésről szóló 2011. évi CXC. tv. 20. § (1)</w:t>
      </w:r>
      <w:r w:rsidR="0036451F">
        <w:t> </w:t>
      </w:r>
      <w:r w:rsidRPr="00A32AEF">
        <w:t xml:space="preserve">bekezdés </w:t>
      </w:r>
      <w:r w:rsidRPr="00F56CBF">
        <w:t>e) pontja</w:t>
      </w:r>
      <w:r w:rsidRPr="00A32AEF">
        <w:t xml:space="preserve"> szerinti általános művelődési központ</w:t>
      </w:r>
    </w:p>
    <w:p w14:paraId="3AD95A56" w14:textId="77777777" w:rsidR="007221E4" w:rsidRDefault="007221E4" w:rsidP="007221E4">
      <w:pPr>
        <w:rPr>
          <w:b/>
          <w:bCs/>
        </w:rPr>
      </w:pPr>
    </w:p>
    <w:p w14:paraId="0F49D27C" w14:textId="77777777" w:rsidR="000E6DD6" w:rsidRPr="00A32AEF" w:rsidRDefault="000E6DD6" w:rsidP="007221E4">
      <w:pPr>
        <w:rPr>
          <w:b/>
          <w:bCs/>
        </w:rPr>
      </w:pPr>
    </w:p>
    <w:p w14:paraId="3F6B6963" w14:textId="77777777" w:rsidR="007221E4" w:rsidRPr="008C0E71" w:rsidRDefault="007221E4" w:rsidP="00EA00C8">
      <w:pPr>
        <w:pStyle w:val="Listaszerbekezds"/>
        <w:numPr>
          <w:ilvl w:val="0"/>
          <w:numId w:val="110"/>
        </w:numPr>
        <w:outlineLvl w:val="1"/>
        <w:rPr>
          <w:b/>
          <w:bCs/>
        </w:rPr>
      </w:pPr>
      <w:bookmarkStart w:id="96" w:name="_Toc106191206"/>
      <w:r w:rsidRPr="008C0E71">
        <w:rPr>
          <w:b/>
          <w:bCs/>
        </w:rPr>
        <w:t>A DÓHSZK vezetőjének, és gazdasági vezetőjének megbízási rendje és jogállása</w:t>
      </w:r>
      <w:bookmarkEnd w:id="96"/>
    </w:p>
    <w:p w14:paraId="16B6D422" w14:textId="77777777" w:rsidR="007221E4" w:rsidRPr="00A32AEF" w:rsidRDefault="007221E4" w:rsidP="007221E4">
      <w:pPr>
        <w:ind w:left="350" w:hanging="350"/>
        <w:rPr>
          <w:b/>
          <w:bCs/>
        </w:rPr>
      </w:pPr>
    </w:p>
    <w:p w14:paraId="0C6DCB7C" w14:textId="673F0F11" w:rsidR="00EE3FA4" w:rsidRPr="00860CCA" w:rsidRDefault="007221E4" w:rsidP="00E97ED1">
      <w:pPr>
        <w:pStyle w:val="Listaszerbekezds1"/>
        <w:tabs>
          <w:tab w:val="left" w:pos="9285"/>
          <w:tab w:val="left" w:pos="9350"/>
        </w:tabs>
        <w:ind w:left="360"/>
        <w:jc w:val="both"/>
        <w:rPr>
          <w:rFonts w:ascii="Cambria" w:hAnsi="Cambria" w:cs="Arial"/>
          <w:color w:val="FF0000"/>
          <w:sz w:val="22"/>
          <w:szCs w:val="22"/>
        </w:rPr>
      </w:pPr>
      <w:r w:rsidRPr="00860CCA">
        <w:rPr>
          <w:color w:val="FF0000"/>
        </w:rPr>
        <w:t xml:space="preserve">A DÓHSZK </w:t>
      </w:r>
      <w:r w:rsidR="00EE3FA4">
        <w:rPr>
          <w:rFonts w:ascii="Cambria" w:hAnsi="Cambria" w:cs="Arial"/>
          <w:color w:val="FF0000"/>
          <w:sz w:val="22"/>
          <w:szCs w:val="22"/>
        </w:rPr>
        <w:t>fő</w:t>
      </w:r>
      <w:r w:rsidR="00EE3FA4" w:rsidRPr="00860CCA">
        <w:rPr>
          <w:rFonts w:ascii="Cambria" w:hAnsi="Cambria" w:cs="Arial"/>
          <w:color w:val="FF0000"/>
          <w:sz w:val="22"/>
          <w:szCs w:val="22"/>
        </w:rPr>
        <w:t>igazgatóját a pedagógusok új életpályájáról szóló 2023. évi LII. törvény, valamint a pedagógusok új életpályájáró</w:t>
      </w:r>
      <w:r w:rsidR="00EE3FA4" w:rsidRPr="00E97ED1">
        <w:rPr>
          <w:rFonts w:ascii="Cambria" w:hAnsi="Cambria" w:cs="Arial"/>
          <w:color w:val="FF0000"/>
          <w:sz w:val="22"/>
          <w:szCs w:val="22"/>
        </w:rPr>
        <w:t xml:space="preserve">l szóló 2023. évi LII. törvény </w:t>
      </w:r>
      <w:r w:rsidR="00EE3FA4" w:rsidRPr="00860CCA">
        <w:rPr>
          <w:rFonts w:ascii="Cambria" w:hAnsi="Cambria" w:cs="Arial"/>
          <w:color w:val="FF0000"/>
          <w:sz w:val="22"/>
          <w:szCs w:val="22"/>
        </w:rPr>
        <w:t>végrehajtásáról szóló 401/2023. (VIII.30.) Korm. rendelet alapján Dunakeszi Város Önkormányzata Képviselő-testülete legfeljebb 5 évig terjedő határozott időre bízza meg, nyilvános pályázati eljárás útján. A pályáztatási eljárással kapcsolatos feladatokat a jegyző látja el. Az egyéb munkáltatói jogokat a polgármester gyakorolja. Az intézmény vezetője köznevelési foglalkoztatotti jogviszonyban kerül kinevezésre.</w:t>
      </w:r>
    </w:p>
    <w:p w14:paraId="2A682E65" w14:textId="735F22D2" w:rsidR="00EE3FA4" w:rsidRDefault="00EE3FA4" w:rsidP="00860CCA">
      <w:pPr>
        <w:pStyle w:val="Listaszerbekezds"/>
        <w:tabs>
          <w:tab w:val="left" w:pos="9285"/>
          <w:tab w:val="left" w:pos="9350"/>
        </w:tabs>
        <w:ind w:left="360"/>
        <w:jc w:val="both"/>
      </w:pPr>
    </w:p>
    <w:p w14:paraId="11B5FF9A" w14:textId="77777777" w:rsidR="007221E4" w:rsidRDefault="007221E4" w:rsidP="00860CCA">
      <w:pPr>
        <w:pStyle w:val="Listaszerbekezds"/>
        <w:tabs>
          <w:tab w:val="left" w:pos="9285"/>
          <w:tab w:val="left" w:pos="9350"/>
        </w:tabs>
        <w:ind w:left="360"/>
        <w:jc w:val="both"/>
      </w:pPr>
      <w:r w:rsidRPr="00A32AEF">
        <w:t>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igazgatója gyakorolja.</w:t>
      </w:r>
    </w:p>
    <w:p w14:paraId="0E1B81CD" w14:textId="77777777" w:rsidR="00291D4E" w:rsidRDefault="00291D4E" w:rsidP="007221E4">
      <w:pPr>
        <w:pStyle w:val="Listaszerbekezds"/>
        <w:tabs>
          <w:tab w:val="left" w:pos="9285"/>
          <w:tab w:val="left" w:pos="9350"/>
        </w:tabs>
        <w:ind w:left="0"/>
        <w:jc w:val="both"/>
      </w:pPr>
    </w:p>
    <w:p w14:paraId="504F5A8E" w14:textId="77777777" w:rsidR="007221E4" w:rsidRPr="00860CCA" w:rsidRDefault="007221E4" w:rsidP="00EA00C8">
      <w:pPr>
        <w:suppressAutoHyphens w:val="0"/>
      </w:pPr>
      <w:r w:rsidRPr="000C1163">
        <w:t>A DÓHSZK alkalmazásban álló személyek jogviszonya:</w:t>
      </w:r>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3179"/>
        <w:gridCol w:w="5854"/>
      </w:tblGrid>
      <w:tr w:rsidR="00EE3FA4" w:rsidRPr="00EE3FA4" w14:paraId="0CEE55CD" w14:textId="77777777" w:rsidTr="00E20E3E">
        <w:tc>
          <w:tcPr>
            <w:tcW w:w="283" w:type="pct"/>
            <w:vAlign w:val="center"/>
          </w:tcPr>
          <w:p w14:paraId="0F51E590" w14:textId="77777777" w:rsidR="007221E4" w:rsidRPr="00860CCA" w:rsidRDefault="007221E4" w:rsidP="00E20E3E">
            <w:pPr>
              <w:tabs>
                <w:tab w:val="left" w:leader="dot" w:pos="9072"/>
                <w:tab w:val="left" w:leader="dot" w:pos="16443"/>
              </w:tabs>
              <w:jc w:val="center"/>
            </w:pPr>
          </w:p>
        </w:tc>
        <w:tc>
          <w:tcPr>
            <w:tcW w:w="1660" w:type="pct"/>
          </w:tcPr>
          <w:p w14:paraId="53E06EF9" w14:textId="77777777" w:rsidR="007221E4" w:rsidRPr="00860CCA" w:rsidRDefault="007221E4" w:rsidP="00E642AD">
            <w:pPr>
              <w:tabs>
                <w:tab w:val="left" w:leader="dot" w:pos="9072"/>
                <w:tab w:val="left" w:leader="dot" w:pos="16443"/>
              </w:tabs>
              <w:jc w:val="center"/>
              <w:rPr>
                <w:b/>
              </w:rPr>
            </w:pPr>
            <w:r w:rsidRPr="00860CCA">
              <w:rPr>
                <w:b/>
              </w:rPr>
              <w:t>foglalkoztatási jogviszony</w:t>
            </w:r>
          </w:p>
        </w:tc>
        <w:tc>
          <w:tcPr>
            <w:tcW w:w="3057" w:type="pct"/>
          </w:tcPr>
          <w:p w14:paraId="640E1FFF" w14:textId="77777777" w:rsidR="007221E4" w:rsidRPr="00860CCA" w:rsidRDefault="007221E4" w:rsidP="00E642AD">
            <w:pPr>
              <w:tabs>
                <w:tab w:val="left" w:leader="dot" w:pos="9072"/>
                <w:tab w:val="left" w:leader="dot" w:pos="16443"/>
              </w:tabs>
              <w:jc w:val="center"/>
              <w:rPr>
                <w:b/>
              </w:rPr>
            </w:pPr>
            <w:r w:rsidRPr="00860CCA">
              <w:rPr>
                <w:b/>
              </w:rPr>
              <w:t>jogviszonyt szabályozó jogszabály</w:t>
            </w:r>
          </w:p>
        </w:tc>
      </w:tr>
      <w:tr w:rsidR="00EE3FA4" w:rsidRPr="00EE3FA4" w14:paraId="0B2757C6" w14:textId="77777777" w:rsidTr="00E20E3E">
        <w:tc>
          <w:tcPr>
            <w:tcW w:w="283" w:type="pct"/>
            <w:vAlign w:val="center"/>
          </w:tcPr>
          <w:p w14:paraId="4076B79E" w14:textId="75FF3DA1" w:rsidR="00EE3FA4" w:rsidRPr="00860CCA" w:rsidRDefault="00EE3FA4" w:rsidP="00EE3FA4">
            <w:pPr>
              <w:tabs>
                <w:tab w:val="left" w:leader="dot" w:pos="9072"/>
                <w:tab w:val="left" w:leader="dot" w:pos="16443"/>
              </w:tabs>
              <w:jc w:val="center"/>
              <w:rPr>
                <w:color w:val="FF0000"/>
              </w:rPr>
            </w:pPr>
            <w:r w:rsidRPr="00860CCA">
              <w:rPr>
                <w:color w:val="FF0000"/>
              </w:rPr>
              <w:t>1</w:t>
            </w:r>
          </w:p>
        </w:tc>
        <w:tc>
          <w:tcPr>
            <w:tcW w:w="1660" w:type="pct"/>
          </w:tcPr>
          <w:p w14:paraId="256F023D" w14:textId="43B84A1E" w:rsidR="00EE3FA4" w:rsidRPr="00860CCA" w:rsidRDefault="00EE3FA4" w:rsidP="00860CCA">
            <w:pPr>
              <w:tabs>
                <w:tab w:val="left" w:leader="dot" w:pos="9072"/>
                <w:tab w:val="left" w:leader="dot" w:pos="16443"/>
              </w:tabs>
              <w:rPr>
                <w:color w:val="FF0000"/>
              </w:rPr>
            </w:pPr>
            <w:r w:rsidRPr="00860CCA">
              <w:rPr>
                <w:rFonts w:ascii="Cambria" w:hAnsi="Cambria" w:cs="Arial"/>
                <w:color w:val="FF0000"/>
                <w:sz w:val="22"/>
                <w:szCs w:val="22"/>
              </w:rPr>
              <w:t>köznevelési foglalkoztatotti jogviszony</w:t>
            </w:r>
          </w:p>
        </w:tc>
        <w:tc>
          <w:tcPr>
            <w:tcW w:w="3057" w:type="pct"/>
          </w:tcPr>
          <w:p w14:paraId="2EB5AFD5" w14:textId="1000490D" w:rsidR="00EE3FA4" w:rsidRPr="00860CCA" w:rsidRDefault="00EE3FA4" w:rsidP="00EE3FA4">
            <w:pPr>
              <w:tabs>
                <w:tab w:val="left" w:leader="dot" w:pos="9072"/>
                <w:tab w:val="left" w:leader="dot" w:pos="16443"/>
              </w:tabs>
              <w:jc w:val="center"/>
              <w:rPr>
                <w:b/>
                <w:color w:val="FF0000"/>
              </w:rPr>
            </w:pPr>
            <w:r w:rsidRPr="00860CCA">
              <w:rPr>
                <w:rFonts w:ascii="Cambria" w:hAnsi="Cambria" w:cs="Arial"/>
                <w:color w:val="FF0000"/>
                <w:sz w:val="22"/>
                <w:szCs w:val="22"/>
              </w:rPr>
              <w:t>a pedagógusok új életpályájáról szóló 2023. évi LII. törvény</w:t>
            </w:r>
          </w:p>
        </w:tc>
      </w:tr>
      <w:tr w:rsidR="00EE3FA4" w:rsidRPr="00EE3FA4" w14:paraId="7C369FCF" w14:textId="77777777" w:rsidTr="00F56CBF">
        <w:tc>
          <w:tcPr>
            <w:tcW w:w="283" w:type="pct"/>
            <w:vAlign w:val="center"/>
          </w:tcPr>
          <w:p w14:paraId="2E5E5CFC" w14:textId="23C7BD70" w:rsidR="00EE3FA4" w:rsidRPr="00860CCA" w:rsidRDefault="00EE3FA4" w:rsidP="00EE3FA4">
            <w:pPr>
              <w:tabs>
                <w:tab w:val="left" w:leader="dot" w:pos="9072"/>
                <w:tab w:val="left" w:leader="dot" w:pos="16443"/>
              </w:tabs>
              <w:jc w:val="center"/>
            </w:pPr>
            <w:r w:rsidRPr="00860CCA">
              <w:t>2</w:t>
            </w:r>
          </w:p>
        </w:tc>
        <w:tc>
          <w:tcPr>
            <w:tcW w:w="1660" w:type="pct"/>
            <w:vAlign w:val="center"/>
          </w:tcPr>
          <w:p w14:paraId="7521FC45" w14:textId="77777777" w:rsidR="00EE3FA4" w:rsidRPr="00860CCA" w:rsidRDefault="00EE3FA4" w:rsidP="00EE3FA4">
            <w:pPr>
              <w:tabs>
                <w:tab w:val="left" w:leader="dot" w:pos="9072"/>
                <w:tab w:val="left" w:leader="dot" w:pos="16443"/>
              </w:tabs>
            </w:pPr>
            <w:r w:rsidRPr="00860CCA">
              <w:t>közalkalmazotti jogviszony</w:t>
            </w:r>
          </w:p>
        </w:tc>
        <w:tc>
          <w:tcPr>
            <w:tcW w:w="3057" w:type="pct"/>
            <w:vAlign w:val="center"/>
          </w:tcPr>
          <w:p w14:paraId="33D7E345" w14:textId="77777777" w:rsidR="00EE3FA4" w:rsidRPr="00860CCA" w:rsidRDefault="00EE3FA4" w:rsidP="00EE3FA4">
            <w:pPr>
              <w:tabs>
                <w:tab w:val="left" w:leader="dot" w:pos="9072"/>
                <w:tab w:val="left" w:leader="dot" w:pos="16443"/>
              </w:tabs>
            </w:pPr>
            <w:r w:rsidRPr="00860CCA">
              <w:t>a közalkalmazottak jogállásáról szóló 1992. évi XXXIII. törvény</w:t>
            </w:r>
          </w:p>
        </w:tc>
      </w:tr>
      <w:tr w:rsidR="00EE3FA4" w:rsidRPr="00EE3FA4" w14:paraId="4833B32F" w14:textId="77777777" w:rsidTr="00E20E3E">
        <w:tc>
          <w:tcPr>
            <w:tcW w:w="283" w:type="pct"/>
            <w:vAlign w:val="center"/>
          </w:tcPr>
          <w:p w14:paraId="569DCEEB" w14:textId="40BB41F0" w:rsidR="00EE3FA4" w:rsidRPr="00860CCA" w:rsidRDefault="00EE3FA4" w:rsidP="00EE3FA4">
            <w:pPr>
              <w:tabs>
                <w:tab w:val="left" w:leader="dot" w:pos="9072"/>
                <w:tab w:val="left" w:leader="dot" w:pos="16443"/>
              </w:tabs>
              <w:jc w:val="center"/>
            </w:pPr>
            <w:r w:rsidRPr="00860CCA">
              <w:t>3</w:t>
            </w:r>
          </w:p>
        </w:tc>
        <w:tc>
          <w:tcPr>
            <w:tcW w:w="1660" w:type="pct"/>
          </w:tcPr>
          <w:p w14:paraId="7F17FDFC" w14:textId="77777777" w:rsidR="00EE3FA4" w:rsidRPr="00860CCA" w:rsidRDefault="00EE3FA4" w:rsidP="00EE3FA4">
            <w:pPr>
              <w:tabs>
                <w:tab w:val="left" w:leader="dot" w:pos="9072"/>
                <w:tab w:val="left" w:leader="dot" w:pos="16443"/>
              </w:tabs>
            </w:pPr>
            <w:r w:rsidRPr="00860CCA">
              <w:t>megbízási jogviszony</w:t>
            </w:r>
          </w:p>
        </w:tc>
        <w:tc>
          <w:tcPr>
            <w:tcW w:w="3057" w:type="pct"/>
          </w:tcPr>
          <w:p w14:paraId="5677ACF9" w14:textId="77777777" w:rsidR="00EE3FA4" w:rsidRPr="00860CCA" w:rsidRDefault="00EE3FA4" w:rsidP="00EE3FA4">
            <w:pPr>
              <w:tabs>
                <w:tab w:val="left" w:leader="dot" w:pos="9072"/>
                <w:tab w:val="left" w:leader="dot" w:pos="16443"/>
              </w:tabs>
            </w:pPr>
            <w:r w:rsidRPr="00860CCA">
              <w:t>a polgári törvénykönyvről szóló 2013. évi V. törvény</w:t>
            </w:r>
          </w:p>
        </w:tc>
      </w:tr>
      <w:tr w:rsidR="00EE3FA4" w:rsidRPr="00EE3FA4" w14:paraId="5DF87137" w14:textId="77777777" w:rsidTr="00E20E3E">
        <w:tc>
          <w:tcPr>
            <w:tcW w:w="283" w:type="pct"/>
            <w:vAlign w:val="center"/>
          </w:tcPr>
          <w:p w14:paraId="026DED0B" w14:textId="6ADD5C44" w:rsidR="00EE3FA4" w:rsidRPr="00860CCA" w:rsidRDefault="00EE3FA4" w:rsidP="00EE3FA4">
            <w:pPr>
              <w:tabs>
                <w:tab w:val="left" w:leader="dot" w:pos="9072"/>
                <w:tab w:val="left" w:leader="dot" w:pos="16443"/>
              </w:tabs>
              <w:jc w:val="center"/>
            </w:pPr>
            <w:r w:rsidRPr="00860CCA">
              <w:t>4</w:t>
            </w:r>
          </w:p>
        </w:tc>
        <w:tc>
          <w:tcPr>
            <w:tcW w:w="1660" w:type="pct"/>
          </w:tcPr>
          <w:p w14:paraId="4E2B5FBD" w14:textId="77777777" w:rsidR="00EE3FA4" w:rsidRPr="00860CCA" w:rsidRDefault="00EE3FA4" w:rsidP="00EE3FA4">
            <w:pPr>
              <w:tabs>
                <w:tab w:val="left" w:leader="dot" w:pos="9072"/>
                <w:tab w:val="left" w:leader="dot" w:pos="16443"/>
              </w:tabs>
            </w:pPr>
            <w:r w:rsidRPr="00860CCA">
              <w:t>vállalkozás jellegű jogviszony</w:t>
            </w:r>
          </w:p>
        </w:tc>
        <w:tc>
          <w:tcPr>
            <w:tcW w:w="3057" w:type="pct"/>
          </w:tcPr>
          <w:p w14:paraId="7104BDF6" w14:textId="77777777" w:rsidR="00EE3FA4" w:rsidRPr="00860CCA" w:rsidRDefault="00EE3FA4" w:rsidP="00EE3FA4">
            <w:pPr>
              <w:tabs>
                <w:tab w:val="left" w:leader="dot" w:pos="9072"/>
                <w:tab w:val="left" w:leader="dot" w:pos="16443"/>
              </w:tabs>
            </w:pPr>
            <w:r w:rsidRPr="00860CCA">
              <w:t>a polgári törvénykönyvről szóló 2013. évi V. törvény</w:t>
            </w:r>
          </w:p>
        </w:tc>
      </w:tr>
      <w:tr w:rsidR="00EE3FA4" w:rsidRPr="00EE3FA4" w14:paraId="4727C623" w14:textId="77777777" w:rsidTr="00F56CBF">
        <w:tc>
          <w:tcPr>
            <w:tcW w:w="283" w:type="pct"/>
            <w:vAlign w:val="center"/>
          </w:tcPr>
          <w:p w14:paraId="1F1C25B9" w14:textId="492992DD" w:rsidR="00EE3FA4" w:rsidRPr="00860CCA" w:rsidRDefault="00EE3FA4" w:rsidP="00EE3FA4">
            <w:pPr>
              <w:tabs>
                <w:tab w:val="left" w:leader="dot" w:pos="9072"/>
                <w:tab w:val="left" w:leader="dot" w:pos="16443"/>
              </w:tabs>
              <w:jc w:val="center"/>
            </w:pPr>
            <w:r w:rsidRPr="00860CCA">
              <w:t>5</w:t>
            </w:r>
          </w:p>
        </w:tc>
        <w:tc>
          <w:tcPr>
            <w:tcW w:w="1660" w:type="pct"/>
            <w:vAlign w:val="center"/>
          </w:tcPr>
          <w:p w14:paraId="15DFDC69" w14:textId="77777777" w:rsidR="00EE3FA4" w:rsidRPr="00860CCA" w:rsidRDefault="00EE3FA4" w:rsidP="00EE3FA4">
            <w:pPr>
              <w:tabs>
                <w:tab w:val="left" w:leader="dot" w:pos="9072"/>
                <w:tab w:val="left" w:leader="dot" w:pos="16443"/>
              </w:tabs>
            </w:pPr>
            <w:r w:rsidRPr="00860CCA">
              <w:t>önkéntes segítői jogviszony</w:t>
            </w:r>
          </w:p>
        </w:tc>
        <w:tc>
          <w:tcPr>
            <w:tcW w:w="3057" w:type="pct"/>
            <w:vAlign w:val="center"/>
          </w:tcPr>
          <w:p w14:paraId="48177672" w14:textId="77777777" w:rsidR="00EE3FA4" w:rsidRPr="00860CCA" w:rsidRDefault="00EE3FA4" w:rsidP="00EE3FA4">
            <w:pPr>
              <w:tabs>
                <w:tab w:val="left" w:leader="dot" w:pos="9072"/>
                <w:tab w:val="left" w:leader="dot" w:pos="16443"/>
              </w:tabs>
            </w:pPr>
            <w:r w:rsidRPr="00860CCA">
              <w:t>a közérdekű önkéntes segítői tevékenységről szóló 2005. évi LXXXVIII. törvény</w:t>
            </w:r>
          </w:p>
        </w:tc>
      </w:tr>
      <w:tr w:rsidR="00EE3FA4" w:rsidRPr="00EE3FA4" w14:paraId="539E6410" w14:textId="77777777" w:rsidTr="00EE3FA4">
        <w:tc>
          <w:tcPr>
            <w:tcW w:w="283" w:type="pct"/>
            <w:vAlign w:val="center"/>
          </w:tcPr>
          <w:p w14:paraId="5DB83D0C" w14:textId="13215599" w:rsidR="00EE3FA4" w:rsidRPr="00860CCA" w:rsidRDefault="00EE3FA4" w:rsidP="00EE3FA4">
            <w:pPr>
              <w:tabs>
                <w:tab w:val="left" w:leader="dot" w:pos="9072"/>
                <w:tab w:val="left" w:leader="dot" w:pos="16443"/>
              </w:tabs>
              <w:jc w:val="center"/>
            </w:pPr>
            <w:r w:rsidRPr="000C1163">
              <w:rPr>
                <w:rFonts w:ascii="Cambria" w:hAnsi="Cambria" w:cs="Arial"/>
                <w:sz w:val="22"/>
                <w:szCs w:val="22"/>
              </w:rPr>
              <w:t>6</w:t>
            </w:r>
          </w:p>
        </w:tc>
        <w:tc>
          <w:tcPr>
            <w:tcW w:w="1660" w:type="pct"/>
          </w:tcPr>
          <w:p w14:paraId="000AD546" w14:textId="7EAC2AF2" w:rsidR="00EE3FA4" w:rsidRPr="00860CCA" w:rsidRDefault="00EE3FA4" w:rsidP="00EE3FA4">
            <w:pPr>
              <w:tabs>
                <w:tab w:val="left" w:leader="dot" w:pos="9072"/>
                <w:tab w:val="left" w:leader="dot" w:pos="16443"/>
              </w:tabs>
            </w:pPr>
            <w:r w:rsidRPr="00860CCA">
              <w:rPr>
                <w:rFonts w:ascii="Cambria" w:hAnsi="Cambria" w:cs="Arial"/>
                <w:sz w:val="22"/>
                <w:szCs w:val="22"/>
              </w:rPr>
              <w:t>munkaviszony</w:t>
            </w:r>
          </w:p>
        </w:tc>
        <w:tc>
          <w:tcPr>
            <w:tcW w:w="3057" w:type="pct"/>
          </w:tcPr>
          <w:p w14:paraId="3AA47EB9" w14:textId="2DF88046" w:rsidR="00EE3FA4" w:rsidRPr="00860CCA" w:rsidRDefault="00EE3FA4" w:rsidP="00EE3FA4">
            <w:pPr>
              <w:tabs>
                <w:tab w:val="left" w:leader="dot" w:pos="9072"/>
                <w:tab w:val="left" w:leader="dot" w:pos="16443"/>
              </w:tabs>
            </w:pPr>
            <w:r w:rsidRPr="00860CCA">
              <w:rPr>
                <w:rFonts w:ascii="Cambria" w:hAnsi="Cambria" w:cs="Arial"/>
                <w:sz w:val="22"/>
                <w:szCs w:val="22"/>
              </w:rPr>
              <w:t>a munka törvénykönyvéről szóló 2012. évi I. törvény</w:t>
            </w:r>
          </w:p>
        </w:tc>
      </w:tr>
    </w:tbl>
    <w:p w14:paraId="71F0CE69" w14:textId="77777777" w:rsidR="0036451F" w:rsidRDefault="0036451F" w:rsidP="007221E4"/>
    <w:p w14:paraId="79F9D3E6" w14:textId="77777777" w:rsidR="00EE3FA4" w:rsidRPr="00A32AEF" w:rsidRDefault="00EE3FA4" w:rsidP="007221E4"/>
    <w:p w14:paraId="12FB664D" w14:textId="77777777" w:rsidR="007221E4" w:rsidRPr="00A32AEF" w:rsidRDefault="007221E4" w:rsidP="007221E4">
      <w:pPr>
        <w:pStyle w:val="Listaszerbekezds"/>
        <w:numPr>
          <w:ilvl w:val="0"/>
          <w:numId w:val="110"/>
        </w:numPr>
        <w:rPr>
          <w:szCs w:val="28"/>
        </w:rPr>
      </w:pPr>
      <w:r w:rsidRPr="008C0E71">
        <w:rPr>
          <w:b/>
        </w:rPr>
        <w:t>A DÓHSZK m</w:t>
      </w:r>
      <w:r w:rsidRPr="008C0E71">
        <w:rPr>
          <w:rFonts w:eastAsia="Arial,BoldItalic"/>
          <w:b/>
        </w:rPr>
        <w:t>ű</w:t>
      </w:r>
      <w:r w:rsidRPr="008C0E71">
        <w:rPr>
          <w:b/>
        </w:rPr>
        <w:t>ködésének alapdokumentumai</w:t>
      </w:r>
    </w:p>
    <w:p w14:paraId="5190429B" w14:textId="77777777" w:rsidR="007221E4" w:rsidRPr="00A32AEF" w:rsidRDefault="007221E4" w:rsidP="007221E4">
      <w:pPr>
        <w:numPr>
          <w:ilvl w:val="0"/>
          <w:numId w:val="69"/>
        </w:numPr>
        <w:suppressAutoHyphens w:val="0"/>
        <w:autoSpaceDE w:val="0"/>
        <w:autoSpaceDN w:val="0"/>
        <w:adjustRightInd w:val="0"/>
        <w:jc w:val="both"/>
      </w:pPr>
      <w:r w:rsidRPr="00A32AEF">
        <w:t>Az intézmény Alapító Okirata,</w:t>
      </w:r>
    </w:p>
    <w:p w14:paraId="26581BB6" w14:textId="77777777" w:rsidR="007221E4" w:rsidRPr="00A32AEF" w:rsidRDefault="007221E4" w:rsidP="007221E4">
      <w:pPr>
        <w:numPr>
          <w:ilvl w:val="0"/>
          <w:numId w:val="69"/>
        </w:numPr>
        <w:suppressAutoHyphens w:val="0"/>
        <w:autoSpaceDE w:val="0"/>
        <w:autoSpaceDN w:val="0"/>
        <w:adjustRightInd w:val="0"/>
        <w:jc w:val="both"/>
      </w:pPr>
      <w:r w:rsidRPr="00A32AEF">
        <w:t>az intézmény Szervezeti és Működési Szabályzata,</w:t>
      </w:r>
    </w:p>
    <w:p w14:paraId="1D2BE212" w14:textId="77777777" w:rsidR="007221E4" w:rsidRDefault="007221E4" w:rsidP="007221E4">
      <w:pPr>
        <w:numPr>
          <w:ilvl w:val="0"/>
          <w:numId w:val="69"/>
        </w:numPr>
        <w:suppressAutoHyphens w:val="0"/>
        <w:autoSpaceDE w:val="0"/>
        <w:autoSpaceDN w:val="0"/>
        <w:adjustRightInd w:val="0"/>
        <w:jc w:val="both"/>
      </w:pPr>
      <w:r w:rsidRPr="00A32AEF">
        <w:t>az óvodai intézményegység (benne tagóvodáinak) Pedagógiai Programja,</w:t>
      </w:r>
    </w:p>
    <w:p w14:paraId="378C94EC" w14:textId="77777777" w:rsidR="00766597" w:rsidRPr="00A32AEF" w:rsidRDefault="00766597" w:rsidP="007221E4">
      <w:pPr>
        <w:numPr>
          <w:ilvl w:val="0"/>
          <w:numId w:val="69"/>
        </w:numPr>
        <w:suppressAutoHyphens w:val="0"/>
        <w:autoSpaceDE w:val="0"/>
        <w:autoSpaceDN w:val="0"/>
        <w:adjustRightInd w:val="0"/>
        <w:jc w:val="both"/>
      </w:pPr>
      <w:r>
        <w:t>bölcsődei intézményegységek (intézményegységenként) Bölcsődei Szakmai Program,</w:t>
      </w:r>
    </w:p>
    <w:p w14:paraId="2739E70B" w14:textId="77777777" w:rsidR="007221E4" w:rsidRPr="00A32AEF" w:rsidRDefault="007221E4" w:rsidP="007221E4">
      <w:pPr>
        <w:numPr>
          <w:ilvl w:val="0"/>
          <w:numId w:val="69"/>
        </w:numPr>
        <w:suppressAutoHyphens w:val="0"/>
        <w:autoSpaceDE w:val="0"/>
        <w:autoSpaceDN w:val="0"/>
        <w:adjustRightInd w:val="0"/>
        <w:jc w:val="both"/>
      </w:pPr>
      <w:r w:rsidRPr="00A32AEF">
        <w:t xml:space="preserve">a </w:t>
      </w:r>
      <w:r w:rsidRPr="00A32AEF">
        <w:rPr>
          <w:bCs/>
        </w:rPr>
        <w:t>Család és Gyermekjóléti Szakmai Egység Szakmai Programja</w:t>
      </w:r>
      <w:r w:rsidR="00766597">
        <w:rPr>
          <w:bCs/>
        </w:rPr>
        <w:t>,</w:t>
      </w:r>
    </w:p>
    <w:p w14:paraId="73616B82" w14:textId="77777777" w:rsidR="007221E4" w:rsidRPr="00A32AEF" w:rsidRDefault="007221E4" w:rsidP="007221E4">
      <w:pPr>
        <w:numPr>
          <w:ilvl w:val="0"/>
          <w:numId w:val="69"/>
        </w:numPr>
        <w:suppressAutoHyphens w:val="0"/>
        <w:autoSpaceDE w:val="0"/>
        <w:autoSpaceDN w:val="0"/>
        <w:adjustRightInd w:val="0"/>
        <w:jc w:val="both"/>
      </w:pPr>
      <w:r w:rsidRPr="00A32AEF">
        <w:t>Család- és Gyermekjóléti Járási Szolgáltatási Szakmai Egység Szakmai Programja</w:t>
      </w:r>
    </w:p>
    <w:p w14:paraId="7B66443F" w14:textId="77777777" w:rsidR="007221E4" w:rsidRPr="00A32AEF" w:rsidRDefault="007221E4" w:rsidP="007221E4">
      <w:pPr>
        <w:numPr>
          <w:ilvl w:val="0"/>
          <w:numId w:val="69"/>
        </w:numPr>
        <w:suppressAutoHyphens w:val="0"/>
        <w:autoSpaceDE w:val="0"/>
        <w:autoSpaceDN w:val="0"/>
        <w:adjustRightInd w:val="0"/>
        <w:jc w:val="both"/>
      </w:pPr>
      <w:r w:rsidRPr="00A32AEF">
        <w:t>az intézmény (benne az intézményegységek) Éves Munkaterve,</w:t>
      </w:r>
    </w:p>
    <w:p w14:paraId="1D5525FE" w14:textId="332D3423" w:rsidR="007221E4" w:rsidRDefault="007221E4" w:rsidP="007221E4">
      <w:pPr>
        <w:numPr>
          <w:ilvl w:val="0"/>
          <w:numId w:val="69"/>
        </w:numPr>
        <w:suppressAutoHyphens w:val="0"/>
        <w:autoSpaceDE w:val="0"/>
        <w:autoSpaceDN w:val="0"/>
        <w:adjustRightInd w:val="0"/>
        <w:jc w:val="both"/>
      </w:pPr>
      <w:r w:rsidRPr="00A32AEF">
        <w:t>az intézményegységek Házirendje</w:t>
      </w:r>
      <w:r w:rsidR="00682E49">
        <w:t>.</w:t>
      </w:r>
    </w:p>
    <w:p w14:paraId="00431159" w14:textId="77777777" w:rsidR="00EE3FA4" w:rsidRDefault="00EE3FA4" w:rsidP="00860CCA">
      <w:pPr>
        <w:suppressAutoHyphens w:val="0"/>
        <w:autoSpaceDE w:val="0"/>
        <w:autoSpaceDN w:val="0"/>
        <w:adjustRightInd w:val="0"/>
        <w:jc w:val="both"/>
      </w:pPr>
    </w:p>
    <w:p w14:paraId="27FD414D" w14:textId="77777777" w:rsidR="00EE3FA4" w:rsidRPr="00A32AEF" w:rsidRDefault="00EE3FA4" w:rsidP="00860CCA">
      <w:pPr>
        <w:suppressAutoHyphens w:val="0"/>
        <w:autoSpaceDE w:val="0"/>
        <w:autoSpaceDN w:val="0"/>
        <w:adjustRightInd w:val="0"/>
        <w:jc w:val="both"/>
      </w:pPr>
    </w:p>
    <w:p w14:paraId="29A01960" w14:textId="77777777" w:rsidR="007221E4" w:rsidRPr="008C0E71" w:rsidRDefault="007221E4" w:rsidP="007221E4">
      <w:pPr>
        <w:pStyle w:val="Cmsor1"/>
        <w:spacing w:before="0" w:after="0"/>
        <w:ind w:left="360"/>
        <w:jc w:val="center"/>
        <w:rPr>
          <w:rFonts w:ascii="Times New Roman" w:hAnsi="Times New Roman" w:cs="Times New Roman"/>
          <w:sz w:val="24"/>
          <w:szCs w:val="24"/>
        </w:rPr>
      </w:pPr>
      <w:bookmarkStart w:id="97" w:name="_Toc106191207"/>
      <w:r w:rsidRPr="008C0E71">
        <w:rPr>
          <w:rFonts w:ascii="Times New Roman" w:hAnsi="Times New Roman" w:cs="Times New Roman"/>
          <w:bCs w:val="0"/>
          <w:sz w:val="24"/>
          <w:szCs w:val="24"/>
        </w:rPr>
        <w:t>II. RÉSZ</w:t>
      </w:r>
      <w:bookmarkEnd w:id="97"/>
    </w:p>
    <w:p w14:paraId="7DFA401A" w14:textId="77777777" w:rsidR="007221E4" w:rsidRPr="008C0E71" w:rsidRDefault="007221E4" w:rsidP="007221E4">
      <w:pPr>
        <w:pStyle w:val="Cmsor1"/>
        <w:spacing w:before="0" w:after="0"/>
        <w:jc w:val="center"/>
        <w:rPr>
          <w:b w:val="0"/>
          <w:bCs w:val="0"/>
        </w:rPr>
      </w:pPr>
      <w:bookmarkStart w:id="98" w:name="_Toc106191208"/>
      <w:r w:rsidRPr="008C0E71">
        <w:rPr>
          <w:rFonts w:ascii="Times New Roman" w:hAnsi="Times New Roman" w:cs="Times New Roman"/>
          <w:bCs w:val="0"/>
          <w:sz w:val="24"/>
          <w:szCs w:val="24"/>
        </w:rPr>
        <w:t>A DÓHSZK FELADATAI</w:t>
      </w:r>
      <w:bookmarkEnd w:id="98"/>
    </w:p>
    <w:p w14:paraId="047A298C" w14:textId="77777777" w:rsidR="007221E4" w:rsidRPr="00486B78" w:rsidRDefault="007221E4" w:rsidP="007221E4">
      <w:pPr>
        <w:pStyle w:val="Cmsor2"/>
        <w:numPr>
          <w:ilvl w:val="0"/>
          <w:numId w:val="101"/>
        </w:numPr>
        <w:jc w:val="both"/>
      </w:pPr>
      <w:bookmarkStart w:id="99" w:name="_Toc106191209"/>
      <w:r w:rsidRPr="008C0E71">
        <w:rPr>
          <w:rFonts w:ascii="Times New Roman" w:hAnsi="Times New Roman" w:cs="Times New Roman"/>
          <w:i w:val="0"/>
          <w:sz w:val="24"/>
          <w:szCs w:val="24"/>
        </w:rPr>
        <w:t>Főtevékenységének államháztartási szakágazati besorolása</w:t>
      </w:r>
      <w:bookmarkEnd w:id="99"/>
    </w:p>
    <w:p w14:paraId="5D989C53" w14:textId="77777777" w:rsidR="007221E4" w:rsidRDefault="007221E4" w:rsidP="007221E4">
      <w:pPr>
        <w:tabs>
          <w:tab w:val="left" w:pos="142"/>
        </w:tabs>
        <w:jc w:val="both"/>
      </w:pPr>
    </w:p>
    <w:p w14:paraId="42B20C65" w14:textId="77777777" w:rsidR="007221E4" w:rsidRPr="008C0E71" w:rsidRDefault="007221E4" w:rsidP="007221E4">
      <w:pPr>
        <w:tabs>
          <w:tab w:val="left" w:pos="142"/>
        </w:tabs>
        <w:jc w:val="both"/>
        <w:rPr>
          <w:b/>
        </w:rPr>
      </w:pPr>
      <w:r w:rsidRPr="008C0E71">
        <w:rPr>
          <w:b/>
        </w:rPr>
        <w:t>851020 Óvodai nevelés</w:t>
      </w:r>
    </w:p>
    <w:p w14:paraId="43925C47" w14:textId="77777777" w:rsidR="007221E4" w:rsidRDefault="007221E4" w:rsidP="007221E4">
      <w:pPr>
        <w:pStyle w:val="Listaszerbekezds"/>
        <w:ind w:left="0"/>
        <w:jc w:val="both"/>
      </w:pPr>
    </w:p>
    <w:p w14:paraId="60EAE49C" w14:textId="77777777" w:rsidR="007221E4" w:rsidRPr="008C0E71" w:rsidRDefault="007221E4" w:rsidP="007221E4">
      <w:pPr>
        <w:pStyle w:val="Listaszerbekezds"/>
        <w:numPr>
          <w:ilvl w:val="0"/>
          <w:numId w:val="101"/>
        </w:numPr>
        <w:jc w:val="both"/>
        <w:outlineLvl w:val="1"/>
        <w:rPr>
          <w:b/>
        </w:rPr>
      </w:pPr>
      <w:bookmarkStart w:id="100" w:name="_Toc106191210"/>
      <w:r w:rsidRPr="008C0E71">
        <w:rPr>
          <w:b/>
        </w:rPr>
        <w:t>Alaptevékenysége</w:t>
      </w:r>
      <w:bookmarkEnd w:id="100"/>
    </w:p>
    <w:p w14:paraId="2E512631" w14:textId="77777777" w:rsidR="007221E4" w:rsidRPr="008C0E71" w:rsidRDefault="007221E4" w:rsidP="007221E4">
      <w:pPr>
        <w:jc w:val="both"/>
        <w:rPr>
          <w:b/>
        </w:rPr>
      </w:pPr>
    </w:p>
    <w:p w14:paraId="7A32E064" w14:textId="1E1B6B26" w:rsidR="007221E4" w:rsidRPr="00A32AEF" w:rsidRDefault="007221E4" w:rsidP="007221E4">
      <w:pPr>
        <w:jc w:val="both"/>
      </w:pPr>
      <w:r>
        <w:t>A DÓHSZK</w:t>
      </w:r>
      <w:r w:rsidRPr="00A32AEF">
        <w:t xml:space="preserve"> ingyenes és kötelező alapf</w:t>
      </w:r>
      <w:r w:rsidR="000C300A">
        <w:t>okú óvodai nevelést biztosít. A</w:t>
      </w:r>
      <w:r>
        <w:t xml:space="preserve"> </w:t>
      </w:r>
      <w:r w:rsidR="005449AB" w:rsidRPr="00860CCA">
        <w:rPr>
          <w:color w:val="FF0000"/>
        </w:rPr>
        <w:t>fő</w:t>
      </w:r>
      <w:r>
        <w:t>igazgató</w:t>
      </w:r>
      <w:r w:rsidRPr="00A32AEF">
        <w:t xml:space="preserve"> által jóváhagyott, és a fenntartó egyetértésével rendelkező pedagógiai program szerint működik. Alaptevékenységét az Óvodai Nevelés Alapprogramja alapján három éves kortól a tankötelezettség kezdetéig, legfeljebb nyolc éves korig végzi. Szakértői vélemény alapján SNI ellátásra jogosult ép értelmű autista, enyhén értelmi fogyatékos, beszédfogyatékos, hallássérült, mozgássérült, normál közösségben integráltan nevelhető gyermekeket fogad.</w:t>
      </w:r>
    </w:p>
    <w:p w14:paraId="0CD75E2F" w14:textId="77777777" w:rsidR="007221E4" w:rsidRPr="00A32AEF" w:rsidRDefault="007221E4" w:rsidP="007221E4">
      <w:pPr>
        <w:pStyle w:val="Listaszerbekezds"/>
        <w:ind w:left="0"/>
        <w:jc w:val="both"/>
      </w:pPr>
    </w:p>
    <w:p w14:paraId="3D44DC4F" w14:textId="77777777" w:rsidR="007221E4" w:rsidRPr="00A32AEF" w:rsidRDefault="007221E4" w:rsidP="007221E4">
      <w:pPr>
        <w:pStyle w:val="Listaszerbekezds"/>
        <w:ind w:left="0"/>
        <w:jc w:val="both"/>
      </w:pPr>
      <w:r w:rsidRPr="00A32AEF">
        <w:t>A széleskörű profillal rendelkező intézmény további célja az egyedi igényekhez igazított, komplex, rugalmas, eredményes, az intézmény működési területén élők életminőségét javító szolgáltatások nyújtása, előtérbe helyezve a szociális biztonság megteremtését. </w:t>
      </w:r>
    </w:p>
    <w:p w14:paraId="15C49520" w14:textId="77777777" w:rsidR="007221E4" w:rsidRPr="00A32AEF" w:rsidRDefault="007221E4" w:rsidP="007221E4">
      <w:pPr>
        <w:pStyle w:val="Listaszerbekezds"/>
        <w:ind w:left="0"/>
        <w:jc w:val="both"/>
      </w:pPr>
    </w:p>
    <w:p w14:paraId="3199989C" w14:textId="77777777" w:rsidR="007221E4" w:rsidRPr="00A32AEF" w:rsidRDefault="007221E4" w:rsidP="007221E4">
      <w:pPr>
        <w:pStyle w:val="Listaszerbekezds"/>
        <w:ind w:left="0"/>
        <w:jc w:val="both"/>
      </w:pPr>
      <w:r w:rsidRPr="00A32AEF">
        <w:t>A Család- és Gyermekjóléti Központ, valamint a bölcsődei telephelyek a gyermekek védelméről és a gyámügyi igazgatásról szóló 1997. évi XXXI. törvény, valamint a személyes gondoskodást nyújtó gyermekjóléti, gyermekvédelmi intézmények, valamint személyek szakmai feladatairól és működésük feltételeiről szóló 15/1998.(IV.30.) NM rendelet, illetve a vonatkozó helyi rendeletek alapján működik. A Család- és Gyermekjóléti Központ intézményegység célja, hogy hozzájáruljon a gyermekek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megelőzéséhez.</w:t>
      </w:r>
    </w:p>
    <w:p w14:paraId="6C80640C" w14:textId="77777777" w:rsidR="007221E4" w:rsidRPr="00A32AEF" w:rsidRDefault="007221E4" w:rsidP="007221E4">
      <w:pPr>
        <w:pStyle w:val="Listaszerbekezds"/>
        <w:tabs>
          <w:tab w:val="left" w:pos="142"/>
        </w:tabs>
        <w:ind w:left="0"/>
        <w:jc w:val="both"/>
      </w:pPr>
    </w:p>
    <w:p w14:paraId="148B1639" w14:textId="77777777" w:rsidR="007221E4" w:rsidRPr="00A32AEF" w:rsidRDefault="007221E4" w:rsidP="007221E4">
      <w:pPr>
        <w:pStyle w:val="Listaszerbekezds"/>
        <w:tabs>
          <w:tab w:val="left" w:pos="142"/>
        </w:tabs>
        <w:ind w:left="0"/>
        <w:jc w:val="both"/>
      </w:pPr>
      <w:r w:rsidRPr="00A32AEF">
        <w:t xml:space="preserve">A szociális jellegű feladatok ellátása mellett </w:t>
      </w:r>
      <w:r>
        <w:t>a DÓHSZK</w:t>
      </w:r>
      <w:r w:rsidRPr="00A32AEF">
        <w:t xml:space="preserve"> gondoskodik a városi közétkeztetés koordinálásáról, illetve ellátja az a gazdasági szervezettel nem rendelkező önkormányzati intézmények gazdálkodási feladatait is.</w:t>
      </w:r>
    </w:p>
    <w:p w14:paraId="36E057E8" w14:textId="77777777" w:rsidR="007221E4" w:rsidRPr="00A32AEF" w:rsidRDefault="007221E4" w:rsidP="007221E4">
      <w:pPr>
        <w:pStyle w:val="Listaszerbekezds"/>
        <w:tabs>
          <w:tab w:val="left" w:pos="142"/>
        </w:tabs>
        <w:ind w:left="0"/>
        <w:jc w:val="both"/>
      </w:pPr>
    </w:p>
    <w:p w14:paraId="579938E5" w14:textId="77777777" w:rsidR="007221E4" w:rsidRPr="00A32AEF" w:rsidRDefault="007221E4" w:rsidP="007221E4">
      <w:pPr>
        <w:pStyle w:val="Listaszerbekezds"/>
        <w:ind w:left="0"/>
        <w:jc w:val="both"/>
      </w:pPr>
      <w:r w:rsidRPr="00A32AEF">
        <w:lastRenderedPageBreak/>
        <w:t>Az intézmény nyilvános könyvtárként működteti a városi könyvtárat, heti 37 óra nyitva tartással.</w:t>
      </w:r>
    </w:p>
    <w:p w14:paraId="2C288C53" w14:textId="77777777" w:rsidR="007221E4" w:rsidRDefault="007221E4" w:rsidP="007221E4">
      <w:pPr>
        <w:pStyle w:val="Listaszerbekezds"/>
        <w:ind w:left="0"/>
        <w:jc w:val="both"/>
      </w:pPr>
    </w:p>
    <w:p w14:paraId="2A9C0B8B" w14:textId="77777777" w:rsidR="007221E4" w:rsidRPr="00A32AEF" w:rsidRDefault="007221E4" w:rsidP="007221E4">
      <w:pPr>
        <w:pStyle w:val="Listaszerbekezds"/>
        <w:ind w:left="0"/>
        <w:jc w:val="both"/>
      </w:pPr>
      <w:r w:rsidRPr="00A32AEF">
        <w:t xml:space="preserve">A </w:t>
      </w:r>
      <w:r>
        <w:t>DÓHSZK</w:t>
      </w:r>
      <w:r w:rsidRPr="00A32AEF">
        <w:t xml:space="preserve"> alaptevékenységének kormányzati funkció szerinti megjelölése</w:t>
      </w:r>
    </w:p>
    <w:p w14:paraId="3F73A099" w14:textId="77777777" w:rsidR="007221E4" w:rsidRPr="00A32AEF" w:rsidRDefault="007221E4" w:rsidP="007221E4">
      <w:pPr>
        <w:pStyle w:val="Listaszerbekezds"/>
        <w:ind w:left="360"/>
        <w:jc w:val="both"/>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649"/>
        <w:gridCol w:w="5639"/>
      </w:tblGrid>
      <w:tr w:rsidR="00EA00C8" w:rsidRPr="00A32AEF" w14:paraId="7773672D" w14:textId="77777777" w:rsidTr="00AC0439">
        <w:tc>
          <w:tcPr>
            <w:tcW w:w="294" w:type="pct"/>
            <w:shd w:val="clear" w:color="auto" w:fill="auto"/>
          </w:tcPr>
          <w:p w14:paraId="51E4E3E6" w14:textId="77777777" w:rsidR="00EA00C8" w:rsidRPr="00A32AEF" w:rsidRDefault="00EA00C8" w:rsidP="00E20E3E">
            <w:pPr>
              <w:tabs>
                <w:tab w:val="left" w:leader="dot" w:pos="9072"/>
                <w:tab w:val="left" w:leader="dot" w:pos="16443"/>
              </w:tabs>
              <w:jc w:val="both"/>
              <w:rPr>
                <w:rFonts w:eastAsia="Calibri"/>
              </w:rPr>
            </w:pPr>
          </w:p>
        </w:tc>
        <w:tc>
          <w:tcPr>
            <w:tcW w:w="1065" w:type="pct"/>
            <w:shd w:val="clear" w:color="auto" w:fill="auto"/>
            <w:vAlign w:val="center"/>
          </w:tcPr>
          <w:p w14:paraId="5507D1FC" w14:textId="77777777" w:rsidR="00EA00C8" w:rsidRPr="008C0E71" w:rsidRDefault="00EA00C8" w:rsidP="00E20E3E">
            <w:pPr>
              <w:tabs>
                <w:tab w:val="left" w:leader="dot" w:pos="9072"/>
                <w:tab w:val="left" w:leader="dot" w:pos="16443"/>
              </w:tabs>
              <w:jc w:val="both"/>
              <w:rPr>
                <w:rFonts w:eastAsia="Calibri"/>
                <w:b/>
              </w:rPr>
            </w:pPr>
            <w:r w:rsidRPr="008C0E71">
              <w:rPr>
                <w:rFonts w:eastAsia="Calibri"/>
                <w:b/>
              </w:rPr>
              <w:t>kormányzati funkciószám</w:t>
            </w:r>
          </w:p>
        </w:tc>
        <w:tc>
          <w:tcPr>
            <w:tcW w:w="3641" w:type="pct"/>
            <w:shd w:val="clear" w:color="auto" w:fill="auto"/>
            <w:vAlign w:val="center"/>
          </w:tcPr>
          <w:p w14:paraId="280F8BD0" w14:textId="77777777" w:rsidR="00EA00C8" w:rsidRPr="008C0E71" w:rsidRDefault="00EA00C8" w:rsidP="00E642AD">
            <w:pPr>
              <w:tabs>
                <w:tab w:val="left" w:leader="dot" w:pos="9072"/>
                <w:tab w:val="left" w:leader="dot" w:pos="16443"/>
              </w:tabs>
              <w:jc w:val="center"/>
              <w:rPr>
                <w:rFonts w:eastAsia="Calibri"/>
                <w:b/>
              </w:rPr>
            </w:pPr>
            <w:r w:rsidRPr="008C0E71">
              <w:rPr>
                <w:rFonts w:eastAsia="Calibri"/>
                <w:b/>
              </w:rPr>
              <w:t>kormányzati funkció megnevezése</w:t>
            </w:r>
          </w:p>
        </w:tc>
      </w:tr>
      <w:tr w:rsidR="00EA00C8" w:rsidRPr="00A32AEF" w14:paraId="6F40BDE0" w14:textId="77777777" w:rsidTr="00AC0439">
        <w:tc>
          <w:tcPr>
            <w:tcW w:w="294" w:type="pct"/>
            <w:shd w:val="clear" w:color="auto" w:fill="auto"/>
          </w:tcPr>
          <w:p w14:paraId="214A27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w:t>
            </w:r>
          </w:p>
        </w:tc>
        <w:tc>
          <w:tcPr>
            <w:tcW w:w="1065" w:type="pct"/>
            <w:shd w:val="clear" w:color="auto" w:fill="auto"/>
          </w:tcPr>
          <w:p w14:paraId="34DB3B6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011210</w:t>
            </w:r>
          </w:p>
        </w:tc>
        <w:tc>
          <w:tcPr>
            <w:tcW w:w="3641" w:type="pct"/>
            <w:shd w:val="clear" w:color="auto" w:fill="auto"/>
          </w:tcPr>
          <w:p w14:paraId="59821A8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államháztartás igazgatása, ellenőrzése</w:t>
            </w:r>
          </w:p>
        </w:tc>
      </w:tr>
      <w:tr w:rsidR="00EA00C8" w:rsidRPr="00A32AEF" w14:paraId="68B0DC0C" w14:textId="77777777" w:rsidTr="00AC0439">
        <w:tc>
          <w:tcPr>
            <w:tcW w:w="294" w:type="pct"/>
            <w:shd w:val="clear" w:color="auto" w:fill="auto"/>
          </w:tcPr>
          <w:p w14:paraId="21C13ED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2</w:t>
            </w:r>
          </w:p>
        </w:tc>
        <w:tc>
          <w:tcPr>
            <w:tcW w:w="1065" w:type="pct"/>
            <w:shd w:val="clear" w:color="auto" w:fill="auto"/>
          </w:tcPr>
          <w:p w14:paraId="0D94EA1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013350</w:t>
            </w:r>
          </w:p>
        </w:tc>
        <w:tc>
          <w:tcPr>
            <w:tcW w:w="3641" w:type="pct"/>
            <w:shd w:val="clear" w:color="auto" w:fill="auto"/>
          </w:tcPr>
          <w:p w14:paraId="24E462D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Az önkormányzati vagyonnal való gazdálkodással kapcsolatos feladatok</w:t>
            </w:r>
          </w:p>
        </w:tc>
      </w:tr>
      <w:tr w:rsidR="00EA00C8" w:rsidRPr="00A32AEF" w14:paraId="745B2829" w14:textId="77777777" w:rsidTr="00AC0439">
        <w:tc>
          <w:tcPr>
            <w:tcW w:w="294" w:type="pct"/>
            <w:shd w:val="clear" w:color="auto" w:fill="auto"/>
          </w:tcPr>
          <w:p w14:paraId="63F6A18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3</w:t>
            </w:r>
          </w:p>
        </w:tc>
        <w:tc>
          <w:tcPr>
            <w:tcW w:w="1065" w:type="pct"/>
            <w:shd w:val="clear" w:color="auto" w:fill="auto"/>
          </w:tcPr>
          <w:p w14:paraId="07A0C5B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081071</w:t>
            </w:r>
          </w:p>
        </w:tc>
        <w:tc>
          <w:tcPr>
            <w:tcW w:w="3641" w:type="pct"/>
            <w:shd w:val="clear" w:color="auto" w:fill="auto"/>
          </w:tcPr>
          <w:p w14:paraId="3DCCC98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Üdülői szálláshely-szolgáltatás és étkeztetés</w:t>
            </w:r>
          </w:p>
        </w:tc>
      </w:tr>
      <w:tr w:rsidR="00EA00C8" w:rsidRPr="00A32AEF" w14:paraId="045561D4" w14:textId="77777777" w:rsidTr="00AC0439">
        <w:tc>
          <w:tcPr>
            <w:tcW w:w="294" w:type="pct"/>
            <w:shd w:val="clear" w:color="auto" w:fill="auto"/>
          </w:tcPr>
          <w:p w14:paraId="6820A5F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4</w:t>
            </w:r>
          </w:p>
        </w:tc>
        <w:tc>
          <w:tcPr>
            <w:tcW w:w="1065" w:type="pct"/>
            <w:shd w:val="clear" w:color="auto" w:fill="auto"/>
          </w:tcPr>
          <w:p w14:paraId="478C560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082042</w:t>
            </w:r>
          </w:p>
        </w:tc>
        <w:tc>
          <w:tcPr>
            <w:tcW w:w="3641" w:type="pct"/>
            <w:shd w:val="clear" w:color="auto" w:fill="auto"/>
          </w:tcPr>
          <w:p w14:paraId="6DCD9EE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gyarapítása, nyilvántartása</w:t>
            </w:r>
          </w:p>
        </w:tc>
      </w:tr>
      <w:tr w:rsidR="00EA00C8" w:rsidRPr="00A32AEF" w14:paraId="30043BF7" w14:textId="77777777" w:rsidTr="00AC0439">
        <w:tc>
          <w:tcPr>
            <w:tcW w:w="294" w:type="pct"/>
            <w:shd w:val="clear" w:color="auto" w:fill="auto"/>
          </w:tcPr>
          <w:p w14:paraId="5A96C32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5</w:t>
            </w:r>
          </w:p>
        </w:tc>
        <w:tc>
          <w:tcPr>
            <w:tcW w:w="1065" w:type="pct"/>
            <w:shd w:val="clear" w:color="auto" w:fill="auto"/>
          </w:tcPr>
          <w:p w14:paraId="64C89CE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082043</w:t>
            </w:r>
          </w:p>
        </w:tc>
        <w:tc>
          <w:tcPr>
            <w:tcW w:w="3641" w:type="pct"/>
            <w:shd w:val="clear" w:color="auto" w:fill="auto"/>
          </w:tcPr>
          <w:p w14:paraId="7F385AE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állomány feltárása, megőrzése, védelme</w:t>
            </w:r>
          </w:p>
        </w:tc>
      </w:tr>
      <w:tr w:rsidR="00EA00C8" w:rsidRPr="00A32AEF" w14:paraId="1B0C8328" w14:textId="77777777" w:rsidTr="00AC0439">
        <w:tc>
          <w:tcPr>
            <w:tcW w:w="294" w:type="pct"/>
            <w:shd w:val="clear" w:color="auto" w:fill="auto"/>
          </w:tcPr>
          <w:p w14:paraId="2D7D49E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6</w:t>
            </w:r>
          </w:p>
        </w:tc>
        <w:tc>
          <w:tcPr>
            <w:tcW w:w="1065" w:type="pct"/>
            <w:shd w:val="clear" w:color="auto" w:fill="auto"/>
          </w:tcPr>
          <w:p w14:paraId="3A87D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082044</w:t>
            </w:r>
          </w:p>
        </w:tc>
        <w:tc>
          <w:tcPr>
            <w:tcW w:w="3641" w:type="pct"/>
            <w:shd w:val="clear" w:color="auto" w:fill="auto"/>
          </w:tcPr>
          <w:p w14:paraId="07C4917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Könyvtári szolgáltatások</w:t>
            </w:r>
          </w:p>
        </w:tc>
      </w:tr>
      <w:tr w:rsidR="00EA00C8" w:rsidRPr="00A32AEF" w14:paraId="5CA43239" w14:textId="77777777" w:rsidTr="00AC0439">
        <w:tc>
          <w:tcPr>
            <w:tcW w:w="294" w:type="pct"/>
            <w:shd w:val="clear" w:color="auto" w:fill="auto"/>
          </w:tcPr>
          <w:p w14:paraId="4A10469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7</w:t>
            </w:r>
          </w:p>
        </w:tc>
        <w:tc>
          <w:tcPr>
            <w:tcW w:w="1065" w:type="pct"/>
            <w:shd w:val="clear" w:color="auto" w:fill="auto"/>
          </w:tcPr>
          <w:p w14:paraId="6D71A78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086090</w:t>
            </w:r>
          </w:p>
        </w:tc>
        <w:tc>
          <w:tcPr>
            <w:tcW w:w="3641" w:type="pct"/>
            <w:shd w:val="clear" w:color="auto" w:fill="auto"/>
          </w:tcPr>
          <w:p w14:paraId="3C351CF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Egyéb szabadidős szolgáltatás</w:t>
            </w:r>
          </w:p>
        </w:tc>
      </w:tr>
      <w:tr w:rsidR="00EA00C8" w:rsidRPr="00A32AEF" w14:paraId="6B790266" w14:textId="77777777" w:rsidTr="00AC0439">
        <w:tc>
          <w:tcPr>
            <w:tcW w:w="294" w:type="pct"/>
            <w:shd w:val="clear" w:color="auto" w:fill="auto"/>
          </w:tcPr>
          <w:p w14:paraId="2227AB6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8</w:t>
            </w:r>
          </w:p>
        </w:tc>
        <w:tc>
          <w:tcPr>
            <w:tcW w:w="1065" w:type="pct"/>
            <w:shd w:val="clear" w:color="auto" w:fill="auto"/>
          </w:tcPr>
          <w:p w14:paraId="66E710B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091110</w:t>
            </w:r>
          </w:p>
        </w:tc>
        <w:tc>
          <w:tcPr>
            <w:tcW w:w="3641" w:type="pct"/>
            <w:shd w:val="clear" w:color="auto" w:fill="auto"/>
          </w:tcPr>
          <w:p w14:paraId="497A14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szakmai feladatai</w:t>
            </w:r>
          </w:p>
        </w:tc>
      </w:tr>
      <w:tr w:rsidR="00EA00C8" w:rsidRPr="00A32AEF" w14:paraId="70BF2248" w14:textId="77777777" w:rsidTr="00AC0439">
        <w:tc>
          <w:tcPr>
            <w:tcW w:w="294" w:type="pct"/>
            <w:shd w:val="clear" w:color="auto" w:fill="auto"/>
          </w:tcPr>
          <w:p w14:paraId="1C5DE80F"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9</w:t>
            </w:r>
          </w:p>
        </w:tc>
        <w:tc>
          <w:tcPr>
            <w:tcW w:w="1065" w:type="pct"/>
            <w:shd w:val="clear" w:color="auto" w:fill="auto"/>
          </w:tcPr>
          <w:p w14:paraId="599C5B98"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091120</w:t>
            </w:r>
          </w:p>
        </w:tc>
        <w:tc>
          <w:tcPr>
            <w:tcW w:w="3641" w:type="pct"/>
            <w:shd w:val="clear" w:color="auto" w:fill="auto"/>
          </w:tcPr>
          <w:p w14:paraId="5E72AF6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Sajátos nevelési igényű gyermekek óvodai nevelésének, ellátásának szakmai feladatai</w:t>
            </w:r>
          </w:p>
        </w:tc>
      </w:tr>
      <w:tr w:rsidR="00EA00C8" w:rsidRPr="00A32AEF" w14:paraId="74707CAD" w14:textId="77777777" w:rsidTr="00AC0439">
        <w:tc>
          <w:tcPr>
            <w:tcW w:w="294" w:type="pct"/>
            <w:shd w:val="clear" w:color="auto" w:fill="auto"/>
          </w:tcPr>
          <w:p w14:paraId="6F9322A2"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w:t>
            </w:r>
          </w:p>
        </w:tc>
        <w:tc>
          <w:tcPr>
            <w:tcW w:w="1065" w:type="pct"/>
            <w:shd w:val="clear" w:color="auto" w:fill="auto"/>
          </w:tcPr>
          <w:p w14:paraId="7AA4921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091140</w:t>
            </w:r>
          </w:p>
        </w:tc>
        <w:tc>
          <w:tcPr>
            <w:tcW w:w="3641" w:type="pct"/>
            <w:shd w:val="clear" w:color="auto" w:fill="auto"/>
          </w:tcPr>
          <w:p w14:paraId="16848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Óvodai nevelés ellátás működtetési feladatai</w:t>
            </w:r>
          </w:p>
        </w:tc>
      </w:tr>
      <w:tr w:rsidR="00EA00C8" w:rsidRPr="00A32AEF" w14:paraId="4065F1C7" w14:textId="77777777" w:rsidTr="00AC0439">
        <w:tc>
          <w:tcPr>
            <w:tcW w:w="294" w:type="pct"/>
            <w:shd w:val="clear" w:color="auto" w:fill="auto"/>
          </w:tcPr>
          <w:p w14:paraId="1A6BF216"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11</w:t>
            </w:r>
          </w:p>
        </w:tc>
        <w:tc>
          <w:tcPr>
            <w:tcW w:w="1065" w:type="pct"/>
            <w:shd w:val="clear" w:color="auto" w:fill="auto"/>
          </w:tcPr>
          <w:p w14:paraId="3A32E5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095020</w:t>
            </w:r>
          </w:p>
        </w:tc>
        <w:tc>
          <w:tcPr>
            <w:tcW w:w="3641" w:type="pct"/>
            <w:shd w:val="clear" w:color="auto" w:fill="auto"/>
          </w:tcPr>
          <w:p w14:paraId="4D9DF8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Iskolarendszeren kívüli egyéb oktatás, képzés</w:t>
            </w:r>
          </w:p>
        </w:tc>
      </w:tr>
      <w:tr w:rsidR="00EA00C8" w:rsidRPr="00A32AEF" w14:paraId="0D358F7A" w14:textId="77777777" w:rsidTr="00AC0439">
        <w:tc>
          <w:tcPr>
            <w:tcW w:w="294" w:type="pct"/>
            <w:shd w:val="clear" w:color="auto" w:fill="auto"/>
          </w:tcPr>
          <w:p w14:paraId="0AFFFBFE" w14:textId="2F85971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2</w:t>
            </w:r>
          </w:p>
        </w:tc>
        <w:tc>
          <w:tcPr>
            <w:tcW w:w="1065" w:type="pct"/>
            <w:shd w:val="clear" w:color="auto" w:fill="auto"/>
          </w:tcPr>
          <w:p w14:paraId="1972FF31"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096015</w:t>
            </w:r>
          </w:p>
        </w:tc>
        <w:tc>
          <w:tcPr>
            <w:tcW w:w="3641" w:type="pct"/>
            <w:shd w:val="clear" w:color="auto" w:fill="auto"/>
          </w:tcPr>
          <w:p w14:paraId="6BB4ABF4"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köznevelési intézményben</w:t>
            </w:r>
          </w:p>
        </w:tc>
      </w:tr>
      <w:tr w:rsidR="00EA00C8" w:rsidRPr="00A32AEF" w14:paraId="7DC9A6D6" w14:textId="77777777" w:rsidTr="00AC0439">
        <w:tc>
          <w:tcPr>
            <w:tcW w:w="294" w:type="pct"/>
            <w:shd w:val="clear" w:color="auto" w:fill="auto"/>
          </w:tcPr>
          <w:p w14:paraId="5ACDFB15" w14:textId="33031AA3"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3</w:t>
            </w:r>
          </w:p>
        </w:tc>
        <w:tc>
          <w:tcPr>
            <w:tcW w:w="1065" w:type="pct"/>
            <w:shd w:val="clear" w:color="auto" w:fill="auto"/>
          </w:tcPr>
          <w:p w14:paraId="2B26449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096025</w:t>
            </w:r>
          </w:p>
        </w:tc>
        <w:tc>
          <w:tcPr>
            <w:tcW w:w="3641" w:type="pct"/>
            <w:shd w:val="clear" w:color="auto" w:fill="auto"/>
          </w:tcPr>
          <w:p w14:paraId="76217D1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köznevelési intézményben</w:t>
            </w:r>
          </w:p>
        </w:tc>
      </w:tr>
      <w:tr w:rsidR="00EA00C8" w:rsidRPr="00A32AEF" w14:paraId="6FD6E96B" w14:textId="77777777" w:rsidTr="00AC0439">
        <w:tc>
          <w:tcPr>
            <w:tcW w:w="294" w:type="pct"/>
            <w:shd w:val="clear" w:color="auto" w:fill="auto"/>
          </w:tcPr>
          <w:p w14:paraId="3C124FC3" w14:textId="1921B6A9"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4</w:t>
            </w:r>
          </w:p>
        </w:tc>
        <w:tc>
          <w:tcPr>
            <w:tcW w:w="1065" w:type="pct"/>
            <w:shd w:val="clear" w:color="auto" w:fill="auto"/>
          </w:tcPr>
          <w:p w14:paraId="258AB499"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104030</w:t>
            </w:r>
          </w:p>
        </w:tc>
        <w:tc>
          <w:tcPr>
            <w:tcW w:w="3641" w:type="pct"/>
            <w:shd w:val="clear" w:color="auto" w:fill="auto"/>
          </w:tcPr>
          <w:p w14:paraId="553F13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napközbeni ellátása</w:t>
            </w:r>
          </w:p>
        </w:tc>
      </w:tr>
      <w:tr w:rsidR="00EA00C8" w:rsidRPr="00A32AEF" w14:paraId="53E89305" w14:textId="77777777" w:rsidTr="00AC0439">
        <w:trPr>
          <w:trHeight w:val="137"/>
        </w:trPr>
        <w:tc>
          <w:tcPr>
            <w:tcW w:w="294" w:type="pct"/>
            <w:shd w:val="clear" w:color="auto" w:fill="auto"/>
          </w:tcPr>
          <w:p w14:paraId="22C599C5" w14:textId="3D6923E6"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5</w:t>
            </w:r>
          </w:p>
        </w:tc>
        <w:tc>
          <w:tcPr>
            <w:tcW w:w="1065" w:type="pct"/>
            <w:shd w:val="clear" w:color="auto" w:fill="auto"/>
          </w:tcPr>
          <w:p w14:paraId="11A8E3A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104031</w:t>
            </w:r>
          </w:p>
        </w:tc>
        <w:tc>
          <w:tcPr>
            <w:tcW w:w="3641" w:type="pct"/>
            <w:shd w:val="clear" w:color="auto" w:fill="auto"/>
          </w:tcPr>
          <w:p w14:paraId="1731286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Gyermekek bölcsődei ellátása</w:t>
            </w:r>
          </w:p>
        </w:tc>
      </w:tr>
      <w:tr w:rsidR="00EA00C8" w:rsidRPr="00A32AEF" w14:paraId="53C743CD" w14:textId="77777777" w:rsidTr="00AC0439">
        <w:tc>
          <w:tcPr>
            <w:tcW w:w="294" w:type="pct"/>
            <w:shd w:val="clear" w:color="auto" w:fill="auto"/>
          </w:tcPr>
          <w:p w14:paraId="1C5D1437" w14:textId="0592F25E"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6</w:t>
            </w:r>
          </w:p>
        </w:tc>
        <w:tc>
          <w:tcPr>
            <w:tcW w:w="1065" w:type="pct"/>
            <w:shd w:val="clear" w:color="auto" w:fill="auto"/>
          </w:tcPr>
          <w:p w14:paraId="39DD3CF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104035</w:t>
            </w:r>
          </w:p>
        </w:tc>
        <w:tc>
          <w:tcPr>
            <w:tcW w:w="3641" w:type="pct"/>
            <w:shd w:val="clear" w:color="auto" w:fill="auto"/>
          </w:tcPr>
          <w:p w14:paraId="77780E3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Gyermekétkeztetés bölcsődében, fogyatékosok nappali intézményében</w:t>
            </w:r>
          </w:p>
        </w:tc>
      </w:tr>
      <w:tr w:rsidR="00EA00C8" w:rsidRPr="00A32AEF" w14:paraId="270CB052" w14:textId="77777777" w:rsidTr="00AC0439">
        <w:tc>
          <w:tcPr>
            <w:tcW w:w="294" w:type="pct"/>
            <w:shd w:val="clear" w:color="auto" w:fill="auto"/>
          </w:tcPr>
          <w:p w14:paraId="1E81033D" w14:textId="7168C262"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7</w:t>
            </w:r>
          </w:p>
        </w:tc>
        <w:tc>
          <w:tcPr>
            <w:tcW w:w="1065" w:type="pct"/>
            <w:shd w:val="clear" w:color="auto" w:fill="auto"/>
          </w:tcPr>
          <w:p w14:paraId="566606F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104036</w:t>
            </w:r>
          </w:p>
        </w:tc>
        <w:tc>
          <w:tcPr>
            <w:tcW w:w="3641" w:type="pct"/>
            <w:shd w:val="clear" w:color="auto" w:fill="auto"/>
          </w:tcPr>
          <w:p w14:paraId="2326EADC"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Munkahelyi étkeztetés bölcsődében</w:t>
            </w:r>
          </w:p>
        </w:tc>
      </w:tr>
      <w:tr w:rsidR="00EA00C8" w:rsidRPr="00A32AEF" w14:paraId="0DB2B85E" w14:textId="77777777" w:rsidTr="00AC0439">
        <w:tc>
          <w:tcPr>
            <w:tcW w:w="294" w:type="pct"/>
            <w:shd w:val="clear" w:color="auto" w:fill="auto"/>
          </w:tcPr>
          <w:p w14:paraId="2CD50EAF" w14:textId="5AF61951" w:rsidR="00EA00C8" w:rsidRPr="00A32AEF" w:rsidRDefault="00AC0439" w:rsidP="00AC0439">
            <w:pPr>
              <w:tabs>
                <w:tab w:val="left" w:leader="dot" w:pos="9072"/>
                <w:tab w:val="left" w:leader="dot" w:pos="16443"/>
              </w:tabs>
              <w:jc w:val="both"/>
              <w:rPr>
                <w:rFonts w:eastAsia="Calibri"/>
              </w:rPr>
            </w:pPr>
            <w:r w:rsidRPr="00A32AEF">
              <w:rPr>
                <w:rFonts w:eastAsia="Calibri"/>
              </w:rPr>
              <w:t>1</w:t>
            </w:r>
            <w:r>
              <w:rPr>
                <w:rFonts w:eastAsia="Calibri"/>
              </w:rPr>
              <w:t>8</w:t>
            </w:r>
          </w:p>
        </w:tc>
        <w:tc>
          <w:tcPr>
            <w:tcW w:w="1065" w:type="pct"/>
            <w:shd w:val="clear" w:color="auto" w:fill="auto"/>
          </w:tcPr>
          <w:p w14:paraId="04A121B3"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104037</w:t>
            </w:r>
          </w:p>
        </w:tc>
        <w:tc>
          <w:tcPr>
            <w:tcW w:w="3641" w:type="pct"/>
            <w:shd w:val="clear" w:color="auto" w:fill="auto"/>
          </w:tcPr>
          <w:p w14:paraId="3496868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Intézményen kívüli gyermekétkeztetés</w:t>
            </w:r>
          </w:p>
        </w:tc>
      </w:tr>
      <w:tr w:rsidR="00EA00C8" w:rsidRPr="00A32AEF" w14:paraId="07EEE3B1" w14:textId="77777777" w:rsidTr="00AC0439">
        <w:tc>
          <w:tcPr>
            <w:tcW w:w="294" w:type="pct"/>
            <w:shd w:val="clear" w:color="auto" w:fill="auto"/>
          </w:tcPr>
          <w:p w14:paraId="1C5795CA" w14:textId="2E363209" w:rsidR="00EA00C8" w:rsidRPr="00A32AEF" w:rsidRDefault="00AC0439" w:rsidP="00E20E3E">
            <w:pPr>
              <w:tabs>
                <w:tab w:val="left" w:leader="dot" w:pos="9072"/>
                <w:tab w:val="left" w:leader="dot" w:pos="16443"/>
              </w:tabs>
              <w:jc w:val="both"/>
              <w:rPr>
                <w:rFonts w:eastAsia="Calibri"/>
              </w:rPr>
            </w:pPr>
            <w:r>
              <w:rPr>
                <w:rFonts w:eastAsia="Calibri"/>
              </w:rPr>
              <w:t>19</w:t>
            </w:r>
          </w:p>
        </w:tc>
        <w:tc>
          <w:tcPr>
            <w:tcW w:w="1065" w:type="pct"/>
            <w:shd w:val="clear" w:color="auto" w:fill="auto"/>
          </w:tcPr>
          <w:p w14:paraId="671A1D3A"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104042</w:t>
            </w:r>
          </w:p>
        </w:tc>
        <w:tc>
          <w:tcPr>
            <w:tcW w:w="3641" w:type="pct"/>
            <w:shd w:val="clear" w:color="auto" w:fill="auto"/>
          </w:tcPr>
          <w:p w14:paraId="6FE038C5"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szolgáltatások</w:t>
            </w:r>
          </w:p>
        </w:tc>
      </w:tr>
      <w:tr w:rsidR="00EA00C8" w:rsidRPr="00A32AEF" w14:paraId="5AF275D3" w14:textId="77777777" w:rsidTr="00AC0439">
        <w:tc>
          <w:tcPr>
            <w:tcW w:w="294" w:type="pct"/>
            <w:shd w:val="clear" w:color="auto" w:fill="auto"/>
          </w:tcPr>
          <w:p w14:paraId="72A1B62B" w14:textId="702A558A" w:rsidR="00EA00C8" w:rsidRPr="00A32AEF" w:rsidRDefault="00AC0439" w:rsidP="00E20E3E">
            <w:pPr>
              <w:tabs>
                <w:tab w:val="left" w:leader="dot" w:pos="9072"/>
                <w:tab w:val="left" w:leader="dot" w:pos="16443"/>
              </w:tabs>
              <w:jc w:val="both"/>
              <w:rPr>
                <w:rFonts w:eastAsia="Calibri"/>
              </w:rPr>
            </w:pPr>
            <w:r>
              <w:rPr>
                <w:rFonts w:eastAsia="Calibri"/>
              </w:rPr>
              <w:t>20</w:t>
            </w:r>
          </w:p>
        </w:tc>
        <w:tc>
          <w:tcPr>
            <w:tcW w:w="1065" w:type="pct"/>
            <w:shd w:val="clear" w:color="auto" w:fill="auto"/>
          </w:tcPr>
          <w:p w14:paraId="40D68AA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104043</w:t>
            </w:r>
          </w:p>
        </w:tc>
        <w:tc>
          <w:tcPr>
            <w:tcW w:w="3641" w:type="pct"/>
            <w:shd w:val="clear" w:color="auto" w:fill="auto"/>
          </w:tcPr>
          <w:p w14:paraId="01920C6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Család és gyermekjóléti központ</w:t>
            </w:r>
          </w:p>
        </w:tc>
      </w:tr>
      <w:tr w:rsidR="00EA00C8" w:rsidRPr="00A32AEF" w14:paraId="7E8B8846" w14:textId="77777777" w:rsidTr="00AC0439">
        <w:tc>
          <w:tcPr>
            <w:tcW w:w="294" w:type="pct"/>
            <w:shd w:val="clear" w:color="auto" w:fill="auto"/>
          </w:tcPr>
          <w:p w14:paraId="229F1884" w14:textId="232079E8"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1</w:t>
            </w:r>
          </w:p>
        </w:tc>
        <w:tc>
          <w:tcPr>
            <w:tcW w:w="1065" w:type="pct"/>
            <w:shd w:val="clear" w:color="auto" w:fill="auto"/>
          </w:tcPr>
          <w:p w14:paraId="4C7C3E5E"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104060</w:t>
            </w:r>
          </w:p>
        </w:tc>
        <w:tc>
          <w:tcPr>
            <w:tcW w:w="3641" w:type="pct"/>
            <w:shd w:val="clear" w:color="auto" w:fill="auto"/>
          </w:tcPr>
          <w:p w14:paraId="557181C0"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A gyermekek, fiatalok és családok életminőségét javító programok</w:t>
            </w:r>
          </w:p>
        </w:tc>
      </w:tr>
      <w:tr w:rsidR="00EA00C8" w:rsidRPr="00A32AEF" w14:paraId="7C45D851" w14:textId="77777777" w:rsidTr="00AC0439">
        <w:tc>
          <w:tcPr>
            <w:tcW w:w="294" w:type="pct"/>
            <w:shd w:val="clear" w:color="auto" w:fill="auto"/>
          </w:tcPr>
          <w:p w14:paraId="49F7EA5A" w14:textId="2FF18CFA" w:rsidR="00EA00C8" w:rsidRPr="00A32AEF" w:rsidRDefault="00AC0439" w:rsidP="00AC0439">
            <w:pPr>
              <w:tabs>
                <w:tab w:val="left" w:leader="dot" w:pos="9072"/>
                <w:tab w:val="left" w:leader="dot" w:pos="16443"/>
              </w:tabs>
              <w:jc w:val="both"/>
              <w:rPr>
                <w:rFonts w:eastAsia="Calibri"/>
              </w:rPr>
            </w:pPr>
            <w:r w:rsidRPr="00A32AEF">
              <w:rPr>
                <w:rFonts w:eastAsia="Calibri"/>
              </w:rPr>
              <w:t>2</w:t>
            </w:r>
            <w:r>
              <w:rPr>
                <w:rFonts w:eastAsia="Calibri"/>
              </w:rPr>
              <w:t>2</w:t>
            </w:r>
          </w:p>
        </w:tc>
        <w:tc>
          <w:tcPr>
            <w:tcW w:w="1065" w:type="pct"/>
            <w:shd w:val="clear" w:color="auto" w:fill="auto"/>
          </w:tcPr>
          <w:p w14:paraId="46E66187"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109010</w:t>
            </w:r>
          </w:p>
        </w:tc>
        <w:tc>
          <w:tcPr>
            <w:tcW w:w="3641" w:type="pct"/>
            <w:shd w:val="clear" w:color="auto" w:fill="auto"/>
          </w:tcPr>
          <w:p w14:paraId="0F3841ED" w14:textId="77777777" w:rsidR="00EA00C8" w:rsidRPr="00A32AEF" w:rsidRDefault="00EA00C8" w:rsidP="00E20E3E">
            <w:pPr>
              <w:tabs>
                <w:tab w:val="left" w:leader="dot" w:pos="9072"/>
                <w:tab w:val="left" w:leader="dot" w:pos="16443"/>
              </w:tabs>
              <w:jc w:val="both"/>
              <w:rPr>
                <w:rFonts w:eastAsia="Calibri"/>
              </w:rPr>
            </w:pPr>
            <w:r w:rsidRPr="00A32AEF">
              <w:rPr>
                <w:rFonts w:eastAsia="Calibri"/>
              </w:rPr>
              <w:t>Szociális szolgáltatások igazgatása</w:t>
            </w:r>
          </w:p>
        </w:tc>
      </w:tr>
    </w:tbl>
    <w:p w14:paraId="1E88969C" w14:textId="77777777" w:rsidR="007221E4" w:rsidRDefault="007221E4" w:rsidP="007221E4">
      <w:pPr>
        <w:jc w:val="both"/>
        <w:rPr>
          <w:b/>
          <w:bCs/>
        </w:rPr>
      </w:pPr>
    </w:p>
    <w:p w14:paraId="7906A9D2" w14:textId="77777777" w:rsidR="00B21096" w:rsidRPr="00A32AEF" w:rsidRDefault="00B21096" w:rsidP="007221E4">
      <w:pPr>
        <w:jc w:val="both"/>
        <w:rPr>
          <w:b/>
          <w:bCs/>
        </w:rPr>
      </w:pPr>
    </w:p>
    <w:p w14:paraId="0FADE49D" w14:textId="77777777" w:rsidR="007221E4" w:rsidRDefault="007221E4" w:rsidP="007221E4">
      <w:pPr>
        <w:pStyle w:val="Cmsor1"/>
        <w:spacing w:before="0" w:after="0"/>
        <w:jc w:val="center"/>
      </w:pPr>
      <w:bookmarkStart w:id="101" w:name="_Toc106191211"/>
      <w:r w:rsidRPr="008C0E71">
        <w:rPr>
          <w:rFonts w:ascii="Times New Roman" w:hAnsi="Times New Roman" w:cs="Times New Roman"/>
          <w:bCs w:val="0"/>
          <w:sz w:val="24"/>
          <w:szCs w:val="24"/>
        </w:rPr>
        <w:t xml:space="preserve">III. </w:t>
      </w:r>
      <w:r>
        <w:rPr>
          <w:rFonts w:ascii="Times New Roman" w:hAnsi="Times New Roman" w:cs="Times New Roman"/>
          <w:bCs w:val="0"/>
          <w:sz w:val="24"/>
          <w:szCs w:val="24"/>
        </w:rPr>
        <w:t>RÉSZ</w:t>
      </w:r>
      <w:bookmarkEnd w:id="101"/>
    </w:p>
    <w:p w14:paraId="1D281050" w14:textId="77777777" w:rsidR="007221E4" w:rsidRPr="00486B78" w:rsidRDefault="007221E4" w:rsidP="007221E4">
      <w:pPr>
        <w:pStyle w:val="Cmsor1"/>
        <w:spacing w:before="0" w:after="0"/>
        <w:jc w:val="center"/>
      </w:pPr>
      <w:bookmarkStart w:id="102" w:name="_Toc106191212"/>
      <w:r w:rsidRPr="008C0E71">
        <w:rPr>
          <w:rFonts w:ascii="Times New Roman" w:hAnsi="Times New Roman" w:cs="Times New Roman"/>
          <w:bCs w:val="0"/>
          <w:sz w:val="24"/>
          <w:szCs w:val="24"/>
        </w:rPr>
        <w:t>A DÓHSZK SZERVEZETI FELÉPÍTÉSE</w:t>
      </w:r>
      <w:bookmarkEnd w:id="102"/>
    </w:p>
    <w:p w14:paraId="25068629" w14:textId="77777777" w:rsidR="007221E4" w:rsidRPr="00A32AEF" w:rsidRDefault="007221E4" w:rsidP="007221E4">
      <w:pPr>
        <w:jc w:val="both"/>
      </w:pPr>
    </w:p>
    <w:p w14:paraId="0655961C" w14:textId="77777777" w:rsidR="007221E4" w:rsidRPr="00A32AEF" w:rsidRDefault="007221E4" w:rsidP="00682E49">
      <w:pPr>
        <w:jc w:val="both"/>
        <w:rPr>
          <w:b/>
          <w:bCs/>
        </w:rPr>
      </w:pPr>
      <w:r w:rsidRPr="00A32AEF">
        <w:t>A Dunakeszi Óvodai és Humán Szolgáltató Központ szervezeti felépítését (organogramját) az SZMSZ 1. számú melléklete tartalmazza.</w:t>
      </w:r>
    </w:p>
    <w:p w14:paraId="1C6C6107" w14:textId="77777777" w:rsidR="007221E4" w:rsidRPr="00A32AEF" w:rsidRDefault="007221E4">
      <w:pPr>
        <w:jc w:val="both"/>
        <w:rPr>
          <w:b/>
          <w:bCs/>
        </w:rPr>
      </w:pPr>
    </w:p>
    <w:p w14:paraId="04D30D82" w14:textId="77777777" w:rsidR="007221E4" w:rsidRPr="008C0E71" w:rsidRDefault="007221E4" w:rsidP="00E642AD">
      <w:pPr>
        <w:pStyle w:val="Cmsor2"/>
        <w:spacing w:before="0" w:after="0"/>
        <w:jc w:val="both"/>
        <w:rPr>
          <w:b w:val="0"/>
          <w:bCs w:val="0"/>
        </w:rPr>
      </w:pPr>
      <w:bookmarkStart w:id="103" w:name="_Toc106191213"/>
      <w:r w:rsidRPr="008C0E71">
        <w:rPr>
          <w:rFonts w:ascii="Times New Roman" w:hAnsi="Times New Roman" w:cs="Times New Roman"/>
          <w:bCs w:val="0"/>
          <w:i w:val="0"/>
          <w:sz w:val="24"/>
          <w:szCs w:val="24"/>
          <w:u w:val="single"/>
        </w:rPr>
        <w:t>1. A DÓHSZK szervezeti egységei (intézményegységek</w:t>
      </w:r>
      <w:r w:rsidRPr="008C0E71">
        <w:rPr>
          <w:rFonts w:ascii="Times New Roman" w:hAnsi="Times New Roman" w:cs="Times New Roman"/>
          <w:bCs w:val="0"/>
          <w:i w:val="0"/>
          <w:sz w:val="24"/>
          <w:szCs w:val="24"/>
        </w:rPr>
        <w:t>):</w:t>
      </w:r>
      <w:bookmarkEnd w:id="103"/>
    </w:p>
    <w:p w14:paraId="2FB9DE0A" w14:textId="77777777" w:rsidR="007221E4" w:rsidRPr="00A32AEF" w:rsidRDefault="007221E4" w:rsidP="00682E49">
      <w:pPr>
        <w:jc w:val="both"/>
        <w:rPr>
          <w:b/>
          <w:bCs/>
        </w:rPr>
      </w:pPr>
    </w:p>
    <w:p w14:paraId="0887E6C0" w14:textId="77777777" w:rsidR="007221E4" w:rsidRPr="00A32AEF" w:rsidRDefault="007221E4">
      <w:pPr>
        <w:jc w:val="both"/>
      </w:pPr>
      <w:r w:rsidRPr="00A32AEF">
        <w:t xml:space="preserve">a) </w:t>
      </w:r>
      <w:r w:rsidRPr="00A32AEF">
        <w:rPr>
          <w:u w:val="single"/>
        </w:rPr>
        <w:t>DÓHSZK Igazgatóság</w:t>
      </w:r>
    </w:p>
    <w:p w14:paraId="67604D2D" w14:textId="3E46CBC6" w:rsidR="00C83E78" w:rsidRDefault="000C300A">
      <w:pPr>
        <w:ind w:left="238"/>
        <w:jc w:val="both"/>
        <w:rPr>
          <w:color w:val="FF0000"/>
        </w:rPr>
      </w:pPr>
      <w:r>
        <w:t>Az Igazgatóságon belül a</w:t>
      </w:r>
      <w:r w:rsidR="007221E4" w:rsidRPr="00A32AEF">
        <w:t xml:space="preserve"> </w:t>
      </w:r>
      <w:r w:rsidR="00EE3FA4" w:rsidRPr="00860CCA">
        <w:rPr>
          <w:color w:val="FF0000"/>
        </w:rPr>
        <w:t>fő</w:t>
      </w:r>
      <w:r w:rsidR="007221E4" w:rsidRPr="00A32AEF">
        <w:t>igazgató, a belső ellenőrzési vezető, a humánpolitikai referens</w:t>
      </w:r>
      <w:r w:rsidR="00FF6269">
        <w:t xml:space="preserve">, </w:t>
      </w:r>
    </w:p>
    <w:p w14:paraId="60AC014E" w14:textId="747D9E25" w:rsidR="007221E4" w:rsidRPr="00A32AEF" w:rsidRDefault="007221E4">
      <w:pPr>
        <w:ind w:left="238"/>
        <w:jc w:val="both"/>
      </w:pPr>
      <w:r w:rsidRPr="00A32AEF">
        <w:t xml:space="preserve">igazgatósági asszisztens </w:t>
      </w:r>
      <w:r w:rsidR="00FF6269" w:rsidRPr="00E34329">
        <w:t xml:space="preserve">és rendszergazda </w:t>
      </w:r>
      <w:r w:rsidRPr="00A32AEF">
        <w:t>tevékenykedik.</w:t>
      </w:r>
    </w:p>
    <w:p w14:paraId="41BAF7F6" w14:textId="77777777" w:rsidR="007221E4" w:rsidRDefault="007221E4" w:rsidP="007221E4">
      <w:pPr>
        <w:jc w:val="both"/>
      </w:pPr>
    </w:p>
    <w:p w14:paraId="2540895D" w14:textId="77777777" w:rsidR="00EE3FA4" w:rsidRDefault="00EE3FA4" w:rsidP="007221E4">
      <w:pPr>
        <w:jc w:val="both"/>
      </w:pPr>
    </w:p>
    <w:p w14:paraId="37E2747A" w14:textId="77777777" w:rsidR="00EE3FA4" w:rsidRPr="00A32AEF" w:rsidRDefault="00EE3FA4" w:rsidP="007221E4">
      <w:pPr>
        <w:jc w:val="both"/>
      </w:pPr>
    </w:p>
    <w:p w14:paraId="3CC75E0D" w14:textId="77777777" w:rsidR="007221E4" w:rsidRPr="00A32AEF" w:rsidRDefault="007221E4" w:rsidP="007221E4">
      <w:pPr>
        <w:ind w:firstLine="851"/>
        <w:jc w:val="both"/>
      </w:pPr>
      <w:r w:rsidRPr="00A32AEF">
        <w:t xml:space="preserve">a) </w:t>
      </w:r>
      <w:r w:rsidRPr="00A32AEF">
        <w:rPr>
          <w:u w:val="single"/>
        </w:rPr>
        <w:t>Család- és Gyermekjóléti Központ</w:t>
      </w:r>
      <w:r w:rsidRPr="00A32AEF">
        <w:t xml:space="preserve"> </w:t>
      </w:r>
    </w:p>
    <w:p w14:paraId="476FEFB7" w14:textId="77777777" w:rsidR="007221E4" w:rsidRPr="00A32AEF" w:rsidRDefault="007221E4" w:rsidP="00860CCA">
      <w:pPr>
        <w:ind w:left="708" w:firstLine="851"/>
        <w:jc w:val="both"/>
      </w:pPr>
      <w:r w:rsidRPr="00A32AEF">
        <w:t>A Központon belüli szervezeti egységek:</w:t>
      </w:r>
    </w:p>
    <w:p w14:paraId="2C4C14E6" w14:textId="2755AFDA" w:rsidR="007221E4" w:rsidRPr="00A32AEF" w:rsidRDefault="007221E4" w:rsidP="00860CCA">
      <w:pPr>
        <w:pStyle w:val="Listaszerbekezds1"/>
        <w:numPr>
          <w:ilvl w:val="0"/>
          <w:numId w:val="1"/>
        </w:numPr>
        <w:tabs>
          <w:tab w:val="clear" w:pos="0"/>
          <w:tab w:val="num" w:pos="708"/>
        </w:tabs>
        <w:ind w:left="708" w:firstLine="851"/>
        <w:jc w:val="both"/>
      </w:pPr>
      <w:r w:rsidRPr="00A32AEF">
        <w:t xml:space="preserve">Család- és Gyermekjóléti Szolgálat </w:t>
      </w:r>
      <w:r w:rsidR="00BE0E1B">
        <w:t>s</w:t>
      </w:r>
      <w:r w:rsidR="00BE0E1B" w:rsidRPr="00A32AEF">
        <w:t xml:space="preserve">zakmai </w:t>
      </w:r>
      <w:r w:rsidR="00BE0E1B">
        <w:t>e</w:t>
      </w:r>
      <w:r w:rsidR="00BE0E1B" w:rsidRPr="00A32AEF">
        <w:t>gység</w:t>
      </w:r>
    </w:p>
    <w:p w14:paraId="7DCA9816" w14:textId="6E2B8CD7" w:rsidR="007221E4" w:rsidRDefault="007221E4" w:rsidP="00860CCA">
      <w:pPr>
        <w:pStyle w:val="Listaszerbekezds1"/>
        <w:numPr>
          <w:ilvl w:val="0"/>
          <w:numId w:val="1"/>
        </w:numPr>
        <w:tabs>
          <w:tab w:val="clear" w:pos="0"/>
          <w:tab w:val="num" w:pos="708"/>
        </w:tabs>
        <w:ind w:left="708" w:firstLine="851"/>
        <w:jc w:val="both"/>
      </w:pPr>
      <w:r w:rsidRPr="00A32AEF">
        <w:t xml:space="preserve">Család- és Gyermekjóléti Járási Szolgáltatási </w:t>
      </w:r>
      <w:r w:rsidR="00BE0E1B">
        <w:t>s</w:t>
      </w:r>
      <w:r w:rsidR="00BE0E1B" w:rsidRPr="00A32AEF">
        <w:t xml:space="preserve">zakmai </w:t>
      </w:r>
      <w:r w:rsidR="00BE0E1B">
        <w:t>e</w:t>
      </w:r>
      <w:r w:rsidR="00BE0E1B" w:rsidRPr="00A32AEF">
        <w:t>gység</w:t>
      </w:r>
    </w:p>
    <w:p w14:paraId="603990B5" w14:textId="77777777" w:rsidR="00BE0E1B" w:rsidRPr="000954A7" w:rsidRDefault="00BE0E1B" w:rsidP="00860CCA">
      <w:pPr>
        <w:pStyle w:val="Listaszerbekezds1"/>
        <w:numPr>
          <w:ilvl w:val="0"/>
          <w:numId w:val="1"/>
        </w:numPr>
        <w:tabs>
          <w:tab w:val="clear" w:pos="0"/>
          <w:tab w:val="num" w:pos="708"/>
        </w:tabs>
        <w:ind w:left="708" w:firstLine="851"/>
        <w:jc w:val="both"/>
      </w:pPr>
      <w:r w:rsidRPr="000954A7">
        <w:t>Óvodai és Iskolai Szociális Segítő szakmai egység</w:t>
      </w:r>
    </w:p>
    <w:p w14:paraId="1B714E64" w14:textId="77777777" w:rsidR="007221E4" w:rsidRPr="00A32AEF" w:rsidRDefault="007221E4" w:rsidP="00860CCA">
      <w:pPr>
        <w:pStyle w:val="Listaszerbekezds1"/>
        <w:ind w:left="1428" w:firstLine="851"/>
        <w:jc w:val="both"/>
      </w:pPr>
    </w:p>
    <w:p w14:paraId="64D9159D" w14:textId="7EA8C0C3" w:rsidR="007221E4" w:rsidRDefault="007221E4" w:rsidP="000954A7">
      <w:pPr>
        <w:pStyle w:val="Listaszerbekezds1"/>
        <w:ind w:left="0" w:firstLine="851"/>
        <w:jc w:val="both"/>
        <w:rPr>
          <w:u w:val="single"/>
        </w:rPr>
      </w:pPr>
      <w:r w:rsidRPr="00A32AEF">
        <w:t xml:space="preserve">b) </w:t>
      </w:r>
      <w:r w:rsidRPr="00A32AEF">
        <w:rPr>
          <w:u w:val="single"/>
        </w:rPr>
        <w:t xml:space="preserve">Óvodai intézményegység </w:t>
      </w:r>
      <w:r w:rsidR="00EE3FA4" w:rsidRPr="00860CCA">
        <w:rPr>
          <w:u w:val="single"/>
        </w:rPr>
        <w:t>49</w:t>
      </w:r>
      <w:r w:rsidR="00EE3FA4" w:rsidRPr="00A32AEF">
        <w:rPr>
          <w:u w:val="single"/>
        </w:rPr>
        <w:t xml:space="preserve"> </w:t>
      </w:r>
      <w:r w:rsidRPr="00A32AEF">
        <w:rPr>
          <w:u w:val="single"/>
        </w:rPr>
        <w:t>csoport:</w:t>
      </w:r>
    </w:p>
    <w:p w14:paraId="099006A9" w14:textId="77777777" w:rsidR="00BF4011" w:rsidRPr="00A32AEF" w:rsidRDefault="00BF4011" w:rsidP="000954A7">
      <w:pPr>
        <w:pStyle w:val="Listaszerbekezds1"/>
        <w:ind w:left="0" w:firstLine="851"/>
        <w:jc w:val="both"/>
        <w:rPr>
          <w:u w:val="single"/>
        </w:rPr>
      </w:pPr>
    </w:p>
    <w:p w14:paraId="771F0638" w14:textId="77777777" w:rsidR="007221E4" w:rsidRPr="00A32AEF" w:rsidRDefault="007221E4" w:rsidP="000954A7">
      <w:pPr>
        <w:pStyle w:val="Listaszerbekezds1"/>
        <w:numPr>
          <w:ilvl w:val="0"/>
          <w:numId w:val="148"/>
        </w:numPr>
        <w:jc w:val="both"/>
      </w:pPr>
      <w:r w:rsidRPr="00A32AEF">
        <w:t>Eszterlánc Óvoda – intézményegység központja</w:t>
      </w:r>
    </w:p>
    <w:p w14:paraId="010BB40B" w14:textId="77777777" w:rsidR="009660ED" w:rsidRDefault="009660ED" w:rsidP="000954A7">
      <w:pPr>
        <w:pStyle w:val="Listaszerbekezds1"/>
        <w:ind w:left="0"/>
        <w:jc w:val="both"/>
      </w:pPr>
    </w:p>
    <w:p w14:paraId="7C3E788B" w14:textId="77777777" w:rsidR="007221E4" w:rsidRPr="00A32AEF" w:rsidRDefault="007221E4" w:rsidP="000954A7">
      <w:pPr>
        <w:pStyle w:val="Listaszerbekezds1"/>
        <w:jc w:val="both"/>
      </w:pPr>
      <w:r w:rsidRPr="00A32AEF">
        <w:t>Az intézményegység tagóvodái:</w:t>
      </w:r>
    </w:p>
    <w:p w14:paraId="03A36369" w14:textId="77777777" w:rsidR="007221E4" w:rsidRPr="00A32AEF" w:rsidRDefault="007221E4" w:rsidP="007221E4">
      <w:pPr>
        <w:pStyle w:val="Listaszerbekezds1"/>
        <w:numPr>
          <w:ilvl w:val="0"/>
          <w:numId w:val="1"/>
        </w:numPr>
        <w:ind w:left="0" w:firstLine="851"/>
        <w:jc w:val="both"/>
      </w:pPr>
      <w:r w:rsidRPr="00A32AEF">
        <w:t>Alagi Tagóvoda</w:t>
      </w:r>
    </w:p>
    <w:p w14:paraId="2E2970D0" w14:textId="77777777" w:rsidR="007221E4" w:rsidRPr="00A32AEF" w:rsidRDefault="007221E4" w:rsidP="007221E4">
      <w:pPr>
        <w:pStyle w:val="Listaszerbekezds1"/>
        <w:numPr>
          <w:ilvl w:val="0"/>
          <w:numId w:val="1"/>
        </w:numPr>
        <w:ind w:left="0" w:firstLine="851"/>
        <w:jc w:val="both"/>
      </w:pPr>
      <w:r w:rsidRPr="00A32AEF">
        <w:t>Gyöngyharmat Tagóvoda</w:t>
      </w:r>
    </w:p>
    <w:p w14:paraId="06D9A1D9" w14:textId="4C30A31A" w:rsidR="007221E4" w:rsidRPr="00A32AEF" w:rsidRDefault="009660ED" w:rsidP="007221E4">
      <w:pPr>
        <w:pStyle w:val="Listaszerbekezds1"/>
        <w:numPr>
          <w:ilvl w:val="0"/>
          <w:numId w:val="1"/>
        </w:numPr>
        <w:ind w:left="0" w:firstLine="851"/>
        <w:jc w:val="both"/>
      </w:pPr>
      <w:r>
        <w:t>Kerekerdő</w:t>
      </w:r>
      <w:r w:rsidR="007221E4" w:rsidRPr="00A32AEF">
        <w:t xml:space="preserve"> Tagóvoda</w:t>
      </w:r>
    </w:p>
    <w:p w14:paraId="6622C3D8" w14:textId="18AAB38F" w:rsidR="007221E4" w:rsidRPr="00A32AEF" w:rsidRDefault="00BF4011" w:rsidP="007221E4">
      <w:pPr>
        <w:pStyle w:val="Listaszerbekezds1"/>
        <w:numPr>
          <w:ilvl w:val="0"/>
          <w:numId w:val="1"/>
        </w:numPr>
        <w:ind w:left="0" w:firstLine="851"/>
        <w:jc w:val="both"/>
      </w:pPr>
      <w:r w:rsidRPr="00CA38F1">
        <w:t>Aranyalma</w:t>
      </w:r>
      <w:r w:rsidR="007221E4" w:rsidRPr="00A32AEF">
        <w:t xml:space="preserve"> Tagóvoda</w:t>
      </w:r>
    </w:p>
    <w:p w14:paraId="5EC01048" w14:textId="77777777" w:rsidR="007221E4" w:rsidRPr="00A32AEF" w:rsidRDefault="007221E4" w:rsidP="007221E4">
      <w:pPr>
        <w:pStyle w:val="Listaszerbekezds1"/>
        <w:numPr>
          <w:ilvl w:val="0"/>
          <w:numId w:val="1"/>
        </w:numPr>
        <w:ind w:left="0" w:firstLine="851"/>
        <w:jc w:val="both"/>
      </w:pPr>
      <w:r w:rsidRPr="00A32AEF">
        <w:t>Játszóház Tagóvoda</w:t>
      </w:r>
    </w:p>
    <w:p w14:paraId="093D79B2" w14:textId="77777777" w:rsidR="007221E4" w:rsidRPr="00A32AEF" w:rsidRDefault="007221E4" w:rsidP="007221E4">
      <w:pPr>
        <w:pStyle w:val="Listaszerbekezds1"/>
        <w:numPr>
          <w:ilvl w:val="0"/>
          <w:numId w:val="1"/>
        </w:numPr>
        <w:ind w:left="0" w:firstLine="851"/>
        <w:jc w:val="both"/>
      </w:pPr>
      <w:r w:rsidRPr="00A32AEF">
        <w:t>Piros Tagóvoda</w:t>
      </w:r>
    </w:p>
    <w:p w14:paraId="1672457C" w14:textId="77777777" w:rsidR="007221E4" w:rsidRPr="00A32AEF" w:rsidRDefault="007221E4" w:rsidP="007221E4">
      <w:pPr>
        <w:pStyle w:val="Listaszerbekezds1"/>
        <w:numPr>
          <w:ilvl w:val="0"/>
          <w:numId w:val="1"/>
        </w:numPr>
        <w:ind w:left="0" w:firstLine="851"/>
        <w:jc w:val="both"/>
      </w:pPr>
      <w:r w:rsidRPr="00A32AEF">
        <w:t>Meseház Tagóvoda</w:t>
      </w:r>
    </w:p>
    <w:p w14:paraId="38E052C8" w14:textId="77777777" w:rsidR="007221E4" w:rsidRPr="00A32AEF" w:rsidRDefault="007221E4" w:rsidP="007221E4">
      <w:pPr>
        <w:pStyle w:val="Listaszerbekezds1"/>
        <w:ind w:firstLine="851"/>
        <w:jc w:val="both"/>
      </w:pPr>
    </w:p>
    <w:p w14:paraId="10D486FE" w14:textId="77777777" w:rsidR="007221E4" w:rsidRPr="00A32AEF" w:rsidRDefault="007221E4" w:rsidP="00AB08A1">
      <w:pPr>
        <w:pStyle w:val="Listaszerbekezds1"/>
        <w:ind w:left="0" w:firstLine="851"/>
        <w:jc w:val="both"/>
        <w:rPr>
          <w:u w:val="single"/>
        </w:rPr>
      </w:pPr>
      <w:r w:rsidRPr="00A32AEF">
        <w:t xml:space="preserve">c) </w:t>
      </w:r>
      <w:r w:rsidRPr="00A32AEF">
        <w:rPr>
          <w:u w:val="single"/>
        </w:rPr>
        <w:t>Kölcsey Ferenc Városi Könyvtár</w:t>
      </w:r>
    </w:p>
    <w:p w14:paraId="444B8AED" w14:textId="77777777" w:rsidR="007221E4" w:rsidRPr="00A32AEF" w:rsidRDefault="007221E4" w:rsidP="007221E4">
      <w:pPr>
        <w:pStyle w:val="Listaszerbekezds1"/>
        <w:ind w:firstLine="851"/>
        <w:jc w:val="both"/>
      </w:pPr>
    </w:p>
    <w:p w14:paraId="211D78F8" w14:textId="77777777" w:rsidR="007221E4" w:rsidRPr="00A32AEF" w:rsidRDefault="007221E4" w:rsidP="00AB08A1">
      <w:pPr>
        <w:pStyle w:val="Listaszerbekezds1"/>
        <w:ind w:left="0" w:firstLine="851"/>
        <w:jc w:val="both"/>
        <w:rPr>
          <w:u w:val="single"/>
        </w:rPr>
      </w:pPr>
      <w:r w:rsidRPr="00A32AEF">
        <w:t xml:space="preserve">d) </w:t>
      </w:r>
      <w:r w:rsidRPr="00A32AEF">
        <w:rPr>
          <w:u w:val="single"/>
        </w:rPr>
        <w:t>Gazdasági Osztály:</w:t>
      </w:r>
    </w:p>
    <w:p w14:paraId="02B697E4" w14:textId="77777777" w:rsidR="007221E4" w:rsidRPr="00A32AEF" w:rsidRDefault="007221E4" w:rsidP="007221E4">
      <w:pPr>
        <w:pStyle w:val="Listaszerbekezds1"/>
        <w:numPr>
          <w:ilvl w:val="0"/>
          <w:numId w:val="1"/>
        </w:numPr>
        <w:ind w:left="0" w:firstLine="851"/>
        <w:jc w:val="both"/>
      </w:pPr>
      <w:r w:rsidRPr="00A32AEF">
        <w:t>Gazdasági vezető</w:t>
      </w:r>
    </w:p>
    <w:p w14:paraId="31EDB87B" w14:textId="77777777" w:rsidR="007221E4" w:rsidRPr="00A32AEF" w:rsidRDefault="007221E4" w:rsidP="007221E4">
      <w:pPr>
        <w:pStyle w:val="Listaszerbekezds1"/>
        <w:numPr>
          <w:ilvl w:val="0"/>
          <w:numId w:val="1"/>
        </w:numPr>
        <w:ind w:left="0" w:firstLine="851"/>
        <w:jc w:val="both"/>
      </w:pPr>
      <w:r w:rsidRPr="00A32AEF">
        <w:t>Számviteli ügyintézők</w:t>
      </w:r>
    </w:p>
    <w:p w14:paraId="07CB1870" w14:textId="77777777" w:rsidR="007221E4" w:rsidRPr="00A32AEF" w:rsidRDefault="007221E4" w:rsidP="007221E4">
      <w:pPr>
        <w:pStyle w:val="Listaszerbekezds1"/>
        <w:numPr>
          <w:ilvl w:val="0"/>
          <w:numId w:val="1"/>
        </w:numPr>
        <w:ind w:left="0" w:firstLine="851"/>
        <w:jc w:val="both"/>
      </w:pPr>
      <w:r w:rsidRPr="00A32AEF">
        <w:t>Pénzügyi ügyintézők</w:t>
      </w:r>
    </w:p>
    <w:p w14:paraId="15752B53" w14:textId="77777777" w:rsidR="007221E4" w:rsidRPr="00A32AEF" w:rsidRDefault="007221E4" w:rsidP="007221E4">
      <w:pPr>
        <w:pStyle w:val="Listaszerbekezds1"/>
        <w:numPr>
          <w:ilvl w:val="0"/>
          <w:numId w:val="1"/>
        </w:numPr>
        <w:ind w:left="0" w:firstLine="851"/>
        <w:jc w:val="both"/>
      </w:pPr>
      <w:r w:rsidRPr="00A32AEF">
        <w:t>Étkezési ügyintézők</w:t>
      </w:r>
    </w:p>
    <w:p w14:paraId="4B0BD031" w14:textId="77777777" w:rsidR="007221E4" w:rsidRPr="00A32AEF" w:rsidRDefault="007221E4" w:rsidP="007221E4">
      <w:pPr>
        <w:pStyle w:val="Listaszerbekezds1"/>
        <w:ind w:firstLine="851"/>
        <w:jc w:val="both"/>
      </w:pPr>
    </w:p>
    <w:p w14:paraId="1F3EB4C1" w14:textId="77777777" w:rsidR="007221E4" w:rsidRPr="00A32AEF" w:rsidRDefault="007221E4" w:rsidP="00AB08A1">
      <w:pPr>
        <w:pStyle w:val="Listaszerbekezds1"/>
        <w:ind w:left="0" w:firstLine="851"/>
        <w:jc w:val="both"/>
        <w:rPr>
          <w:u w:val="single"/>
        </w:rPr>
      </w:pPr>
      <w:r w:rsidRPr="00A32AEF">
        <w:t>e</w:t>
      </w:r>
      <w:r w:rsidRPr="00A32AEF">
        <w:rPr>
          <w:u w:val="single"/>
        </w:rPr>
        <w:t>) Bölcsődék:</w:t>
      </w:r>
    </w:p>
    <w:p w14:paraId="43A9187E" w14:textId="464D5926" w:rsidR="007221E4" w:rsidRPr="007928C1" w:rsidRDefault="00A75AE7" w:rsidP="007221E4">
      <w:pPr>
        <w:pStyle w:val="Listaszerbekezds1"/>
        <w:numPr>
          <w:ilvl w:val="0"/>
          <w:numId w:val="1"/>
        </w:numPr>
        <w:ind w:left="0" w:firstLine="851"/>
        <w:jc w:val="both"/>
      </w:pPr>
      <w:r w:rsidRPr="000954A7">
        <w:t>Százszorszép</w:t>
      </w:r>
      <w:r w:rsidR="007221E4" w:rsidRPr="007928C1">
        <w:t xml:space="preserve"> Bölcsőde</w:t>
      </w:r>
    </w:p>
    <w:p w14:paraId="491D8572" w14:textId="2061D81B" w:rsidR="007221E4" w:rsidRPr="007928C1" w:rsidRDefault="003A613A" w:rsidP="007221E4">
      <w:pPr>
        <w:pStyle w:val="Listaszerbekezds1"/>
        <w:numPr>
          <w:ilvl w:val="0"/>
          <w:numId w:val="1"/>
        </w:numPr>
        <w:ind w:left="0" w:firstLine="851"/>
        <w:jc w:val="both"/>
      </w:pPr>
      <w:r w:rsidRPr="000954A7">
        <w:t>Csillagszem</w:t>
      </w:r>
      <w:r w:rsidR="007221E4" w:rsidRPr="000954A7">
        <w:t xml:space="preserve"> </w:t>
      </w:r>
      <w:r w:rsidR="007221E4" w:rsidRPr="007928C1">
        <w:t>Bölcsőde</w:t>
      </w:r>
    </w:p>
    <w:p w14:paraId="12724917" w14:textId="4BDEBFFF" w:rsidR="00AB08A1" w:rsidRPr="007928C1" w:rsidRDefault="00AB08A1" w:rsidP="007221E4">
      <w:pPr>
        <w:pStyle w:val="Listaszerbekezds1"/>
        <w:numPr>
          <w:ilvl w:val="0"/>
          <w:numId w:val="1"/>
        </w:numPr>
        <w:ind w:left="0" w:firstLine="851"/>
        <w:jc w:val="both"/>
      </w:pPr>
      <w:r w:rsidRPr="000954A7">
        <w:t>Kincsem</w:t>
      </w:r>
      <w:r w:rsidRPr="007928C1">
        <w:t xml:space="preserve"> Bölcsőde</w:t>
      </w:r>
    </w:p>
    <w:p w14:paraId="456AAF1A" w14:textId="69F1B79D" w:rsidR="00AB08A1" w:rsidRPr="007928C1" w:rsidRDefault="00AB08A1" w:rsidP="007221E4">
      <w:pPr>
        <w:pStyle w:val="Listaszerbekezds1"/>
        <w:numPr>
          <w:ilvl w:val="0"/>
          <w:numId w:val="1"/>
        </w:numPr>
        <w:ind w:left="0" w:firstLine="851"/>
        <w:jc w:val="both"/>
      </w:pPr>
      <w:r w:rsidRPr="000954A7">
        <w:t>Napsugár Bölcsőde</w:t>
      </w:r>
      <w:r w:rsidRPr="000954A7" w:rsidDel="00AB08A1">
        <w:t xml:space="preserve"> </w:t>
      </w:r>
    </w:p>
    <w:p w14:paraId="5711A57A" w14:textId="77777777" w:rsidR="005F6093" w:rsidRPr="00A32AEF" w:rsidRDefault="005F6093" w:rsidP="00AB08A1">
      <w:pPr>
        <w:pStyle w:val="Listaszerbekezds1"/>
        <w:ind w:left="851"/>
        <w:jc w:val="both"/>
      </w:pPr>
    </w:p>
    <w:p w14:paraId="54E8AE1F" w14:textId="77777777" w:rsidR="007221E4" w:rsidRPr="00486B78" w:rsidRDefault="007221E4" w:rsidP="007221E4">
      <w:pPr>
        <w:pStyle w:val="Cmsor2"/>
        <w:jc w:val="both"/>
      </w:pPr>
      <w:bookmarkStart w:id="104" w:name="_Toc106191214"/>
      <w:r w:rsidRPr="008C0E71">
        <w:rPr>
          <w:rFonts w:ascii="Times New Roman" w:hAnsi="Times New Roman" w:cs="Times New Roman"/>
          <w:bCs w:val="0"/>
          <w:i w:val="0"/>
          <w:sz w:val="24"/>
          <w:szCs w:val="24"/>
          <w:u w:val="single"/>
        </w:rPr>
        <w:t xml:space="preserve">2. </w:t>
      </w:r>
      <w:r w:rsidRPr="008C0E71">
        <w:rPr>
          <w:rFonts w:ascii="Times New Roman" w:hAnsi="Times New Roman" w:cs="Times New Roman"/>
          <w:i w:val="0"/>
          <w:sz w:val="24"/>
          <w:szCs w:val="24"/>
          <w:u w:val="single"/>
        </w:rPr>
        <w:t>A DÓHSZK szervezeti egységeinek nevei, engedélyezett létszámai:</w:t>
      </w:r>
      <w:bookmarkEnd w:id="104"/>
    </w:p>
    <w:p w14:paraId="7D6CB5EC" w14:textId="77777777" w:rsidR="007221E4" w:rsidRPr="00A32AEF" w:rsidRDefault="007221E4" w:rsidP="007221E4">
      <w:pPr>
        <w:jc w:val="both"/>
        <w:rPr>
          <w:b/>
          <w:bCs/>
        </w:rPr>
      </w:pPr>
    </w:p>
    <w:p w14:paraId="4E8C16B2" w14:textId="77777777" w:rsidR="007221E4" w:rsidRDefault="007221E4" w:rsidP="007221E4">
      <w:pPr>
        <w:jc w:val="both"/>
        <w:rPr>
          <w:b/>
          <w:bCs/>
        </w:rPr>
      </w:pPr>
      <w:r w:rsidRPr="008C0E71">
        <w:rPr>
          <w:b/>
          <w:bCs/>
          <w:u w:val="single"/>
        </w:rPr>
        <w:t>Igazgatóság</w:t>
      </w:r>
    </w:p>
    <w:p w14:paraId="6F4F7D28" w14:textId="2AF8003D" w:rsidR="007221E4" w:rsidRDefault="007221E4" w:rsidP="007221E4">
      <w:pPr>
        <w:jc w:val="both"/>
        <w:rPr>
          <w:b/>
          <w:bCs/>
        </w:rPr>
      </w:pPr>
      <w:r w:rsidRPr="00A32AEF">
        <w:rPr>
          <w:b/>
          <w:bCs/>
        </w:rPr>
        <w:t xml:space="preserve">Létszám: </w:t>
      </w:r>
      <w:r w:rsidR="00343EE8" w:rsidRPr="00CA38F1">
        <w:rPr>
          <w:b/>
          <w:bCs/>
        </w:rPr>
        <w:t>5</w:t>
      </w:r>
      <w:r w:rsidR="000C1163">
        <w:rPr>
          <w:b/>
          <w:bCs/>
        </w:rPr>
        <w:t>,5</w:t>
      </w:r>
      <w:r w:rsidR="004E04A7" w:rsidRPr="00CA38F1">
        <w:rPr>
          <w:b/>
          <w:bCs/>
        </w:rPr>
        <w:t xml:space="preserve"> </w:t>
      </w:r>
      <w:r w:rsidRPr="00A32AEF">
        <w:rPr>
          <w:b/>
          <w:bCs/>
        </w:rPr>
        <w:t>fő</w:t>
      </w:r>
      <w:r>
        <w:rPr>
          <w:b/>
          <w:bCs/>
        </w:rPr>
        <w:t>:</w:t>
      </w:r>
    </w:p>
    <w:p w14:paraId="57816735" w14:textId="10BD9B61" w:rsidR="007221E4" w:rsidRPr="008C0E71" w:rsidRDefault="007221E4" w:rsidP="007221E4">
      <w:pPr>
        <w:pStyle w:val="Listaszerbekezds"/>
        <w:numPr>
          <w:ilvl w:val="0"/>
          <w:numId w:val="102"/>
        </w:numPr>
        <w:jc w:val="both"/>
        <w:rPr>
          <w:b/>
          <w:bCs/>
        </w:rPr>
      </w:pPr>
      <w:r w:rsidRPr="008C0E71">
        <w:rPr>
          <w:b/>
          <w:bCs/>
        </w:rPr>
        <w:t xml:space="preserve">1 fő </w:t>
      </w:r>
      <w:r w:rsidR="00EE3FA4" w:rsidRPr="00860CCA">
        <w:rPr>
          <w:b/>
          <w:bCs/>
          <w:color w:val="FF0000"/>
        </w:rPr>
        <w:t>fő</w:t>
      </w:r>
      <w:r w:rsidRPr="008C0E71">
        <w:rPr>
          <w:b/>
          <w:bCs/>
        </w:rPr>
        <w:t>igazgató,</w:t>
      </w:r>
    </w:p>
    <w:p w14:paraId="1A6149E0" w14:textId="77777777" w:rsidR="007221E4" w:rsidRPr="008C0E71" w:rsidRDefault="007221E4" w:rsidP="007221E4">
      <w:pPr>
        <w:pStyle w:val="Listaszerbekezds"/>
        <w:numPr>
          <w:ilvl w:val="0"/>
          <w:numId w:val="102"/>
        </w:numPr>
        <w:jc w:val="both"/>
        <w:rPr>
          <w:b/>
          <w:bCs/>
        </w:rPr>
      </w:pPr>
      <w:r w:rsidRPr="008C0E71">
        <w:rPr>
          <w:b/>
          <w:bCs/>
        </w:rPr>
        <w:t>1 fő belső ellenőrzési vezető,</w:t>
      </w:r>
    </w:p>
    <w:p w14:paraId="215BE640" w14:textId="0603CAE4" w:rsidR="007221E4" w:rsidRPr="008C0E71" w:rsidRDefault="00452B7A" w:rsidP="007221E4">
      <w:pPr>
        <w:pStyle w:val="Listaszerbekezds"/>
        <w:numPr>
          <w:ilvl w:val="0"/>
          <w:numId w:val="102"/>
        </w:numPr>
        <w:jc w:val="both"/>
        <w:rPr>
          <w:b/>
          <w:bCs/>
        </w:rPr>
      </w:pPr>
      <w:r>
        <w:rPr>
          <w:b/>
          <w:bCs/>
        </w:rPr>
        <w:t>1</w:t>
      </w:r>
      <w:r w:rsidR="000C1163">
        <w:rPr>
          <w:b/>
          <w:bCs/>
        </w:rPr>
        <w:t>,5</w:t>
      </w:r>
      <w:r>
        <w:rPr>
          <w:b/>
          <w:bCs/>
        </w:rPr>
        <w:t xml:space="preserve"> </w:t>
      </w:r>
      <w:r w:rsidR="003E47BD" w:rsidRPr="008C0E71">
        <w:rPr>
          <w:b/>
          <w:bCs/>
        </w:rPr>
        <w:t xml:space="preserve">fő </w:t>
      </w:r>
      <w:r w:rsidR="007221E4" w:rsidRPr="008C0E71">
        <w:rPr>
          <w:b/>
          <w:bCs/>
        </w:rPr>
        <w:t>humánpolitikai referens,</w:t>
      </w:r>
    </w:p>
    <w:p w14:paraId="5D9CF0DA" w14:textId="77777777" w:rsidR="007221E4" w:rsidRDefault="007221E4" w:rsidP="007221E4">
      <w:pPr>
        <w:pStyle w:val="Listaszerbekezds"/>
        <w:numPr>
          <w:ilvl w:val="0"/>
          <w:numId w:val="102"/>
        </w:numPr>
        <w:jc w:val="both"/>
        <w:rPr>
          <w:b/>
          <w:bCs/>
        </w:rPr>
      </w:pPr>
      <w:r w:rsidRPr="008C0E71">
        <w:rPr>
          <w:b/>
          <w:bCs/>
        </w:rPr>
        <w:t>1 fő igazgatósági asszisztens</w:t>
      </w:r>
    </w:p>
    <w:p w14:paraId="68D0BF99" w14:textId="5A8B2E2C" w:rsidR="007221E4" w:rsidRPr="00583F9B" w:rsidRDefault="00452B7A" w:rsidP="007221E4">
      <w:pPr>
        <w:pStyle w:val="Listaszerbekezds"/>
        <w:numPr>
          <w:ilvl w:val="0"/>
          <w:numId w:val="102"/>
        </w:numPr>
        <w:jc w:val="both"/>
        <w:rPr>
          <w:b/>
          <w:bCs/>
        </w:rPr>
      </w:pPr>
      <w:r>
        <w:rPr>
          <w:b/>
          <w:bCs/>
        </w:rPr>
        <w:t>1</w:t>
      </w:r>
      <w:r w:rsidR="007221E4" w:rsidRPr="00583F9B">
        <w:rPr>
          <w:b/>
          <w:bCs/>
        </w:rPr>
        <w:t xml:space="preserve"> fő rendszergazda</w:t>
      </w:r>
    </w:p>
    <w:p w14:paraId="2B5339B5" w14:textId="77777777" w:rsidR="007221E4" w:rsidRPr="00A32AEF" w:rsidRDefault="007221E4" w:rsidP="007221E4">
      <w:pPr>
        <w:jc w:val="both"/>
      </w:pPr>
    </w:p>
    <w:p w14:paraId="32D9A886" w14:textId="4BECEECD" w:rsidR="007221E4" w:rsidRPr="00A32AEF" w:rsidRDefault="007221E4">
      <w:pPr>
        <w:jc w:val="both"/>
      </w:pPr>
      <w:r w:rsidRPr="00A32AEF">
        <w:rPr>
          <w:b/>
        </w:rPr>
        <w:lastRenderedPageBreak/>
        <w:t xml:space="preserve">Igazgatótanács: </w:t>
      </w:r>
      <w:r w:rsidRPr="00A32AEF">
        <w:t xml:space="preserve">Az igazgatótanács tagjai: </w:t>
      </w:r>
      <w:r w:rsidR="00452B7A">
        <w:t xml:space="preserve">főigazgató, </w:t>
      </w:r>
      <w:r w:rsidRPr="00A32AEF">
        <w:t>szakmai igazgatók, gazdasági vezető, intézményegységenként az intézményegységhez tartozó közalkalmazottak által választott további 1-1 fő képviselő.</w:t>
      </w:r>
    </w:p>
    <w:p w14:paraId="4FC55913" w14:textId="77777777" w:rsidR="007221E4" w:rsidRPr="00A32AEF" w:rsidRDefault="007221E4">
      <w:pPr>
        <w:jc w:val="both"/>
        <w:rPr>
          <w:b/>
          <w:bCs/>
        </w:rPr>
      </w:pPr>
    </w:p>
    <w:p w14:paraId="60F70425" w14:textId="77777777" w:rsidR="007221E4" w:rsidRPr="00A32AEF" w:rsidRDefault="007221E4">
      <w:pPr>
        <w:numPr>
          <w:ilvl w:val="0"/>
          <w:numId w:val="22"/>
        </w:numPr>
        <w:jc w:val="both"/>
        <w:rPr>
          <w:b/>
          <w:bCs/>
        </w:rPr>
      </w:pPr>
      <w:r w:rsidRPr="00A32AEF">
        <w:rPr>
          <w:b/>
          <w:bCs/>
          <w:u w:val="single"/>
        </w:rPr>
        <w:t>Család- és Gyermekjóléti Központ (1 fő szakmai igazgató)</w:t>
      </w:r>
    </w:p>
    <w:p w14:paraId="7F66DBE6" w14:textId="56B88D8A" w:rsidR="007221E4" w:rsidRPr="00A32AEF" w:rsidRDefault="007221E4">
      <w:pPr>
        <w:jc w:val="both"/>
        <w:rPr>
          <w:b/>
          <w:bCs/>
        </w:rPr>
      </w:pPr>
      <w:r w:rsidRPr="00A32AEF">
        <w:rPr>
          <w:b/>
          <w:bCs/>
        </w:rPr>
        <w:t xml:space="preserve">Létszám összesen: </w:t>
      </w:r>
      <w:r w:rsidR="003D6988" w:rsidRPr="00AB08A1">
        <w:rPr>
          <w:b/>
          <w:bCs/>
        </w:rPr>
        <w:t>39</w:t>
      </w:r>
      <w:r w:rsidR="003D6988" w:rsidRPr="00A32AEF">
        <w:rPr>
          <w:b/>
          <w:bCs/>
        </w:rPr>
        <w:t xml:space="preserve"> </w:t>
      </w:r>
      <w:r w:rsidRPr="00A32AEF">
        <w:rPr>
          <w:b/>
          <w:bCs/>
        </w:rPr>
        <w:t>fő</w:t>
      </w:r>
    </w:p>
    <w:p w14:paraId="280F0C4E" w14:textId="77777777" w:rsidR="007221E4" w:rsidRPr="00A32AEF" w:rsidRDefault="007221E4">
      <w:pPr>
        <w:numPr>
          <w:ilvl w:val="0"/>
          <w:numId w:val="23"/>
        </w:numPr>
        <w:jc w:val="both"/>
        <w:rPr>
          <w:b/>
          <w:bCs/>
        </w:rPr>
      </w:pPr>
      <w:r w:rsidRPr="00A32AEF">
        <w:rPr>
          <w:b/>
        </w:rPr>
        <w:t xml:space="preserve">Család- és Gyermekjóléti </w:t>
      </w:r>
      <w:r>
        <w:rPr>
          <w:b/>
        </w:rPr>
        <w:t>Szolgálat Szakmai Egység</w:t>
      </w:r>
    </w:p>
    <w:p w14:paraId="6457C8A7" w14:textId="77777777" w:rsidR="007221E4" w:rsidRDefault="007221E4">
      <w:pPr>
        <w:ind w:left="709"/>
        <w:jc w:val="both"/>
        <w:rPr>
          <w:b/>
          <w:bCs/>
        </w:rPr>
      </w:pPr>
      <w:r w:rsidRPr="00A32AEF">
        <w:rPr>
          <w:b/>
          <w:bCs/>
        </w:rPr>
        <w:t xml:space="preserve">Létszám: 12 fő </w:t>
      </w:r>
    </w:p>
    <w:p w14:paraId="16B990FA" w14:textId="77777777" w:rsidR="007221E4" w:rsidRPr="008C0E71" w:rsidRDefault="007221E4">
      <w:pPr>
        <w:pStyle w:val="Listaszerbekezds"/>
        <w:numPr>
          <w:ilvl w:val="0"/>
          <w:numId w:val="103"/>
        </w:numPr>
        <w:jc w:val="both"/>
        <w:rPr>
          <w:b/>
          <w:bCs/>
        </w:rPr>
      </w:pPr>
      <w:r w:rsidRPr="008C0E71">
        <w:rPr>
          <w:b/>
          <w:bCs/>
        </w:rPr>
        <w:t>1 fő szakmai egység vezető-családsegítő,</w:t>
      </w:r>
    </w:p>
    <w:p w14:paraId="67FB8648" w14:textId="77777777" w:rsidR="007221E4" w:rsidRPr="008C0E71" w:rsidRDefault="007221E4">
      <w:pPr>
        <w:pStyle w:val="Listaszerbekezds"/>
        <w:numPr>
          <w:ilvl w:val="0"/>
          <w:numId w:val="103"/>
        </w:numPr>
        <w:jc w:val="both"/>
        <w:rPr>
          <w:b/>
          <w:bCs/>
        </w:rPr>
      </w:pPr>
      <w:r w:rsidRPr="008C0E71">
        <w:rPr>
          <w:b/>
          <w:bCs/>
        </w:rPr>
        <w:t>10 fő családsegítő,</w:t>
      </w:r>
    </w:p>
    <w:p w14:paraId="564BCF7B" w14:textId="7D458692" w:rsidR="004E04A7" w:rsidRPr="00A32AEF" w:rsidRDefault="007221E4" w:rsidP="00860CCA">
      <w:pPr>
        <w:pStyle w:val="Listaszerbekezds"/>
        <w:numPr>
          <w:ilvl w:val="0"/>
          <w:numId w:val="103"/>
        </w:numPr>
        <w:jc w:val="both"/>
      </w:pPr>
      <w:r w:rsidRPr="008C0E71">
        <w:rPr>
          <w:b/>
          <w:bCs/>
        </w:rPr>
        <w:t>1 fő szociális asszisztens</w:t>
      </w:r>
      <w:r>
        <w:rPr>
          <w:b/>
          <w:bCs/>
        </w:rPr>
        <w:t>.</w:t>
      </w:r>
    </w:p>
    <w:p w14:paraId="41F81F87" w14:textId="77777777" w:rsidR="007221E4" w:rsidRPr="00A32AEF" w:rsidRDefault="007221E4">
      <w:pPr>
        <w:numPr>
          <w:ilvl w:val="0"/>
          <w:numId w:val="23"/>
        </w:numPr>
        <w:jc w:val="both"/>
        <w:rPr>
          <w:b/>
        </w:rPr>
      </w:pPr>
      <w:r w:rsidRPr="00A32AEF">
        <w:rPr>
          <w:b/>
        </w:rPr>
        <w:t xml:space="preserve"> Család- és Gyermekjóléti Járási Szolgáltatási Szakmai Egység </w:t>
      </w:r>
    </w:p>
    <w:p w14:paraId="66DE55C8" w14:textId="77777777" w:rsidR="007221E4" w:rsidRDefault="007221E4" w:rsidP="00FE7968">
      <w:pPr>
        <w:ind w:left="851" w:hanging="142"/>
        <w:jc w:val="both"/>
        <w:rPr>
          <w:b/>
        </w:rPr>
      </w:pPr>
      <w:r w:rsidRPr="00A32AEF">
        <w:rPr>
          <w:b/>
        </w:rPr>
        <w:t xml:space="preserve">Létszám: 14 fő </w:t>
      </w:r>
    </w:p>
    <w:p w14:paraId="7A8DCE64" w14:textId="77777777" w:rsidR="007221E4" w:rsidRPr="008C0E71" w:rsidRDefault="007221E4">
      <w:pPr>
        <w:pStyle w:val="Listaszerbekezds"/>
        <w:numPr>
          <w:ilvl w:val="0"/>
          <w:numId w:val="104"/>
        </w:numPr>
        <w:jc w:val="both"/>
        <w:rPr>
          <w:b/>
        </w:rPr>
      </w:pPr>
      <w:r w:rsidRPr="008C0E71">
        <w:rPr>
          <w:b/>
        </w:rPr>
        <w:t>1 fő szakmai egység vezető-esetmenedzser,</w:t>
      </w:r>
    </w:p>
    <w:p w14:paraId="2D33D262" w14:textId="77777777" w:rsidR="007221E4" w:rsidRPr="008C0E71" w:rsidRDefault="007221E4">
      <w:pPr>
        <w:pStyle w:val="Listaszerbekezds"/>
        <w:numPr>
          <w:ilvl w:val="0"/>
          <w:numId w:val="104"/>
        </w:numPr>
        <w:jc w:val="both"/>
        <w:rPr>
          <w:b/>
        </w:rPr>
      </w:pPr>
      <w:r w:rsidRPr="008C0E71">
        <w:rPr>
          <w:b/>
        </w:rPr>
        <w:t>11 fő esetmenedzser/esettanácsadó</w:t>
      </w:r>
    </w:p>
    <w:p w14:paraId="381ABD6A" w14:textId="77777777" w:rsidR="007221E4" w:rsidRPr="00E34329" w:rsidRDefault="007221E4" w:rsidP="007025F9">
      <w:pPr>
        <w:pStyle w:val="Listaszerbekezds"/>
        <w:numPr>
          <w:ilvl w:val="0"/>
          <w:numId w:val="104"/>
        </w:numPr>
        <w:jc w:val="both"/>
      </w:pPr>
      <w:r w:rsidRPr="008C0E71">
        <w:rPr>
          <w:b/>
        </w:rPr>
        <w:t>2 fő szociális asszisztens.</w:t>
      </w:r>
    </w:p>
    <w:p w14:paraId="74E14DBE" w14:textId="77777777" w:rsidR="007D3FBE" w:rsidRPr="00AB08A1" w:rsidRDefault="007D3FBE" w:rsidP="00E34329">
      <w:pPr>
        <w:numPr>
          <w:ilvl w:val="0"/>
          <w:numId w:val="23"/>
        </w:numPr>
        <w:jc w:val="both"/>
        <w:rPr>
          <w:b/>
        </w:rPr>
      </w:pPr>
      <w:r w:rsidRPr="00AB08A1">
        <w:rPr>
          <w:b/>
        </w:rPr>
        <w:t>Óvodai és Iskolai Szociális Segítő szakmai egység</w:t>
      </w:r>
    </w:p>
    <w:p w14:paraId="027061BF" w14:textId="77777777" w:rsidR="007D3FBE" w:rsidRPr="00AB08A1" w:rsidRDefault="007D3FBE">
      <w:pPr>
        <w:ind w:left="720"/>
        <w:jc w:val="both"/>
        <w:rPr>
          <w:b/>
        </w:rPr>
      </w:pPr>
      <w:r w:rsidRPr="00AB08A1">
        <w:rPr>
          <w:b/>
        </w:rPr>
        <w:t>Létszám: 12 fő</w:t>
      </w:r>
    </w:p>
    <w:p w14:paraId="2C628945" w14:textId="77777777" w:rsidR="007D3FBE" w:rsidRPr="00AB08A1" w:rsidRDefault="007D3FBE" w:rsidP="00E642AD">
      <w:pPr>
        <w:pStyle w:val="Listaszerbekezds"/>
        <w:numPr>
          <w:ilvl w:val="0"/>
          <w:numId w:val="143"/>
        </w:numPr>
        <w:jc w:val="both"/>
        <w:rPr>
          <w:b/>
        </w:rPr>
      </w:pPr>
      <w:r w:rsidRPr="00AB08A1">
        <w:rPr>
          <w:b/>
        </w:rPr>
        <w:t>1 fő szakmai egység vezető-óvodai és iskolai szociális segítő</w:t>
      </w:r>
    </w:p>
    <w:p w14:paraId="5B38EE57" w14:textId="77777777" w:rsidR="007D3FBE" w:rsidRPr="00AB08A1" w:rsidRDefault="007D3FBE" w:rsidP="00E642AD">
      <w:pPr>
        <w:pStyle w:val="Listaszerbekezds"/>
        <w:numPr>
          <w:ilvl w:val="0"/>
          <w:numId w:val="143"/>
        </w:numPr>
        <w:jc w:val="both"/>
        <w:rPr>
          <w:b/>
        </w:rPr>
      </w:pPr>
      <w:r w:rsidRPr="00AB08A1">
        <w:rPr>
          <w:b/>
        </w:rPr>
        <w:t>11 fő óvodai és iskolai szociális segítő</w:t>
      </w:r>
    </w:p>
    <w:p w14:paraId="321C5B05" w14:textId="77777777" w:rsidR="007D3FBE" w:rsidRPr="00AB08A1" w:rsidRDefault="007D3FBE" w:rsidP="00E34329">
      <w:pPr>
        <w:ind w:left="720"/>
        <w:jc w:val="both"/>
        <w:rPr>
          <w:b/>
        </w:rPr>
      </w:pPr>
    </w:p>
    <w:p w14:paraId="04DC9960" w14:textId="63273F03" w:rsidR="007221E4" w:rsidRPr="007D3FBE" w:rsidRDefault="007221E4" w:rsidP="00EA00C8">
      <w:pPr>
        <w:numPr>
          <w:ilvl w:val="0"/>
          <w:numId w:val="22"/>
        </w:numPr>
        <w:jc w:val="both"/>
        <w:rPr>
          <w:b/>
          <w:bCs/>
          <w:u w:val="single"/>
        </w:rPr>
      </w:pPr>
      <w:r w:rsidRPr="007D3FBE">
        <w:rPr>
          <w:b/>
          <w:bCs/>
          <w:u w:val="single"/>
        </w:rPr>
        <w:t xml:space="preserve">Óvodai intézményegység </w:t>
      </w:r>
      <w:r w:rsidR="00A037EE" w:rsidRPr="00860CCA">
        <w:rPr>
          <w:b/>
          <w:bCs/>
          <w:u w:val="single"/>
        </w:rPr>
        <w:t>49</w:t>
      </w:r>
      <w:r w:rsidR="00A037EE" w:rsidRPr="007D3FBE">
        <w:rPr>
          <w:b/>
          <w:bCs/>
          <w:u w:val="single"/>
        </w:rPr>
        <w:t xml:space="preserve"> </w:t>
      </w:r>
      <w:r w:rsidRPr="007D3FBE">
        <w:rPr>
          <w:b/>
          <w:bCs/>
          <w:u w:val="single"/>
        </w:rPr>
        <w:t xml:space="preserve">csoport </w:t>
      </w:r>
    </w:p>
    <w:p w14:paraId="1DF4A117" w14:textId="6856BF96" w:rsidR="007221E4" w:rsidRPr="008C0E71" w:rsidRDefault="007221E4">
      <w:pPr>
        <w:ind w:left="360"/>
        <w:jc w:val="both"/>
        <w:rPr>
          <w:b/>
          <w:bCs/>
        </w:rPr>
      </w:pPr>
      <w:r w:rsidRPr="008C0E71">
        <w:rPr>
          <w:b/>
          <w:bCs/>
        </w:rPr>
        <w:t xml:space="preserve">Létszám: </w:t>
      </w:r>
      <w:r w:rsidR="00A037EE" w:rsidRPr="00860CCA">
        <w:rPr>
          <w:b/>
          <w:bCs/>
        </w:rPr>
        <w:t>170</w:t>
      </w:r>
      <w:r w:rsidR="00A037EE" w:rsidRPr="008C0E71">
        <w:rPr>
          <w:b/>
          <w:bCs/>
        </w:rPr>
        <w:t xml:space="preserve"> </w:t>
      </w:r>
      <w:r w:rsidRPr="008C0E71">
        <w:rPr>
          <w:b/>
          <w:bCs/>
        </w:rPr>
        <w:t>fő</w:t>
      </w:r>
    </w:p>
    <w:p w14:paraId="4CD49F16" w14:textId="77777777" w:rsidR="007221E4" w:rsidRPr="00E642AD" w:rsidRDefault="007221E4" w:rsidP="00E642AD">
      <w:pPr>
        <w:pStyle w:val="Listaszerbekezds"/>
        <w:numPr>
          <w:ilvl w:val="0"/>
          <w:numId w:val="144"/>
        </w:numPr>
        <w:ind w:left="1428"/>
        <w:jc w:val="both"/>
        <w:rPr>
          <w:b/>
          <w:bCs/>
        </w:rPr>
      </w:pPr>
      <w:r w:rsidRPr="00E642AD">
        <w:rPr>
          <w:b/>
          <w:bCs/>
        </w:rPr>
        <w:t>1 fő szakmai igazgató;</w:t>
      </w:r>
    </w:p>
    <w:p w14:paraId="13E7DD85" w14:textId="77777777" w:rsidR="007221E4" w:rsidRPr="00E642AD" w:rsidRDefault="007221E4" w:rsidP="00E642AD">
      <w:pPr>
        <w:pStyle w:val="Listaszerbekezds"/>
        <w:numPr>
          <w:ilvl w:val="0"/>
          <w:numId w:val="144"/>
        </w:numPr>
        <w:ind w:left="1428"/>
        <w:jc w:val="both"/>
        <w:rPr>
          <w:b/>
          <w:bCs/>
        </w:rPr>
      </w:pPr>
      <w:r w:rsidRPr="00E642AD">
        <w:rPr>
          <w:b/>
          <w:bCs/>
        </w:rPr>
        <w:t xml:space="preserve">2 fő szakmai igazgató-helyettes, óvodapedagógus </w:t>
      </w:r>
    </w:p>
    <w:p w14:paraId="4129F894" w14:textId="039AC7AD" w:rsidR="007221E4" w:rsidRPr="00E642AD" w:rsidRDefault="00A037EE" w:rsidP="00E642AD">
      <w:pPr>
        <w:pStyle w:val="Listaszerbekezds"/>
        <w:numPr>
          <w:ilvl w:val="0"/>
          <w:numId w:val="144"/>
        </w:numPr>
        <w:ind w:left="1428"/>
        <w:jc w:val="both"/>
        <w:rPr>
          <w:b/>
          <w:bCs/>
        </w:rPr>
      </w:pPr>
      <w:r w:rsidRPr="00860CCA">
        <w:rPr>
          <w:b/>
          <w:bCs/>
        </w:rPr>
        <w:t>98</w:t>
      </w:r>
      <w:r w:rsidRPr="005F50F1">
        <w:rPr>
          <w:b/>
          <w:bCs/>
        </w:rPr>
        <w:t xml:space="preserve"> </w:t>
      </w:r>
      <w:r w:rsidR="007221E4" w:rsidRPr="005F50F1">
        <w:rPr>
          <w:b/>
          <w:bCs/>
        </w:rPr>
        <w:t xml:space="preserve">fő, </w:t>
      </w:r>
      <w:r w:rsidR="007221E4" w:rsidRPr="005F50F1">
        <w:rPr>
          <w:bCs/>
        </w:rPr>
        <w:t>ebből tagóvoda-vezető 8 fő</w:t>
      </w:r>
      <w:r w:rsidR="007221E4" w:rsidRPr="00E642AD">
        <w:rPr>
          <w:b/>
          <w:bCs/>
        </w:rPr>
        <w:t xml:space="preserve">, </w:t>
      </w:r>
    </w:p>
    <w:p w14:paraId="023227A0" w14:textId="5F0ACB3B" w:rsidR="007221E4" w:rsidRPr="00E642AD" w:rsidRDefault="00A037EE" w:rsidP="00E642AD">
      <w:pPr>
        <w:pStyle w:val="Listaszerbekezds"/>
        <w:numPr>
          <w:ilvl w:val="0"/>
          <w:numId w:val="144"/>
        </w:numPr>
        <w:ind w:left="1428"/>
        <w:jc w:val="both"/>
        <w:rPr>
          <w:b/>
          <w:bCs/>
        </w:rPr>
      </w:pPr>
      <w:r w:rsidRPr="00860CCA">
        <w:rPr>
          <w:b/>
          <w:bCs/>
        </w:rPr>
        <w:t>49</w:t>
      </w:r>
      <w:r w:rsidRPr="00E642AD">
        <w:rPr>
          <w:b/>
          <w:bCs/>
        </w:rPr>
        <w:t xml:space="preserve"> </w:t>
      </w:r>
      <w:r w:rsidR="007221E4" w:rsidRPr="00E642AD">
        <w:rPr>
          <w:b/>
          <w:bCs/>
        </w:rPr>
        <w:t>fő óvodai dajka,</w:t>
      </w:r>
    </w:p>
    <w:p w14:paraId="5926E124" w14:textId="3751D6B2" w:rsidR="007221E4" w:rsidRPr="00E642AD" w:rsidRDefault="00A037EE" w:rsidP="00E642AD">
      <w:pPr>
        <w:pStyle w:val="Listaszerbekezds"/>
        <w:numPr>
          <w:ilvl w:val="0"/>
          <w:numId w:val="144"/>
        </w:numPr>
        <w:ind w:left="1428"/>
        <w:jc w:val="both"/>
        <w:rPr>
          <w:b/>
          <w:bCs/>
        </w:rPr>
      </w:pPr>
      <w:r w:rsidRPr="00345480">
        <w:rPr>
          <w:b/>
          <w:bCs/>
        </w:rPr>
        <w:t>16</w:t>
      </w:r>
      <w:r w:rsidRPr="00E642AD">
        <w:rPr>
          <w:b/>
          <w:bCs/>
        </w:rPr>
        <w:t xml:space="preserve"> </w:t>
      </w:r>
      <w:r w:rsidR="007221E4" w:rsidRPr="00E642AD">
        <w:rPr>
          <w:b/>
          <w:bCs/>
        </w:rPr>
        <w:t>fő</w:t>
      </w:r>
      <w:r w:rsidR="00343EE8">
        <w:rPr>
          <w:b/>
          <w:bCs/>
        </w:rPr>
        <w:t xml:space="preserve"> </w:t>
      </w:r>
      <w:r w:rsidR="007221E4" w:rsidRPr="00E642AD">
        <w:rPr>
          <w:b/>
          <w:bCs/>
        </w:rPr>
        <w:t>pedagógiai asszisztens,</w:t>
      </w:r>
    </w:p>
    <w:p w14:paraId="43980EE0" w14:textId="77777777" w:rsidR="007221E4" w:rsidRPr="00E642AD" w:rsidRDefault="007221E4" w:rsidP="00E642AD">
      <w:pPr>
        <w:pStyle w:val="Listaszerbekezds"/>
        <w:numPr>
          <w:ilvl w:val="0"/>
          <w:numId w:val="144"/>
        </w:numPr>
        <w:ind w:left="1428"/>
        <w:jc w:val="both"/>
        <w:rPr>
          <w:b/>
          <w:bCs/>
        </w:rPr>
      </w:pPr>
      <w:r w:rsidRPr="00E642AD">
        <w:rPr>
          <w:b/>
          <w:bCs/>
        </w:rPr>
        <w:t xml:space="preserve">1 fő óvodapszichológus, </w:t>
      </w:r>
    </w:p>
    <w:p w14:paraId="2783F606" w14:textId="03A73539" w:rsidR="007221E4" w:rsidRPr="00AB08A1" w:rsidRDefault="00AB08A1" w:rsidP="00AB08A1">
      <w:pPr>
        <w:pStyle w:val="Listaszerbekezds"/>
        <w:numPr>
          <w:ilvl w:val="0"/>
          <w:numId w:val="144"/>
        </w:numPr>
        <w:ind w:left="1428"/>
        <w:jc w:val="both"/>
        <w:rPr>
          <w:b/>
          <w:bCs/>
        </w:rPr>
      </w:pPr>
      <w:r>
        <w:rPr>
          <w:b/>
          <w:bCs/>
        </w:rPr>
        <w:t xml:space="preserve">3 </w:t>
      </w:r>
      <w:r w:rsidR="007221E4" w:rsidRPr="00E642AD">
        <w:rPr>
          <w:b/>
          <w:bCs/>
        </w:rPr>
        <w:t>fő óvodatitkár</w:t>
      </w:r>
    </w:p>
    <w:p w14:paraId="0C81FEED" w14:textId="77777777" w:rsidR="007221E4" w:rsidRDefault="007221E4" w:rsidP="007221E4">
      <w:pPr>
        <w:pStyle w:val="Listaszerbekezds1"/>
        <w:ind w:left="0" w:firstLine="851"/>
      </w:pPr>
    </w:p>
    <w:p w14:paraId="721D8D28" w14:textId="77777777" w:rsidR="007221E4" w:rsidRPr="00A32AEF" w:rsidRDefault="001F2C55" w:rsidP="007221E4">
      <w:pPr>
        <w:pStyle w:val="Listaszerbekezds1"/>
        <w:ind w:left="0" w:firstLine="851"/>
      </w:pPr>
      <w:r>
        <w:t>Az óvodai intézményegység</w:t>
      </w:r>
      <w:r w:rsidR="007221E4" w:rsidRPr="00A32AEF">
        <w:t xml:space="preserve"> </w:t>
      </w:r>
      <w:r w:rsidR="00A340C7" w:rsidRPr="00A32AEF">
        <w:t>tagóvodá</w:t>
      </w:r>
      <w:r w:rsidR="00A340C7">
        <w:t>i</w:t>
      </w:r>
      <w:r w:rsidR="007221E4" w:rsidRPr="00A32AEF">
        <w:t>:</w:t>
      </w:r>
    </w:p>
    <w:p w14:paraId="72BD272C" w14:textId="77777777" w:rsidR="007221E4" w:rsidRPr="00A32AEF" w:rsidRDefault="007221E4" w:rsidP="00EA00C8">
      <w:pPr>
        <w:pStyle w:val="Listaszerbekezds1"/>
        <w:ind w:left="0" w:firstLine="851"/>
        <w:jc w:val="both"/>
      </w:pPr>
    </w:p>
    <w:p w14:paraId="5D94B5B3" w14:textId="4F97993B" w:rsidR="007221E4" w:rsidRPr="00A32AEF" w:rsidRDefault="007221E4" w:rsidP="00EA00C8">
      <w:pPr>
        <w:pStyle w:val="Listaszerbekezds1"/>
        <w:numPr>
          <w:ilvl w:val="0"/>
          <w:numId w:val="1"/>
        </w:numPr>
        <w:ind w:left="1418" w:hanging="567"/>
        <w:jc w:val="both"/>
        <w:rPr>
          <w:b/>
        </w:rPr>
      </w:pPr>
      <w:r w:rsidRPr="00A32AEF">
        <w:rPr>
          <w:b/>
        </w:rPr>
        <w:t xml:space="preserve">Eszterlánc Óvoda – intézményegység központja (1 fő szakmai igazgató, 2 fő szakmai igazgató-helyettes, 1 fő </w:t>
      </w:r>
      <w:r w:rsidR="009B16D1">
        <w:rPr>
          <w:b/>
          <w:color w:val="FF0000"/>
        </w:rPr>
        <w:t>tagintézmény-</w:t>
      </w:r>
      <w:r w:rsidR="009B16D1" w:rsidRPr="00957C89">
        <w:rPr>
          <w:b/>
          <w:color w:val="FF0000"/>
        </w:rPr>
        <w:t>igazgató</w:t>
      </w:r>
      <w:r w:rsidRPr="00A32AEF">
        <w:rPr>
          <w:b/>
        </w:rPr>
        <w:t>)</w:t>
      </w:r>
    </w:p>
    <w:p w14:paraId="2D0B7177" w14:textId="77777777" w:rsidR="007221E4" w:rsidRDefault="007221E4" w:rsidP="00EA00C8">
      <w:pPr>
        <w:pStyle w:val="Listaszerbekezds1"/>
        <w:jc w:val="both"/>
        <w:rPr>
          <w:b/>
        </w:rPr>
      </w:pPr>
    </w:p>
    <w:p w14:paraId="2B0CA91D" w14:textId="77777777" w:rsidR="007221E4" w:rsidRPr="00A32AEF" w:rsidRDefault="007221E4" w:rsidP="00EA00C8">
      <w:pPr>
        <w:pStyle w:val="Listaszerbekezds1"/>
        <w:ind w:left="1418" w:hanging="567"/>
        <w:jc w:val="both"/>
        <w:rPr>
          <w:b/>
        </w:rPr>
      </w:pPr>
      <w:r w:rsidRPr="00A32AEF">
        <w:rPr>
          <w:b/>
        </w:rPr>
        <w:t>Intézményegység tagóvodái</w:t>
      </w:r>
    </w:p>
    <w:p w14:paraId="1FC090EF" w14:textId="05DE45AD" w:rsidR="007221E4" w:rsidRPr="00A32AEF" w:rsidRDefault="007221E4" w:rsidP="00EA00C8">
      <w:pPr>
        <w:pStyle w:val="Listaszerbekezds1"/>
        <w:numPr>
          <w:ilvl w:val="0"/>
          <w:numId w:val="1"/>
        </w:numPr>
        <w:ind w:left="0" w:firstLine="851"/>
        <w:jc w:val="both"/>
        <w:rPr>
          <w:b/>
        </w:rPr>
      </w:pPr>
      <w:r w:rsidRPr="00A32AEF">
        <w:rPr>
          <w:b/>
        </w:rPr>
        <w:t xml:space="preserve">Alagi Tagóvoda (1 fő </w:t>
      </w:r>
      <w:r w:rsidR="00B3319A" w:rsidRPr="00E97ED1">
        <w:rPr>
          <w:b/>
          <w:color w:val="FF0000"/>
        </w:rPr>
        <w:t>tagintézmény-</w:t>
      </w:r>
      <w:r w:rsidR="00B3319A" w:rsidRPr="00860CCA">
        <w:rPr>
          <w:b/>
          <w:color w:val="FF0000"/>
        </w:rPr>
        <w:t>igazgató</w:t>
      </w:r>
      <w:r w:rsidRPr="00A32AEF">
        <w:rPr>
          <w:b/>
        </w:rPr>
        <w:t>)</w:t>
      </w:r>
    </w:p>
    <w:p w14:paraId="3984DAAB" w14:textId="3B23BE23" w:rsidR="007221E4" w:rsidRPr="00A32AEF" w:rsidRDefault="007221E4" w:rsidP="00EA00C8">
      <w:pPr>
        <w:pStyle w:val="Listaszerbekezds1"/>
        <w:numPr>
          <w:ilvl w:val="0"/>
          <w:numId w:val="1"/>
        </w:numPr>
        <w:ind w:left="0" w:firstLine="851"/>
        <w:jc w:val="both"/>
        <w:rPr>
          <w:b/>
        </w:rPr>
      </w:pPr>
      <w:r w:rsidRPr="00A32AEF">
        <w:rPr>
          <w:b/>
        </w:rPr>
        <w:t xml:space="preserve">Gyöngyharmat Tagóvoda (1 fő </w:t>
      </w:r>
      <w:r w:rsidR="00B3319A">
        <w:rPr>
          <w:b/>
          <w:color w:val="FF0000"/>
        </w:rPr>
        <w:t>tagintézmény-</w:t>
      </w:r>
      <w:r w:rsidR="00B3319A" w:rsidRPr="00957C89">
        <w:rPr>
          <w:b/>
          <w:color w:val="FF0000"/>
        </w:rPr>
        <w:t>igazgató</w:t>
      </w:r>
      <w:r w:rsidRPr="00A32AEF">
        <w:rPr>
          <w:b/>
        </w:rPr>
        <w:t>)</w:t>
      </w:r>
    </w:p>
    <w:p w14:paraId="38C5B4A7" w14:textId="654218B5" w:rsidR="007221E4" w:rsidRPr="00A32AEF" w:rsidRDefault="008D2DC9" w:rsidP="00EA00C8">
      <w:pPr>
        <w:pStyle w:val="Listaszerbekezds1"/>
        <w:numPr>
          <w:ilvl w:val="0"/>
          <w:numId w:val="1"/>
        </w:numPr>
        <w:ind w:left="0" w:firstLine="851"/>
        <w:jc w:val="both"/>
        <w:rPr>
          <w:b/>
        </w:rPr>
      </w:pPr>
      <w:r>
        <w:rPr>
          <w:b/>
        </w:rPr>
        <w:t>Kerekerdő</w:t>
      </w:r>
      <w:r w:rsidR="007221E4" w:rsidRPr="00A32AEF">
        <w:rPr>
          <w:b/>
        </w:rPr>
        <w:t xml:space="preserve"> Tagóvoda (1 fő </w:t>
      </w:r>
      <w:r w:rsidR="00B3319A">
        <w:rPr>
          <w:b/>
          <w:color w:val="FF0000"/>
        </w:rPr>
        <w:t>tagintézmény-</w:t>
      </w:r>
      <w:r w:rsidR="00B3319A" w:rsidRPr="00957C89">
        <w:rPr>
          <w:b/>
          <w:color w:val="FF0000"/>
        </w:rPr>
        <w:t>igazgató</w:t>
      </w:r>
      <w:r w:rsidR="007221E4" w:rsidRPr="00A32AEF">
        <w:rPr>
          <w:b/>
        </w:rPr>
        <w:t>)</w:t>
      </w:r>
    </w:p>
    <w:p w14:paraId="13B03F0A" w14:textId="33BAC959" w:rsidR="007221E4" w:rsidRPr="00A32AEF" w:rsidRDefault="00F92CE5" w:rsidP="00EA00C8">
      <w:pPr>
        <w:pStyle w:val="Listaszerbekezds1"/>
        <w:numPr>
          <w:ilvl w:val="0"/>
          <w:numId w:val="1"/>
        </w:numPr>
        <w:ind w:left="0" w:firstLine="851"/>
        <w:jc w:val="both"/>
        <w:rPr>
          <w:b/>
        </w:rPr>
      </w:pPr>
      <w:r w:rsidRPr="00CA38F1">
        <w:rPr>
          <w:b/>
        </w:rPr>
        <w:t>Aranyalma</w:t>
      </w:r>
      <w:r w:rsidR="007221E4" w:rsidRPr="00A32AEF">
        <w:rPr>
          <w:b/>
        </w:rPr>
        <w:t xml:space="preserve"> Tagóvoda (1 fő </w:t>
      </w:r>
      <w:r w:rsidR="00B3319A">
        <w:rPr>
          <w:b/>
          <w:color w:val="FF0000"/>
        </w:rPr>
        <w:t>tagintézmény-</w:t>
      </w:r>
      <w:r w:rsidR="00B3319A" w:rsidRPr="00957C89">
        <w:rPr>
          <w:b/>
          <w:color w:val="FF0000"/>
        </w:rPr>
        <w:t>igazgató</w:t>
      </w:r>
      <w:r w:rsidR="007221E4" w:rsidRPr="00A32AEF">
        <w:rPr>
          <w:b/>
        </w:rPr>
        <w:t>)</w:t>
      </w:r>
    </w:p>
    <w:p w14:paraId="46D06BA5" w14:textId="4E20548F" w:rsidR="00B3319A" w:rsidRPr="00A32AEF" w:rsidRDefault="007221E4" w:rsidP="00EA00C8">
      <w:pPr>
        <w:pStyle w:val="Listaszerbekezds1"/>
        <w:numPr>
          <w:ilvl w:val="0"/>
          <w:numId w:val="1"/>
        </w:numPr>
        <w:ind w:left="0" w:firstLine="851"/>
        <w:jc w:val="both"/>
        <w:rPr>
          <w:b/>
        </w:rPr>
      </w:pPr>
      <w:r w:rsidRPr="00A32AEF">
        <w:rPr>
          <w:b/>
        </w:rPr>
        <w:t xml:space="preserve">Játszóház Tagóvoda (1 fő </w:t>
      </w:r>
      <w:r w:rsidR="00B3319A">
        <w:rPr>
          <w:b/>
          <w:color w:val="FF0000"/>
        </w:rPr>
        <w:t>tagintézmény-</w:t>
      </w:r>
      <w:r w:rsidR="00B3319A" w:rsidRPr="00957C89">
        <w:rPr>
          <w:b/>
          <w:color w:val="FF0000"/>
        </w:rPr>
        <w:t>igazgató</w:t>
      </w:r>
      <w:r w:rsidRPr="00A32AEF">
        <w:rPr>
          <w:b/>
        </w:rPr>
        <w:t>)</w:t>
      </w:r>
    </w:p>
    <w:p w14:paraId="22B81EEE" w14:textId="763F787E" w:rsidR="007221E4" w:rsidRPr="00B3319A" w:rsidRDefault="007221E4" w:rsidP="00860CCA">
      <w:pPr>
        <w:pStyle w:val="Listaszerbekezds1"/>
        <w:numPr>
          <w:ilvl w:val="0"/>
          <w:numId w:val="1"/>
        </w:numPr>
        <w:tabs>
          <w:tab w:val="clear" w:pos="0"/>
          <w:tab w:val="num" w:pos="1418"/>
        </w:tabs>
        <w:ind w:left="1418" w:hanging="567"/>
        <w:jc w:val="both"/>
        <w:rPr>
          <w:b/>
        </w:rPr>
      </w:pPr>
      <w:r w:rsidRPr="00E97ED1">
        <w:rPr>
          <w:b/>
        </w:rPr>
        <w:t>Piros Tagóvoda (1</w:t>
      </w:r>
      <w:r w:rsidR="00B3319A" w:rsidRPr="00E97ED1">
        <w:rPr>
          <w:b/>
        </w:rPr>
        <w:t> </w:t>
      </w:r>
      <w:r w:rsidRPr="00B3319A">
        <w:rPr>
          <w:b/>
        </w:rPr>
        <w:t>fő</w:t>
      </w:r>
      <w:r w:rsidR="00B3319A" w:rsidRPr="00B3319A">
        <w:rPr>
          <w:b/>
        </w:rPr>
        <w:t> </w:t>
      </w:r>
      <w:r w:rsidR="00B3319A" w:rsidRPr="00B3319A">
        <w:rPr>
          <w:b/>
          <w:color w:val="FF0000"/>
        </w:rPr>
        <w:t>tagintézmény-igazgató</w:t>
      </w:r>
      <w:r w:rsidRPr="00B3319A">
        <w:rPr>
          <w:b/>
        </w:rPr>
        <w:t>,</w:t>
      </w:r>
      <w:r w:rsidR="00B3319A">
        <w:rPr>
          <w:b/>
        </w:rPr>
        <w:t> </w:t>
      </w:r>
      <w:r w:rsidRPr="00E97ED1">
        <w:rPr>
          <w:b/>
        </w:rPr>
        <w:t>1</w:t>
      </w:r>
      <w:r w:rsidR="00B3319A">
        <w:rPr>
          <w:b/>
        </w:rPr>
        <w:t> </w:t>
      </w:r>
      <w:r w:rsidRPr="00E97ED1">
        <w:rPr>
          <w:b/>
        </w:rPr>
        <w:t xml:space="preserve">fő </w:t>
      </w:r>
      <w:r w:rsidR="00B3319A" w:rsidRPr="00860CCA">
        <w:rPr>
          <w:b/>
        </w:rPr>
        <w:t>tagintézmény</w:t>
      </w:r>
      <w:r w:rsidR="000C1163">
        <w:rPr>
          <w:b/>
        </w:rPr>
        <w:t>-</w:t>
      </w:r>
      <w:r w:rsidR="000C1163" w:rsidRPr="00860CCA">
        <w:rPr>
          <w:b/>
        </w:rPr>
        <w:t>vezető</w:t>
      </w:r>
      <w:r w:rsidRPr="00B3319A">
        <w:rPr>
          <w:b/>
        </w:rPr>
        <w:t>helyettes)</w:t>
      </w:r>
    </w:p>
    <w:p w14:paraId="0C874357" w14:textId="6CB9DC38" w:rsidR="007221E4" w:rsidRPr="00A32AEF" w:rsidRDefault="007221E4" w:rsidP="00EA00C8">
      <w:pPr>
        <w:pStyle w:val="Listaszerbekezds1"/>
        <w:numPr>
          <w:ilvl w:val="0"/>
          <w:numId w:val="1"/>
        </w:numPr>
        <w:ind w:left="0" w:firstLine="851"/>
        <w:jc w:val="both"/>
        <w:rPr>
          <w:b/>
        </w:rPr>
      </w:pPr>
      <w:r w:rsidRPr="00A32AEF">
        <w:rPr>
          <w:b/>
        </w:rPr>
        <w:t xml:space="preserve">Meseház Tagóvoda (1 fő </w:t>
      </w:r>
      <w:r w:rsidR="009B16D1">
        <w:rPr>
          <w:b/>
          <w:color w:val="FF0000"/>
        </w:rPr>
        <w:t>tagintézmény-</w:t>
      </w:r>
      <w:r w:rsidR="009B16D1" w:rsidRPr="00957C89">
        <w:rPr>
          <w:b/>
          <w:color w:val="FF0000"/>
        </w:rPr>
        <w:t>igazgató</w:t>
      </w:r>
      <w:r w:rsidRPr="00A32AEF">
        <w:rPr>
          <w:b/>
        </w:rPr>
        <w:t>)</w:t>
      </w:r>
    </w:p>
    <w:p w14:paraId="3C2F20E5" w14:textId="77777777" w:rsidR="007221E4" w:rsidRDefault="007221E4" w:rsidP="007221E4">
      <w:pPr>
        <w:pStyle w:val="Listaszerbekezds1"/>
        <w:ind w:left="0"/>
      </w:pPr>
    </w:p>
    <w:p w14:paraId="0672E13C" w14:textId="77777777" w:rsidR="009B16D1" w:rsidRPr="00A32AEF" w:rsidRDefault="009B16D1" w:rsidP="007221E4">
      <w:pPr>
        <w:pStyle w:val="Listaszerbekezds1"/>
        <w:ind w:left="0"/>
      </w:pPr>
    </w:p>
    <w:p w14:paraId="770DC52F" w14:textId="77777777" w:rsidR="007221E4" w:rsidRPr="00A32AEF" w:rsidRDefault="007221E4" w:rsidP="007221E4">
      <w:pPr>
        <w:pStyle w:val="Listaszerbekezds1"/>
        <w:ind w:left="0"/>
        <w:rPr>
          <w:b/>
          <w:u w:val="single"/>
        </w:rPr>
      </w:pPr>
      <w:r w:rsidRPr="00A32AEF">
        <w:rPr>
          <w:b/>
          <w:u w:val="single"/>
        </w:rPr>
        <w:lastRenderedPageBreak/>
        <w:t>C.)</w:t>
      </w:r>
      <w:r w:rsidRPr="00A32AEF">
        <w:rPr>
          <w:b/>
          <w:u w:val="single"/>
        </w:rPr>
        <w:tab/>
        <w:t>Kölcsey Ferenc Városi Könyvtár</w:t>
      </w:r>
    </w:p>
    <w:p w14:paraId="66528DAA" w14:textId="77777777" w:rsidR="007221E4" w:rsidRDefault="007221E4" w:rsidP="007221E4">
      <w:pPr>
        <w:pStyle w:val="Listaszerbekezds1"/>
        <w:ind w:left="0"/>
        <w:rPr>
          <w:b/>
        </w:rPr>
      </w:pPr>
      <w:r w:rsidRPr="00A32AEF">
        <w:rPr>
          <w:b/>
        </w:rPr>
        <w:t xml:space="preserve">Létszám: 11 fő </w:t>
      </w:r>
    </w:p>
    <w:p w14:paraId="08119AB0" w14:textId="77777777" w:rsidR="007221E4" w:rsidRDefault="007221E4" w:rsidP="007221E4">
      <w:pPr>
        <w:pStyle w:val="Listaszerbekezds1"/>
        <w:numPr>
          <w:ilvl w:val="0"/>
          <w:numId w:val="106"/>
        </w:numPr>
        <w:rPr>
          <w:b/>
        </w:rPr>
      </w:pPr>
      <w:r w:rsidRPr="00A32AEF">
        <w:rPr>
          <w:b/>
        </w:rPr>
        <w:t>1 fő szakmai igazgató,</w:t>
      </w:r>
    </w:p>
    <w:p w14:paraId="266802F1" w14:textId="77777777" w:rsidR="007221E4" w:rsidRDefault="007221E4" w:rsidP="007221E4">
      <w:pPr>
        <w:pStyle w:val="Listaszerbekezds1"/>
        <w:numPr>
          <w:ilvl w:val="0"/>
          <w:numId w:val="106"/>
        </w:numPr>
        <w:rPr>
          <w:b/>
        </w:rPr>
      </w:pPr>
      <w:r>
        <w:rPr>
          <w:b/>
        </w:rPr>
        <w:t xml:space="preserve">5 </w:t>
      </w:r>
      <w:r w:rsidRPr="00A32AEF">
        <w:rPr>
          <w:b/>
        </w:rPr>
        <w:t>fő könyvtáros,</w:t>
      </w:r>
    </w:p>
    <w:p w14:paraId="7F45A972" w14:textId="77777777" w:rsidR="007221E4" w:rsidRDefault="007221E4" w:rsidP="007221E4">
      <w:pPr>
        <w:pStyle w:val="Listaszerbekezds1"/>
        <w:numPr>
          <w:ilvl w:val="0"/>
          <w:numId w:val="106"/>
        </w:numPr>
        <w:rPr>
          <w:b/>
        </w:rPr>
      </w:pPr>
      <w:r w:rsidRPr="00A32AEF">
        <w:rPr>
          <w:b/>
        </w:rPr>
        <w:t>1 fő segéd könyvtáros,</w:t>
      </w:r>
    </w:p>
    <w:p w14:paraId="2E8268B6" w14:textId="77777777" w:rsidR="007221E4" w:rsidRPr="00A32AEF" w:rsidRDefault="007221E4" w:rsidP="007221E4">
      <w:pPr>
        <w:pStyle w:val="Listaszerbekezds1"/>
        <w:numPr>
          <w:ilvl w:val="0"/>
          <w:numId w:val="106"/>
        </w:numPr>
        <w:rPr>
          <w:b/>
        </w:rPr>
      </w:pPr>
      <w:r w:rsidRPr="00A32AEF">
        <w:rPr>
          <w:b/>
        </w:rPr>
        <w:t>4 fő könyvtári asszisztens</w:t>
      </w:r>
    </w:p>
    <w:p w14:paraId="56106430" w14:textId="77777777" w:rsidR="008D2DC9" w:rsidRPr="00A32AEF" w:rsidRDefault="008D2DC9" w:rsidP="007221E4">
      <w:pPr>
        <w:pStyle w:val="Listaszerbekezds1"/>
        <w:ind w:left="0"/>
        <w:rPr>
          <w:b/>
        </w:rPr>
      </w:pPr>
    </w:p>
    <w:p w14:paraId="4CF29D0F" w14:textId="77777777" w:rsidR="007221E4" w:rsidRPr="00A32AEF" w:rsidRDefault="007221E4" w:rsidP="007221E4">
      <w:pPr>
        <w:pStyle w:val="Listaszerbekezds1"/>
        <w:ind w:left="0"/>
        <w:rPr>
          <w:b/>
          <w:bCs/>
          <w:u w:val="single"/>
        </w:rPr>
      </w:pPr>
      <w:r w:rsidRPr="00A32AEF">
        <w:rPr>
          <w:b/>
          <w:u w:val="single"/>
        </w:rPr>
        <w:t>D.)</w:t>
      </w:r>
      <w:r w:rsidRPr="00A32AEF">
        <w:rPr>
          <w:b/>
          <w:u w:val="single"/>
        </w:rPr>
        <w:tab/>
      </w:r>
      <w:r w:rsidRPr="00A32AEF">
        <w:rPr>
          <w:b/>
          <w:bCs/>
          <w:u w:val="single"/>
        </w:rPr>
        <w:t>Gazdasági Osztály</w:t>
      </w:r>
    </w:p>
    <w:p w14:paraId="1280303A" w14:textId="7C8EE96D" w:rsidR="007221E4" w:rsidRPr="00602158" w:rsidRDefault="007221E4" w:rsidP="007221E4">
      <w:pPr>
        <w:jc w:val="both"/>
        <w:rPr>
          <w:b/>
          <w:bCs/>
        </w:rPr>
      </w:pPr>
      <w:r w:rsidRPr="00602158">
        <w:rPr>
          <w:b/>
          <w:bCs/>
        </w:rPr>
        <w:t xml:space="preserve">Létszám: </w:t>
      </w:r>
      <w:r w:rsidR="00BE0E1B" w:rsidRPr="000954A7">
        <w:rPr>
          <w:b/>
          <w:bCs/>
        </w:rPr>
        <w:t>13</w:t>
      </w:r>
      <w:r w:rsidR="00BE0E1B" w:rsidRPr="00602158">
        <w:rPr>
          <w:b/>
          <w:bCs/>
        </w:rPr>
        <w:t xml:space="preserve"> </w:t>
      </w:r>
      <w:r w:rsidRPr="00602158">
        <w:rPr>
          <w:b/>
          <w:bCs/>
        </w:rPr>
        <w:t xml:space="preserve">fő </w:t>
      </w:r>
    </w:p>
    <w:p w14:paraId="5AC6EA80" w14:textId="77777777" w:rsidR="007221E4" w:rsidRPr="008C0E71" w:rsidRDefault="007221E4" w:rsidP="007221E4">
      <w:pPr>
        <w:pStyle w:val="Listaszerbekezds"/>
        <w:numPr>
          <w:ilvl w:val="0"/>
          <w:numId w:val="107"/>
        </w:numPr>
        <w:jc w:val="both"/>
        <w:rPr>
          <w:b/>
          <w:bCs/>
        </w:rPr>
      </w:pPr>
      <w:r w:rsidRPr="008C0E71">
        <w:rPr>
          <w:b/>
          <w:bCs/>
        </w:rPr>
        <w:t>1 fő gazdasági vezető,</w:t>
      </w:r>
    </w:p>
    <w:p w14:paraId="1C1F0AA4" w14:textId="77777777" w:rsidR="007221E4" w:rsidRPr="008C0E71" w:rsidRDefault="00CA0C06" w:rsidP="007221E4">
      <w:pPr>
        <w:pStyle w:val="Listaszerbekezds"/>
        <w:numPr>
          <w:ilvl w:val="0"/>
          <w:numId w:val="107"/>
        </w:numPr>
        <w:jc w:val="both"/>
        <w:rPr>
          <w:b/>
          <w:bCs/>
        </w:rPr>
      </w:pPr>
      <w:r w:rsidRPr="00E34329">
        <w:rPr>
          <w:b/>
          <w:bCs/>
        </w:rPr>
        <w:t>6</w:t>
      </w:r>
      <w:r w:rsidR="007221E4" w:rsidRPr="008C0E71">
        <w:rPr>
          <w:b/>
          <w:bCs/>
        </w:rPr>
        <w:t xml:space="preserve"> fő számviteli ügyintéző,</w:t>
      </w:r>
    </w:p>
    <w:p w14:paraId="6DE7FCC2" w14:textId="77777777" w:rsidR="007221E4" w:rsidRPr="00EA00C8" w:rsidRDefault="007221E4">
      <w:pPr>
        <w:pStyle w:val="Listaszerbekezds"/>
        <w:numPr>
          <w:ilvl w:val="0"/>
          <w:numId w:val="107"/>
        </w:numPr>
        <w:jc w:val="both"/>
        <w:rPr>
          <w:b/>
          <w:bCs/>
        </w:rPr>
      </w:pPr>
      <w:r w:rsidRPr="00A32AEF">
        <w:rPr>
          <w:b/>
          <w:bCs/>
        </w:rPr>
        <w:t>1 fő pénzügyi</w:t>
      </w:r>
      <w:r>
        <w:rPr>
          <w:b/>
          <w:bCs/>
        </w:rPr>
        <w:t xml:space="preserve"> </w:t>
      </w:r>
      <w:r w:rsidRPr="008C0E71">
        <w:rPr>
          <w:b/>
          <w:bCs/>
        </w:rPr>
        <w:t xml:space="preserve">ügyintéző, </w:t>
      </w:r>
    </w:p>
    <w:p w14:paraId="77D88DBE" w14:textId="06FBEAAB" w:rsidR="007221E4" w:rsidRPr="00E34329" w:rsidRDefault="007D3FBE" w:rsidP="007221E4">
      <w:pPr>
        <w:pStyle w:val="Listaszerbekezds"/>
        <w:numPr>
          <w:ilvl w:val="0"/>
          <w:numId w:val="107"/>
        </w:numPr>
        <w:jc w:val="both"/>
      </w:pPr>
      <w:r w:rsidRPr="00583F9B">
        <w:rPr>
          <w:b/>
          <w:bCs/>
        </w:rPr>
        <w:t>4</w:t>
      </w:r>
      <w:r w:rsidR="00BE0E1B" w:rsidRPr="008C0E71">
        <w:rPr>
          <w:b/>
          <w:bCs/>
        </w:rPr>
        <w:t xml:space="preserve"> </w:t>
      </w:r>
      <w:r w:rsidR="007221E4" w:rsidRPr="008C0E71">
        <w:rPr>
          <w:b/>
          <w:bCs/>
        </w:rPr>
        <w:t>fő étkezési ügyintéző</w:t>
      </w:r>
    </w:p>
    <w:p w14:paraId="49C2A82F" w14:textId="77777777" w:rsidR="007D3FBE" w:rsidRPr="000954A7" w:rsidRDefault="007D3FBE" w:rsidP="007221E4">
      <w:pPr>
        <w:pStyle w:val="Listaszerbekezds"/>
        <w:numPr>
          <w:ilvl w:val="0"/>
          <w:numId w:val="107"/>
        </w:numPr>
        <w:jc w:val="both"/>
        <w:rPr>
          <w:b/>
        </w:rPr>
      </w:pPr>
      <w:r w:rsidRPr="000954A7">
        <w:rPr>
          <w:b/>
        </w:rPr>
        <w:t>1 fő étkezési gazdasági ügyintéző</w:t>
      </w:r>
    </w:p>
    <w:p w14:paraId="64D1B36D" w14:textId="77777777" w:rsidR="00602158" w:rsidRPr="00A32AEF" w:rsidRDefault="00602158" w:rsidP="007221E4">
      <w:pPr>
        <w:pStyle w:val="Listaszerbekezds1"/>
        <w:ind w:left="0"/>
        <w:rPr>
          <w:b/>
          <w:bCs/>
        </w:rPr>
      </w:pPr>
    </w:p>
    <w:p w14:paraId="5FB4C0EF" w14:textId="77777777" w:rsidR="007221E4" w:rsidRPr="00A32AEF" w:rsidRDefault="007221E4" w:rsidP="007221E4">
      <w:pPr>
        <w:pStyle w:val="Listaszerbekezds1"/>
        <w:ind w:left="0" w:firstLine="709"/>
        <w:jc w:val="both"/>
        <w:rPr>
          <w:b/>
        </w:rPr>
      </w:pPr>
      <w:r w:rsidRPr="00A32AEF">
        <w:rPr>
          <w:b/>
        </w:rPr>
        <w:t>1. Számviteli ügyintézők (</w:t>
      </w:r>
      <w:r w:rsidR="00CA0C06">
        <w:rPr>
          <w:b/>
        </w:rPr>
        <w:t>6</w:t>
      </w:r>
      <w:r w:rsidR="00234A33">
        <w:rPr>
          <w:b/>
        </w:rPr>
        <w:t xml:space="preserve"> </w:t>
      </w:r>
      <w:r w:rsidRPr="00A32AEF">
        <w:rPr>
          <w:b/>
        </w:rPr>
        <w:t>fő, közülük 1 fő csoportvezető)</w:t>
      </w:r>
    </w:p>
    <w:p w14:paraId="345A7574" w14:textId="77777777" w:rsidR="007221E4" w:rsidRPr="00A32AEF" w:rsidRDefault="007221E4" w:rsidP="007221E4">
      <w:pPr>
        <w:pStyle w:val="Listaszerbekezds1"/>
        <w:jc w:val="both"/>
        <w:rPr>
          <w:b/>
        </w:rPr>
      </w:pPr>
      <w:r w:rsidRPr="00A32AEF">
        <w:rPr>
          <w:b/>
        </w:rPr>
        <w:t>2. Pénzügyi ügyintézők (</w:t>
      </w:r>
      <w:r w:rsidR="00CA0C06">
        <w:rPr>
          <w:b/>
        </w:rPr>
        <w:t>1</w:t>
      </w:r>
      <w:r w:rsidRPr="00A32AEF">
        <w:rPr>
          <w:b/>
        </w:rPr>
        <w:t xml:space="preserve"> fő)</w:t>
      </w:r>
    </w:p>
    <w:p w14:paraId="0D58BACF" w14:textId="71A06ABA" w:rsidR="007221E4" w:rsidRPr="00A32AEF" w:rsidRDefault="007221E4" w:rsidP="007221E4">
      <w:pPr>
        <w:pStyle w:val="Listaszerbekezds1"/>
        <w:jc w:val="both"/>
        <w:rPr>
          <w:b/>
        </w:rPr>
      </w:pPr>
      <w:r w:rsidRPr="00A32AEF">
        <w:rPr>
          <w:b/>
        </w:rPr>
        <w:t>3 Étkezési ügyintézők</w:t>
      </w:r>
      <w:r w:rsidR="00881E7A">
        <w:rPr>
          <w:b/>
        </w:rPr>
        <w:t xml:space="preserve"> és étkezési gazdasági ügyintéző</w:t>
      </w:r>
      <w:r w:rsidRPr="00A32AEF">
        <w:rPr>
          <w:b/>
        </w:rPr>
        <w:t xml:space="preserve"> (</w:t>
      </w:r>
      <w:r w:rsidR="00881E7A">
        <w:rPr>
          <w:b/>
        </w:rPr>
        <w:t>5</w:t>
      </w:r>
      <w:r w:rsidR="00881E7A" w:rsidRPr="00A32AEF">
        <w:rPr>
          <w:b/>
        </w:rPr>
        <w:t xml:space="preserve"> </w:t>
      </w:r>
      <w:r w:rsidRPr="00A32AEF">
        <w:rPr>
          <w:b/>
        </w:rPr>
        <w:t>fő</w:t>
      </w:r>
      <w:r w:rsidR="00CA0C06">
        <w:rPr>
          <w:b/>
        </w:rPr>
        <w:t>, közülük 1 fő csoportvezető</w:t>
      </w:r>
      <w:r w:rsidRPr="00A32AEF">
        <w:rPr>
          <w:b/>
        </w:rPr>
        <w:t>)</w:t>
      </w:r>
    </w:p>
    <w:p w14:paraId="20035E9C" w14:textId="77777777" w:rsidR="007221E4" w:rsidRPr="00A32AEF" w:rsidRDefault="007221E4" w:rsidP="007221E4">
      <w:pPr>
        <w:pStyle w:val="Listaszerbekezds1"/>
        <w:ind w:left="0"/>
        <w:jc w:val="both"/>
      </w:pPr>
    </w:p>
    <w:p w14:paraId="3C513E1F" w14:textId="77777777" w:rsidR="007221E4" w:rsidRDefault="007221E4" w:rsidP="00EA00C8">
      <w:pPr>
        <w:pStyle w:val="Listaszerbekezds1"/>
        <w:ind w:left="0"/>
        <w:jc w:val="both"/>
        <w:rPr>
          <w:b/>
          <w:bCs/>
        </w:rPr>
      </w:pPr>
      <w:r w:rsidRPr="00A32AEF">
        <w:rPr>
          <w:b/>
          <w:bCs/>
          <w:u w:val="single"/>
        </w:rPr>
        <w:t>E.)</w:t>
      </w:r>
      <w:r w:rsidRPr="00A32AEF">
        <w:rPr>
          <w:b/>
          <w:bCs/>
          <w:u w:val="single"/>
        </w:rPr>
        <w:tab/>
        <w:t>Bölcsődék</w:t>
      </w:r>
      <w:r w:rsidRPr="00A32AEF">
        <w:rPr>
          <w:b/>
          <w:bCs/>
        </w:rPr>
        <w:t xml:space="preserve"> (Munkaközösség-vezető a bölcsődevezetők közül 1 fő)</w:t>
      </w:r>
    </w:p>
    <w:p w14:paraId="24A702A1" w14:textId="59A644BA" w:rsidR="00ED18B9" w:rsidRPr="00602158" w:rsidRDefault="00ED18B9" w:rsidP="00ED18B9">
      <w:pPr>
        <w:jc w:val="both"/>
        <w:rPr>
          <w:b/>
          <w:bCs/>
        </w:rPr>
      </w:pPr>
      <w:r w:rsidRPr="00602158">
        <w:rPr>
          <w:b/>
          <w:bCs/>
        </w:rPr>
        <w:t xml:space="preserve">Létszám: </w:t>
      </w:r>
      <w:r w:rsidR="00EE3C38" w:rsidRPr="00860CCA">
        <w:rPr>
          <w:b/>
          <w:bCs/>
        </w:rPr>
        <w:t>67</w:t>
      </w:r>
      <w:r w:rsidRPr="007928C1">
        <w:rPr>
          <w:b/>
          <w:bCs/>
        </w:rPr>
        <w:t xml:space="preserve"> </w:t>
      </w:r>
      <w:r w:rsidRPr="00602158">
        <w:rPr>
          <w:b/>
          <w:bCs/>
        </w:rPr>
        <w:t xml:space="preserve">fő </w:t>
      </w:r>
    </w:p>
    <w:p w14:paraId="13C8EEA0" w14:textId="77777777" w:rsidR="007221E4" w:rsidRPr="00A32AEF" w:rsidRDefault="007221E4" w:rsidP="00EA00C8">
      <w:pPr>
        <w:pStyle w:val="Listaszerbekezds1"/>
        <w:ind w:left="0"/>
        <w:jc w:val="both"/>
        <w:rPr>
          <w:b/>
          <w:bCs/>
        </w:rPr>
      </w:pPr>
    </w:p>
    <w:p w14:paraId="1E772EEB" w14:textId="5AA77A25" w:rsidR="007221E4" w:rsidRPr="00A32AEF" w:rsidRDefault="00A75AE7" w:rsidP="00EA00C8">
      <w:pPr>
        <w:pStyle w:val="Listaszerbekezds1"/>
        <w:numPr>
          <w:ilvl w:val="0"/>
          <w:numId w:val="24"/>
        </w:numPr>
        <w:jc w:val="both"/>
        <w:rPr>
          <w:b/>
          <w:bCs/>
        </w:rPr>
      </w:pPr>
      <w:r w:rsidRPr="000954A7">
        <w:rPr>
          <w:b/>
          <w:bCs/>
        </w:rPr>
        <w:t>Százszorszép Bölcsőde</w:t>
      </w:r>
      <w:r w:rsidR="007221E4" w:rsidRPr="00A32AEF">
        <w:rPr>
          <w:b/>
          <w:bCs/>
        </w:rPr>
        <w:t xml:space="preserve">: </w:t>
      </w:r>
      <w:r w:rsidR="00EE3C38" w:rsidRPr="00860CCA">
        <w:rPr>
          <w:b/>
          <w:bCs/>
        </w:rPr>
        <w:t xml:space="preserve">6,5 </w:t>
      </w:r>
      <w:r w:rsidR="007221E4" w:rsidRPr="00A32AEF">
        <w:rPr>
          <w:b/>
          <w:bCs/>
        </w:rPr>
        <w:t xml:space="preserve">fő </w:t>
      </w:r>
      <w:r w:rsidR="008D3CF1" w:rsidRPr="00E34329">
        <w:rPr>
          <w:b/>
          <w:bCs/>
        </w:rPr>
        <w:t>kisgyermeknevelő</w:t>
      </w:r>
      <w:r w:rsidR="008D3CF1" w:rsidRPr="00A32AEF">
        <w:rPr>
          <w:b/>
          <w:bCs/>
        </w:rPr>
        <w:t xml:space="preserve"> </w:t>
      </w:r>
      <w:r w:rsidR="007221E4" w:rsidRPr="00A32AEF">
        <w:rPr>
          <w:b/>
          <w:bCs/>
        </w:rPr>
        <w:t xml:space="preserve">(közülük 1 fő bölcsődevezető), 2 fő </w:t>
      </w:r>
      <w:r w:rsidR="00D643EF" w:rsidRPr="00E34329">
        <w:rPr>
          <w:b/>
          <w:bCs/>
        </w:rPr>
        <w:t>bölcsődei dajka</w:t>
      </w:r>
    </w:p>
    <w:p w14:paraId="5D4FA916" w14:textId="77777777" w:rsidR="007221E4" w:rsidRPr="00A32AEF" w:rsidRDefault="007221E4" w:rsidP="00EA00C8">
      <w:pPr>
        <w:pStyle w:val="Listaszerbekezds1"/>
        <w:ind w:left="360"/>
        <w:jc w:val="both"/>
        <w:rPr>
          <w:b/>
          <w:bCs/>
        </w:rPr>
      </w:pPr>
    </w:p>
    <w:p w14:paraId="5416A847" w14:textId="16BA5409" w:rsidR="007221E4" w:rsidRPr="00BE0E1B" w:rsidRDefault="00602158" w:rsidP="00EA00C8">
      <w:pPr>
        <w:pStyle w:val="Listaszerbekezds1"/>
        <w:numPr>
          <w:ilvl w:val="0"/>
          <w:numId w:val="24"/>
        </w:numPr>
        <w:jc w:val="both"/>
        <w:rPr>
          <w:b/>
          <w:bCs/>
        </w:rPr>
      </w:pPr>
      <w:r w:rsidRPr="000954A7">
        <w:rPr>
          <w:b/>
          <w:bCs/>
        </w:rPr>
        <w:t>Csillagszem Bölcsőde</w:t>
      </w:r>
      <w:r w:rsidR="007221E4" w:rsidRPr="00A32AEF">
        <w:rPr>
          <w:b/>
          <w:bCs/>
        </w:rPr>
        <w:t xml:space="preserve">: 18 fő </w:t>
      </w:r>
      <w:r w:rsidR="008D3CF1" w:rsidRPr="00E34329">
        <w:rPr>
          <w:b/>
          <w:bCs/>
        </w:rPr>
        <w:t>kisgyermeknevelő</w:t>
      </w:r>
      <w:r w:rsidR="008D3CF1" w:rsidRPr="00A32AEF">
        <w:rPr>
          <w:b/>
          <w:bCs/>
        </w:rPr>
        <w:t xml:space="preserve"> </w:t>
      </w:r>
      <w:r w:rsidR="007221E4" w:rsidRPr="00A32AEF">
        <w:rPr>
          <w:b/>
          <w:bCs/>
        </w:rPr>
        <w:t xml:space="preserve">(közülük 1 fő bölcsődevezető), </w:t>
      </w:r>
      <w:r w:rsidR="008D3CF1">
        <w:rPr>
          <w:b/>
          <w:bCs/>
        </w:rPr>
        <w:t>4</w:t>
      </w:r>
      <w:r w:rsidR="008D3CF1" w:rsidRPr="00A32AEF">
        <w:rPr>
          <w:b/>
          <w:bCs/>
        </w:rPr>
        <w:t xml:space="preserve"> </w:t>
      </w:r>
      <w:r w:rsidR="007221E4" w:rsidRPr="00A32AEF">
        <w:rPr>
          <w:b/>
          <w:bCs/>
        </w:rPr>
        <w:t xml:space="preserve">fő </w:t>
      </w:r>
      <w:r w:rsidR="00D643EF" w:rsidRPr="00E34329">
        <w:rPr>
          <w:b/>
          <w:bCs/>
        </w:rPr>
        <w:t>bölcsődei dajka</w:t>
      </w:r>
    </w:p>
    <w:p w14:paraId="04428C3B" w14:textId="77777777" w:rsidR="007221E4" w:rsidRPr="00BE0E1B" w:rsidRDefault="007221E4" w:rsidP="00EA00C8">
      <w:pPr>
        <w:pStyle w:val="Listaszerbekezds1"/>
        <w:ind w:left="360"/>
        <w:jc w:val="both"/>
        <w:rPr>
          <w:b/>
          <w:bCs/>
        </w:rPr>
      </w:pPr>
    </w:p>
    <w:p w14:paraId="080A5E25" w14:textId="08294ABB" w:rsidR="007221E4" w:rsidRDefault="007221E4" w:rsidP="00EA00C8">
      <w:pPr>
        <w:pStyle w:val="Listaszerbekezds1"/>
        <w:numPr>
          <w:ilvl w:val="0"/>
          <w:numId w:val="24"/>
        </w:numPr>
        <w:jc w:val="both"/>
        <w:rPr>
          <w:b/>
          <w:bCs/>
        </w:rPr>
      </w:pPr>
      <w:r w:rsidRPr="000954A7">
        <w:rPr>
          <w:b/>
          <w:bCs/>
        </w:rPr>
        <w:t>Kincsem</w:t>
      </w:r>
      <w:r w:rsidR="00602158">
        <w:rPr>
          <w:b/>
          <w:bCs/>
        </w:rPr>
        <w:t xml:space="preserve"> Bölcsőde</w:t>
      </w:r>
      <w:r w:rsidRPr="00A32AEF">
        <w:rPr>
          <w:b/>
          <w:bCs/>
        </w:rPr>
        <w:t xml:space="preserve">: 1 fő bölcsődevezető, 8 fő </w:t>
      </w:r>
      <w:r w:rsidR="008D3CF1" w:rsidRPr="00E34329">
        <w:rPr>
          <w:b/>
          <w:bCs/>
        </w:rPr>
        <w:t>kisgyermeknevelő</w:t>
      </w:r>
      <w:r w:rsidRPr="00A32AEF">
        <w:rPr>
          <w:b/>
          <w:bCs/>
        </w:rPr>
        <w:t xml:space="preserve">, </w:t>
      </w:r>
      <w:r w:rsidR="00027D88">
        <w:rPr>
          <w:b/>
          <w:bCs/>
        </w:rPr>
        <w:t>3</w:t>
      </w:r>
      <w:r w:rsidR="00027D88" w:rsidRPr="00A32AEF">
        <w:rPr>
          <w:b/>
          <w:bCs/>
        </w:rPr>
        <w:t xml:space="preserve"> </w:t>
      </w:r>
      <w:r w:rsidRPr="00A32AEF">
        <w:rPr>
          <w:b/>
          <w:bCs/>
        </w:rPr>
        <w:t xml:space="preserve">fő </w:t>
      </w:r>
      <w:r w:rsidR="00D643EF" w:rsidRPr="00E34329">
        <w:rPr>
          <w:b/>
          <w:bCs/>
        </w:rPr>
        <w:t>bölcsődei dajka</w:t>
      </w:r>
      <w:r w:rsidRPr="00A32AEF">
        <w:rPr>
          <w:b/>
          <w:bCs/>
        </w:rPr>
        <w:t xml:space="preserve">, 0,5 fő udvari munkás, </w:t>
      </w:r>
    </w:p>
    <w:p w14:paraId="22670222" w14:textId="77777777" w:rsidR="00602158" w:rsidRDefault="00602158" w:rsidP="004A0AF3">
      <w:pPr>
        <w:pStyle w:val="Listaszerbekezds"/>
        <w:rPr>
          <w:b/>
          <w:bCs/>
        </w:rPr>
      </w:pPr>
    </w:p>
    <w:p w14:paraId="4B9B5DB7" w14:textId="2078E527" w:rsidR="00602158" w:rsidRPr="007928C1" w:rsidRDefault="00602158" w:rsidP="00602158">
      <w:pPr>
        <w:pStyle w:val="Listaszerbekezds1"/>
        <w:numPr>
          <w:ilvl w:val="0"/>
          <w:numId w:val="24"/>
        </w:numPr>
        <w:jc w:val="both"/>
        <w:rPr>
          <w:b/>
          <w:bCs/>
        </w:rPr>
      </w:pPr>
      <w:r w:rsidRPr="000954A7">
        <w:rPr>
          <w:b/>
          <w:bCs/>
        </w:rPr>
        <w:t xml:space="preserve">Napsugár Bölcsőde: </w:t>
      </w:r>
      <w:r w:rsidR="00EE3C38" w:rsidRPr="00860CCA">
        <w:rPr>
          <w:b/>
          <w:bCs/>
        </w:rPr>
        <w:t>18 fő kisgyermeknevelő (közülük 1 fő bölcsődevezető)</w:t>
      </w:r>
      <w:r w:rsidRPr="00860CCA">
        <w:rPr>
          <w:b/>
          <w:bCs/>
        </w:rPr>
        <w:t xml:space="preserve">, </w:t>
      </w:r>
      <w:r w:rsidR="00EE3C38" w:rsidRPr="00860CCA">
        <w:rPr>
          <w:b/>
          <w:bCs/>
        </w:rPr>
        <w:t>5</w:t>
      </w:r>
      <w:r w:rsidRPr="00E97ED1">
        <w:rPr>
          <w:b/>
          <w:bCs/>
        </w:rPr>
        <w:t xml:space="preserve"> </w:t>
      </w:r>
      <w:r w:rsidRPr="000954A7">
        <w:rPr>
          <w:b/>
          <w:bCs/>
        </w:rPr>
        <w:t xml:space="preserve">fő bölcsődei dajka, </w:t>
      </w:r>
      <w:r w:rsidR="00271912" w:rsidRPr="000954A7">
        <w:rPr>
          <w:b/>
          <w:bCs/>
        </w:rPr>
        <w:t xml:space="preserve">0,5 fő pszichológus, </w:t>
      </w:r>
      <w:r w:rsidRPr="000954A7">
        <w:rPr>
          <w:b/>
          <w:bCs/>
        </w:rPr>
        <w:t>0,5 fő gyógypedagógus</w:t>
      </w:r>
    </w:p>
    <w:p w14:paraId="0257A3C1" w14:textId="77777777" w:rsidR="00234A33" w:rsidRDefault="00234A33" w:rsidP="007025F9">
      <w:pPr>
        <w:rPr>
          <w:b/>
          <w:bCs/>
        </w:rPr>
      </w:pPr>
    </w:p>
    <w:p w14:paraId="7731C2A8" w14:textId="77777777" w:rsidR="007221E4" w:rsidRDefault="007221E4" w:rsidP="007221E4">
      <w:pPr>
        <w:pStyle w:val="Listaszerbekezds1"/>
        <w:ind w:left="0"/>
        <w:rPr>
          <w:b/>
          <w:bCs/>
        </w:rPr>
      </w:pPr>
      <w:r>
        <w:rPr>
          <w:b/>
          <w:bCs/>
        </w:rPr>
        <w:t>DÓHSZK összesített létszám:</w:t>
      </w:r>
    </w:p>
    <w:tbl>
      <w:tblPr>
        <w:tblW w:w="5650" w:type="dxa"/>
        <w:jc w:val="center"/>
        <w:tblCellMar>
          <w:left w:w="70" w:type="dxa"/>
          <w:right w:w="70" w:type="dxa"/>
        </w:tblCellMar>
        <w:tblLook w:val="04A0" w:firstRow="1" w:lastRow="0" w:firstColumn="1" w:lastColumn="0" w:noHBand="0" w:noVBand="1"/>
      </w:tblPr>
      <w:tblGrid>
        <w:gridCol w:w="4111"/>
        <w:gridCol w:w="1539"/>
      </w:tblGrid>
      <w:tr w:rsidR="007221E4" w:rsidRPr="00396E64" w14:paraId="226B66C9" w14:textId="77777777" w:rsidTr="00E20E3E">
        <w:trPr>
          <w:trHeight w:val="495"/>
          <w:jc w:val="center"/>
        </w:trPr>
        <w:tc>
          <w:tcPr>
            <w:tcW w:w="4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0592EE"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Intézményegység</w:t>
            </w:r>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14:paraId="2FE29498" w14:textId="77777777" w:rsidR="007221E4" w:rsidRPr="00396E64" w:rsidRDefault="007221E4" w:rsidP="00E20E3E">
            <w:pPr>
              <w:suppressAutoHyphens w:val="0"/>
              <w:jc w:val="center"/>
              <w:rPr>
                <w:b/>
                <w:bCs/>
                <w:color w:val="000000"/>
                <w:kern w:val="0"/>
                <w:lang w:eastAsia="hu-HU"/>
              </w:rPr>
            </w:pPr>
            <w:r w:rsidRPr="00396E64">
              <w:rPr>
                <w:b/>
                <w:bCs/>
                <w:color w:val="000000"/>
                <w:kern w:val="0"/>
                <w:lang w:eastAsia="hu-HU"/>
              </w:rPr>
              <w:t>Fő</w:t>
            </w:r>
          </w:p>
        </w:tc>
      </w:tr>
      <w:tr w:rsidR="007221E4" w:rsidRPr="00396E64" w14:paraId="3472218F"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0D52DF26" w14:textId="77777777" w:rsidR="007221E4" w:rsidRPr="00396E64" w:rsidRDefault="007221E4" w:rsidP="00E20E3E">
            <w:pPr>
              <w:suppressAutoHyphens w:val="0"/>
              <w:rPr>
                <w:color w:val="000000"/>
                <w:kern w:val="0"/>
                <w:lang w:eastAsia="hu-HU"/>
              </w:rPr>
            </w:pPr>
            <w:r w:rsidRPr="00396E64">
              <w:rPr>
                <w:color w:val="000000"/>
                <w:kern w:val="0"/>
                <w:lang w:eastAsia="hu-HU"/>
              </w:rPr>
              <w:t>Igazgat</w:t>
            </w:r>
            <w:r w:rsidR="008D3CF1">
              <w:rPr>
                <w:color w:val="000000"/>
                <w:kern w:val="0"/>
                <w:lang w:eastAsia="hu-HU"/>
              </w:rPr>
              <w:t>óság</w:t>
            </w:r>
          </w:p>
        </w:tc>
        <w:tc>
          <w:tcPr>
            <w:tcW w:w="1539" w:type="dxa"/>
            <w:tcBorders>
              <w:top w:val="nil"/>
              <w:left w:val="nil"/>
              <w:bottom w:val="single" w:sz="4" w:space="0" w:color="000000"/>
              <w:right w:val="single" w:sz="4" w:space="0" w:color="000000"/>
            </w:tcBorders>
            <w:shd w:val="clear" w:color="auto" w:fill="auto"/>
            <w:noWrap/>
            <w:vAlign w:val="bottom"/>
            <w:hideMark/>
          </w:tcPr>
          <w:p w14:paraId="3F477C23" w14:textId="314230C7" w:rsidR="007221E4" w:rsidRPr="004A0AF3" w:rsidRDefault="00452B7A" w:rsidP="00E34329">
            <w:pPr>
              <w:suppressAutoHyphens w:val="0"/>
              <w:jc w:val="right"/>
              <w:rPr>
                <w:kern w:val="0"/>
                <w:lang w:eastAsia="hu-HU"/>
              </w:rPr>
            </w:pPr>
            <w:r>
              <w:rPr>
                <w:kern w:val="0"/>
                <w:lang w:eastAsia="hu-HU"/>
              </w:rPr>
              <w:t>5</w:t>
            </w:r>
            <w:r w:rsidR="000C1163">
              <w:rPr>
                <w:kern w:val="0"/>
                <w:lang w:eastAsia="hu-HU"/>
              </w:rPr>
              <w:t>,5</w:t>
            </w:r>
          </w:p>
        </w:tc>
      </w:tr>
      <w:tr w:rsidR="007221E4" w:rsidRPr="00396E64" w14:paraId="4E145A43"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197E326F" w14:textId="77777777" w:rsidR="007221E4" w:rsidRPr="00396E64" w:rsidRDefault="007221E4" w:rsidP="00E20E3E">
            <w:pPr>
              <w:suppressAutoHyphens w:val="0"/>
              <w:rPr>
                <w:color w:val="000000"/>
                <w:kern w:val="0"/>
                <w:lang w:eastAsia="hu-HU"/>
              </w:rPr>
            </w:pPr>
            <w:r w:rsidRPr="00396E64">
              <w:rPr>
                <w:color w:val="000000"/>
                <w:kern w:val="0"/>
                <w:lang w:eastAsia="hu-HU"/>
              </w:rPr>
              <w:t>Gazdasági</w:t>
            </w:r>
            <w:r w:rsidR="008D3CF1">
              <w:rPr>
                <w:color w:val="000000"/>
                <w:kern w:val="0"/>
                <w:lang w:eastAsia="hu-HU"/>
              </w:rPr>
              <w:t xml:space="preserve"> Osztály</w:t>
            </w:r>
          </w:p>
        </w:tc>
        <w:tc>
          <w:tcPr>
            <w:tcW w:w="1539" w:type="dxa"/>
            <w:tcBorders>
              <w:top w:val="nil"/>
              <w:left w:val="nil"/>
              <w:bottom w:val="single" w:sz="4" w:space="0" w:color="000000"/>
              <w:right w:val="single" w:sz="4" w:space="0" w:color="000000"/>
            </w:tcBorders>
            <w:shd w:val="clear" w:color="auto" w:fill="auto"/>
            <w:noWrap/>
            <w:vAlign w:val="bottom"/>
            <w:hideMark/>
          </w:tcPr>
          <w:p w14:paraId="19618ABE" w14:textId="05F6C27D" w:rsidR="007221E4" w:rsidRPr="004A0AF3" w:rsidRDefault="007221E4" w:rsidP="004A0AF3">
            <w:pPr>
              <w:suppressAutoHyphens w:val="0"/>
              <w:jc w:val="right"/>
              <w:rPr>
                <w:kern w:val="0"/>
                <w:lang w:eastAsia="hu-HU"/>
              </w:rPr>
            </w:pPr>
            <w:r w:rsidRPr="004A0AF3">
              <w:rPr>
                <w:kern w:val="0"/>
                <w:lang w:eastAsia="hu-HU"/>
              </w:rPr>
              <w:t>1</w:t>
            </w:r>
            <w:r w:rsidR="003D6988" w:rsidRPr="004A0AF3">
              <w:rPr>
                <w:kern w:val="0"/>
                <w:lang w:eastAsia="hu-HU"/>
              </w:rPr>
              <w:t>3,</w:t>
            </w:r>
            <w:r w:rsidRPr="004A0AF3">
              <w:rPr>
                <w:kern w:val="0"/>
                <w:lang w:eastAsia="hu-HU"/>
              </w:rPr>
              <w:t>0</w:t>
            </w:r>
          </w:p>
        </w:tc>
      </w:tr>
      <w:tr w:rsidR="007221E4" w:rsidRPr="00396E64" w14:paraId="7333F41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DD7A1DD" w14:textId="77777777" w:rsidR="007221E4" w:rsidRPr="00396E64" w:rsidRDefault="007221E4" w:rsidP="00E20E3E">
            <w:pPr>
              <w:suppressAutoHyphens w:val="0"/>
              <w:rPr>
                <w:color w:val="000000"/>
                <w:kern w:val="0"/>
                <w:lang w:eastAsia="hu-HU"/>
              </w:rPr>
            </w:pPr>
            <w:r w:rsidRPr="00396E64">
              <w:rPr>
                <w:color w:val="000000"/>
                <w:kern w:val="0"/>
                <w:lang w:eastAsia="hu-HU"/>
              </w:rPr>
              <w:t>Bölcsődék</w:t>
            </w:r>
          </w:p>
        </w:tc>
        <w:tc>
          <w:tcPr>
            <w:tcW w:w="1539" w:type="dxa"/>
            <w:tcBorders>
              <w:top w:val="nil"/>
              <w:left w:val="nil"/>
              <w:bottom w:val="single" w:sz="4" w:space="0" w:color="000000"/>
              <w:right w:val="single" w:sz="4" w:space="0" w:color="000000"/>
            </w:tcBorders>
            <w:shd w:val="clear" w:color="auto" w:fill="auto"/>
            <w:noWrap/>
            <w:vAlign w:val="bottom"/>
            <w:hideMark/>
          </w:tcPr>
          <w:p w14:paraId="5469A035" w14:textId="23D8C518" w:rsidR="007221E4" w:rsidRPr="00E97ED1" w:rsidRDefault="00EE3C38" w:rsidP="00506DEB">
            <w:pPr>
              <w:suppressAutoHyphens w:val="0"/>
              <w:jc w:val="right"/>
              <w:rPr>
                <w:kern w:val="0"/>
                <w:lang w:eastAsia="hu-HU"/>
              </w:rPr>
            </w:pPr>
            <w:r w:rsidRPr="00860CCA">
              <w:rPr>
                <w:kern w:val="0"/>
                <w:lang w:eastAsia="hu-HU"/>
              </w:rPr>
              <w:t>67</w:t>
            </w:r>
          </w:p>
        </w:tc>
      </w:tr>
      <w:tr w:rsidR="007221E4" w:rsidRPr="00396E64" w14:paraId="166EEB25"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2B27B9E0" w14:textId="77777777" w:rsidR="007221E4" w:rsidRPr="00396E64" w:rsidRDefault="007221E4" w:rsidP="00E20E3E">
            <w:pPr>
              <w:suppressAutoHyphens w:val="0"/>
              <w:rPr>
                <w:color w:val="000000"/>
                <w:kern w:val="0"/>
                <w:lang w:eastAsia="hu-HU"/>
              </w:rPr>
            </w:pPr>
            <w:r w:rsidRPr="00396E64">
              <w:rPr>
                <w:color w:val="000000"/>
                <w:kern w:val="0"/>
                <w:lang w:eastAsia="hu-HU"/>
              </w:rPr>
              <w:t>Óvodák</w:t>
            </w:r>
          </w:p>
        </w:tc>
        <w:tc>
          <w:tcPr>
            <w:tcW w:w="1539" w:type="dxa"/>
            <w:tcBorders>
              <w:top w:val="nil"/>
              <w:left w:val="nil"/>
              <w:bottom w:val="single" w:sz="4" w:space="0" w:color="000000"/>
              <w:right w:val="single" w:sz="4" w:space="0" w:color="000000"/>
            </w:tcBorders>
            <w:shd w:val="clear" w:color="auto" w:fill="auto"/>
            <w:noWrap/>
            <w:vAlign w:val="bottom"/>
            <w:hideMark/>
          </w:tcPr>
          <w:p w14:paraId="2E127DC0" w14:textId="241A5E77" w:rsidR="008F1622" w:rsidRPr="00860CCA" w:rsidRDefault="008F1622">
            <w:pPr>
              <w:suppressAutoHyphens w:val="0"/>
              <w:jc w:val="right"/>
              <w:rPr>
                <w:kern w:val="0"/>
                <w:lang w:eastAsia="hu-HU"/>
              </w:rPr>
            </w:pPr>
            <w:r w:rsidRPr="00860CCA">
              <w:rPr>
                <w:kern w:val="0"/>
                <w:lang w:eastAsia="hu-HU"/>
              </w:rPr>
              <w:t>170,0</w:t>
            </w:r>
          </w:p>
        </w:tc>
      </w:tr>
      <w:tr w:rsidR="007221E4" w:rsidRPr="00396E64" w14:paraId="1D5C3EDD"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83FAD5A" w14:textId="548A2192" w:rsidR="007221E4" w:rsidRPr="00396E64" w:rsidRDefault="007221E4" w:rsidP="00E20E3E">
            <w:pPr>
              <w:suppressAutoHyphens w:val="0"/>
              <w:rPr>
                <w:color w:val="000000"/>
                <w:kern w:val="0"/>
                <w:lang w:eastAsia="hu-HU"/>
              </w:rPr>
            </w:pPr>
            <w:r w:rsidRPr="00396E64">
              <w:rPr>
                <w:color w:val="000000"/>
                <w:kern w:val="0"/>
                <w:lang w:eastAsia="hu-HU"/>
              </w:rPr>
              <w:t>Könyvtár</w:t>
            </w:r>
          </w:p>
        </w:tc>
        <w:tc>
          <w:tcPr>
            <w:tcW w:w="1539" w:type="dxa"/>
            <w:tcBorders>
              <w:top w:val="nil"/>
              <w:left w:val="nil"/>
              <w:bottom w:val="single" w:sz="4" w:space="0" w:color="000000"/>
              <w:right w:val="single" w:sz="4" w:space="0" w:color="000000"/>
            </w:tcBorders>
            <w:shd w:val="clear" w:color="auto" w:fill="auto"/>
            <w:noWrap/>
            <w:vAlign w:val="bottom"/>
            <w:hideMark/>
          </w:tcPr>
          <w:p w14:paraId="7DEA3766" w14:textId="7A5629C3" w:rsidR="007221E4" w:rsidRPr="004A0AF3" w:rsidRDefault="007221E4" w:rsidP="004A0AF3">
            <w:pPr>
              <w:suppressAutoHyphens w:val="0"/>
              <w:jc w:val="right"/>
              <w:rPr>
                <w:kern w:val="0"/>
                <w:lang w:eastAsia="hu-HU"/>
              </w:rPr>
            </w:pPr>
            <w:r w:rsidRPr="004A0AF3">
              <w:rPr>
                <w:kern w:val="0"/>
                <w:lang w:eastAsia="hu-HU"/>
              </w:rPr>
              <w:t>11,0</w:t>
            </w:r>
          </w:p>
        </w:tc>
      </w:tr>
      <w:tr w:rsidR="007221E4" w:rsidRPr="00396E64" w14:paraId="5983FC54" w14:textId="77777777" w:rsidTr="00E20E3E">
        <w:trPr>
          <w:trHeight w:val="315"/>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76E47308" w14:textId="77777777" w:rsidR="007221E4" w:rsidRPr="00396E64" w:rsidRDefault="007221E4" w:rsidP="00E20E3E">
            <w:pPr>
              <w:suppressAutoHyphens w:val="0"/>
              <w:rPr>
                <w:color w:val="000000"/>
                <w:kern w:val="0"/>
                <w:lang w:eastAsia="hu-HU"/>
              </w:rPr>
            </w:pPr>
            <w:r w:rsidRPr="00396E64">
              <w:rPr>
                <w:color w:val="000000"/>
                <w:kern w:val="0"/>
                <w:lang w:eastAsia="hu-HU"/>
              </w:rPr>
              <w:t>Család és Gyermekjóléti Központ</w:t>
            </w:r>
          </w:p>
        </w:tc>
        <w:tc>
          <w:tcPr>
            <w:tcW w:w="1539" w:type="dxa"/>
            <w:tcBorders>
              <w:top w:val="nil"/>
              <w:left w:val="nil"/>
              <w:bottom w:val="single" w:sz="4" w:space="0" w:color="000000"/>
              <w:right w:val="single" w:sz="4" w:space="0" w:color="000000"/>
            </w:tcBorders>
            <w:shd w:val="clear" w:color="auto" w:fill="auto"/>
            <w:noWrap/>
            <w:vAlign w:val="bottom"/>
            <w:hideMark/>
          </w:tcPr>
          <w:p w14:paraId="351DF670" w14:textId="0013CEBF" w:rsidR="007221E4" w:rsidRPr="004A0AF3" w:rsidRDefault="003D6988" w:rsidP="004A0AF3">
            <w:pPr>
              <w:suppressAutoHyphens w:val="0"/>
              <w:jc w:val="right"/>
              <w:rPr>
                <w:kern w:val="0"/>
                <w:lang w:eastAsia="hu-HU"/>
              </w:rPr>
            </w:pPr>
            <w:r w:rsidRPr="004A0AF3">
              <w:rPr>
                <w:kern w:val="0"/>
                <w:lang w:eastAsia="hu-HU"/>
              </w:rPr>
              <w:t>39,0</w:t>
            </w:r>
          </w:p>
        </w:tc>
      </w:tr>
      <w:tr w:rsidR="007221E4" w:rsidRPr="00396E64" w14:paraId="40BE2AE2" w14:textId="77777777" w:rsidTr="00E20E3E">
        <w:trPr>
          <w:trHeight w:val="420"/>
          <w:jc w:val="center"/>
        </w:trPr>
        <w:tc>
          <w:tcPr>
            <w:tcW w:w="4111" w:type="dxa"/>
            <w:tcBorders>
              <w:top w:val="nil"/>
              <w:left w:val="single" w:sz="4" w:space="0" w:color="000000"/>
              <w:bottom w:val="single" w:sz="4" w:space="0" w:color="000000"/>
              <w:right w:val="single" w:sz="4" w:space="0" w:color="000000"/>
            </w:tcBorders>
            <w:shd w:val="clear" w:color="auto" w:fill="auto"/>
            <w:noWrap/>
            <w:vAlign w:val="bottom"/>
            <w:hideMark/>
          </w:tcPr>
          <w:p w14:paraId="377413F5" w14:textId="77777777" w:rsidR="007221E4" w:rsidRPr="00396E64" w:rsidRDefault="007221E4" w:rsidP="00E20E3E">
            <w:pPr>
              <w:suppressAutoHyphens w:val="0"/>
              <w:rPr>
                <w:b/>
                <w:bCs/>
                <w:color w:val="000000"/>
                <w:kern w:val="0"/>
                <w:lang w:eastAsia="hu-HU"/>
              </w:rPr>
            </w:pPr>
            <w:r w:rsidRPr="00396E64">
              <w:rPr>
                <w:b/>
                <w:bCs/>
                <w:color w:val="000000"/>
                <w:kern w:val="0"/>
                <w:lang w:eastAsia="hu-HU"/>
              </w:rPr>
              <w:t>Összesen:</w:t>
            </w:r>
          </w:p>
        </w:tc>
        <w:tc>
          <w:tcPr>
            <w:tcW w:w="1539" w:type="dxa"/>
            <w:tcBorders>
              <w:top w:val="nil"/>
              <w:left w:val="nil"/>
              <w:bottom w:val="single" w:sz="4" w:space="0" w:color="000000"/>
              <w:right w:val="single" w:sz="4" w:space="0" w:color="000000"/>
            </w:tcBorders>
            <w:shd w:val="clear" w:color="auto" w:fill="auto"/>
            <w:noWrap/>
            <w:vAlign w:val="bottom"/>
            <w:hideMark/>
          </w:tcPr>
          <w:p w14:paraId="7B2E77FD" w14:textId="2834A507" w:rsidR="007221E4" w:rsidRPr="00396E64" w:rsidRDefault="000C1163" w:rsidP="00DD5A86">
            <w:pPr>
              <w:suppressAutoHyphens w:val="0"/>
              <w:jc w:val="right"/>
              <w:rPr>
                <w:b/>
                <w:bCs/>
                <w:color w:val="000000"/>
                <w:kern w:val="0"/>
                <w:lang w:eastAsia="hu-HU"/>
              </w:rPr>
            </w:pPr>
            <w:r>
              <w:rPr>
                <w:b/>
                <w:bCs/>
                <w:kern w:val="0"/>
                <w:lang w:eastAsia="hu-HU"/>
              </w:rPr>
              <w:t>305,5</w:t>
            </w:r>
          </w:p>
        </w:tc>
      </w:tr>
    </w:tbl>
    <w:p w14:paraId="7A532B3A" w14:textId="77777777" w:rsidR="00234A33" w:rsidRPr="00BD0B3B" w:rsidRDefault="00234A33" w:rsidP="00EA00C8"/>
    <w:p w14:paraId="17BDBCC8"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05" w:name="_Toc106191215"/>
      <w:r w:rsidRPr="008C0E71">
        <w:rPr>
          <w:rFonts w:ascii="Times New Roman" w:hAnsi="Times New Roman" w:cs="Times New Roman"/>
          <w:bCs w:val="0"/>
          <w:sz w:val="24"/>
          <w:szCs w:val="24"/>
        </w:rPr>
        <w:t>IV. RÉSZ</w:t>
      </w:r>
      <w:bookmarkEnd w:id="105"/>
    </w:p>
    <w:p w14:paraId="65000DDC"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06" w:name="_Toc106191216"/>
      <w:r w:rsidRPr="008C0E71">
        <w:rPr>
          <w:rFonts w:ascii="Times New Roman" w:hAnsi="Times New Roman" w:cs="Times New Roman"/>
          <w:bCs w:val="0"/>
          <w:sz w:val="24"/>
          <w:szCs w:val="24"/>
        </w:rPr>
        <w:t>A DÓHSZK IRÁNYÍTÁSA, A DÓHSZK VEZETŐI, KÖZALKALMAZOTTAI, EGYÉBMUNKAVÁLLALÓI, FELADATAIK ÉS HATÁSKÖRÜK</w:t>
      </w:r>
      <w:bookmarkEnd w:id="106"/>
    </w:p>
    <w:p w14:paraId="4E209C85" w14:textId="77777777" w:rsidR="007221E4" w:rsidRPr="00A32AEF" w:rsidRDefault="007221E4" w:rsidP="007221E4">
      <w:pPr>
        <w:rPr>
          <w:b/>
          <w:bCs/>
        </w:rPr>
      </w:pPr>
    </w:p>
    <w:p w14:paraId="54216DDC" w14:textId="77777777" w:rsidR="007221E4" w:rsidRPr="008C0E71" w:rsidRDefault="007221E4" w:rsidP="007221E4">
      <w:pPr>
        <w:pStyle w:val="Cmsor2"/>
        <w:numPr>
          <w:ilvl w:val="0"/>
          <w:numId w:val="108"/>
        </w:numPr>
        <w:rPr>
          <w:u w:val="single"/>
        </w:rPr>
      </w:pPr>
      <w:bookmarkStart w:id="107" w:name="_Toc106191217"/>
      <w:r w:rsidRPr="008C0E71">
        <w:rPr>
          <w:rFonts w:ascii="Times New Roman" w:hAnsi="Times New Roman" w:cs="Times New Roman"/>
          <w:i w:val="0"/>
          <w:sz w:val="24"/>
          <w:szCs w:val="24"/>
          <w:u w:val="single"/>
        </w:rPr>
        <w:t>A DÓHSZK irányítása</w:t>
      </w:r>
      <w:bookmarkEnd w:id="107"/>
    </w:p>
    <w:p w14:paraId="21807F12" w14:textId="064800BF" w:rsidR="007221E4" w:rsidRPr="00A32AEF" w:rsidRDefault="007221E4" w:rsidP="007221E4">
      <w:pPr>
        <w:jc w:val="both"/>
        <w:rPr>
          <w:b/>
          <w:bCs/>
        </w:rPr>
      </w:pPr>
      <w:r w:rsidRPr="00A32AEF">
        <w:t>A DÓHSZK irányításával összefüggő szakma - specifikus feladatok ellátása, a szolgáltatásokat igénybe vevő személyek adatainak védelme, adatszolgáltatások, stratégiai tervezés, karriertervezés, képzés, továbbképzés, képviselet, kapcsolattartás. Az intézményirányítási szervezet része az intézményvezető (</w:t>
      </w:r>
      <w:r w:rsidR="00E97ED1" w:rsidRPr="00860CCA">
        <w:rPr>
          <w:color w:val="FF0000"/>
        </w:rPr>
        <w:t>fő</w:t>
      </w:r>
      <w:r w:rsidRPr="00A32AEF">
        <w:t>igazgató), az intézményegység-vezetők (szakmai igazgatók), akik egyben a</w:t>
      </w:r>
      <w:r w:rsidR="00E97ED1">
        <w:t xml:space="preserve"> </w:t>
      </w:r>
      <w:r w:rsidR="00E97ED1" w:rsidRPr="00860CCA">
        <w:rPr>
          <w:color w:val="FF0000"/>
        </w:rPr>
        <w:t>főigazgató</w:t>
      </w:r>
      <w:r w:rsidR="00E97ED1">
        <w:t xml:space="preserve"> </w:t>
      </w:r>
      <w:r w:rsidRPr="00A32AEF">
        <w:t>helyettesei a saját szakmai területük tekintetében, valamint a tagintézmények és a telephelyek vezetését ellátó közalkalmazottak</w:t>
      </w:r>
      <w:r w:rsidR="00E97ED1">
        <w:t xml:space="preserve">, </w:t>
      </w:r>
      <w:r w:rsidR="00E97ED1" w:rsidRPr="00860CCA">
        <w:rPr>
          <w:color w:val="FF0000"/>
        </w:rPr>
        <w:t>köznevelési foglalkoztatotti jogviszonyba</w:t>
      </w:r>
      <w:r w:rsidRPr="00A32AEF">
        <w:t xml:space="preserve"> </w:t>
      </w:r>
      <w:r w:rsidR="00E97ED1" w:rsidRPr="00860CCA">
        <w:rPr>
          <w:color w:val="FF0000"/>
        </w:rPr>
        <w:t>álló</w:t>
      </w:r>
      <w:r w:rsidRPr="00A32AEF">
        <w:t xml:space="preserve"> személyek.</w:t>
      </w:r>
    </w:p>
    <w:p w14:paraId="59978977" w14:textId="77777777" w:rsidR="007221E4" w:rsidRPr="00A32AEF" w:rsidRDefault="007221E4" w:rsidP="007221E4">
      <w:pPr>
        <w:jc w:val="both"/>
        <w:rPr>
          <w:b/>
          <w:bCs/>
        </w:rPr>
      </w:pPr>
    </w:p>
    <w:p w14:paraId="25816F5A" w14:textId="72E040FB" w:rsidR="007221E4" w:rsidRPr="00486B78" w:rsidRDefault="007221E4" w:rsidP="007221E4">
      <w:pPr>
        <w:pStyle w:val="Cmsor2"/>
        <w:numPr>
          <w:ilvl w:val="0"/>
          <w:numId w:val="108"/>
        </w:numPr>
      </w:pPr>
      <w:bookmarkStart w:id="108" w:name="_Toc106191218"/>
      <w:r w:rsidRPr="008C0E71">
        <w:rPr>
          <w:rFonts w:ascii="Times New Roman" w:hAnsi="Times New Roman" w:cs="Times New Roman"/>
          <w:bCs w:val="0"/>
          <w:i w:val="0"/>
          <w:sz w:val="24"/>
          <w:szCs w:val="24"/>
          <w:u w:val="single"/>
        </w:rPr>
        <w:t xml:space="preserve">A DÓHSZK </w:t>
      </w:r>
      <w:r w:rsidR="00E97ED1" w:rsidRPr="00860CCA">
        <w:rPr>
          <w:rFonts w:ascii="Times New Roman" w:hAnsi="Times New Roman" w:cs="Times New Roman"/>
          <w:bCs w:val="0"/>
          <w:i w:val="0"/>
          <w:color w:val="FF0000"/>
          <w:sz w:val="24"/>
          <w:szCs w:val="24"/>
          <w:u w:val="single"/>
        </w:rPr>
        <w:t>fő</w:t>
      </w:r>
      <w:r>
        <w:rPr>
          <w:rFonts w:ascii="Times New Roman" w:hAnsi="Times New Roman" w:cs="Times New Roman"/>
          <w:bCs w:val="0"/>
          <w:i w:val="0"/>
          <w:sz w:val="24"/>
          <w:szCs w:val="24"/>
          <w:u w:val="single"/>
        </w:rPr>
        <w:t>igazgatójának</w:t>
      </w:r>
      <w:r w:rsidRPr="008C0E71">
        <w:rPr>
          <w:rFonts w:ascii="Times New Roman" w:hAnsi="Times New Roman" w:cs="Times New Roman"/>
          <w:bCs w:val="0"/>
          <w:i w:val="0"/>
          <w:sz w:val="24"/>
          <w:szCs w:val="24"/>
          <w:u w:val="single"/>
        </w:rPr>
        <w:t xml:space="preserve"> feladatai és hatásköre</w:t>
      </w:r>
      <w:r>
        <w:rPr>
          <w:rFonts w:ascii="Times New Roman" w:hAnsi="Times New Roman" w:cs="Times New Roman"/>
          <w:bCs w:val="0"/>
          <w:i w:val="0"/>
          <w:sz w:val="24"/>
          <w:szCs w:val="24"/>
          <w:u w:val="single"/>
        </w:rPr>
        <w:t>, helyettesítési rendje</w:t>
      </w:r>
      <w:bookmarkEnd w:id="108"/>
    </w:p>
    <w:p w14:paraId="7199905B" w14:textId="2029C8EF" w:rsidR="007221E4" w:rsidRPr="00A32AEF" w:rsidRDefault="007221E4" w:rsidP="007221E4">
      <w:pPr>
        <w:jc w:val="both"/>
      </w:pPr>
      <w:r w:rsidRPr="00A32AEF">
        <w:t xml:space="preserve">A DÓHSZK </w:t>
      </w:r>
      <w:r w:rsidR="00E97ED1" w:rsidRPr="00860CCA">
        <w:rPr>
          <w:color w:val="FF0000"/>
        </w:rPr>
        <w:t>fő</w:t>
      </w:r>
      <w:r w:rsidRPr="00860CCA">
        <w:rPr>
          <w:color w:val="FF0000"/>
        </w:rPr>
        <w:t>i</w:t>
      </w:r>
      <w:r w:rsidRPr="00A32AEF">
        <w:t>gazgatója képviseli az intézményt. Vezetői tevékenysége során biztosítja a DÓHSZK jogszerű, szakszerű és gazdaságos működését, felel az eredményes munkavégzés megfelelő körülményeinek biztosításáért.</w:t>
      </w:r>
    </w:p>
    <w:p w14:paraId="2B43E9E5" w14:textId="77777777" w:rsidR="007221E4" w:rsidRPr="00A32AEF" w:rsidRDefault="007221E4" w:rsidP="007221E4">
      <w:pPr>
        <w:jc w:val="both"/>
      </w:pPr>
      <w:r w:rsidRPr="00A32AEF">
        <w:t>A DÓHSZK elsőszámú felelős vezetője külső jogviszonyokban, harmadik személyekkel összefüggésben teljes körű képviseleti joggal rendelkezik. Ezen túlmenően a munkáltatói jogkör gyakorlója.</w:t>
      </w:r>
    </w:p>
    <w:p w14:paraId="6770D353" w14:textId="213B9A22" w:rsidR="007221E4" w:rsidRPr="00A32AEF" w:rsidRDefault="007221E4" w:rsidP="007221E4">
      <w:pPr>
        <w:jc w:val="both"/>
      </w:pPr>
      <w:r w:rsidRPr="00A32AEF">
        <w:t xml:space="preserve">A DÓHSZK </w:t>
      </w:r>
      <w:r w:rsidR="00E97ED1" w:rsidRPr="00860CCA">
        <w:rPr>
          <w:color w:val="FF0000"/>
        </w:rPr>
        <w:t>fő</w:t>
      </w:r>
      <w:r w:rsidRPr="00A32AEF">
        <w:t>igazgató a szakmai munka irányítását az szakmai igazgatókon, valamint a tagintézmény-</w:t>
      </w:r>
      <w:r w:rsidR="00E97ED1" w:rsidRPr="00860CCA">
        <w:rPr>
          <w:color w:val="FF0000"/>
        </w:rPr>
        <w:t>igazgatókon</w:t>
      </w:r>
      <w:r w:rsidR="00E97ED1" w:rsidRPr="00A32AEF">
        <w:t xml:space="preserve"> </w:t>
      </w:r>
      <w:r w:rsidRPr="00A32AEF">
        <w:t>és a telephelyvezetőkön keresztül gyakorolja.</w:t>
      </w:r>
    </w:p>
    <w:p w14:paraId="6E680EE3" w14:textId="77777777" w:rsidR="007221E4" w:rsidRPr="00A32AEF" w:rsidRDefault="007221E4" w:rsidP="007221E4">
      <w:pPr>
        <w:jc w:val="both"/>
      </w:pPr>
      <w:r w:rsidRPr="00A32AEF">
        <w:t>Kötelezettségvállalási, utalványozási joggal rendelkezik a szervezet tevékenységi körébe tartozóan.</w:t>
      </w:r>
    </w:p>
    <w:p w14:paraId="290FFE59" w14:textId="77777777" w:rsidR="007221E4" w:rsidRPr="00A32AEF" w:rsidRDefault="007221E4" w:rsidP="007221E4">
      <w:pPr>
        <w:jc w:val="both"/>
      </w:pPr>
      <w:r>
        <w:t>Közvetlenül e</w:t>
      </w:r>
      <w:r w:rsidRPr="00A32AEF">
        <w:t xml:space="preserve">llátja a bölcsődei telephelyek </w:t>
      </w:r>
      <w:r>
        <w:t>működésének</w:t>
      </w:r>
      <w:r w:rsidRPr="00A32AEF">
        <w:t xml:space="preserve"> irányítását.</w:t>
      </w:r>
    </w:p>
    <w:p w14:paraId="659D54C0" w14:textId="77777777" w:rsidR="007221E4" w:rsidRDefault="007221E4" w:rsidP="007221E4">
      <w:pPr>
        <w:jc w:val="both"/>
      </w:pPr>
    </w:p>
    <w:p w14:paraId="5FC94155" w14:textId="77777777" w:rsidR="007221E4" w:rsidRDefault="007221E4" w:rsidP="007221E4">
      <w:pPr>
        <w:jc w:val="both"/>
      </w:pPr>
      <w:r>
        <w:rPr>
          <w:lang w:eastAsia="hu-HU"/>
        </w:rPr>
        <w:t>F</w:t>
      </w:r>
      <w:r w:rsidRPr="00496E72">
        <w:rPr>
          <w:lang w:eastAsia="hu-HU"/>
        </w:rPr>
        <w:t>elel az intézmény szakszerű és törvényes működéséért, fenntartó által rendelkezésre bocsátott eszközök tőle elvárható gondossággal való kezeléséért</w:t>
      </w:r>
      <w:r>
        <w:rPr>
          <w:lang w:eastAsia="hu-HU"/>
        </w:rPr>
        <w:t xml:space="preserve">, </w:t>
      </w:r>
      <w:r w:rsidRPr="00496E72">
        <w:rPr>
          <w:lang w:eastAsia="hu-HU"/>
        </w:rPr>
        <w:t>az intézmény gazdálkodásáért,</w:t>
      </w:r>
    </w:p>
    <w:p w14:paraId="46DC562F" w14:textId="77777777" w:rsidR="007221E4" w:rsidRDefault="007221E4" w:rsidP="007221E4">
      <w:pPr>
        <w:jc w:val="both"/>
      </w:pPr>
      <w:r>
        <w:rPr>
          <w:lang w:eastAsia="hu-HU"/>
        </w:rPr>
        <w:t>D</w:t>
      </w:r>
      <w:r w:rsidRPr="00496E72">
        <w:rPr>
          <w:lang w:eastAsia="hu-HU"/>
        </w:rPr>
        <w:t>önt az intézmény működésével kapcsolatban minden olyan ügyben, amelyet jogszabály, kollektív szerződés, közalkalmazotti szab</w:t>
      </w:r>
      <w:r>
        <w:rPr>
          <w:lang w:eastAsia="hu-HU"/>
        </w:rPr>
        <w:t>ályzat nem utal más hatáskörébe.</w:t>
      </w:r>
    </w:p>
    <w:p w14:paraId="0DE33007" w14:textId="77777777" w:rsidR="007221E4" w:rsidRPr="00A32AEF" w:rsidRDefault="007221E4" w:rsidP="007221E4">
      <w:pPr>
        <w:jc w:val="both"/>
      </w:pPr>
      <w:r w:rsidRPr="00A32AEF">
        <w:t>Jogköreit a jogszabályi és a belső szabályzatok előírásai szerint az összeférhetetlenségi szabályok betartásával, meghatározott körben az intézményvezető-helyettesekre átruházhatja.</w:t>
      </w:r>
    </w:p>
    <w:p w14:paraId="5FB6460C" w14:textId="77777777" w:rsidR="007221E4" w:rsidRPr="00A32AEF" w:rsidRDefault="007221E4" w:rsidP="007221E4">
      <w:pPr>
        <w:jc w:val="both"/>
      </w:pPr>
      <w:r w:rsidRPr="00A32AEF">
        <w:t>A gazdálkodási jogkörökre vonatkozó előírásokat a gazdálkodással kapcsolatos belső szabályzatok határozzák meg. Eljárást kezdeményez a Polgármesteri Hivatalnál, ha belső hatáskörben nem rendezhető pénzügyi, gazdasági, műszaki szabálytalanságot, jogszerűtlen tevékenységet tapasztal.</w:t>
      </w:r>
    </w:p>
    <w:p w14:paraId="6EAA1B77" w14:textId="0694C613" w:rsidR="007221E4" w:rsidRPr="00A32AEF" w:rsidRDefault="007221E4" w:rsidP="007221E4">
      <w:pPr>
        <w:jc w:val="both"/>
      </w:pPr>
      <w:r w:rsidRPr="00A32AEF">
        <w:t xml:space="preserve">Gondoskodik az alapító okiratban meghatározott feladatok teljes körű ellátásáról, ezen belül kiemelten a költségvetés és a beszámolók elkészítéséről. Megszervezi a jogszabályok által előírt kötelező adatszolgáltatást a Polgármesteri Hivatal és a külső szervek: NAV, MÁK, KSH, Pest </w:t>
      </w:r>
      <w:r w:rsidR="00E97ED1" w:rsidRPr="000C1163">
        <w:t>Vármegyei</w:t>
      </w:r>
      <w:r w:rsidR="00E97ED1">
        <w:t xml:space="preserve"> </w:t>
      </w:r>
      <w:r w:rsidRPr="00A32AEF">
        <w:t>Kormányhivatal felé.</w:t>
      </w:r>
    </w:p>
    <w:p w14:paraId="0EEC8DA8" w14:textId="78309C4C" w:rsidR="007221E4" w:rsidRPr="00A32AEF" w:rsidRDefault="007221E4" w:rsidP="007221E4">
      <w:pPr>
        <w:jc w:val="both"/>
      </w:pPr>
      <w:r w:rsidRPr="00A32AEF">
        <w:t xml:space="preserve">A DÓHSZK </w:t>
      </w:r>
      <w:r w:rsidR="00CD39E1" w:rsidRPr="00957C89">
        <w:rPr>
          <w:color w:val="FF0000"/>
        </w:rPr>
        <w:t>fő</w:t>
      </w:r>
      <w:r w:rsidR="00CD39E1" w:rsidRPr="00860CCA">
        <w:rPr>
          <w:color w:val="FF0000"/>
        </w:rPr>
        <w:t>igazgatójának</w:t>
      </w:r>
      <w:r w:rsidR="00CD39E1" w:rsidRPr="00A32AEF" w:rsidDel="00CD39E1">
        <w:t xml:space="preserve"> </w:t>
      </w:r>
      <w:r w:rsidRPr="00A32AEF">
        <w:t>munkaköri leírását a Polgármester hagyja jóvá. Elkészíti az intézményvezető-helyettesek (szakmai igazgatók) munkaköri leírásait.</w:t>
      </w:r>
    </w:p>
    <w:p w14:paraId="24032F63" w14:textId="77777777" w:rsidR="007221E4" w:rsidRDefault="007221E4" w:rsidP="007221E4">
      <w:pPr>
        <w:jc w:val="both"/>
      </w:pPr>
    </w:p>
    <w:p w14:paraId="293DBC23" w14:textId="77777777" w:rsidR="007221E4" w:rsidRPr="00A32AEF" w:rsidRDefault="007221E4" w:rsidP="007221E4">
      <w:pPr>
        <w:jc w:val="both"/>
      </w:pPr>
      <w:r w:rsidRPr="00A32AEF">
        <w:lastRenderedPageBreak/>
        <w:t>A DÓHSZK vezetőjének az előbbiekben leírtakon kívül az alábbi feladatokat köteles ellátni a hatályos jogszabályoknak megfelelően:</w:t>
      </w:r>
    </w:p>
    <w:p w14:paraId="40675605" w14:textId="77777777" w:rsidR="007221E4" w:rsidRPr="00A32AEF" w:rsidRDefault="007221E4" w:rsidP="007221E4">
      <w:pPr>
        <w:pStyle w:val="Listaszerbekezds1"/>
        <w:numPr>
          <w:ilvl w:val="0"/>
          <w:numId w:val="8"/>
        </w:numPr>
        <w:jc w:val="both"/>
      </w:pPr>
      <w:r w:rsidRPr="00A32AEF">
        <w:t>A DÓHSZK szakmai működtetése,</w:t>
      </w:r>
    </w:p>
    <w:p w14:paraId="575BC659" w14:textId="77777777" w:rsidR="007221E4" w:rsidRPr="00A32AEF" w:rsidRDefault="007221E4" w:rsidP="007221E4">
      <w:pPr>
        <w:pStyle w:val="Listaszerbekezds1"/>
        <w:numPr>
          <w:ilvl w:val="0"/>
          <w:numId w:val="8"/>
        </w:numPr>
        <w:jc w:val="both"/>
      </w:pPr>
      <w:r w:rsidRPr="00A32AEF">
        <w:t>A DÓHSZK-ra vonatkozó szabályok megtartása,</w:t>
      </w:r>
    </w:p>
    <w:p w14:paraId="76D51793" w14:textId="77777777" w:rsidR="007221E4" w:rsidRPr="00A32AEF" w:rsidRDefault="007221E4" w:rsidP="007221E4">
      <w:pPr>
        <w:pStyle w:val="Listaszerbekezds1"/>
        <w:numPr>
          <w:ilvl w:val="0"/>
          <w:numId w:val="8"/>
        </w:numPr>
        <w:jc w:val="both"/>
      </w:pPr>
      <w:r w:rsidRPr="00A32AEF">
        <w:t>A DÓHSZK személyügyi feladatainak irányítás a fenntartó képviselőjének egyetértésével,</w:t>
      </w:r>
    </w:p>
    <w:p w14:paraId="67F65B09" w14:textId="77777777" w:rsidR="007221E4" w:rsidRPr="00A32AEF" w:rsidRDefault="007221E4" w:rsidP="007221E4">
      <w:pPr>
        <w:pStyle w:val="Listaszerbekezds1"/>
        <w:numPr>
          <w:ilvl w:val="0"/>
          <w:numId w:val="8"/>
        </w:numPr>
        <w:jc w:val="both"/>
      </w:pPr>
      <w:r w:rsidRPr="00A32AEF">
        <w:t>A minőségbiztosítási feladatok ellátása,</w:t>
      </w:r>
    </w:p>
    <w:p w14:paraId="710F5331" w14:textId="77777777" w:rsidR="007221E4" w:rsidRPr="00A32AEF" w:rsidRDefault="007221E4" w:rsidP="007221E4">
      <w:pPr>
        <w:pStyle w:val="Listaszerbekezds1"/>
        <w:numPr>
          <w:ilvl w:val="0"/>
          <w:numId w:val="8"/>
        </w:numPr>
        <w:jc w:val="both"/>
      </w:pPr>
      <w:r w:rsidRPr="00A32AEF">
        <w:t>Az alapító okiratban előírt tevékenységek jogszabályban meghatározott követelményeknek megfelelő ellátása,</w:t>
      </w:r>
    </w:p>
    <w:p w14:paraId="73F7605B" w14:textId="77777777" w:rsidR="007221E4" w:rsidRDefault="007221E4" w:rsidP="007221E4">
      <w:pPr>
        <w:pStyle w:val="Listaszerbekezds1"/>
        <w:numPr>
          <w:ilvl w:val="0"/>
          <w:numId w:val="8"/>
        </w:numPr>
        <w:jc w:val="both"/>
      </w:pPr>
      <w:r w:rsidRPr="00A32AEF">
        <w:t>A feladatai ellátásához a DÓHSZK használatába adott ingó vagyon rendeltetésszerű igénybevétele,</w:t>
      </w:r>
    </w:p>
    <w:p w14:paraId="74387014" w14:textId="77777777" w:rsidR="007221E4" w:rsidRPr="00A32AEF" w:rsidRDefault="007221E4" w:rsidP="007221E4">
      <w:pPr>
        <w:pStyle w:val="Listaszerbekezds1"/>
        <w:numPr>
          <w:ilvl w:val="0"/>
          <w:numId w:val="8"/>
        </w:numPr>
        <w:jc w:val="both"/>
      </w:pPr>
      <w:r>
        <w:rPr>
          <w:lang w:eastAsia="hu-HU"/>
        </w:rPr>
        <w:t>A</w:t>
      </w:r>
      <w:r w:rsidRPr="00496E72">
        <w:rPr>
          <w:lang w:eastAsia="hu-HU"/>
        </w:rPr>
        <w:t>z intézményi szabályzatok elkészítés</w:t>
      </w:r>
      <w:r>
        <w:rPr>
          <w:lang w:eastAsia="hu-HU"/>
        </w:rPr>
        <w:t>e,</w:t>
      </w:r>
    </w:p>
    <w:p w14:paraId="34309432" w14:textId="77777777" w:rsidR="007221E4" w:rsidRPr="00A32AEF" w:rsidRDefault="007221E4" w:rsidP="007221E4">
      <w:pPr>
        <w:pStyle w:val="Listaszerbekezds1"/>
        <w:numPr>
          <w:ilvl w:val="0"/>
          <w:numId w:val="8"/>
        </w:numPr>
        <w:jc w:val="both"/>
      </w:pPr>
      <w:r w:rsidRPr="00A32AEF">
        <w:t>A DÓHSZK gazdálkodásában a szakmai hatékonyság és a gazdaságosság követelményrendszerének érvényesítése,</w:t>
      </w:r>
    </w:p>
    <w:p w14:paraId="46B20F6A" w14:textId="77777777" w:rsidR="007221E4" w:rsidRPr="00A32AEF" w:rsidRDefault="007221E4" w:rsidP="007221E4">
      <w:pPr>
        <w:pStyle w:val="Listaszerbekezds1"/>
        <w:numPr>
          <w:ilvl w:val="0"/>
          <w:numId w:val="8"/>
        </w:numPr>
        <w:jc w:val="both"/>
      </w:pPr>
      <w:r w:rsidRPr="00A32AEF">
        <w:t>A szervezett információ- és adatszükségleti rendszer kialakítása és működtetése, a tervezési,- beszámoltatási és információszolgáltatási kötelezettség teljesítése,</w:t>
      </w:r>
    </w:p>
    <w:p w14:paraId="380639C3" w14:textId="77777777" w:rsidR="007221E4" w:rsidRPr="00A32AEF" w:rsidRDefault="007221E4" w:rsidP="007221E4">
      <w:pPr>
        <w:pStyle w:val="Listaszerbekezds1"/>
        <w:numPr>
          <w:ilvl w:val="0"/>
          <w:numId w:val="8"/>
        </w:numPr>
        <w:jc w:val="both"/>
      </w:pPr>
      <w:r w:rsidRPr="00A32AEF">
        <w:t>A gazdálkodási lehetőségek és a kötelezettségek összhangjának megteremtése,</w:t>
      </w:r>
    </w:p>
    <w:p w14:paraId="61E2C907" w14:textId="77777777" w:rsidR="007221E4" w:rsidRPr="00A32AEF" w:rsidRDefault="007221E4" w:rsidP="007221E4">
      <w:pPr>
        <w:pStyle w:val="Listaszerbekezds1"/>
        <w:numPr>
          <w:ilvl w:val="0"/>
          <w:numId w:val="8"/>
        </w:numPr>
        <w:jc w:val="both"/>
      </w:pPr>
      <w:r w:rsidRPr="00A32AEF">
        <w:t>A belső kontroll rendszer megtervezése, kialakítása, működtetése, fejlesztése jogszabályi eltérő rendelkezésének hiányában az intézményi szabályzatok kiadása és folyamatos korszerűsítése,</w:t>
      </w:r>
    </w:p>
    <w:p w14:paraId="5446ED8E" w14:textId="77777777" w:rsidR="007221E4" w:rsidRPr="00A32AEF" w:rsidRDefault="007221E4" w:rsidP="007221E4">
      <w:pPr>
        <w:pStyle w:val="Listaszerbekezds1"/>
        <w:numPr>
          <w:ilvl w:val="0"/>
          <w:numId w:val="8"/>
        </w:numPr>
        <w:jc w:val="both"/>
      </w:pPr>
      <w:r w:rsidRPr="00A32AEF">
        <w:t>Az DÓHSZK Szervezeti és Működési Szabályzatban kizárólagos hatáskörként meghatározott egyéb feladatok ellátása,</w:t>
      </w:r>
    </w:p>
    <w:p w14:paraId="40143C86" w14:textId="77777777" w:rsidR="007221E4" w:rsidRDefault="007221E4" w:rsidP="007221E4">
      <w:pPr>
        <w:pStyle w:val="Listaszerbekezds1"/>
        <w:numPr>
          <w:ilvl w:val="0"/>
          <w:numId w:val="8"/>
        </w:numPr>
        <w:jc w:val="both"/>
      </w:pPr>
      <w:r w:rsidRPr="00A32AEF">
        <w:t>A DÓHSZK szabályszerű működése,</w:t>
      </w:r>
    </w:p>
    <w:p w14:paraId="6362B5A6" w14:textId="77777777" w:rsidR="007221E4" w:rsidRPr="00A32AEF" w:rsidRDefault="007221E4" w:rsidP="007221E4">
      <w:pPr>
        <w:pStyle w:val="Listaszerbekezds1"/>
        <w:numPr>
          <w:ilvl w:val="0"/>
          <w:numId w:val="8"/>
        </w:numPr>
        <w:jc w:val="both"/>
      </w:pPr>
      <w:r>
        <w:t>Pedagógiai programok jóváhagyása,</w:t>
      </w:r>
    </w:p>
    <w:p w14:paraId="5CDF7A65" w14:textId="77777777" w:rsidR="007221E4" w:rsidRPr="00A32AEF" w:rsidRDefault="007221E4" w:rsidP="007221E4">
      <w:pPr>
        <w:pStyle w:val="Listaszerbekezds1"/>
        <w:numPr>
          <w:ilvl w:val="0"/>
          <w:numId w:val="8"/>
        </w:numPr>
        <w:jc w:val="both"/>
      </w:pPr>
      <w:r w:rsidRPr="00A32AEF">
        <w:t>A munkafeltételek biztosítása,</w:t>
      </w:r>
    </w:p>
    <w:p w14:paraId="04674D69" w14:textId="77777777" w:rsidR="007221E4" w:rsidRPr="00A32AEF" w:rsidRDefault="007221E4" w:rsidP="007221E4">
      <w:pPr>
        <w:pStyle w:val="Listaszerbekezds1"/>
        <w:numPr>
          <w:ilvl w:val="0"/>
          <w:numId w:val="8"/>
        </w:numPr>
        <w:jc w:val="both"/>
      </w:pPr>
      <w:r w:rsidRPr="00A32AEF">
        <w:t>A fenntartó utasításának betartása.</w:t>
      </w:r>
    </w:p>
    <w:p w14:paraId="0A116B06" w14:textId="77777777" w:rsidR="007221E4" w:rsidRDefault="007221E4" w:rsidP="007221E4">
      <w:pPr>
        <w:jc w:val="both"/>
      </w:pPr>
    </w:p>
    <w:p w14:paraId="5943694B" w14:textId="77777777" w:rsidR="007221E4" w:rsidRPr="00A32AEF" w:rsidRDefault="007221E4" w:rsidP="007221E4">
      <w:pPr>
        <w:jc w:val="both"/>
      </w:pPr>
      <w:r w:rsidRPr="00A32AEF">
        <w:t>Feladatkörét részletesen a munkaköri leírás tartalmazza.</w:t>
      </w:r>
    </w:p>
    <w:p w14:paraId="33C137B2" w14:textId="77777777" w:rsidR="008F1622" w:rsidRDefault="008F1622" w:rsidP="007221E4">
      <w:pPr>
        <w:jc w:val="both"/>
        <w:rPr>
          <w:b/>
          <w:bCs/>
          <w:u w:val="single"/>
        </w:rPr>
      </w:pPr>
    </w:p>
    <w:p w14:paraId="0A2B5138" w14:textId="38A6B675" w:rsidR="007221E4" w:rsidRPr="008C0E71" w:rsidRDefault="007221E4" w:rsidP="007221E4">
      <w:pPr>
        <w:jc w:val="both"/>
        <w:rPr>
          <w:b/>
          <w:bCs/>
          <w:u w:val="single"/>
        </w:rPr>
      </w:pPr>
      <w:r w:rsidRPr="008C0E71">
        <w:rPr>
          <w:b/>
          <w:bCs/>
          <w:u w:val="single"/>
        </w:rPr>
        <w:t xml:space="preserve">A </w:t>
      </w:r>
      <w:r w:rsidR="00634F8C" w:rsidRPr="000C300A">
        <w:rPr>
          <w:b/>
          <w:bCs/>
          <w:color w:val="FF0000"/>
          <w:u w:val="single"/>
        </w:rPr>
        <w:t>fő</w:t>
      </w:r>
      <w:r w:rsidRPr="008C0E71">
        <w:rPr>
          <w:b/>
          <w:bCs/>
          <w:u w:val="single"/>
        </w:rPr>
        <w:t>igazgató helyettesítési rendje</w:t>
      </w:r>
    </w:p>
    <w:p w14:paraId="3AD78532" w14:textId="77777777" w:rsidR="007221E4" w:rsidRDefault="007221E4" w:rsidP="007221E4">
      <w:pPr>
        <w:autoSpaceDE w:val="0"/>
        <w:autoSpaceDN w:val="0"/>
        <w:adjustRightInd w:val="0"/>
        <w:jc w:val="both"/>
      </w:pPr>
    </w:p>
    <w:p w14:paraId="791D9D50" w14:textId="7BE9070B" w:rsidR="007221E4" w:rsidRDefault="007221E4" w:rsidP="007221E4">
      <w:pPr>
        <w:autoSpaceDE w:val="0"/>
        <w:autoSpaceDN w:val="0"/>
        <w:adjustRightInd w:val="0"/>
        <w:jc w:val="both"/>
      </w:pPr>
      <w:r w:rsidRPr="000E4791">
        <w:t>A szakmai igazgatók a</w:t>
      </w:r>
      <w:r w:rsidRPr="00860CCA">
        <w:rPr>
          <w:color w:val="FF0000"/>
        </w:rPr>
        <w:t xml:space="preserve"> </w:t>
      </w:r>
      <w:r w:rsidR="00CD39E1" w:rsidRPr="00860CCA">
        <w:rPr>
          <w:color w:val="FF0000"/>
        </w:rPr>
        <w:t>fő</w:t>
      </w:r>
      <w:r w:rsidRPr="00860CCA">
        <w:rPr>
          <w:color w:val="FF0000"/>
        </w:rPr>
        <w:t xml:space="preserve">igazgató </w:t>
      </w:r>
      <w:r w:rsidRPr="000E4791">
        <w:t xml:space="preserve">helyettesei, az igazgató </w:t>
      </w:r>
      <w:r w:rsidRPr="000E4791">
        <w:rPr>
          <w:b/>
        </w:rPr>
        <w:t>általános helyettesítésével</w:t>
      </w:r>
      <w:r w:rsidRPr="000E4791">
        <w:t xml:space="preserve"> összefüggő feladatokat a következő sorrendben látják el</w:t>
      </w:r>
      <w:r>
        <w:t>.</w:t>
      </w:r>
    </w:p>
    <w:p w14:paraId="0028F137" w14:textId="77777777" w:rsidR="007221E4" w:rsidRPr="00670588" w:rsidRDefault="007221E4">
      <w:pPr>
        <w:autoSpaceDE w:val="0"/>
        <w:autoSpaceDN w:val="0"/>
        <w:adjustRightInd w:val="0"/>
        <w:jc w:val="both"/>
        <w:rPr>
          <w:bCs/>
        </w:rPr>
      </w:pPr>
    </w:p>
    <w:p w14:paraId="3DBA74DE" w14:textId="2685E1CC" w:rsidR="007221E4" w:rsidRPr="00E34329" w:rsidRDefault="007221E4" w:rsidP="00860CCA">
      <w:pPr>
        <w:pStyle w:val="Szvegtrzs21"/>
        <w:spacing w:before="0" w:after="0" w:line="240" w:lineRule="auto"/>
        <w:ind w:firstLine="0"/>
        <w:jc w:val="both"/>
      </w:pPr>
      <w:r w:rsidRPr="00E34329">
        <w:rPr>
          <w:rFonts w:ascii="Times New Roman" w:hAnsi="Times New Roman" w:cs="Times New Roman"/>
          <w:sz w:val="24"/>
          <w:szCs w:val="24"/>
        </w:rPr>
        <w:t xml:space="preserve">A </w:t>
      </w:r>
      <w:r w:rsidR="00CD39E1" w:rsidRPr="00860CCA">
        <w:rPr>
          <w:rFonts w:ascii="Times New Roman" w:hAnsi="Times New Roman" w:cs="Times New Roman"/>
          <w:color w:val="FF0000"/>
          <w:sz w:val="24"/>
          <w:szCs w:val="24"/>
        </w:rPr>
        <w:t>fő</w:t>
      </w:r>
      <w:r w:rsidRPr="00E34329">
        <w:rPr>
          <w:rFonts w:ascii="Times New Roman" w:hAnsi="Times New Roman" w:cs="Times New Roman"/>
          <w:sz w:val="24"/>
          <w:szCs w:val="24"/>
        </w:rPr>
        <w:t xml:space="preserve">igazgatót távolléte, illetve akadályoztatása esetén, ha a </w:t>
      </w:r>
      <w:r w:rsidR="00CD39E1" w:rsidRPr="00860CCA">
        <w:rPr>
          <w:rFonts w:ascii="Times New Roman" w:hAnsi="Times New Roman" w:cs="Times New Roman"/>
          <w:color w:val="FF0000"/>
          <w:sz w:val="24"/>
          <w:szCs w:val="24"/>
        </w:rPr>
        <w:t>fő</w:t>
      </w:r>
      <w:r w:rsidRPr="00E34329">
        <w:rPr>
          <w:rFonts w:ascii="Times New Roman" w:hAnsi="Times New Roman" w:cs="Times New Roman"/>
          <w:sz w:val="24"/>
          <w:szCs w:val="24"/>
        </w:rPr>
        <w:t>igazgató vagy az irányító szerv vezetője másként nem rendelkezik, általános jelleggel az Óvodai intézményegység szakmai igazgatója helyettesíti.</w:t>
      </w:r>
    </w:p>
    <w:p w14:paraId="72DCFF1D" w14:textId="77777777" w:rsidR="00CD39E1" w:rsidRDefault="00CD39E1" w:rsidP="00860CCA">
      <w:pPr>
        <w:pStyle w:val="Szvegtrzs21"/>
        <w:spacing w:before="0" w:after="0" w:line="240" w:lineRule="auto"/>
        <w:ind w:firstLine="0"/>
        <w:jc w:val="both"/>
        <w:rPr>
          <w:rFonts w:ascii="Times New Roman" w:hAnsi="Times New Roman" w:cs="Times New Roman"/>
          <w:sz w:val="24"/>
          <w:szCs w:val="24"/>
        </w:rPr>
      </w:pPr>
    </w:p>
    <w:p w14:paraId="352230BB" w14:textId="79341696" w:rsidR="007221E4" w:rsidRPr="00E34329" w:rsidRDefault="007221E4" w:rsidP="00860CCA">
      <w:pPr>
        <w:pStyle w:val="Szvegtrzs21"/>
        <w:spacing w:before="0" w:after="0" w:line="240" w:lineRule="auto"/>
        <w:ind w:firstLine="0"/>
        <w:jc w:val="both"/>
      </w:pPr>
      <w:r w:rsidRPr="00E34329">
        <w:rPr>
          <w:rFonts w:ascii="Times New Roman" w:hAnsi="Times New Roman" w:cs="Times New Roman"/>
          <w:sz w:val="24"/>
          <w:szCs w:val="24"/>
        </w:rPr>
        <w:t xml:space="preserve">A </w:t>
      </w:r>
      <w:r w:rsidR="00CD39E1" w:rsidRPr="00860CCA">
        <w:rPr>
          <w:rFonts w:ascii="Times New Roman" w:hAnsi="Times New Roman" w:cs="Times New Roman"/>
          <w:color w:val="FF0000"/>
          <w:sz w:val="24"/>
          <w:szCs w:val="24"/>
        </w:rPr>
        <w:t>fő</w:t>
      </w:r>
      <w:r w:rsidRPr="00E34329">
        <w:rPr>
          <w:rFonts w:ascii="Times New Roman" w:hAnsi="Times New Roman" w:cs="Times New Roman"/>
          <w:sz w:val="24"/>
          <w:szCs w:val="24"/>
        </w:rPr>
        <w:t xml:space="preserve">igazgatót és az Óvodai intézményegység szakmai igazgató együttes távolléte vagy akadályoztatása esetén az igazgatót </w:t>
      </w:r>
      <w:r w:rsidR="00A340C7" w:rsidRPr="00E34329">
        <w:rPr>
          <w:rFonts w:ascii="Times New Roman" w:hAnsi="Times New Roman" w:cs="Times New Roman"/>
          <w:sz w:val="24"/>
          <w:szCs w:val="24"/>
        </w:rPr>
        <w:t xml:space="preserve">alábbi </w:t>
      </w:r>
      <w:r w:rsidRPr="00E34329">
        <w:rPr>
          <w:rFonts w:ascii="Times New Roman" w:hAnsi="Times New Roman" w:cs="Times New Roman"/>
          <w:sz w:val="24"/>
          <w:szCs w:val="24"/>
        </w:rPr>
        <w:t>sorrenden:</w:t>
      </w:r>
    </w:p>
    <w:p w14:paraId="7BB4541D" w14:textId="77777777" w:rsidR="007221E4" w:rsidRPr="00E34329" w:rsidRDefault="007221E4" w:rsidP="00EA00C8">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Család és Gyermekjóléti Központ szakmai igazgatója;</w:t>
      </w:r>
    </w:p>
    <w:p w14:paraId="73FA5AFE" w14:textId="25D20BA1" w:rsidR="007221E4" w:rsidRPr="00E34329" w:rsidRDefault="007221E4" w:rsidP="00F56CBF">
      <w:pPr>
        <w:pStyle w:val="Szvegtrzs21"/>
        <w:numPr>
          <w:ilvl w:val="0"/>
          <w:numId w:val="132"/>
        </w:numPr>
        <w:shd w:val="clear" w:color="auto" w:fill="auto"/>
        <w:spacing w:before="0" w:after="0" w:line="240" w:lineRule="auto"/>
        <w:jc w:val="both"/>
      </w:pPr>
      <w:r w:rsidRPr="00E34329">
        <w:rPr>
          <w:rFonts w:ascii="Times New Roman" w:hAnsi="Times New Roman" w:cs="Times New Roman"/>
          <w:sz w:val="24"/>
          <w:szCs w:val="24"/>
        </w:rPr>
        <w:t>Kölcsey Ferenc Városi Könyvtár szakmai igazgatója</w:t>
      </w:r>
      <w:r w:rsidR="008F1622">
        <w:rPr>
          <w:rFonts w:ascii="Times New Roman" w:hAnsi="Times New Roman" w:cs="Times New Roman"/>
          <w:sz w:val="24"/>
          <w:szCs w:val="24"/>
        </w:rPr>
        <w:t xml:space="preserve"> </w:t>
      </w:r>
      <w:r w:rsidRPr="008F1622">
        <w:rPr>
          <w:rFonts w:ascii="Times New Roman" w:hAnsi="Times New Roman" w:cs="Times New Roman"/>
          <w:sz w:val="24"/>
          <w:szCs w:val="24"/>
        </w:rPr>
        <w:t>helyettesíti.</w:t>
      </w:r>
    </w:p>
    <w:p w14:paraId="04E5616D" w14:textId="77777777" w:rsidR="008F1622" w:rsidRPr="00E34329" w:rsidRDefault="008F1622" w:rsidP="007221E4">
      <w:pPr>
        <w:jc w:val="both"/>
      </w:pPr>
    </w:p>
    <w:p w14:paraId="16D2E4E7" w14:textId="77777777" w:rsidR="007221E4" w:rsidRPr="00A32AEF" w:rsidRDefault="007221E4" w:rsidP="007221E4">
      <w:pPr>
        <w:jc w:val="both"/>
        <w:rPr>
          <w:b/>
          <w:bCs/>
        </w:rPr>
      </w:pPr>
      <w:r w:rsidRPr="00A32AEF">
        <w:t xml:space="preserve">Ezek a feladatok elsősorban az intézmény egészét érintő adatszolgáltatásra, a szakmai igazgatók szabadságának engedélyezésére, az intézmény egészét érintő halaszthatatlan döntések meghozatalára és végrehajtására, az intézmény egészét érintő fenntartói utasítások végrehajtására terjednek ki. </w:t>
      </w:r>
      <w:r w:rsidRPr="00A32AEF">
        <w:rPr>
          <w:b/>
        </w:rPr>
        <w:t>Minden további az adott intézményegységet vezető szakmai igazgatók önálló feladat- és hatásköre a helyettesítés során</w:t>
      </w:r>
      <w:r w:rsidRPr="00A32AEF">
        <w:t xml:space="preserve">. Nem terjed ki azonban a munkáltatói jogok </w:t>
      </w:r>
      <w:r w:rsidRPr="00A32AEF">
        <w:lastRenderedPageBreak/>
        <w:t>gyakorlására a következők vonatkozásában kinevezéssel, annak módosításával vagy megszüntetésével kapcsolatos döntés, dolgozói jutalmazás, minősítés. Ezen jogkörök átruházásáról az egy hónapnál hosszabb távollét esetén az igazgatónak írásban kell rendelkeznie.</w:t>
      </w:r>
    </w:p>
    <w:p w14:paraId="33A41FA0" w14:textId="77777777" w:rsidR="007221E4" w:rsidRPr="00A32AEF" w:rsidRDefault="007221E4" w:rsidP="007221E4">
      <w:pPr>
        <w:autoSpaceDE w:val="0"/>
        <w:autoSpaceDN w:val="0"/>
        <w:adjustRightInd w:val="0"/>
        <w:jc w:val="both"/>
        <w:rPr>
          <w:strike/>
        </w:rPr>
      </w:pPr>
    </w:p>
    <w:p w14:paraId="3A5E0F52" w14:textId="5E5383A2" w:rsidR="007221E4" w:rsidRDefault="007221E4">
      <w:pPr>
        <w:autoSpaceDE w:val="0"/>
        <w:autoSpaceDN w:val="0"/>
        <w:adjustRightInd w:val="0"/>
        <w:jc w:val="both"/>
      </w:pPr>
      <w:r w:rsidRPr="00A32AEF">
        <w:rPr>
          <w:bCs/>
        </w:rPr>
        <w:t xml:space="preserve">A </w:t>
      </w:r>
      <w:r w:rsidR="00CD39E1" w:rsidRPr="00860CCA">
        <w:rPr>
          <w:bCs/>
          <w:color w:val="FF0000"/>
        </w:rPr>
        <w:t>fő</w:t>
      </w:r>
      <w:r w:rsidRPr="00A32AEF">
        <w:rPr>
          <w:bCs/>
        </w:rPr>
        <w:t xml:space="preserve">igazgatót </w:t>
      </w:r>
      <w:r w:rsidRPr="00A32AEF">
        <w:t xml:space="preserve">távollét esetén a helyettesítéssel megbízott vezetők – szakmai igazgatók – </w:t>
      </w:r>
      <w:r w:rsidRPr="00A32AEF">
        <w:rPr>
          <w:b/>
        </w:rPr>
        <w:t>saját szakmai területükön teljes körűen helyettesítik</w:t>
      </w:r>
      <w:r w:rsidRPr="00A32AEF">
        <w:t>. A helyettesek jogköre kiterjed az érvényes költségvetésnek megfelelő kötelezettségvállalásokra, és a szakmai-igazgatási kérdésekben határidőhöz kötött döntések meghozatalára. Helyettesítéssel megbízott vezetőt csak az Igazgatótanács szakmai igazgató tagjai közül jelölhet ki az igazgató.</w:t>
      </w:r>
    </w:p>
    <w:p w14:paraId="047F581C" w14:textId="77777777" w:rsidR="00CD39E1" w:rsidRDefault="00CD39E1">
      <w:pPr>
        <w:autoSpaceDE w:val="0"/>
        <w:autoSpaceDN w:val="0"/>
        <w:adjustRightInd w:val="0"/>
        <w:jc w:val="both"/>
      </w:pPr>
    </w:p>
    <w:p w14:paraId="11F03001" w14:textId="27BC0D45" w:rsidR="00DB2314" w:rsidRDefault="00DB2314" w:rsidP="00860CCA">
      <w:pPr>
        <w:suppressAutoHyphens w:val="0"/>
        <w:jc w:val="both"/>
        <w:rPr>
          <w:color w:val="FF0000"/>
          <w:kern w:val="0"/>
          <w:lang w:eastAsia="hu-HU"/>
        </w:rPr>
      </w:pPr>
      <w:r>
        <w:rPr>
          <w:color w:val="FF0000"/>
          <w:kern w:val="0"/>
          <w:lang w:eastAsia="hu-HU"/>
        </w:rPr>
        <w:t>Az intézmény vezetésével kapcsolatos feladatok ellátására ideiglenes főigazgatói megbízás adható, legfeljebb egy évre kivételesen a pályázati eljárás lefolytatása nélkül</w:t>
      </w:r>
    </w:p>
    <w:p w14:paraId="28E5F582" w14:textId="48F31665" w:rsidR="00DB2314" w:rsidRPr="00860CCA" w:rsidRDefault="00DB2314" w:rsidP="00860CCA">
      <w:pPr>
        <w:suppressAutoHyphens w:val="0"/>
        <w:jc w:val="both"/>
        <w:rPr>
          <w:color w:val="FF0000"/>
          <w:kern w:val="0"/>
          <w:lang w:eastAsia="hu-HU"/>
        </w:rPr>
      </w:pPr>
      <w:r w:rsidRPr="00860CCA">
        <w:rPr>
          <w:color w:val="FF0000"/>
          <w:kern w:val="0"/>
          <w:lang w:eastAsia="hu-HU"/>
        </w:rPr>
        <w:t>A főigazgató helyettesítésére a tisztség betöltetlensége esetén a helyettesítési rendben meghatározottak az irányadóak.</w:t>
      </w:r>
    </w:p>
    <w:p w14:paraId="23567A7C" w14:textId="643A6E5A" w:rsidR="007221E4" w:rsidRPr="00A32AEF" w:rsidRDefault="007221E4" w:rsidP="000954A7">
      <w:pPr>
        <w:suppressAutoHyphens w:val="0"/>
        <w:spacing w:after="160" w:line="259" w:lineRule="auto"/>
      </w:pPr>
    </w:p>
    <w:p w14:paraId="25E3BEF6" w14:textId="77777777" w:rsidR="007221E4" w:rsidRPr="008C0E71" w:rsidRDefault="007221E4" w:rsidP="00EA00C8">
      <w:pPr>
        <w:pStyle w:val="Listaszerbekezds"/>
        <w:numPr>
          <w:ilvl w:val="0"/>
          <w:numId w:val="132"/>
        </w:numPr>
        <w:autoSpaceDE w:val="0"/>
        <w:autoSpaceDN w:val="0"/>
        <w:adjustRightInd w:val="0"/>
        <w:outlineLvl w:val="1"/>
        <w:rPr>
          <w:b/>
          <w:bCs/>
          <w:u w:val="single"/>
        </w:rPr>
      </w:pPr>
      <w:bookmarkStart w:id="109" w:name="_Toc106191219"/>
      <w:r w:rsidRPr="008C0E71">
        <w:rPr>
          <w:b/>
          <w:bCs/>
          <w:u w:val="single"/>
        </w:rPr>
        <w:t>Az intézmény igazgatótanácsa</w:t>
      </w:r>
      <w:bookmarkEnd w:id="109"/>
    </w:p>
    <w:p w14:paraId="2D21B1BE" w14:textId="77777777" w:rsidR="007221E4" w:rsidRPr="00A32AEF" w:rsidRDefault="007221E4" w:rsidP="007221E4">
      <w:pPr>
        <w:autoSpaceDE w:val="0"/>
        <w:autoSpaceDN w:val="0"/>
        <w:adjustRightInd w:val="0"/>
      </w:pPr>
    </w:p>
    <w:p w14:paraId="00AC9FB7" w14:textId="77777777" w:rsidR="007221E4" w:rsidRPr="00A32AEF" w:rsidRDefault="007221E4" w:rsidP="007221E4">
      <w:pPr>
        <w:autoSpaceDE w:val="0"/>
        <w:autoSpaceDN w:val="0"/>
        <w:adjustRightInd w:val="0"/>
        <w:jc w:val="both"/>
      </w:pPr>
      <w:r w:rsidRPr="00A32AEF">
        <w:t>Az igazgatótanács feladata az általános művelődési központ intézmény vezetésének segítése, az intézményegységek munkájának összehangolása.</w:t>
      </w:r>
    </w:p>
    <w:p w14:paraId="7977F336" w14:textId="77777777" w:rsidR="007221E4" w:rsidRPr="00A32AEF" w:rsidRDefault="007221E4" w:rsidP="007221E4">
      <w:pPr>
        <w:autoSpaceDE w:val="0"/>
        <w:autoSpaceDN w:val="0"/>
        <w:adjustRightInd w:val="0"/>
        <w:jc w:val="both"/>
      </w:pPr>
    </w:p>
    <w:p w14:paraId="09BA669E" w14:textId="77777777" w:rsidR="007221E4" w:rsidRPr="00A32AEF" w:rsidRDefault="007221E4" w:rsidP="007221E4">
      <w:pPr>
        <w:autoSpaceDE w:val="0"/>
        <w:autoSpaceDN w:val="0"/>
        <w:adjustRightInd w:val="0"/>
        <w:jc w:val="both"/>
      </w:pPr>
      <w:r w:rsidRPr="00A32AEF">
        <w:t>Az intézményegységek jogosultak póttagot is választani, aki a tagot akadályoztatása esetén helyettesíti. Az intézményegység-vezetőket akadályoztatásuk esetén helyettesük teljes körűen helyettesítheti az igazgatótanácsban.</w:t>
      </w:r>
    </w:p>
    <w:p w14:paraId="4EFF6E20" w14:textId="77777777" w:rsidR="007221E4" w:rsidRPr="00A32AEF" w:rsidRDefault="007221E4" w:rsidP="007221E4">
      <w:pPr>
        <w:autoSpaceDE w:val="0"/>
        <w:autoSpaceDN w:val="0"/>
        <w:adjustRightInd w:val="0"/>
      </w:pPr>
    </w:p>
    <w:p w14:paraId="38309A57" w14:textId="77777777" w:rsidR="007221E4" w:rsidRPr="00A32AEF" w:rsidRDefault="007221E4" w:rsidP="007221E4">
      <w:pPr>
        <w:autoSpaceDE w:val="0"/>
        <w:autoSpaceDN w:val="0"/>
        <w:adjustRightInd w:val="0"/>
        <w:jc w:val="both"/>
        <w:rPr>
          <w:u w:val="single"/>
        </w:rPr>
      </w:pPr>
      <w:r w:rsidRPr="00A32AEF">
        <w:rPr>
          <w:u w:val="single"/>
        </w:rPr>
        <w:t>Hatásköre:</w:t>
      </w:r>
    </w:p>
    <w:p w14:paraId="3B9DD7D8"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 éves munkatervének elfogadása,</w:t>
      </w:r>
    </w:p>
    <w:p w14:paraId="316E43F3"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az intézményegységek éves munkaterveinek összehangolása,</w:t>
      </w:r>
    </w:p>
    <w:p w14:paraId="6E3189E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javaslattétel az intézményvezetői megbízásra, javaslat a fenntartói jóváhagyásra történő benyújtása, a visszavonásának kezdeményezése,</w:t>
      </w:r>
    </w:p>
    <w:p w14:paraId="7D837D50"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aktuális intézményi feladatok ütemezése, végrehajtásának összehangolása,</w:t>
      </w:r>
    </w:p>
    <w:p w14:paraId="386B5A94"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esetleges közös rendezvények, események előkészítése,</w:t>
      </w:r>
    </w:p>
    <w:p w14:paraId="097EA4A1" w14:textId="77777777" w:rsidR="007221E4" w:rsidRPr="00A32AEF" w:rsidRDefault="007221E4" w:rsidP="007221E4">
      <w:pPr>
        <w:numPr>
          <w:ilvl w:val="0"/>
          <w:numId w:val="70"/>
        </w:numPr>
        <w:suppressAutoHyphens w:val="0"/>
        <w:autoSpaceDE w:val="0"/>
        <w:autoSpaceDN w:val="0"/>
        <w:adjustRightInd w:val="0"/>
        <w:jc w:val="both"/>
        <w:rPr>
          <w:szCs w:val="22"/>
        </w:rPr>
      </w:pPr>
      <w:r w:rsidRPr="00A32AEF">
        <w:rPr>
          <w:szCs w:val="22"/>
        </w:rPr>
        <w:t>szükség esetén az intézményt érintő problémák kezelése, megoldásukra tervezet kidolgozása.</w:t>
      </w:r>
    </w:p>
    <w:p w14:paraId="5A7E6531" w14:textId="77777777" w:rsidR="007221E4" w:rsidRPr="00A32AEF" w:rsidRDefault="007221E4" w:rsidP="007221E4">
      <w:pPr>
        <w:autoSpaceDE w:val="0"/>
        <w:autoSpaceDN w:val="0"/>
        <w:adjustRightInd w:val="0"/>
      </w:pPr>
    </w:p>
    <w:p w14:paraId="3DFCE530" w14:textId="77777777" w:rsidR="007221E4" w:rsidRPr="00A32AEF" w:rsidRDefault="007221E4" w:rsidP="007221E4">
      <w:pPr>
        <w:pStyle w:val="Szvegtrzs2"/>
        <w:rPr>
          <w:sz w:val="24"/>
        </w:rPr>
      </w:pPr>
      <w:r w:rsidRPr="00A32AEF">
        <w:rPr>
          <w:sz w:val="24"/>
        </w:rPr>
        <w:t>Az Igazgatótanács javaslatot tehet, illetve véleményt nyilváníthat valamennyi, az intézmény szervezetét és működését érintő témakörben, valamint aktuális kérdésekben.</w:t>
      </w:r>
    </w:p>
    <w:p w14:paraId="52B05B31" w14:textId="3F3F376D" w:rsidR="00452B7A" w:rsidRDefault="00452B7A">
      <w:pPr>
        <w:suppressAutoHyphens w:val="0"/>
        <w:spacing w:after="160" w:line="259" w:lineRule="auto"/>
        <w:rPr>
          <w:b/>
          <w:bCs/>
        </w:rPr>
      </w:pPr>
      <w:r>
        <w:rPr>
          <w:b/>
          <w:bCs/>
        </w:rPr>
        <w:br w:type="page"/>
      </w:r>
    </w:p>
    <w:p w14:paraId="504A35C5" w14:textId="77777777" w:rsidR="00AC195C" w:rsidRPr="00A32AEF" w:rsidRDefault="00AC195C" w:rsidP="007221E4">
      <w:pPr>
        <w:jc w:val="both"/>
        <w:rPr>
          <w:b/>
          <w:bCs/>
        </w:rPr>
      </w:pPr>
    </w:p>
    <w:p w14:paraId="266BA3ED" w14:textId="77777777" w:rsidR="007221E4" w:rsidRPr="00A32AEF" w:rsidRDefault="007221E4" w:rsidP="00EA00C8">
      <w:pPr>
        <w:pStyle w:val="Listaszerbekezds"/>
        <w:numPr>
          <w:ilvl w:val="0"/>
          <w:numId w:val="132"/>
        </w:numPr>
        <w:jc w:val="both"/>
        <w:outlineLvl w:val="1"/>
      </w:pPr>
      <w:bookmarkStart w:id="110" w:name="_Toc106191220"/>
      <w:r w:rsidRPr="008C0E71">
        <w:rPr>
          <w:b/>
          <w:bCs/>
          <w:u w:val="single"/>
        </w:rPr>
        <w:t>A szakmai igazgatók</w:t>
      </w:r>
      <w:bookmarkEnd w:id="110"/>
    </w:p>
    <w:p w14:paraId="0A7C6FB3" w14:textId="77777777" w:rsidR="007221E4" w:rsidRDefault="007221E4" w:rsidP="007221E4">
      <w:pPr>
        <w:jc w:val="both"/>
      </w:pPr>
    </w:p>
    <w:p w14:paraId="62D5ED22" w14:textId="77777777" w:rsidR="007221E4" w:rsidRPr="00A32AEF" w:rsidRDefault="007221E4" w:rsidP="007221E4">
      <w:pPr>
        <w:jc w:val="both"/>
      </w:pPr>
      <w:r w:rsidRPr="00A32AEF">
        <w:t>A DÓHSZK vezető távolléte esetén saját szakmai területükön, valamint gazdasági feladatok tekintetében külön szabályzatban rögzített módon ellátják a vezetői feladatokat.</w:t>
      </w:r>
    </w:p>
    <w:p w14:paraId="1FD30E48" w14:textId="77777777" w:rsidR="00DB2314" w:rsidRPr="00A32AEF" w:rsidRDefault="00DB2314" w:rsidP="007221E4">
      <w:pPr>
        <w:jc w:val="both"/>
      </w:pPr>
    </w:p>
    <w:p w14:paraId="799FEF82" w14:textId="77777777" w:rsidR="007221E4" w:rsidRPr="00A32AEF" w:rsidRDefault="007221E4" w:rsidP="007221E4">
      <w:pPr>
        <w:jc w:val="both"/>
      </w:pPr>
      <w:r w:rsidRPr="00A32AEF">
        <w:t>Általános munkavégzésük során:</w:t>
      </w:r>
    </w:p>
    <w:p w14:paraId="07B45840" w14:textId="77777777" w:rsidR="007221E4" w:rsidRPr="00A32AEF" w:rsidRDefault="007221E4" w:rsidP="007221E4">
      <w:pPr>
        <w:pStyle w:val="Listaszerbekezds1"/>
        <w:numPr>
          <w:ilvl w:val="0"/>
          <w:numId w:val="9"/>
        </w:numPr>
        <w:jc w:val="both"/>
      </w:pPr>
      <w:r w:rsidRPr="00A32AEF">
        <w:t>Képviselik az intézményegységek dolgozóit a különböző értekezleteken és fórumokon, valamint az DÓHSZK vezető megbízása alapján külső szerveknél,</w:t>
      </w:r>
    </w:p>
    <w:p w14:paraId="2CAA32D8" w14:textId="77777777" w:rsidR="007221E4" w:rsidRPr="00A32AEF" w:rsidRDefault="007221E4" w:rsidP="007221E4">
      <w:pPr>
        <w:pStyle w:val="Listaszerbekezds1"/>
        <w:numPr>
          <w:ilvl w:val="0"/>
          <w:numId w:val="9"/>
        </w:numPr>
        <w:jc w:val="both"/>
      </w:pPr>
      <w:r w:rsidRPr="00A32AEF">
        <w:t>Vezetik és ellenőrzik a vezetésük alatt álló intézményegységet</w:t>
      </w:r>
    </w:p>
    <w:p w14:paraId="186D46A9" w14:textId="77777777" w:rsidR="007221E4" w:rsidRPr="00A32AEF" w:rsidRDefault="007221E4" w:rsidP="007221E4">
      <w:pPr>
        <w:pStyle w:val="Listaszerbekezds1"/>
        <w:numPr>
          <w:ilvl w:val="0"/>
          <w:numId w:val="25"/>
        </w:numPr>
        <w:jc w:val="both"/>
      </w:pPr>
      <w:r w:rsidRPr="00A32AEF">
        <w:t>Család- és Gyermekjóléti Központ szakmai igazgatója a Család- és Gyermekjóléti Szolgálatot és Központot és annak szakmai egységeit</w:t>
      </w:r>
    </w:p>
    <w:p w14:paraId="333C9218" w14:textId="77777777" w:rsidR="007221E4" w:rsidRPr="00A32AEF" w:rsidRDefault="007221E4" w:rsidP="007221E4">
      <w:pPr>
        <w:pStyle w:val="Listaszerbekezds1"/>
        <w:numPr>
          <w:ilvl w:val="0"/>
          <w:numId w:val="25"/>
        </w:numPr>
        <w:jc w:val="both"/>
      </w:pPr>
      <w:r w:rsidRPr="00A32AEF">
        <w:t>Óvodai intézményegység-vezető szakmai igazgatója az óvodai intézményegységet és annak tagóvodáit</w:t>
      </w:r>
    </w:p>
    <w:p w14:paraId="35BD6E3F" w14:textId="77777777" w:rsidR="007221E4" w:rsidRDefault="007221E4" w:rsidP="007221E4">
      <w:pPr>
        <w:pStyle w:val="Listaszerbekezds1"/>
        <w:numPr>
          <w:ilvl w:val="0"/>
          <w:numId w:val="25"/>
        </w:numPr>
        <w:jc w:val="both"/>
      </w:pPr>
      <w:r w:rsidRPr="00A32AEF">
        <w:t>Könyvtári intézményegység szakmai igazgatója a Kölcsey Ferenc Városi Könyvtárat és annak telephelyeit</w:t>
      </w:r>
    </w:p>
    <w:p w14:paraId="3F3B4453" w14:textId="77777777" w:rsidR="007221E4" w:rsidRPr="00A32AEF" w:rsidRDefault="007221E4" w:rsidP="007221E4">
      <w:pPr>
        <w:pStyle w:val="Listaszerbekezds1"/>
        <w:jc w:val="both"/>
      </w:pPr>
    </w:p>
    <w:p w14:paraId="5FB8EB08" w14:textId="77777777" w:rsidR="007221E4" w:rsidRPr="00A32AEF" w:rsidRDefault="007221E4" w:rsidP="007221E4">
      <w:pPr>
        <w:pStyle w:val="Listaszerbekezds1"/>
        <w:numPr>
          <w:ilvl w:val="0"/>
          <w:numId w:val="9"/>
        </w:numPr>
        <w:jc w:val="both"/>
      </w:pPr>
      <w:r w:rsidRPr="00A32AEF">
        <w:t>Biztosítják az általuk vezetett intézményegység munkatársai felé és ezzel ellentétes irányban a DÓHSZK vezetője felé az információáramlást.</w:t>
      </w:r>
    </w:p>
    <w:p w14:paraId="541D8BAA" w14:textId="77777777" w:rsidR="007221E4" w:rsidRPr="00A32AEF" w:rsidRDefault="007221E4" w:rsidP="007221E4">
      <w:pPr>
        <w:pStyle w:val="Listaszerbekezds1"/>
        <w:numPr>
          <w:ilvl w:val="0"/>
          <w:numId w:val="9"/>
        </w:numPr>
        <w:jc w:val="both"/>
      </w:pPr>
      <w:r w:rsidRPr="00A32AEF">
        <w:t>A humánpolitikai referens bevonásával az intézményvezető iránymutatása mellett elkészítik az intézményegység vezető-helyettesek és a tagintézmény-vezetők munkaköri leírását,</w:t>
      </w:r>
    </w:p>
    <w:p w14:paraId="0C83D8F8" w14:textId="77777777" w:rsidR="007221E4" w:rsidRPr="00A32AEF" w:rsidRDefault="007221E4" w:rsidP="007221E4">
      <w:pPr>
        <w:pStyle w:val="Listaszerbekezds1"/>
        <w:numPr>
          <w:ilvl w:val="0"/>
          <w:numId w:val="9"/>
        </w:numPr>
        <w:jc w:val="both"/>
      </w:pPr>
      <w:r w:rsidRPr="00A32AEF">
        <w:t>A munkakör ellátásával a DÓHSZK vezető bízza meg és gyakorolja felettük a munkáltatói jogokat.</w:t>
      </w:r>
    </w:p>
    <w:p w14:paraId="39275E43" w14:textId="77777777" w:rsidR="007221E4" w:rsidRPr="00A32AEF" w:rsidRDefault="007221E4" w:rsidP="007221E4">
      <w:pPr>
        <w:jc w:val="both"/>
      </w:pPr>
    </w:p>
    <w:p w14:paraId="365804B6" w14:textId="77777777" w:rsidR="007221E4" w:rsidRPr="00A32AEF" w:rsidRDefault="007221E4" w:rsidP="007221E4">
      <w:pPr>
        <w:jc w:val="both"/>
        <w:rPr>
          <w:b/>
          <w:bCs/>
        </w:rPr>
      </w:pPr>
      <w:r w:rsidRPr="00A32AEF">
        <w:t>Feladatkörüket részletesen a munkaköri leírás tartalmazza.</w:t>
      </w:r>
    </w:p>
    <w:p w14:paraId="69B981D2" w14:textId="77777777" w:rsidR="00E20E3E" w:rsidRDefault="00E20E3E" w:rsidP="007221E4">
      <w:pPr>
        <w:jc w:val="both"/>
        <w:rPr>
          <w:b/>
          <w:bCs/>
        </w:rPr>
      </w:pPr>
    </w:p>
    <w:p w14:paraId="0CB64EFA" w14:textId="77777777" w:rsidR="007221E4" w:rsidRPr="00A32AEF" w:rsidRDefault="007221E4" w:rsidP="00EA00C8">
      <w:pPr>
        <w:pStyle w:val="Listaszerbekezds"/>
        <w:numPr>
          <w:ilvl w:val="0"/>
          <w:numId w:val="132"/>
        </w:numPr>
        <w:jc w:val="both"/>
        <w:outlineLvl w:val="1"/>
      </w:pPr>
      <w:bookmarkStart w:id="111" w:name="_Toc106191221"/>
      <w:r w:rsidRPr="008C0E71">
        <w:rPr>
          <w:b/>
          <w:bCs/>
          <w:u w:val="single"/>
        </w:rPr>
        <w:t>A gazdasági vezető</w:t>
      </w:r>
      <w:bookmarkEnd w:id="111"/>
    </w:p>
    <w:p w14:paraId="49007FB2" w14:textId="77777777" w:rsidR="007221E4" w:rsidRDefault="007221E4" w:rsidP="007221E4">
      <w:pPr>
        <w:jc w:val="both"/>
      </w:pPr>
    </w:p>
    <w:p w14:paraId="332FB651" w14:textId="34E87B70" w:rsidR="007221E4" w:rsidRPr="00A32AEF" w:rsidRDefault="007221E4" w:rsidP="007221E4">
      <w:pPr>
        <w:jc w:val="both"/>
      </w:pPr>
      <w:r w:rsidRPr="00A32AEF">
        <w:t xml:space="preserve">A DÓHSZK </w:t>
      </w:r>
      <w:r w:rsidR="002254AA" w:rsidRPr="00860CCA">
        <w:rPr>
          <w:color w:val="FF0000"/>
        </w:rPr>
        <w:t>fő</w:t>
      </w:r>
      <w:r w:rsidRPr="00A32AEF">
        <w:t>igazgatójának gazdasági ügyekben illetékes helyettese.</w:t>
      </w:r>
    </w:p>
    <w:p w14:paraId="4872156C" w14:textId="55D45246" w:rsidR="007221E4" w:rsidRPr="00A32AEF" w:rsidRDefault="007221E4" w:rsidP="007221E4">
      <w:pPr>
        <w:jc w:val="both"/>
      </w:pPr>
      <w:r w:rsidRPr="00A32AEF">
        <w:t xml:space="preserve">A gazdasági vezetőt a polgármester bízza meg és gyakorolja felette a munkáltatói jogokat. A pályázat útján való határozott idejű kinevezése, a felmentése, illetményének és illetménypótlékainak megállapítása, vétkes kötelezettségszegéséért történő felelősségre vonás a polgármester hatáskörébe tartozik. Az egyéb munkáltatói jogokat a DÓHSZK </w:t>
      </w:r>
      <w:r w:rsidR="002254AA" w:rsidRPr="00860CCA">
        <w:rPr>
          <w:color w:val="FF0000"/>
        </w:rPr>
        <w:t>fő</w:t>
      </w:r>
      <w:r w:rsidRPr="00A32AEF">
        <w:t>igazgatója gyakorolja.</w:t>
      </w:r>
    </w:p>
    <w:p w14:paraId="5BAC9B76" w14:textId="77777777" w:rsidR="007221E4" w:rsidRPr="00A32AEF" w:rsidRDefault="007221E4" w:rsidP="007221E4">
      <w:pPr>
        <w:jc w:val="both"/>
      </w:pPr>
      <w:r w:rsidRPr="00A32AEF">
        <w:t>Ellátja mindazokat a feladatokat, gyakorolja azokat a jogokat és teljesíti azokat a kötelezettségeket, amelyek a költségvetési szervek gazdasági vezetőit megilletik, illetve terhelik.</w:t>
      </w:r>
    </w:p>
    <w:p w14:paraId="0D80741E" w14:textId="44EDC387" w:rsidR="007221E4" w:rsidRPr="00A32AEF" w:rsidRDefault="007221E4" w:rsidP="007221E4">
      <w:pPr>
        <w:jc w:val="both"/>
      </w:pPr>
      <w:r w:rsidRPr="00A32AEF">
        <w:t>Feladatkörébe tartozik a DÓHSZK működésével összefüggő gazdasági, pénzügyi, feladatok ellátása, valamint a mindezekkel összefüggésben felmerülő adminisztratív feladatok irányítása.</w:t>
      </w:r>
      <w:r w:rsidR="002254AA">
        <w:t xml:space="preserve"> </w:t>
      </w:r>
      <w:r w:rsidRPr="00A32AEF">
        <w:t xml:space="preserve">Feladatát a DÓHSZK </w:t>
      </w:r>
      <w:r w:rsidR="002254AA" w:rsidRPr="00860CCA">
        <w:rPr>
          <w:color w:val="FF0000"/>
        </w:rPr>
        <w:t>fő</w:t>
      </w:r>
      <w:r w:rsidRPr="00A32AEF">
        <w:t xml:space="preserve">igazgatójának közvetlen irányításával végzi, munkájáról rendszeresen beszámol a DÓHSZK </w:t>
      </w:r>
      <w:r w:rsidR="004C60CE" w:rsidRPr="00860CCA">
        <w:rPr>
          <w:color w:val="FF0000"/>
        </w:rPr>
        <w:t>fő</w:t>
      </w:r>
      <w:r w:rsidRPr="00A32AEF">
        <w:t>igazgatójának.</w:t>
      </w:r>
    </w:p>
    <w:p w14:paraId="4DBF2FF9" w14:textId="09374961" w:rsidR="002254AA" w:rsidRDefault="007221E4" w:rsidP="007221E4">
      <w:pPr>
        <w:jc w:val="both"/>
      </w:pPr>
      <w:r w:rsidRPr="00A32AEF">
        <w:t>Kialakítja a DÓHSZK belső pénzügyi, gazdálkodási rendjét.</w:t>
      </w:r>
    </w:p>
    <w:p w14:paraId="3AA047B6" w14:textId="28D1C6A2" w:rsidR="00452B7A" w:rsidRDefault="00452B7A">
      <w:pPr>
        <w:suppressAutoHyphens w:val="0"/>
        <w:spacing w:after="160" w:line="259" w:lineRule="auto"/>
      </w:pPr>
      <w:r>
        <w:br w:type="page"/>
      </w:r>
    </w:p>
    <w:p w14:paraId="12BE0C98" w14:textId="77777777" w:rsidR="002254AA" w:rsidRDefault="002254AA" w:rsidP="007221E4">
      <w:pPr>
        <w:jc w:val="both"/>
      </w:pPr>
    </w:p>
    <w:p w14:paraId="7814C041" w14:textId="77777777" w:rsidR="007221E4" w:rsidRPr="00A32AEF" w:rsidRDefault="007221E4" w:rsidP="007221E4">
      <w:pPr>
        <w:jc w:val="both"/>
      </w:pPr>
      <w:r w:rsidRPr="00A32AEF">
        <w:t>A gazdasági vezető:</w:t>
      </w:r>
    </w:p>
    <w:p w14:paraId="4F2065D7" w14:textId="77777777" w:rsidR="007221E4" w:rsidRPr="00A32AEF" w:rsidRDefault="007221E4" w:rsidP="007221E4">
      <w:pPr>
        <w:pStyle w:val="Listaszerbekezds1"/>
        <w:numPr>
          <w:ilvl w:val="0"/>
          <w:numId w:val="10"/>
        </w:numPr>
        <w:jc w:val="both"/>
      </w:pPr>
      <w:r w:rsidRPr="00A32AEF">
        <w:t>Felelős a DÓHSZK szakmai működéséhez szükséges pénzeszközök megtervezéséért, az eredményes gazdálkodásért,</w:t>
      </w:r>
    </w:p>
    <w:p w14:paraId="28EFB60F" w14:textId="77777777" w:rsidR="007221E4" w:rsidRPr="00A32AEF" w:rsidRDefault="007221E4" w:rsidP="007221E4">
      <w:pPr>
        <w:pStyle w:val="Listaszerbekezds1"/>
        <w:numPr>
          <w:ilvl w:val="0"/>
          <w:numId w:val="10"/>
        </w:numPr>
        <w:jc w:val="both"/>
      </w:pPr>
      <w:r w:rsidRPr="00A32AEF">
        <w:t>Felelős a DÓHSZK-hoz rendelt gazdasági szervezettel nem rendelkező költségvetési intézmények tervezéssel, előirányzat felhasználással, a hatáskörébe tartozó előirányzat-módosítással, készpénzkezeléssel, könyvvezetéssel, a beszerzéssel és a beszámolási kötelezettséggel, az adatszolgáltatással kapcsolatos összefoglaló és a saját szervezetére kiterjedő feladatok jogszabályoknak megfelelő ellátásáért,</w:t>
      </w:r>
    </w:p>
    <w:p w14:paraId="0F2825D5" w14:textId="77777777" w:rsidR="007221E4" w:rsidRPr="00A32AEF" w:rsidRDefault="007221E4" w:rsidP="007221E4">
      <w:pPr>
        <w:pStyle w:val="Listaszerbekezds1"/>
        <w:numPr>
          <w:ilvl w:val="0"/>
          <w:numId w:val="10"/>
        </w:numPr>
        <w:jc w:val="both"/>
      </w:pPr>
      <w:r w:rsidRPr="00A32AEF">
        <w:t>Felelős a DÓHSZK gazdálkodására vonatkozó szabályok betartásáért, betartatásáért,</w:t>
      </w:r>
    </w:p>
    <w:p w14:paraId="124021B1" w14:textId="19F111B2" w:rsidR="007221E4" w:rsidRPr="00A32AEF" w:rsidRDefault="007221E4" w:rsidP="007221E4">
      <w:pPr>
        <w:pStyle w:val="Listaszerbekezds1"/>
        <w:numPr>
          <w:ilvl w:val="0"/>
          <w:numId w:val="10"/>
        </w:numPr>
        <w:jc w:val="both"/>
      </w:pPr>
      <w:r w:rsidRPr="00A32AEF">
        <w:t xml:space="preserve">Felelős a DÓHSZK </w:t>
      </w:r>
      <w:r w:rsidR="004C60CE" w:rsidRPr="00860CCA">
        <w:rPr>
          <w:color w:val="FF0000"/>
        </w:rPr>
        <w:t>fő</w:t>
      </w:r>
      <w:r w:rsidRPr="00A32AEF">
        <w:t>igazgatójával együttesen a vagyonvédelemért, a számviteli rendért, a mérlegbeszámolóban feltüntetett adatok helyességéért, valódiságáért,</w:t>
      </w:r>
    </w:p>
    <w:p w14:paraId="41593773" w14:textId="77777777" w:rsidR="007221E4" w:rsidRPr="00A32AEF" w:rsidRDefault="007221E4" w:rsidP="007221E4">
      <w:pPr>
        <w:pStyle w:val="Listaszerbekezds1"/>
        <w:numPr>
          <w:ilvl w:val="0"/>
          <w:numId w:val="10"/>
        </w:numPr>
        <w:jc w:val="both"/>
      </w:pPr>
      <w:r w:rsidRPr="00A32AEF">
        <w:t>Felelős a DÓHSZK valamennyi intézményegységére vonatkozóan a gazdálkodási, nyilvántartási rend kialakításáért és jogosult azok betartásának ellenőrzésére személyesen vagy munkatársai útján,</w:t>
      </w:r>
    </w:p>
    <w:p w14:paraId="16B120CE" w14:textId="77777777" w:rsidR="007221E4" w:rsidRPr="00A32AEF" w:rsidRDefault="007221E4" w:rsidP="007221E4">
      <w:pPr>
        <w:pStyle w:val="Listaszerbekezds1"/>
        <w:numPr>
          <w:ilvl w:val="0"/>
          <w:numId w:val="10"/>
        </w:numPr>
        <w:jc w:val="both"/>
      </w:pPr>
      <w:r w:rsidRPr="00A32AEF">
        <w:t>Felelős a jelentések adásáért a felügyeleti szervek részére a DÓHSZK gazdálkodásával kapcsolatosan,</w:t>
      </w:r>
    </w:p>
    <w:p w14:paraId="24443323" w14:textId="6EB28549" w:rsidR="007221E4" w:rsidRPr="00A32AEF" w:rsidRDefault="007221E4" w:rsidP="007221E4">
      <w:pPr>
        <w:pStyle w:val="Listaszerbekezds1"/>
        <w:numPr>
          <w:ilvl w:val="0"/>
          <w:numId w:val="10"/>
        </w:numPr>
        <w:jc w:val="both"/>
      </w:pPr>
      <w:r w:rsidRPr="00A32AEF">
        <w:t xml:space="preserve">Gyakorolja az ellenjegyzési jogkört a </w:t>
      </w:r>
      <w:r w:rsidR="004C60CE" w:rsidRPr="00860CCA">
        <w:rPr>
          <w:color w:val="FF0000"/>
        </w:rPr>
        <w:t>fő</w:t>
      </w:r>
      <w:r w:rsidRPr="00A32AEF">
        <w:t>igazgató, vagy az általa írásban megbízott kötelezettségvállalása, utalványozása esetén, külön szabályzat szerint,</w:t>
      </w:r>
    </w:p>
    <w:p w14:paraId="676A974F" w14:textId="77777777" w:rsidR="007221E4" w:rsidRPr="00A32AEF" w:rsidRDefault="007221E4" w:rsidP="007221E4">
      <w:pPr>
        <w:pStyle w:val="Listaszerbekezds1"/>
        <w:numPr>
          <w:ilvl w:val="0"/>
          <w:numId w:val="10"/>
        </w:numPr>
        <w:jc w:val="both"/>
      </w:pPr>
      <w:r w:rsidRPr="00A32AEF">
        <w:t>ellenjegyzése nélkül kötelezettségvállalásra nem kerülhet sor, illetve követelés nem írható elő,</w:t>
      </w:r>
    </w:p>
    <w:p w14:paraId="7F3BAA7B" w14:textId="77777777" w:rsidR="007221E4" w:rsidRPr="00A32AEF" w:rsidRDefault="007221E4" w:rsidP="007221E4">
      <w:pPr>
        <w:pStyle w:val="Listaszerbekezds1"/>
        <w:numPr>
          <w:ilvl w:val="0"/>
          <w:numId w:val="10"/>
        </w:numPr>
        <w:jc w:val="both"/>
      </w:pPr>
      <w:r w:rsidRPr="00A32AEF">
        <w:t>Gazdasági ügyekben a DÓHSZK-t képviseli külső és felügyeleti szerveknél,</w:t>
      </w:r>
    </w:p>
    <w:p w14:paraId="2F082965" w14:textId="77777777" w:rsidR="007221E4" w:rsidRPr="00A32AEF" w:rsidRDefault="007221E4" w:rsidP="007221E4">
      <w:pPr>
        <w:pStyle w:val="Listaszerbekezds1"/>
        <w:numPr>
          <w:ilvl w:val="0"/>
          <w:numId w:val="10"/>
        </w:numPr>
        <w:jc w:val="both"/>
      </w:pPr>
      <w:r w:rsidRPr="00A32AEF">
        <w:t>Felelős a DÓHSZK állami támogatásának (normatíva) igényléséhez,</w:t>
      </w:r>
    </w:p>
    <w:p w14:paraId="6728D324" w14:textId="77777777" w:rsidR="007221E4" w:rsidRPr="00A32AEF" w:rsidRDefault="007221E4" w:rsidP="007221E4">
      <w:pPr>
        <w:pStyle w:val="Listaszerbekezds1"/>
        <w:numPr>
          <w:ilvl w:val="0"/>
          <w:numId w:val="10"/>
        </w:numPr>
        <w:jc w:val="both"/>
      </w:pPr>
      <w:r w:rsidRPr="00A32AEF">
        <w:t>módosításához és elszámolásához nyújtandó adatszolgáltatás tartalmáért és határidőben történő teljesítéséért,</w:t>
      </w:r>
    </w:p>
    <w:p w14:paraId="243908E9" w14:textId="77777777" w:rsidR="007221E4" w:rsidRPr="00A32AEF" w:rsidRDefault="007221E4" w:rsidP="007221E4">
      <w:pPr>
        <w:pStyle w:val="Listaszerbekezds1"/>
        <w:numPr>
          <w:ilvl w:val="0"/>
          <w:numId w:val="10"/>
        </w:numPr>
        <w:jc w:val="both"/>
      </w:pPr>
      <w:r w:rsidRPr="00A32AEF">
        <w:t>Közvetlenül vezeti és ellenőrzi a Gazdasági Osztályt,</w:t>
      </w:r>
    </w:p>
    <w:p w14:paraId="3B179DA6" w14:textId="77777777" w:rsidR="007221E4" w:rsidRPr="00A32AEF" w:rsidRDefault="007221E4" w:rsidP="007221E4">
      <w:pPr>
        <w:pStyle w:val="Listaszerbekezds1"/>
        <w:numPr>
          <w:ilvl w:val="0"/>
          <w:numId w:val="10"/>
        </w:numPr>
        <w:jc w:val="both"/>
      </w:pPr>
      <w:r w:rsidRPr="00A32AEF">
        <w:t>Iránymutatást ad a szakmai szervezeti egységek gazdasági munkájához és ellenőrzi azt,</w:t>
      </w:r>
    </w:p>
    <w:p w14:paraId="1407BC54" w14:textId="77777777" w:rsidR="007221E4" w:rsidRPr="00A32AEF" w:rsidRDefault="007221E4" w:rsidP="007221E4">
      <w:pPr>
        <w:pStyle w:val="Listaszerbekezds1"/>
        <w:numPr>
          <w:ilvl w:val="0"/>
          <w:numId w:val="10"/>
        </w:numPr>
        <w:jc w:val="both"/>
      </w:pPr>
      <w:r w:rsidRPr="00A32AEF">
        <w:t>Gazdasági intézkedéseket hoz,</w:t>
      </w:r>
    </w:p>
    <w:p w14:paraId="07D09FE3" w14:textId="59E33F30" w:rsidR="007221E4" w:rsidRPr="00A32AEF" w:rsidRDefault="007221E4" w:rsidP="007221E4">
      <w:pPr>
        <w:pStyle w:val="Listaszerbekezds1"/>
        <w:numPr>
          <w:ilvl w:val="0"/>
          <w:numId w:val="10"/>
        </w:numPr>
        <w:jc w:val="both"/>
        <w:rPr>
          <w:b/>
          <w:bCs/>
        </w:rPr>
      </w:pPr>
      <w:r w:rsidRPr="00A32AEF">
        <w:t xml:space="preserve">Felelős a DÓHSZK éves költségvetésének elkészítése, a vonatkozó jogszabályok, előírások és rendeletek szerint a DÓHSZK </w:t>
      </w:r>
      <w:r w:rsidR="004C60CE" w:rsidRPr="00860CCA">
        <w:rPr>
          <w:color w:val="FF0000"/>
        </w:rPr>
        <w:t>fő</w:t>
      </w:r>
      <w:r w:rsidRPr="00A32AEF">
        <w:t>igazgatójától kapott szakmai irányelvek figyelembevételével.</w:t>
      </w:r>
    </w:p>
    <w:p w14:paraId="699271DF" w14:textId="77777777" w:rsidR="007221E4" w:rsidRPr="000E4EDE" w:rsidRDefault="007221E4" w:rsidP="007221E4">
      <w:pPr>
        <w:rPr>
          <w:b/>
          <w:bCs/>
        </w:rPr>
      </w:pPr>
    </w:p>
    <w:p w14:paraId="322770DF" w14:textId="77777777" w:rsidR="007221E4" w:rsidRPr="008C0E71" w:rsidRDefault="007221E4" w:rsidP="00EA00C8">
      <w:pPr>
        <w:pStyle w:val="Listaszerbekezds"/>
        <w:numPr>
          <w:ilvl w:val="0"/>
          <w:numId w:val="132"/>
        </w:numPr>
        <w:outlineLvl w:val="1"/>
      </w:pPr>
      <w:bookmarkStart w:id="112" w:name="_Toc106191222"/>
      <w:r w:rsidRPr="008C0E71">
        <w:rPr>
          <w:b/>
          <w:u w:val="single"/>
        </w:rPr>
        <w:t>Vezető beosztású közalkalmazottak feladat - és hatásköre</w:t>
      </w:r>
      <w:bookmarkEnd w:id="112"/>
    </w:p>
    <w:p w14:paraId="2E21F454" w14:textId="77777777" w:rsidR="007221E4" w:rsidRPr="00486B78" w:rsidRDefault="007221E4" w:rsidP="007221E4">
      <w:pPr>
        <w:pStyle w:val="Cmsor2"/>
        <w:ind w:left="709"/>
      </w:pPr>
      <w:bookmarkStart w:id="113" w:name="_Toc106191223"/>
      <w:r w:rsidRPr="008C0E71">
        <w:rPr>
          <w:rFonts w:ascii="Times New Roman" w:hAnsi="Times New Roman" w:cs="Times New Roman"/>
          <w:bCs w:val="0"/>
          <w:i w:val="0"/>
          <w:sz w:val="24"/>
          <w:szCs w:val="24"/>
          <w:u w:val="single"/>
        </w:rPr>
        <w:t>6.1</w:t>
      </w:r>
      <w:r w:rsidRPr="008C0E71">
        <w:rPr>
          <w:rFonts w:ascii="Times New Roman" w:hAnsi="Times New Roman" w:cs="Times New Roman"/>
          <w:bCs w:val="0"/>
          <w:i w:val="0"/>
          <w:sz w:val="24"/>
          <w:szCs w:val="24"/>
          <w:u w:val="single"/>
        </w:rPr>
        <w:tab/>
        <w:t>Család- és Gyermekjóléti Központ szakmai igazgatója</w:t>
      </w:r>
      <w:bookmarkEnd w:id="113"/>
    </w:p>
    <w:p w14:paraId="67A701C5" w14:textId="77777777" w:rsidR="007221E4" w:rsidRPr="00A32AEF" w:rsidRDefault="007221E4" w:rsidP="007221E4">
      <w:pPr>
        <w:jc w:val="both"/>
      </w:pPr>
      <w:r w:rsidRPr="00A32AEF">
        <w:t>A Család- és Gyermekjóléti Központ vezetői feladatait a DÓHSZK vezetőjének egyik helyettese, a feladatellátás szakmai igazgatója látja el. A Központ a hozzátartozó feladatokat két szakmai egység útján látja el.</w:t>
      </w:r>
    </w:p>
    <w:p w14:paraId="0CFBD8CF" w14:textId="77777777" w:rsidR="007221E4" w:rsidRPr="00A32AEF" w:rsidRDefault="007221E4" w:rsidP="007221E4">
      <w:pPr>
        <w:jc w:val="both"/>
      </w:pPr>
      <w:r w:rsidRPr="00A32AEF">
        <w:t>E tevékenysége körében:</w:t>
      </w:r>
    </w:p>
    <w:p w14:paraId="34B92271" w14:textId="77777777" w:rsidR="007221E4" w:rsidRPr="005F6093" w:rsidRDefault="007221E4" w:rsidP="007221E4">
      <w:pPr>
        <w:pStyle w:val="Listaszerbekezds1"/>
        <w:numPr>
          <w:ilvl w:val="0"/>
          <w:numId w:val="11"/>
        </w:numPr>
        <w:jc w:val="both"/>
      </w:pPr>
      <w:r w:rsidRPr="005F6093">
        <w:t>Közreműködik a DÓHSZK vezetőjének család</w:t>
      </w:r>
      <w:r w:rsidR="003D6988" w:rsidRPr="005F6093">
        <w:t>,</w:t>
      </w:r>
      <w:r w:rsidRPr="005F6093">
        <w:t>- és gyermekjóléti</w:t>
      </w:r>
      <w:r w:rsidR="003D6988" w:rsidRPr="00506DEB">
        <w:t xml:space="preserve">, </w:t>
      </w:r>
      <w:r w:rsidR="003D6988" w:rsidRPr="004A0AF3">
        <w:t>illetve óvodai és iskolai szociális segítő</w:t>
      </w:r>
      <w:r w:rsidRPr="005F6093">
        <w:t xml:space="preserve"> feladatellátással összefüggő szakmai feladatainak ellátásában. Az egyes vezetői feladatokat is ellátó közalkalmazottakon keresztül irányítja a vezetése alatt álló szervezeti egységek tevékenységét, javaslatot tesz a feladatkörébe utalt szakterületeken felmerülő problémák megoldására, meghatározza az aktuális feladatokat és ellenőrzi azok végrehajtását.</w:t>
      </w:r>
    </w:p>
    <w:p w14:paraId="3D6B0718" w14:textId="2779B721" w:rsidR="007221E4" w:rsidRPr="005F6093" w:rsidRDefault="007221E4" w:rsidP="007221E4">
      <w:pPr>
        <w:pStyle w:val="Listaszerbekezds1"/>
        <w:numPr>
          <w:ilvl w:val="0"/>
          <w:numId w:val="11"/>
        </w:numPr>
        <w:jc w:val="both"/>
      </w:pPr>
      <w:r w:rsidRPr="00506DEB">
        <w:lastRenderedPageBreak/>
        <w:t>Ellátja a családsegítés</w:t>
      </w:r>
      <w:r w:rsidR="003D6988" w:rsidRPr="00ED18B9">
        <w:t>i,</w:t>
      </w:r>
      <w:r w:rsidRPr="00ED18B9">
        <w:t xml:space="preserve"> a gyermekjóléti</w:t>
      </w:r>
      <w:r w:rsidR="003D6988" w:rsidRPr="00ED18B9">
        <w:t xml:space="preserve"> </w:t>
      </w:r>
      <w:r w:rsidR="003D6988" w:rsidRPr="004A0AF3">
        <w:t>és óvodai és iskolai szociális segítő</w:t>
      </w:r>
      <w:r w:rsidR="003D6988" w:rsidRPr="005F6093">
        <w:t xml:space="preserve"> </w:t>
      </w:r>
      <w:r w:rsidRPr="005F6093">
        <w:t>alapellátási feladatok irányítását, eljár a családsegítési</w:t>
      </w:r>
      <w:r w:rsidR="003D6988" w:rsidRPr="005F6093">
        <w:t>,</w:t>
      </w:r>
      <w:r w:rsidRPr="00506DEB">
        <w:t xml:space="preserve"> gyermekjóléti </w:t>
      </w:r>
      <w:r w:rsidR="003D6988" w:rsidRPr="004A0AF3">
        <w:t>és óvodai és iskolai szociális segítő</w:t>
      </w:r>
      <w:r w:rsidR="003D6988" w:rsidRPr="005F6093">
        <w:t xml:space="preserve"> </w:t>
      </w:r>
      <w:r w:rsidRPr="005F6093">
        <w:t>szakmai ügyekben.</w:t>
      </w:r>
    </w:p>
    <w:p w14:paraId="4DFBE67B" w14:textId="77777777" w:rsidR="007221E4" w:rsidRPr="005F6093" w:rsidRDefault="007221E4" w:rsidP="007221E4">
      <w:pPr>
        <w:pStyle w:val="Listaszerbekezds1"/>
        <w:numPr>
          <w:ilvl w:val="0"/>
          <w:numId w:val="11"/>
        </w:numPr>
        <w:jc w:val="both"/>
      </w:pPr>
      <w:r w:rsidRPr="005F6093">
        <w:t>A családsegítő és a gyermekjóléti szakmai szervezeti egységek feladatellátásához szükséges vezetői döntésekről tájékoztatja az irányítása alá tartozó szervezeti egységek vezetőit.</w:t>
      </w:r>
    </w:p>
    <w:p w14:paraId="53C5D074" w14:textId="77777777" w:rsidR="007221E4" w:rsidRPr="00ED18B9" w:rsidRDefault="007221E4" w:rsidP="007221E4">
      <w:pPr>
        <w:pStyle w:val="Listaszerbekezds1"/>
        <w:numPr>
          <w:ilvl w:val="0"/>
          <w:numId w:val="11"/>
        </w:numPr>
        <w:jc w:val="both"/>
        <w:rPr>
          <w:b/>
          <w:bCs/>
        </w:rPr>
      </w:pPr>
      <w:r w:rsidRPr="00506DEB">
        <w:t>Elkészíti a humánpolitikai referenssel együttm</w:t>
      </w:r>
      <w:r w:rsidRPr="00ED18B9">
        <w:t>űködve az alárendeltségébe tartozó vezetők munkaköri leírásait.</w:t>
      </w:r>
    </w:p>
    <w:p w14:paraId="66DACED3" w14:textId="77777777" w:rsidR="007221E4" w:rsidRPr="00A32AEF" w:rsidRDefault="007221E4" w:rsidP="007221E4">
      <w:pPr>
        <w:rPr>
          <w:b/>
          <w:bCs/>
        </w:rPr>
      </w:pPr>
    </w:p>
    <w:p w14:paraId="733D68F0" w14:textId="77777777" w:rsidR="007221E4" w:rsidRPr="00486B78" w:rsidRDefault="007221E4" w:rsidP="007221E4">
      <w:pPr>
        <w:pStyle w:val="Cmsor2"/>
        <w:ind w:left="709"/>
        <w:rPr>
          <w:u w:val="single"/>
        </w:rPr>
      </w:pPr>
      <w:bookmarkStart w:id="114" w:name="_Toc106191224"/>
      <w:r w:rsidRPr="008C0E71">
        <w:rPr>
          <w:rFonts w:ascii="Times New Roman" w:hAnsi="Times New Roman" w:cs="Times New Roman"/>
          <w:bCs w:val="0"/>
          <w:i w:val="0"/>
          <w:sz w:val="24"/>
          <w:szCs w:val="24"/>
          <w:u w:val="single"/>
        </w:rPr>
        <w:t>6.2</w:t>
      </w:r>
      <w:r w:rsidRPr="008C0E71">
        <w:rPr>
          <w:rFonts w:ascii="Times New Roman" w:hAnsi="Times New Roman" w:cs="Times New Roman"/>
          <w:bCs w:val="0"/>
          <w:i w:val="0"/>
          <w:sz w:val="24"/>
          <w:szCs w:val="24"/>
          <w:u w:val="single"/>
        </w:rPr>
        <w:tab/>
        <w:t xml:space="preserve"> </w:t>
      </w:r>
      <w:r w:rsidRPr="008C0E71">
        <w:rPr>
          <w:rFonts w:ascii="Times New Roman" w:hAnsi="Times New Roman" w:cs="Times New Roman"/>
          <w:i w:val="0"/>
          <w:sz w:val="24"/>
          <w:szCs w:val="24"/>
          <w:u w:val="single"/>
        </w:rPr>
        <w:t>Család- és Gyermekjóléti Szolgálat szakmai egység vezetője (szakmai egység vezető)</w:t>
      </w:r>
      <w:bookmarkEnd w:id="114"/>
    </w:p>
    <w:p w14:paraId="15EFBBCC" w14:textId="77777777" w:rsidR="007221E4" w:rsidRPr="00A32AEF" w:rsidRDefault="007221E4" w:rsidP="007221E4">
      <w:pPr>
        <w:pStyle w:val="Listaszerbekezds1"/>
        <w:numPr>
          <w:ilvl w:val="0"/>
          <w:numId w:val="13"/>
        </w:numPr>
        <w:jc w:val="both"/>
      </w:pPr>
      <w:r w:rsidRPr="00A32AEF">
        <w:t>A Család és Gyermekjóléti Központ szakmai igazgatója közvetlen irányításával végzi a családsegítéssel kapcsolatos feladatok megszervezését, a feladatok végrehajtásának közvetlen irányítását, az ellátási feladatok összehangolását, vezetési feladatait, a végrehajtás ellenőrzését.</w:t>
      </w:r>
    </w:p>
    <w:p w14:paraId="29043749" w14:textId="77777777" w:rsidR="007221E4" w:rsidRPr="00A32AEF" w:rsidRDefault="007221E4" w:rsidP="007221E4">
      <w:pPr>
        <w:pStyle w:val="Listaszerbekezds1"/>
        <w:numPr>
          <w:ilvl w:val="0"/>
          <w:numId w:val="13"/>
        </w:numPr>
        <w:jc w:val="both"/>
      </w:pPr>
      <w:r w:rsidRPr="00A32AEF">
        <w:t>Ellátja a szervezeti egységben a gondozási, szervezési és szolgáltatási feladatok irányítását és felügyeletét.</w:t>
      </w:r>
    </w:p>
    <w:p w14:paraId="21C9AB83" w14:textId="77777777" w:rsidR="007221E4" w:rsidRPr="00A32AEF" w:rsidRDefault="007221E4" w:rsidP="007221E4">
      <w:pPr>
        <w:pStyle w:val="Listaszerbekezds1"/>
        <w:numPr>
          <w:ilvl w:val="0"/>
          <w:numId w:val="13"/>
        </w:numPr>
        <w:jc w:val="both"/>
      </w:pPr>
      <w:r w:rsidRPr="00A32AEF">
        <w:t>Elkészíti a szakmai irányítása alá tartozó szervezeti egység éves szakmai munkatervét és ellenőrzi a végrehajtását.</w:t>
      </w:r>
    </w:p>
    <w:p w14:paraId="50C578B6" w14:textId="77777777" w:rsidR="007221E4" w:rsidRPr="00A32AEF" w:rsidRDefault="007221E4" w:rsidP="007221E4">
      <w:pPr>
        <w:pStyle w:val="Listaszerbekezds1"/>
        <w:numPr>
          <w:ilvl w:val="0"/>
          <w:numId w:val="13"/>
        </w:numPr>
        <w:jc w:val="both"/>
      </w:pPr>
      <w:r w:rsidRPr="00A32AEF">
        <w:t>Ellenőrzi a szervezeti egység részére kötelezően előírt szakmai nyilvántartások vezetését.</w:t>
      </w:r>
    </w:p>
    <w:p w14:paraId="42B4B9D4" w14:textId="77777777" w:rsidR="007221E4" w:rsidRPr="00A32AEF" w:rsidRDefault="007221E4" w:rsidP="007221E4">
      <w:pPr>
        <w:pStyle w:val="Listaszerbekezds1"/>
        <w:numPr>
          <w:ilvl w:val="0"/>
          <w:numId w:val="13"/>
        </w:numPr>
        <w:jc w:val="both"/>
      </w:pPr>
      <w:r w:rsidRPr="00A32AEF">
        <w:t>Részt vesz a költségvetés előkészítő tervezésében.</w:t>
      </w:r>
    </w:p>
    <w:p w14:paraId="2A49E072" w14:textId="77777777" w:rsidR="007221E4" w:rsidRPr="00A32AEF" w:rsidRDefault="007221E4" w:rsidP="007221E4">
      <w:pPr>
        <w:pStyle w:val="Listaszerbekezds1"/>
        <w:numPr>
          <w:ilvl w:val="0"/>
          <w:numId w:val="13"/>
        </w:numPr>
        <w:jc w:val="both"/>
      </w:pPr>
      <w:r w:rsidRPr="00A32AEF">
        <w:t>A szervezeti egység dolgozói részére elkészíti a munkaköri leírásokat.</w:t>
      </w:r>
    </w:p>
    <w:p w14:paraId="6F343480" w14:textId="77777777" w:rsidR="007221E4" w:rsidRPr="00A32AEF" w:rsidRDefault="007221E4" w:rsidP="007221E4">
      <w:pPr>
        <w:pStyle w:val="Listaszerbekezds1"/>
        <w:numPr>
          <w:ilvl w:val="0"/>
          <w:numId w:val="13"/>
        </w:numPr>
        <w:jc w:val="both"/>
      </w:pPr>
      <w:r w:rsidRPr="00A32AEF">
        <w:t>Munkáltatói jogkört nem gyakorol, de javaslatot tesz a felvételre kerülő új munkatárs személyére.</w:t>
      </w:r>
    </w:p>
    <w:p w14:paraId="40CF1074" w14:textId="77777777" w:rsidR="007221E4" w:rsidRPr="00A32AEF" w:rsidRDefault="007221E4" w:rsidP="007221E4">
      <w:pPr>
        <w:pStyle w:val="Listaszerbekezds1"/>
        <w:numPr>
          <w:ilvl w:val="0"/>
          <w:numId w:val="13"/>
        </w:numPr>
        <w:jc w:val="both"/>
      </w:pPr>
      <w:r w:rsidRPr="00A32AEF">
        <w:t>Elkészíti az éves szabadságtervet, egyben gondoskodik a szükséges helyettesítések megszervezéséről.</w:t>
      </w:r>
    </w:p>
    <w:p w14:paraId="62B71904" w14:textId="77777777" w:rsidR="007221E4" w:rsidRPr="00A32AEF" w:rsidRDefault="007221E4" w:rsidP="007221E4">
      <w:pPr>
        <w:pStyle w:val="Listaszerbekezds1"/>
        <w:numPr>
          <w:ilvl w:val="0"/>
          <w:numId w:val="13"/>
        </w:numPr>
        <w:jc w:val="both"/>
      </w:pPr>
      <w:r w:rsidRPr="00A32AEF">
        <w:t>Rendszeresen részt vesz a team megbeszéléseken, segítséget nyújt a megoldandó problémák kezelésében.</w:t>
      </w:r>
    </w:p>
    <w:p w14:paraId="2547975B" w14:textId="77777777" w:rsidR="007221E4" w:rsidRPr="00A32AEF" w:rsidRDefault="007221E4" w:rsidP="007221E4">
      <w:pPr>
        <w:pStyle w:val="Listaszerbekezds1"/>
        <w:numPr>
          <w:ilvl w:val="0"/>
          <w:numId w:val="13"/>
        </w:numPr>
        <w:jc w:val="both"/>
      </w:pPr>
      <w:r w:rsidRPr="00A32AEF">
        <w:t>Részt vesz a vezetői értekezleten.</w:t>
      </w:r>
    </w:p>
    <w:p w14:paraId="46863CEC" w14:textId="77777777" w:rsidR="007221E4" w:rsidRPr="00A32AEF" w:rsidRDefault="007221E4" w:rsidP="007221E4">
      <w:pPr>
        <w:pStyle w:val="Listaszerbekezds1"/>
        <w:numPr>
          <w:ilvl w:val="0"/>
          <w:numId w:val="13"/>
        </w:numPr>
        <w:jc w:val="both"/>
      </w:pPr>
      <w:r w:rsidRPr="00A32AEF">
        <w:t>Aktívan részt vesz az új módszerek és ellátási formák kidolgozásában.</w:t>
      </w:r>
    </w:p>
    <w:p w14:paraId="26DC12C9" w14:textId="77777777" w:rsidR="007221E4" w:rsidRPr="00A32AEF" w:rsidRDefault="007221E4" w:rsidP="007221E4">
      <w:pPr>
        <w:pStyle w:val="Listaszerbekezds1"/>
        <w:numPr>
          <w:ilvl w:val="0"/>
          <w:numId w:val="13"/>
        </w:numPr>
        <w:jc w:val="both"/>
      </w:pPr>
      <w:r w:rsidRPr="00A32AEF">
        <w:t>Figyelemmel kíséri a szakmai területéhez kapcsolódóan kiírt pályázatokat.</w:t>
      </w:r>
    </w:p>
    <w:p w14:paraId="63C975D2" w14:textId="77777777" w:rsidR="007221E4" w:rsidRPr="00A32AEF" w:rsidRDefault="007221E4" w:rsidP="007221E4">
      <w:pPr>
        <w:pStyle w:val="Listaszerbekezds1"/>
        <w:numPr>
          <w:ilvl w:val="0"/>
          <w:numId w:val="13"/>
        </w:numPr>
        <w:jc w:val="both"/>
      </w:pPr>
      <w:r w:rsidRPr="00A32AEF">
        <w:t>Biztosítja a területét érintő jogszabályok és önkormányzati rendeletek végrehajtását, az állami normatíva igényléséhez szükséges adatokat szolgáltat.</w:t>
      </w:r>
    </w:p>
    <w:p w14:paraId="42B9DA19" w14:textId="77777777" w:rsidR="007221E4" w:rsidRPr="00A32AEF" w:rsidRDefault="007221E4" w:rsidP="007221E4">
      <w:pPr>
        <w:numPr>
          <w:ilvl w:val="0"/>
          <w:numId w:val="13"/>
        </w:numPr>
        <w:suppressAutoHyphens w:val="0"/>
        <w:autoSpaceDE w:val="0"/>
        <w:autoSpaceDN w:val="0"/>
        <w:adjustRightInd w:val="0"/>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6EF0BEA1" w14:textId="77777777" w:rsidR="007221E4" w:rsidRPr="00A32AEF" w:rsidRDefault="007221E4" w:rsidP="007221E4">
      <w:pPr>
        <w:pStyle w:val="Listaszerbekezds1"/>
        <w:numPr>
          <w:ilvl w:val="0"/>
          <w:numId w:val="13"/>
        </w:numPr>
        <w:jc w:val="both"/>
      </w:pPr>
      <w:r w:rsidRPr="00A32AEF">
        <w:t>Távollétében helyettesíti a Család- és Gyermekjóléti Központ Intézményegység vezetőjét intézményegység-vezetői feladatainak ellátása tekintetében.</w:t>
      </w:r>
    </w:p>
    <w:p w14:paraId="24CE269E" w14:textId="77777777" w:rsidR="007221E4" w:rsidRPr="00A32AEF" w:rsidRDefault="007221E4" w:rsidP="007221E4">
      <w:pPr>
        <w:pStyle w:val="Listaszerbekezds1"/>
        <w:ind w:left="360"/>
        <w:jc w:val="both"/>
        <w:rPr>
          <w:b/>
          <w:bCs/>
        </w:rPr>
      </w:pPr>
    </w:p>
    <w:p w14:paraId="13AC4641" w14:textId="77777777" w:rsidR="007221E4" w:rsidRPr="00A32AEF" w:rsidRDefault="007221E4" w:rsidP="007221E4">
      <w:pPr>
        <w:rPr>
          <w:bCs/>
        </w:rPr>
      </w:pPr>
      <w:r w:rsidRPr="00A32AEF">
        <w:rPr>
          <w:bCs/>
        </w:rPr>
        <w:t>Feladat és hatáskörét részletesen a munkaköri leírás tartalmazza.</w:t>
      </w:r>
    </w:p>
    <w:p w14:paraId="2591C8A3" w14:textId="77777777" w:rsidR="007221E4" w:rsidRPr="00486B78" w:rsidRDefault="007221E4" w:rsidP="007221E4">
      <w:pPr>
        <w:pStyle w:val="Cmsor2"/>
        <w:ind w:left="709"/>
      </w:pPr>
      <w:bookmarkStart w:id="115" w:name="_Toc106191225"/>
      <w:r w:rsidRPr="008C0E71">
        <w:rPr>
          <w:rFonts w:ascii="Times New Roman" w:hAnsi="Times New Roman" w:cs="Times New Roman"/>
          <w:bCs w:val="0"/>
          <w:i w:val="0"/>
          <w:sz w:val="24"/>
          <w:szCs w:val="24"/>
          <w:u w:val="single"/>
        </w:rPr>
        <w:t>6.3</w:t>
      </w:r>
      <w:r w:rsidRPr="008C0E71">
        <w:rPr>
          <w:rFonts w:ascii="Times New Roman" w:hAnsi="Times New Roman" w:cs="Times New Roman"/>
          <w:bCs w:val="0"/>
          <w:i w:val="0"/>
          <w:sz w:val="24"/>
          <w:szCs w:val="24"/>
          <w:u w:val="single"/>
        </w:rPr>
        <w:tab/>
        <w:t>A Család- és gyermekjóléti járási szolgáltatási szakmai egység vezetője</w:t>
      </w:r>
      <w:bookmarkEnd w:id="115"/>
    </w:p>
    <w:p w14:paraId="64CAE53D" w14:textId="77777777" w:rsidR="007221E4" w:rsidRPr="00A32AEF" w:rsidRDefault="007221E4" w:rsidP="007221E4">
      <w:pPr>
        <w:pStyle w:val="Listaszerbekezds1"/>
        <w:numPr>
          <w:ilvl w:val="0"/>
          <w:numId w:val="12"/>
        </w:numPr>
        <w:jc w:val="both"/>
      </w:pPr>
      <w:r w:rsidRPr="00A32AEF">
        <w:t>A Család és Gyermekjóléti Központ intézményegység-vezetője közvetlen irányításával végzi a gyermekjóléti ellátással kapcsolatos járási illetékességű feladatok megszervezését, a feladatok végrehajtásának közvetlen irányítását, az ellátási feladatok összehangolását, vezetési feladatait, a végrehajtás ellenőrzését.</w:t>
      </w:r>
    </w:p>
    <w:p w14:paraId="56C92EB3" w14:textId="77777777" w:rsidR="007221E4" w:rsidRPr="00A32AEF" w:rsidRDefault="007221E4" w:rsidP="007221E4">
      <w:pPr>
        <w:pStyle w:val="Listaszerbekezds1"/>
        <w:numPr>
          <w:ilvl w:val="0"/>
          <w:numId w:val="12"/>
        </w:numPr>
        <w:jc w:val="both"/>
      </w:pPr>
      <w:r w:rsidRPr="00A32AEF">
        <w:lastRenderedPageBreak/>
        <w:t>Ellátja a szervezeti egységben a gondozási, szervezési és szolgáltatási feladatok irányítását és felügyeletét.</w:t>
      </w:r>
    </w:p>
    <w:p w14:paraId="7F116530" w14:textId="77777777" w:rsidR="007221E4" w:rsidRPr="00A32AEF" w:rsidRDefault="007221E4" w:rsidP="007221E4">
      <w:pPr>
        <w:pStyle w:val="Listaszerbekezds1"/>
        <w:numPr>
          <w:ilvl w:val="0"/>
          <w:numId w:val="12"/>
        </w:numPr>
        <w:jc w:val="both"/>
      </w:pPr>
      <w:r w:rsidRPr="00A32AEF">
        <w:t>Elkészíti a szakmai irányítása alá tartozó szervezeti egység éves szakmai munkatervét és ellenőrzi a végrehajtását.</w:t>
      </w:r>
    </w:p>
    <w:p w14:paraId="5963CC4F" w14:textId="77777777" w:rsidR="007221E4" w:rsidRPr="00A32AEF" w:rsidRDefault="007221E4" w:rsidP="007221E4">
      <w:pPr>
        <w:pStyle w:val="Listaszerbekezds1"/>
        <w:numPr>
          <w:ilvl w:val="0"/>
          <w:numId w:val="12"/>
        </w:numPr>
        <w:jc w:val="both"/>
      </w:pPr>
      <w:r w:rsidRPr="00A32AEF">
        <w:t>Ellenőrzi a szervezeti egység részére kötelezően előírt szakmai nyilvántartások vezetését.</w:t>
      </w:r>
    </w:p>
    <w:p w14:paraId="64A1E5DD" w14:textId="77777777" w:rsidR="007221E4" w:rsidRPr="00A32AEF" w:rsidRDefault="007221E4" w:rsidP="007221E4">
      <w:pPr>
        <w:pStyle w:val="Listaszerbekezds1"/>
        <w:numPr>
          <w:ilvl w:val="0"/>
          <w:numId w:val="12"/>
        </w:numPr>
        <w:jc w:val="both"/>
      </w:pPr>
      <w:r w:rsidRPr="00A32AEF">
        <w:t>Részt vesz a költségvetés előkészítő tervezésében.</w:t>
      </w:r>
    </w:p>
    <w:p w14:paraId="31FC3018" w14:textId="77777777" w:rsidR="007221E4" w:rsidRPr="00A32AEF" w:rsidRDefault="007221E4" w:rsidP="007221E4">
      <w:pPr>
        <w:pStyle w:val="Listaszerbekezds1"/>
        <w:numPr>
          <w:ilvl w:val="0"/>
          <w:numId w:val="12"/>
        </w:numPr>
        <w:jc w:val="both"/>
      </w:pPr>
      <w:r w:rsidRPr="00A32AEF">
        <w:t>A szervezeti egység dolgozói részére elkészíti a munkaköri leírásokat.</w:t>
      </w:r>
    </w:p>
    <w:p w14:paraId="32CDD645" w14:textId="77777777" w:rsidR="007221E4" w:rsidRPr="00A32AEF" w:rsidRDefault="007221E4" w:rsidP="007221E4">
      <w:pPr>
        <w:pStyle w:val="Listaszerbekezds1"/>
        <w:numPr>
          <w:ilvl w:val="0"/>
          <w:numId w:val="12"/>
        </w:numPr>
        <w:jc w:val="both"/>
      </w:pPr>
      <w:r w:rsidRPr="00A32AEF">
        <w:t>Munkáltatói jogkört nem gyakorol, de javaslatot tesz a felvételre kerülő új munkatárs személyére.</w:t>
      </w:r>
    </w:p>
    <w:p w14:paraId="1DA1EED5" w14:textId="77777777" w:rsidR="007221E4" w:rsidRPr="00A32AEF" w:rsidRDefault="007221E4" w:rsidP="007221E4">
      <w:pPr>
        <w:pStyle w:val="Listaszerbekezds1"/>
        <w:numPr>
          <w:ilvl w:val="0"/>
          <w:numId w:val="12"/>
        </w:numPr>
        <w:jc w:val="both"/>
      </w:pPr>
      <w:r w:rsidRPr="00A32AEF">
        <w:t>Elkészíti az éves szabadságtervet, egyben gondoskodik a szükséges helyettesítések megszervezéséről.</w:t>
      </w:r>
    </w:p>
    <w:p w14:paraId="68542C15" w14:textId="77777777" w:rsidR="007221E4" w:rsidRPr="00A32AEF" w:rsidRDefault="007221E4" w:rsidP="007221E4">
      <w:pPr>
        <w:pStyle w:val="Listaszerbekezds1"/>
        <w:numPr>
          <w:ilvl w:val="0"/>
          <w:numId w:val="12"/>
        </w:numPr>
        <w:jc w:val="both"/>
      </w:pPr>
      <w:r w:rsidRPr="00A32AEF">
        <w:t>Rendszeresen részt vesz a team megbeszéléseken, segítséget nyújt a megoldandó problémák kezelésében.</w:t>
      </w:r>
    </w:p>
    <w:p w14:paraId="002BFF25" w14:textId="77777777" w:rsidR="007221E4" w:rsidRPr="00A32AEF" w:rsidRDefault="007221E4" w:rsidP="007221E4">
      <w:pPr>
        <w:pStyle w:val="Listaszerbekezds1"/>
        <w:numPr>
          <w:ilvl w:val="0"/>
          <w:numId w:val="12"/>
        </w:numPr>
        <w:jc w:val="both"/>
      </w:pPr>
      <w:r w:rsidRPr="00A32AEF">
        <w:t>Részt vesz a vezetői értekezleten.</w:t>
      </w:r>
    </w:p>
    <w:p w14:paraId="32E7D5EE" w14:textId="77777777" w:rsidR="007221E4" w:rsidRPr="00A32AEF" w:rsidRDefault="007221E4" w:rsidP="007221E4">
      <w:pPr>
        <w:pStyle w:val="Listaszerbekezds1"/>
        <w:numPr>
          <w:ilvl w:val="0"/>
          <w:numId w:val="12"/>
        </w:numPr>
        <w:jc w:val="both"/>
      </w:pPr>
      <w:r w:rsidRPr="00A32AEF">
        <w:t>Aktívan részt vesz az új módszerek és ellátási formák kidolgozásában.</w:t>
      </w:r>
    </w:p>
    <w:p w14:paraId="0306DABE" w14:textId="77777777" w:rsidR="007221E4" w:rsidRPr="00A32AEF" w:rsidRDefault="007221E4" w:rsidP="007221E4">
      <w:pPr>
        <w:pStyle w:val="Listaszerbekezds1"/>
        <w:numPr>
          <w:ilvl w:val="0"/>
          <w:numId w:val="12"/>
        </w:numPr>
        <w:jc w:val="both"/>
      </w:pPr>
      <w:r w:rsidRPr="00A32AEF">
        <w:t>Figyelemmel kíséri a szakmai területéhez kapcsolódóan kiírt pályázatokat.</w:t>
      </w:r>
    </w:p>
    <w:p w14:paraId="39024D44" w14:textId="77777777" w:rsidR="007221E4" w:rsidRPr="00A32AEF" w:rsidRDefault="007221E4" w:rsidP="007221E4">
      <w:pPr>
        <w:pStyle w:val="Listaszerbekezds1"/>
        <w:numPr>
          <w:ilvl w:val="0"/>
          <w:numId w:val="12"/>
        </w:numPr>
        <w:jc w:val="both"/>
      </w:pPr>
      <w:r w:rsidRPr="00A32AEF">
        <w:t>Biztosítja a területét érintő jogszabályok és önkormányzati rendeletek végrehajtását, az állami normatíva igényléséhez szükséges adatokat szolgáltat.</w:t>
      </w:r>
    </w:p>
    <w:p w14:paraId="285B03EC" w14:textId="77777777" w:rsidR="007221E4" w:rsidRPr="00A32AEF" w:rsidRDefault="007221E4" w:rsidP="007221E4">
      <w:pPr>
        <w:pStyle w:val="Listaszerbekezds1"/>
        <w:numPr>
          <w:ilvl w:val="0"/>
          <w:numId w:val="12"/>
        </w:numPr>
        <w:jc w:val="both"/>
      </w:pPr>
      <w:r w:rsidRPr="00A32AEF">
        <w:t>Felelős a munkakörébe tartozó feladatok maradéktalan végrehajtásáért, az általa kiadott intézkedések helyességéért és jogszerűségéért, az ellenőrzés elvégzéséért, az észlelt hiányosságok jelentéséért.</w:t>
      </w:r>
    </w:p>
    <w:p w14:paraId="39349B21" w14:textId="0614D4B1" w:rsidR="007221E4" w:rsidRPr="00A32AEF" w:rsidRDefault="007221E4" w:rsidP="007221E4">
      <w:pPr>
        <w:rPr>
          <w:b/>
          <w:bCs/>
        </w:rPr>
      </w:pPr>
      <w:r w:rsidRPr="00A32AEF">
        <w:rPr>
          <w:bCs/>
        </w:rPr>
        <w:t>Feladat és hatáskörét részletesen a munkaköri leírás tartalmazza.</w:t>
      </w:r>
    </w:p>
    <w:p w14:paraId="793872C2" w14:textId="77777777" w:rsidR="007221E4" w:rsidRPr="00486B78" w:rsidRDefault="007221E4" w:rsidP="007221E4">
      <w:pPr>
        <w:pStyle w:val="Cmsor2"/>
        <w:ind w:left="709"/>
      </w:pPr>
      <w:bookmarkStart w:id="116" w:name="_Toc106191226"/>
      <w:r w:rsidRPr="008C0E71">
        <w:rPr>
          <w:rFonts w:ascii="Times New Roman" w:hAnsi="Times New Roman" w:cs="Times New Roman"/>
          <w:bCs w:val="0"/>
          <w:i w:val="0"/>
          <w:sz w:val="24"/>
          <w:szCs w:val="24"/>
          <w:u w:val="single"/>
        </w:rPr>
        <w:t>6.4</w:t>
      </w:r>
      <w:r w:rsidRPr="008C0E71">
        <w:rPr>
          <w:rFonts w:ascii="Times New Roman" w:hAnsi="Times New Roman" w:cs="Times New Roman"/>
          <w:bCs w:val="0"/>
          <w:i w:val="0"/>
          <w:sz w:val="24"/>
          <w:szCs w:val="24"/>
          <w:u w:val="single"/>
        </w:rPr>
        <w:tab/>
        <w:t xml:space="preserve"> Bölcsődevezetők</w:t>
      </w:r>
      <w:bookmarkEnd w:id="116"/>
    </w:p>
    <w:p w14:paraId="05978347" w14:textId="7DFBF099" w:rsidR="007221E4" w:rsidRPr="00A32AEF" w:rsidRDefault="007221E4" w:rsidP="007221E4">
      <w:pPr>
        <w:jc w:val="both"/>
      </w:pPr>
      <w:r w:rsidRPr="00A32AEF">
        <w:t xml:space="preserve">A DÓHSZK </w:t>
      </w:r>
      <w:r w:rsidR="004C60CE" w:rsidRPr="00860CCA">
        <w:rPr>
          <w:color w:val="FF0000"/>
        </w:rPr>
        <w:t>fő</w:t>
      </w:r>
      <w:r w:rsidRPr="00A32AEF">
        <w:t>igazgatójának közvetlen irányításával végzik a bölcsődei ellátással kapcsolatos feladatok megszervezését, a feladatok végrehajtásának közvetlen irányítását, az ellátási feladatok összehangolását, vezetési feladatait, a végrehajtás ellenőrzését.</w:t>
      </w:r>
    </w:p>
    <w:p w14:paraId="2093E594" w14:textId="77777777" w:rsidR="007221E4" w:rsidRPr="00A32AEF" w:rsidRDefault="007221E4" w:rsidP="007221E4">
      <w:pPr>
        <w:pStyle w:val="Listaszerbekezds1"/>
        <w:numPr>
          <w:ilvl w:val="0"/>
          <w:numId w:val="14"/>
        </w:numPr>
        <w:jc w:val="both"/>
      </w:pPr>
      <w:r w:rsidRPr="00A32AEF">
        <w:t>Felelősek a bölcsődei telephelyen dolgozók munkájáért, a bölcsődében gondozott gyermekek harmonikus fejlődéséért.</w:t>
      </w:r>
    </w:p>
    <w:p w14:paraId="64DB2DBD" w14:textId="77777777" w:rsidR="007221E4" w:rsidRPr="00A32AEF" w:rsidRDefault="007221E4" w:rsidP="007221E4">
      <w:pPr>
        <w:pStyle w:val="Listaszerbekezds1"/>
        <w:numPr>
          <w:ilvl w:val="0"/>
          <w:numId w:val="14"/>
        </w:numPr>
        <w:jc w:val="both"/>
      </w:pPr>
      <w:r w:rsidRPr="00A32AEF">
        <w:t>A helyi adottságok figyelembevételével megszervezik a bölcsődék munkarendjét, a gyermekek napirendjét és a dolgozók munkaidő beosztását.</w:t>
      </w:r>
    </w:p>
    <w:p w14:paraId="477696BC" w14:textId="77777777" w:rsidR="007221E4" w:rsidRPr="00A32AEF" w:rsidRDefault="007221E4" w:rsidP="007221E4">
      <w:pPr>
        <w:pStyle w:val="Listaszerbekezds1"/>
        <w:numPr>
          <w:ilvl w:val="0"/>
          <w:numId w:val="14"/>
        </w:numPr>
        <w:jc w:val="both"/>
      </w:pPr>
      <w:r w:rsidRPr="00A32AEF">
        <w:t>Kezelik a bölcsőde gyógyszerkészletét, gondoskodnak a gyógyszerek megfelelő tárolásáról.</w:t>
      </w:r>
    </w:p>
    <w:p w14:paraId="2B81736E" w14:textId="77777777" w:rsidR="007221E4" w:rsidRPr="00A32AEF" w:rsidRDefault="007221E4" w:rsidP="007221E4">
      <w:pPr>
        <w:pStyle w:val="Listaszerbekezds1"/>
        <w:numPr>
          <w:ilvl w:val="0"/>
          <w:numId w:val="14"/>
        </w:numPr>
        <w:jc w:val="both"/>
      </w:pPr>
      <w:r w:rsidRPr="00A32AEF">
        <w:t>Feladatuk az orvosi adminisztráció végzésének elősegítése is.</w:t>
      </w:r>
    </w:p>
    <w:p w14:paraId="2036013B" w14:textId="77777777" w:rsidR="007221E4" w:rsidRPr="00A32AEF" w:rsidRDefault="007221E4" w:rsidP="007221E4">
      <w:pPr>
        <w:pStyle w:val="Listaszerbekezds1"/>
        <w:numPr>
          <w:ilvl w:val="0"/>
          <w:numId w:val="14"/>
        </w:numPr>
        <w:jc w:val="both"/>
      </w:pPr>
      <w:r w:rsidRPr="00A32AEF">
        <w:t>Elkészítik a bölcsőde dolgozóinak munkaköri leírásait</w:t>
      </w:r>
    </w:p>
    <w:p w14:paraId="52D9E5BC" w14:textId="77777777" w:rsidR="007221E4" w:rsidRPr="00A32AEF" w:rsidRDefault="007221E4" w:rsidP="007221E4">
      <w:pPr>
        <w:pStyle w:val="Listaszerbekezds1"/>
        <w:numPr>
          <w:ilvl w:val="0"/>
          <w:numId w:val="14"/>
        </w:numPr>
        <w:jc w:val="both"/>
      </w:pPr>
      <w:r w:rsidRPr="00A32AEF">
        <w:t>Ellenőrzik a bölcsőde nevelési és gondozási feladatainak ellátását.</w:t>
      </w:r>
    </w:p>
    <w:p w14:paraId="0C4F4B12" w14:textId="77777777" w:rsidR="007221E4" w:rsidRPr="00A32AEF" w:rsidRDefault="007221E4" w:rsidP="007221E4">
      <w:pPr>
        <w:pStyle w:val="Listaszerbekezds1"/>
        <w:numPr>
          <w:ilvl w:val="0"/>
          <w:numId w:val="14"/>
        </w:numPr>
        <w:jc w:val="both"/>
      </w:pPr>
      <w:r w:rsidRPr="00A32AEF">
        <w:t>A gyermekcsoportok kialakításánál figyelembe veszik a csoport összetételét, életkori sajátosságait, a dolgozói ellátottságot.</w:t>
      </w:r>
    </w:p>
    <w:p w14:paraId="58FFA8FC" w14:textId="77777777" w:rsidR="007221E4" w:rsidRPr="00A32AEF" w:rsidRDefault="007221E4" w:rsidP="007221E4">
      <w:pPr>
        <w:pStyle w:val="Listaszerbekezds1"/>
        <w:numPr>
          <w:ilvl w:val="0"/>
          <w:numId w:val="14"/>
        </w:numPr>
        <w:jc w:val="both"/>
      </w:pPr>
      <w:r w:rsidRPr="00A32AEF">
        <w:t>Törekszenek arra, hogy minden csoportban maradéktalanul érvényesüljön a személyi állandóság elve.</w:t>
      </w:r>
    </w:p>
    <w:p w14:paraId="6302B545" w14:textId="77777777" w:rsidR="007221E4" w:rsidRPr="00A32AEF" w:rsidRDefault="007221E4" w:rsidP="007221E4">
      <w:pPr>
        <w:pStyle w:val="Listaszerbekezds1"/>
        <w:numPr>
          <w:ilvl w:val="0"/>
          <w:numId w:val="14"/>
        </w:numPr>
        <w:jc w:val="both"/>
      </w:pPr>
      <w:r w:rsidRPr="00A32AEF">
        <w:t>Szorosan együttműködnek a bölcsőde orvosával, ha a gyermek megbetegszik, gondoskodnak arról, hogy a szülőt mielőbb értesítsék, és a gyermeket a bölcsődéből mielőbb elvigyék. Fertőző megbetegedés esetén végrehajtják a Népegészségügyi Intézet vonatkozó utasításait.</w:t>
      </w:r>
    </w:p>
    <w:p w14:paraId="79F0FD37" w14:textId="77777777" w:rsidR="007221E4" w:rsidRPr="00A32AEF" w:rsidRDefault="007221E4" w:rsidP="007221E4">
      <w:pPr>
        <w:pStyle w:val="Listaszerbekezds1"/>
        <w:numPr>
          <w:ilvl w:val="0"/>
          <w:numId w:val="14"/>
        </w:numPr>
        <w:jc w:val="both"/>
      </w:pPr>
      <w:r w:rsidRPr="00A32AEF">
        <w:t>Vezetik az előírt nyilvántartásokat, elkészítik a napi létszámjelentést.</w:t>
      </w:r>
    </w:p>
    <w:p w14:paraId="2D2F2F6D" w14:textId="77777777" w:rsidR="007221E4" w:rsidRPr="00A32AEF" w:rsidRDefault="007221E4" w:rsidP="007221E4">
      <w:pPr>
        <w:pStyle w:val="Listaszerbekezds1"/>
        <w:numPr>
          <w:ilvl w:val="0"/>
          <w:numId w:val="14"/>
        </w:numPr>
        <w:jc w:val="both"/>
      </w:pPr>
      <w:r w:rsidRPr="00A32AEF">
        <w:t>Gondoskodnak a dolgozók balesetvédelmi, és tűzvédelmi oktatásának megszervezéséről, a tűzvédelmi, munkavédelmi utasítások betartásáról.</w:t>
      </w:r>
    </w:p>
    <w:p w14:paraId="063B3999" w14:textId="77777777" w:rsidR="007221E4" w:rsidRPr="00A32AEF" w:rsidRDefault="007221E4" w:rsidP="007221E4">
      <w:pPr>
        <w:pStyle w:val="Listaszerbekezds1"/>
        <w:numPr>
          <w:ilvl w:val="0"/>
          <w:numId w:val="14"/>
        </w:numPr>
        <w:jc w:val="both"/>
      </w:pPr>
      <w:r w:rsidRPr="00A32AEF">
        <w:lastRenderedPageBreak/>
        <w:t>Ellenőrzik és biztosítják a szakmai és technikai munkafolyamatok szakszerűségét és a higiénés szabályok betartását.</w:t>
      </w:r>
    </w:p>
    <w:p w14:paraId="291D639F" w14:textId="77777777" w:rsidR="007221E4" w:rsidRPr="00A32AEF" w:rsidRDefault="007221E4" w:rsidP="007221E4">
      <w:pPr>
        <w:pStyle w:val="Listaszerbekezds1"/>
        <w:numPr>
          <w:ilvl w:val="0"/>
          <w:numId w:val="14"/>
        </w:numPr>
        <w:jc w:val="both"/>
      </w:pPr>
      <w:r w:rsidRPr="00A32AEF">
        <w:t>Kapcsolatot tartanak a szülőkkel, értékelik a bölcsődei munkával kapcsolatos észrevételeket és továbbítják az intézményvezetőnek.</w:t>
      </w:r>
    </w:p>
    <w:p w14:paraId="678397B6" w14:textId="77777777" w:rsidR="007221E4" w:rsidRPr="00A32AEF" w:rsidRDefault="007221E4" w:rsidP="007221E4">
      <w:pPr>
        <w:pStyle w:val="Listaszerbekezds1"/>
        <w:numPr>
          <w:ilvl w:val="0"/>
          <w:numId w:val="14"/>
        </w:numPr>
        <w:jc w:val="both"/>
      </w:pPr>
      <w:r w:rsidRPr="00A32AEF">
        <w:t>Folyamatos kapcsolatot ápolnak az óvodákkal, segítik a szülőket a megfelelő Intézmény kiválasztásában.</w:t>
      </w:r>
    </w:p>
    <w:p w14:paraId="3E600FDD" w14:textId="77777777" w:rsidR="007221E4" w:rsidRPr="00A32AEF" w:rsidRDefault="007221E4" w:rsidP="007221E4">
      <w:pPr>
        <w:pStyle w:val="Listaszerbekezds1"/>
        <w:numPr>
          <w:ilvl w:val="0"/>
          <w:numId w:val="14"/>
        </w:numPr>
        <w:jc w:val="both"/>
      </w:pPr>
      <w:r w:rsidRPr="00A32AEF">
        <w:t>Szervezik, és közösen levezetik a munkaértekezleteket, szülői értekezleteket.</w:t>
      </w:r>
    </w:p>
    <w:p w14:paraId="064D5699" w14:textId="77777777" w:rsidR="007221E4" w:rsidRPr="00A32AEF" w:rsidRDefault="007221E4" w:rsidP="007221E4">
      <w:pPr>
        <w:pStyle w:val="Listaszerbekezds1"/>
        <w:numPr>
          <w:ilvl w:val="0"/>
          <w:numId w:val="14"/>
        </w:numPr>
        <w:jc w:val="both"/>
      </w:pPr>
      <w:r w:rsidRPr="00A32AEF">
        <w:t>Rendszeresen ellenőrzik a szakdolgozók, a technikai munkatársak munkáját és etikai magatartását.</w:t>
      </w:r>
    </w:p>
    <w:p w14:paraId="5FFFDFBB" w14:textId="77777777" w:rsidR="007221E4" w:rsidRPr="00A32AEF" w:rsidRDefault="007221E4" w:rsidP="007221E4">
      <w:pPr>
        <w:pStyle w:val="Listaszerbekezds1"/>
        <w:numPr>
          <w:ilvl w:val="0"/>
          <w:numId w:val="14"/>
        </w:numPr>
        <w:jc w:val="both"/>
      </w:pPr>
      <w:r w:rsidRPr="00A32AEF">
        <w:t>Közreműködnek a felújítási és karbantartási munkák előkészítésében és szervezésében.</w:t>
      </w:r>
    </w:p>
    <w:p w14:paraId="7636F2F4" w14:textId="77777777" w:rsidR="007221E4" w:rsidRPr="00A32AEF" w:rsidRDefault="007221E4" w:rsidP="007221E4">
      <w:pPr>
        <w:pStyle w:val="Listaszerbekezds1"/>
        <w:numPr>
          <w:ilvl w:val="0"/>
          <w:numId w:val="14"/>
        </w:numPr>
        <w:jc w:val="both"/>
      </w:pPr>
      <w:r w:rsidRPr="00A32AEF">
        <w:t>Ellenőrzik a kisgyermeknevelők által vezetett dokumentációt, a takarítás elvégzését.</w:t>
      </w:r>
    </w:p>
    <w:p w14:paraId="35137BAB" w14:textId="77777777" w:rsidR="007221E4" w:rsidRPr="00A32AEF" w:rsidRDefault="007221E4" w:rsidP="007221E4">
      <w:pPr>
        <w:pStyle w:val="Listaszerbekezds1"/>
        <w:numPr>
          <w:ilvl w:val="0"/>
          <w:numId w:val="14"/>
        </w:numPr>
        <w:jc w:val="both"/>
      </w:pPr>
      <w:r w:rsidRPr="00A32AEF">
        <w:t>Közreműködnek az étkezési térítési díjak beszedésében.</w:t>
      </w:r>
    </w:p>
    <w:p w14:paraId="477C20DE" w14:textId="77777777" w:rsidR="007221E4" w:rsidRPr="00A32AEF" w:rsidRDefault="007221E4" w:rsidP="007221E4">
      <w:pPr>
        <w:jc w:val="both"/>
      </w:pPr>
      <w:r w:rsidRPr="00A32AEF">
        <w:t>A bölcsődei vezetők feladatköreit a részletes munkaköri leírás tartalmazza.</w:t>
      </w:r>
    </w:p>
    <w:p w14:paraId="0005C503" w14:textId="77777777" w:rsidR="007221E4" w:rsidRPr="00A32AEF" w:rsidRDefault="007221E4" w:rsidP="007221E4">
      <w:pPr>
        <w:jc w:val="both"/>
      </w:pPr>
    </w:p>
    <w:p w14:paraId="7863A7D4" w14:textId="15E6D85D" w:rsidR="007221E4" w:rsidRPr="00A32AEF" w:rsidRDefault="007221E4" w:rsidP="00EA00C8">
      <w:pPr>
        <w:jc w:val="both"/>
      </w:pPr>
      <w:r w:rsidRPr="00A32AEF">
        <w:t>Óvodák szakmai igazgató-helyetteseinek feladatköreit az SZMSZ VI.5. fejezete tartalmazza</w:t>
      </w:r>
      <w:r w:rsidR="002254AA">
        <w:t>.</w:t>
      </w:r>
    </w:p>
    <w:p w14:paraId="6ED75222" w14:textId="2906B4FA" w:rsidR="008F1622" w:rsidRDefault="002254AA" w:rsidP="007221E4">
      <w:pPr>
        <w:jc w:val="both"/>
      </w:pPr>
      <w:r w:rsidRPr="00860CCA">
        <w:rPr>
          <w:color w:val="FF0000"/>
        </w:rPr>
        <w:t>Tagintézmény-igazgatók</w:t>
      </w:r>
      <w:r w:rsidR="007221E4" w:rsidRPr="00860CCA">
        <w:rPr>
          <w:color w:val="FF0000"/>
        </w:rPr>
        <w:t xml:space="preserve"> </w:t>
      </w:r>
      <w:r w:rsidR="007221E4" w:rsidRPr="00A32AEF">
        <w:t>feladatköreit az SZMSZ VI.5. fejezete tartalmazza</w:t>
      </w:r>
      <w:r w:rsidR="008F1622">
        <w:t>.</w:t>
      </w:r>
    </w:p>
    <w:p w14:paraId="31EBEC4E" w14:textId="77777777" w:rsidR="002254AA" w:rsidRDefault="002254AA" w:rsidP="007221E4">
      <w:pPr>
        <w:jc w:val="both"/>
      </w:pPr>
    </w:p>
    <w:p w14:paraId="7EA4DE08" w14:textId="77777777" w:rsidR="002254AA" w:rsidRDefault="002254AA" w:rsidP="007221E4">
      <w:pPr>
        <w:jc w:val="both"/>
      </w:pPr>
    </w:p>
    <w:p w14:paraId="0A70C741" w14:textId="77777777" w:rsidR="007221E4" w:rsidRPr="008C0E71" w:rsidRDefault="007221E4" w:rsidP="007221E4">
      <w:pPr>
        <w:pStyle w:val="Cmsor1"/>
        <w:spacing w:before="0" w:after="0"/>
        <w:jc w:val="center"/>
        <w:rPr>
          <w:b w:val="0"/>
          <w:bCs w:val="0"/>
        </w:rPr>
      </w:pPr>
      <w:bookmarkStart w:id="117" w:name="_Toc106191227"/>
      <w:r w:rsidRPr="008C0E71">
        <w:rPr>
          <w:rFonts w:ascii="Times New Roman" w:hAnsi="Times New Roman" w:cs="Times New Roman"/>
          <w:bCs w:val="0"/>
          <w:sz w:val="24"/>
          <w:szCs w:val="24"/>
        </w:rPr>
        <w:t>V. RÉSZ</w:t>
      </w:r>
      <w:bookmarkEnd w:id="117"/>
    </w:p>
    <w:p w14:paraId="2398C5AF" w14:textId="77777777" w:rsidR="007221E4" w:rsidRPr="008C0E71" w:rsidRDefault="007221E4" w:rsidP="007221E4">
      <w:pPr>
        <w:pStyle w:val="Cmsor1"/>
        <w:spacing w:before="0" w:after="0"/>
        <w:jc w:val="center"/>
        <w:rPr>
          <w:b w:val="0"/>
          <w:bCs w:val="0"/>
        </w:rPr>
      </w:pPr>
      <w:bookmarkStart w:id="118" w:name="_Toc106191228"/>
      <w:r w:rsidRPr="008C0E71">
        <w:rPr>
          <w:rFonts w:ascii="Times New Roman" w:hAnsi="Times New Roman" w:cs="Times New Roman"/>
          <w:bCs w:val="0"/>
          <w:sz w:val="24"/>
          <w:szCs w:val="24"/>
        </w:rPr>
        <w:t>A DÓHSZK MŰKÖDÉSE</w:t>
      </w:r>
      <w:bookmarkEnd w:id="118"/>
    </w:p>
    <w:p w14:paraId="36E47F79" w14:textId="77777777" w:rsidR="007221E4" w:rsidRPr="00A32AEF" w:rsidRDefault="007221E4" w:rsidP="007221E4">
      <w:pPr>
        <w:jc w:val="both"/>
        <w:rPr>
          <w:b/>
          <w:bCs/>
        </w:rPr>
      </w:pPr>
    </w:p>
    <w:p w14:paraId="76FB27EF" w14:textId="77777777" w:rsidR="007221E4" w:rsidRPr="008C0E71" w:rsidRDefault="007221E4" w:rsidP="007221E4">
      <w:pPr>
        <w:pStyle w:val="Listaszerbekezds"/>
        <w:numPr>
          <w:ilvl w:val="0"/>
          <w:numId w:val="111"/>
        </w:numPr>
        <w:jc w:val="both"/>
        <w:outlineLvl w:val="1"/>
      </w:pPr>
      <w:bookmarkStart w:id="119" w:name="_Toc106191229"/>
      <w:r w:rsidRPr="008C0E71">
        <w:rPr>
          <w:b/>
          <w:bCs/>
        </w:rPr>
        <w:t>Általános szabályok</w:t>
      </w:r>
      <w:bookmarkEnd w:id="119"/>
    </w:p>
    <w:p w14:paraId="1C37FA02" w14:textId="77777777" w:rsidR="007221E4" w:rsidRPr="00A32AEF" w:rsidRDefault="007221E4" w:rsidP="007221E4">
      <w:pPr>
        <w:jc w:val="both"/>
        <w:outlineLvl w:val="1"/>
      </w:pPr>
    </w:p>
    <w:p w14:paraId="2A7ECDB5" w14:textId="77777777" w:rsidR="007221E4" w:rsidRPr="00A32AEF" w:rsidRDefault="007221E4" w:rsidP="00EA00C8">
      <w:pPr>
        <w:pStyle w:val="Listaszerbekezds"/>
        <w:numPr>
          <w:ilvl w:val="0"/>
          <w:numId w:val="136"/>
        </w:numPr>
        <w:tabs>
          <w:tab w:val="left" w:pos="426"/>
        </w:tabs>
        <w:jc w:val="both"/>
      </w:pPr>
      <w:r w:rsidRPr="00A32AEF">
        <w:t>A DÓHSZK intézményegységei folyamatos működését a jogszabályok, az intézményi szabályzatok, az ügyrendek, vezetői utasítások, valamint a fenntartó képviseletében eljáró személy utasításai határozzák meg.</w:t>
      </w:r>
    </w:p>
    <w:p w14:paraId="5DA66E52" w14:textId="77777777" w:rsidR="007221E4" w:rsidRPr="00A32AEF" w:rsidRDefault="007221E4" w:rsidP="00EA00C8">
      <w:pPr>
        <w:pStyle w:val="Listaszerbekezds"/>
        <w:numPr>
          <w:ilvl w:val="0"/>
          <w:numId w:val="136"/>
        </w:numPr>
        <w:jc w:val="both"/>
      </w:pPr>
      <w:r w:rsidRPr="00A32AEF">
        <w:t>A DÓHSZK vezetőjének és egyéb munkatársainak feladatait az SZMSZ-ben nevesített munkakörökhöz tartozó feladat – és hatáskörök, valamint névre szóló munkaköri leírás szabályozza.</w:t>
      </w:r>
    </w:p>
    <w:p w14:paraId="54E32A43" w14:textId="77777777" w:rsidR="007221E4" w:rsidRPr="00A32AEF" w:rsidRDefault="007221E4" w:rsidP="00EA00C8">
      <w:pPr>
        <w:pStyle w:val="Listaszerbekezds"/>
        <w:numPr>
          <w:ilvl w:val="0"/>
          <w:numId w:val="136"/>
        </w:numPr>
        <w:jc w:val="both"/>
      </w:pPr>
      <w:r w:rsidRPr="00A32AEF">
        <w:t>A DÓHSZK valamennyi szervezeti egységének dolgozója köteles a tudomására jutott hivatalos információt közvetlen felettese egyidejű értesítése mellett ahhoz az érintett szervezeti egységhez eljuttatni, melynek feladatkörét az érinti, vagy amelynek feladatvégzéséhez arra szükség van.</w:t>
      </w:r>
    </w:p>
    <w:p w14:paraId="29D92A74" w14:textId="77777777" w:rsidR="007221E4" w:rsidRPr="00A32AEF" w:rsidRDefault="007221E4" w:rsidP="00EA00C8">
      <w:pPr>
        <w:pStyle w:val="Listaszerbekezds"/>
        <w:numPr>
          <w:ilvl w:val="0"/>
          <w:numId w:val="136"/>
        </w:numPr>
        <w:jc w:val="both"/>
      </w:pPr>
      <w:r w:rsidRPr="00A32AEF">
        <w:t>A DÓHSZK vezető, ha jogszabály másképpen nem rendelkezik</w:t>
      </w:r>
    </w:p>
    <w:p w14:paraId="0B3E5D04" w14:textId="68ED6F24" w:rsidR="007221E4" w:rsidRPr="00A32AEF" w:rsidRDefault="007221E4" w:rsidP="00860CCA">
      <w:pPr>
        <w:pStyle w:val="Listaszerbekezds"/>
        <w:numPr>
          <w:ilvl w:val="0"/>
          <w:numId w:val="137"/>
        </w:numPr>
        <w:ind w:left="1288"/>
        <w:jc w:val="both"/>
      </w:pPr>
      <w:r w:rsidRPr="00A32AEF">
        <w:t>egyes feladat- és hatásköre gyakorlását az alárendeltségébe tartozó vezetőre írásban</w:t>
      </w:r>
      <w:r w:rsidR="002254AA">
        <w:t> </w:t>
      </w:r>
      <w:r w:rsidRPr="00A32AEF">
        <w:t>-</w:t>
      </w:r>
      <w:r w:rsidR="002254AA">
        <w:t> </w:t>
      </w:r>
      <w:r w:rsidRPr="00A32AEF">
        <w:t>eseti jelleggel vagy visszavonásig - átruházhatja,</w:t>
      </w:r>
    </w:p>
    <w:p w14:paraId="728310C2" w14:textId="77777777" w:rsidR="007221E4" w:rsidRPr="00A32AEF" w:rsidRDefault="007221E4" w:rsidP="00860CCA">
      <w:pPr>
        <w:pStyle w:val="Listaszerbekezds"/>
        <w:numPr>
          <w:ilvl w:val="0"/>
          <w:numId w:val="137"/>
        </w:numPr>
        <w:ind w:left="1288"/>
        <w:jc w:val="both"/>
      </w:pPr>
      <w:r w:rsidRPr="00A32AEF">
        <w:t>az alárendeltségébe tartozó személytől bármely ügyet magához vonhat,</w:t>
      </w:r>
    </w:p>
    <w:p w14:paraId="2926C60F" w14:textId="77777777" w:rsidR="007221E4" w:rsidRPr="00A32AEF" w:rsidRDefault="007221E4" w:rsidP="00860CCA">
      <w:pPr>
        <w:pStyle w:val="Listaszerbekezds"/>
        <w:numPr>
          <w:ilvl w:val="0"/>
          <w:numId w:val="137"/>
        </w:numPr>
        <w:ind w:left="1288"/>
        <w:jc w:val="both"/>
      </w:pPr>
      <w:r w:rsidRPr="00A32AEF">
        <w:t>a szakterületéhez tartozó esetekben – a jogszabályok keretei közt – szükség szerint érdemi utasítást adhat,</w:t>
      </w:r>
    </w:p>
    <w:p w14:paraId="4F88F05C" w14:textId="77777777" w:rsidR="007221E4" w:rsidRPr="00A32AEF" w:rsidRDefault="007221E4" w:rsidP="00860CCA">
      <w:pPr>
        <w:pStyle w:val="Listaszerbekezds"/>
        <w:numPr>
          <w:ilvl w:val="0"/>
          <w:numId w:val="114"/>
        </w:numPr>
        <w:ind w:left="1288"/>
        <w:jc w:val="both"/>
      </w:pPr>
      <w:r w:rsidRPr="00A32AEF">
        <w:t>a jogszabályok szabta keretek között megsemmisítheti, vagy</w:t>
      </w:r>
      <w:r>
        <w:t xml:space="preserve"> </w:t>
      </w:r>
      <w:r w:rsidRPr="00A32AEF">
        <w:t>megváltoztathatja az alárendeltségébe tartozó bármely szervezeti egység vezetője, vagy munkatársa által hozott döntést, illetve kezdeményezheti a döntés megsemmisítését, vagy megváltoztatását.</w:t>
      </w:r>
    </w:p>
    <w:p w14:paraId="5379DB21" w14:textId="5D270B36" w:rsidR="007221E4" w:rsidRPr="00A32AEF" w:rsidRDefault="007221E4" w:rsidP="00EA00C8">
      <w:pPr>
        <w:pStyle w:val="Listaszerbekezds"/>
        <w:numPr>
          <w:ilvl w:val="0"/>
          <w:numId w:val="136"/>
        </w:numPr>
        <w:tabs>
          <w:tab w:val="left" w:pos="284"/>
        </w:tabs>
        <w:jc w:val="both"/>
      </w:pPr>
      <w:r w:rsidRPr="00A32AEF">
        <w:t xml:space="preserve">A DÓHSZK-nál foglalkoztatott közalkalmazott, </w:t>
      </w:r>
      <w:r w:rsidR="002254AA" w:rsidRPr="00957C89">
        <w:rPr>
          <w:color w:val="FF0000"/>
        </w:rPr>
        <w:t>köznevelési foglalkoztatotti jogviszonyba</w:t>
      </w:r>
      <w:r w:rsidR="002254AA">
        <w:t xml:space="preserve">, </w:t>
      </w:r>
      <w:r w:rsidRPr="00A32AEF">
        <w:t xml:space="preserve">közmunka keretében dolgozó, a költségvetési szervvel munka-, illetve megbízási jogviszonyban álló a gondozottól, ügyféltől pénzt vagy ajándékot nem </w:t>
      </w:r>
      <w:r w:rsidRPr="00A32AEF">
        <w:lastRenderedPageBreak/>
        <w:t>fogadhat el, illetve sem maga, sem hozzátartozója, egyenes és oldalági rokona a gondozottal személyi, tartási (életjáradéki, öröklési) szerződést nem köthet, gondnokként nem rendelhető ki.</w:t>
      </w:r>
    </w:p>
    <w:p w14:paraId="04D85570" w14:textId="77777777" w:rsidR="007221E4" w:rsidRPr="00A32AEF" w:rsidRDefault="007221E4" w:rsidP="00EA00C8">
      <w:pPr>
        <w:pStyle w:val="Listaszerbekezds"/>
        <w:numPr>
          <w:ilvl w:val="0"/>
          <w:numId w:val="136"/>
        </w:numPr>
        <w:tabs>
          <w:tab w:val="left" w:pos="284"/>
        </w:tabs>
        <w:jc w:val="both"/>
      </w:pPr>
      <w:r w:rsidRPr="00A32AEF">
        <w:t>A DÓHSZK valamennyi dolgozója felelős a területéhez tartozó szakmai szabályok betartásáért.</w:t>
      </w:r>
    </w:p>
    <w:p w14:paraId="7A5251FF" w14:textId="77777777" w:rsidR="007221E4" w:rsidRPr="00A32AEF" w:rsidRDefault="007221E4" w:rsidP="00EA00C8">
      <w:pPr>
        <w:pStyle w:val="Listaszerbekezds"/>
        <w:numPr>
          <w:ilvl w:val="0"/>
          <w:numId w:val="136"/>
        </w:numPr>
        <w:jc w:val="both"/>
      </w:pPr>
      <w:r w:rsidRPr="00A32AEF">
        <w:t>A DÓHSZK szociális feladatokat ellátó dolgozói munkájuk során a Szociális Munka Etikai Kódexe útmutatásai szerint kötelesek eljárni.</w:t>
      </w:r>
    </w:p>
    <w:p w14:paraId="43209933" w14:textId="77777777" w:rsidR="007221E4" w:rsidRPr="00A32AEF" w:rsidRDefault="007221E4" w:rsidP="00EA00C8">
      <w:pPr>
        <w:pStyle w:val="Listaszerbekezds"/>
        <w:numPr>
          <w:ilvl w:val="0"/>
          <w:numId w:val="136"/>
        </w:numPr>
        <w:tabs>
          <w:tab w:val="left" w:pos="284"/>
        </w:tabs>
        <w:jc w:val="both"/>
      </w:pPr>
      <w:r w:rsidRPr="00A32AEF">
        <w:t>A DÓHSZK valamennyi dolgozója felelős az adatvédelemre vonatkozó jogszabályok betartásáért.</w:t>
      </w:r>
    </w:p>
    <w:p w14:paraId="54A21337" w14:textId="77777777" w:rsidR="007221E4" w:rsidRPr="00A32AEF" w:rsidRDefault="007221E4" w:rsidP="00EA00C8">
      <w:pPr>
        <w:pStyle w:val="Listaszerbekezds"/>
        <w:numPr>
          <w:ilvl w:val="0"/>
          <w:numId w:val="136"/>
        </w:numPr>
        <w:tabs>
          <w:tab w:val="left" w:pos="426"/>
        </w:tabs>
        <w:jc w:val="both"/>
      </w:pPr>
      <w:r w:rsidRPr="00A32AEF">
        <w:t>A Szociális Munka Etikai Kódexének és az adatvédelmi jogszabálynak ismertetése az érintett munkavállalók munkába álláskor a munkahelyi vezetők feladata.</w:t>
      </w:r>
    </w:p>
    <w:p w14:paraId="68C80F14" w14:textId="454A0775" w:rsidR="007221E4" w:rsidRPr="00A32AEF" w:rsidRDefault="007221E4" w:rsidP="00EA00C8">
      <w:pPr>
        <w:pStyle w:val="Listaszerbekezds"/>
        <w:numPr>
          <w:ilvl w:val="0"/>
          <w:numId w:val="136"/>
        </w:numPr>
        <w:tabs>
          <w:tab w:val="left" w:pos="426"/>
        </w:tabs>
        <w:jc w:val="both"/>
      </w:pPr>
      <w:r w:rsidRPr="00A32AEF">
        <w:t xml:space="preserve">A kiadmányozásra előkészített iratokat a DÓHSZK </w:t>
      </w:r>
      <w:r w:rsidR="004C60CE" w:rsidRPr="00860CCA">
        <w:rPr>
          <w:color w:val="FF0000"/>
        </w:rPr>
        <w:t>fő</w:t>
      </w:r>
      <w:r w:rsidRPr="00A32AEF">
        <w:t>igazgatója által kibocsátott ügyrend szerint kell felterjeszteni a kiadmányozásra jogosult személyhez.</w:t>
      </w:r>
    </w:p>
    <w:p w14:paraId="5DF753E5" w14:textId="77777777" w:rsidR="007221E4" w:rsidRPr="00A32AEF" w:rsidRDefault="007221E4" w:rsidP="00EA00C8">
      <w:pPr>
        <w:pStyle w:val="Listaszerbekezds"/>
        <w:numPr>
          <w:ilvl w:val="0"/>
          <w:numId w:val="136"/>
        </w:numPr>
        <w:tabs>
          <w:tab w:val="left" w:pos="426"/>
        </w:tabs>
        <w:jc w:val="both"/>
      </w:pPr>
      <w:r w:rsidRPr="00A32AEF">
        <w:t>A felettes vezető rendelkezése alapján a dolgozók kötelesek olyan szakmai tevékenység ellátására, illetve intézésre is, amely e szabályzat, az ügyrend, vagy a munkaköri leírás szerint más szervezeti egység, vezető, vagy munkatárs feladatkörébe tartozik, de képzettségük, felkészültségük alapján a feladat végrehajtására alkalmasak. Ilyen eset</w:t>
      </w:r>
      <w:r>
        <w:t>é</w:t>
      </w:r>
      <w:r w:rsidRPr="00A32AEF">
        <w:t>ben az ügyben egyébként feladatkörrel rendelkező szervezeti egység tájékoztatásáról a feladat végrehajtását elrendelő gondoskodik.</w:t>
      </w:r>
    </w:p>
    <w:p w14:paraId="745A6C07" w14:textId="77777777" w:rsidR="007221E4" w:rsidRPr="00A32AEF" w:rsidRDefault="007221E4" w:rsidP="00EA00C8">
      <w:pPr>
        <w:pStyle w:val="Listaszerbekezds"/>
        <w:numPr>
          <w:ilvl w:val="0"/>
          <w:numId w:val="136"/>
        </w:numPr>
        <w:jc w:val="both"/>
      </w:pPr>
      <w:r w:rsidRPr="00A32AEF">
        <w:t>Az ügyiratok és dokumentumok kezelésének részletes szabályait az iratkezelési szabályzat tartalmazza.</w:t>
      </w:r>
    </w:p>
    <w:p w14:paraId="4BEF41B4" w14:textId="77777777" w:rsidR="007221E4" w:rsidRPr="00A32AEF" w:rsidRDefault="007221E4" w:rsidP="00EA00C8">
      <w:pPr>
        <w:pStyle w:val="Listaszerbekezds"/>
        <w:numPr>
          <w:ilvl w:val="0"/>
          <w:numId w:val="136"/>
        </w:numPr>
        <w:tabs>
          <w:tab w:val="left" w:pos="426"/>
        </w:tabs>
        <w:jc w:val="both"/>
      </w:pPr>
      <w:r w:rsidRPr="00A32AEF">
        <w:t>Munkaügyi és humánpolitikai feladatellátás keretében valósul meg a hosszú- és középtávú személyzeti munka feltételeinek kidolgozása, megvalósulásának biztosítása, munkaerő gazdálkodási koncepciók és az ezzel kapcsolatos intézkedések kidolgozása. A szervezeti egységekkel egyeztetve a munkaerőszükséglet-tervezés, felvétel, gazdálkodás és teljesítményösztönzés feladatainak lebonyolításában, minőségének javításában közreműködik. Az Intézményben a minőségirányítási tevékenység meghonosítása és működtetése, az anyagi és erkölcsi elismerések rendszerének kidolgozása. Feladat a munka és tűzvédelemmel, a foglalkozási balesetekkel összefüggő kapcsolattartás, ezzel kapcsolatban az Intézmény által kötelezően vezetendő nyilvántartások és dokumentumok vezetése és kezelése, az egészséges munkakörülmények biztosításával kapcsolatos előkészítési és javaslattételi feladatok ellátása.</w:t>
      </w:r>
    </w:p>
    <w:p w14:paraId="34B8654B" w14:textId="77777777" w:rsidR="007221E4" w:rsidRPr="00A32AEF" w:rsidRDefault="007221E4" w:rsidP="00EA00C8">
      <w:pPr>
        <w:pStyle w:val="Listaszerbekezds"/>
        <w:numPr>
          <w:ilvl w:val="0"/>
          <w:numId w:val="136"/>
        </w:numPr>
        <w:tabs>
          <w:tab w:val="left" w:pos="426"/>
        </w:tabs>
        <w:jc w:val="both"/>
      </w:pPr>
      <w:r>
        <w:t>13.</w:t>
      </w:r>
      <w:r>
        <w:tab/>
      </w:r>
      <w:r w:rsidRPr="00A32AEF">
        <w:t>A DÓHSZK személyzeti ügyeit önállóan intézi</w:t>
      </w:r>
      <w:r w:rsidR="00EA00C8">
        <w:t>.</w:t>
      </w:r>
      <w:r w:rsidRPr="00A32AEF">
        <w:t xml:space="preserve"> </w:t>
      </w:r>
    </w:p>
    <w:p w14:paraId="2112ABFD" w14:textId="77777777" w:rsidR="00C556EE" w:rsidRDefault="007221E4" w:rsidP="007025F9">
      <w:pPr>
        <w:pStyle w:val="Listaszerbekezds"/>
        <w:numPr>
          <w:ilvl w:val="0"/>
          <w:numId w:val="136"/>
        </w:numPr>
        <w:jc w:val="both"/>
      </w:pPr>
      <w:r>
        <w:t>15.</w:t>
      </w:r>
      <w:r>
        <w:tab/>
      </w:r>
      <w:r w:rsidRPr="00A32AEF">
        <w:t>A részletes költségvetési egyeztetés, vagy a felújítási, beruházási terv előkészítése során nem jóváhagyott beszerzések kezdeményezése, szerződéskötés kizárólag a fenntartó képviselőjének – a polgármesternek – az egyetértésével történhetnek.</w:t>
      </w:r>
    </w:p>
    <w:p w14:paraId="645CD629" w14:textId="77777777" w:rsidR="00AF3BA7" w:rsidRPr="00A32AEF" w:rsidRDefault="00AF3BA7" w:rsidP="007221E4">
      <w:pPr>
        <w:jc w:val="both"/>
        <w:rPr>
          <w:b/>
          <w:bCs/>
        </w:rPr>
      </w:pPr>
    </w:p>
    <w:p w14:paraId="5890C726" w14:textId="77777777" w:rsidR="007221E4" w:rsidRPr="008C0E71" w:rsidRDefault="007221E4" w:rsidP="007221E4">
      <w:pPr>
        <w:pStyle w:val="Listaszerbekezds"/>
        <w:numPr>
          <w:ilvl w:val="0"/>
          <w:numId w:val="111"/>
        </w:numPr>
        <w:jc w:val="both"/>
        <w:outlineLvl w:val="1"/>
        <w:rPr>
          <w:b/>
          <w:bCs/>
        </w:rPr>
      </w:pPr>
      <w:bookmarkStart w:id="120" w:name="_Toc106191230"/>
      <w:r w:rsidRPr="008C0E71">
        <w:rPr>
          <w:b/>
          <w:bCs/>
        </w:rPr>
        <w:t>Részletes szabályok</w:t>
      </w:r>
      <w:bookmarkEnd w:id="120"/>
    </w:p>
    <w:p w14:paraId="4534D7FE" w14:textId="77777777" w:rsidR="007221E4" w:rsidRPr="00A32AEF" w:rsidRDefault="007221E4" w:rsidP="007221E4">
      <w:pPr>
        <w:jc w:val="both"/>
        <w:rPr>
          <w:b/>
          <w:bCs/>
          <w:u w:val="single"/>
        </w:rPr>
      </w:pPr>
    </w:p>
    <w:p w14:paraId="174F074A" w14:textId="77777777" w:rsidR="007221E4" w:rsidRPr="00A32AEF" w:rsidRDefault="007221E4" w:rsidP="007221E4">
      <w:pPr>
        <w:pStyle w:val="Listaszerbekezds"/>
        <w:numPr>
          <w:ilvl w:val="0"/>
          <w:numId w:val="115"/>
        </w:numPr>
        <w:jc w:val="both"/>
      </w:pPr>
      <w:r w:rsidRPr="008C0E71">
        <w:rPr>
          <w:b/>
          <w:bCs/>
        </w:rPr>
        <w:t>A munkaterv készítése</w:t>
      </w:r>
    </w:p>
    <w:p w14:paraId="4DD75775" w14:textId="77777777" w:rsidR="007221E4" w:rsidRPr="00A32AEF" w:rsidRDefault="007221E4" w:rsidP="007221E4">
      <w:pPr>
        <w:jc w:val="both"/>
      </w:pPr>
      <w:r w:rsidRPr="00A32AEF">
        <w:t>A DÓHSZK fő feladatait az éveként összeállított intézményi munkaterv foglalja össze. A terv tartalmazza a jogszabályokban szereplő, a DÓHSZK-t érintő kötelezettségeket, a fenntartó döntéseiből eredő további kötelezettségvállalásból eredő feladatokat. A munkaterveket, valamint az éves értékeléseket intézményegységenként kell elkészíteni.</w:t>
      </w:r>
    </w:p>
    <w:p w14:paraId="5942F879" w14:textId="77777777" w:rsidR="007221E4" w:rsidRPr="00A32AEF" w:rsidRDefault="007221E4" w:rsidP="007221E4">
      <w:pPr>
        <w:jc w:val="both"/>
        <w:rPr>
          <w:b/>
          <w:bCs/>
        </w:rPr>
      </w:pPr>
      <w:r w:rsidRPr="00A32AEF">
        <w:t>A munkatervet a DÓHSZK vezetője hagyja jóvá, tájékoztatásul a fenntartó részére meg kell küldeni.</w:t>
      </w:r>
    </w:p>
    <w:p w14:paraId="7943130B" w14:textId="77777777" w:rsidR="007221E4" w:rsidRDefault="007221E4" w:rsidP="007221E4">
      <w:pPr>
        <w:jc w:val="both"/>
        <w:rPr>
          <w:b/>
          <w:bCs/>
        </w:rPr>
      </w:pPr>
    </w:p>
    <w:p w14:paraId="3DE5F5C7" w14:textId="77777777" w:rsidR="002254AA" w:rsidRPr="00A32AEF" w:rsidRDefault="002254AA" w:rsidP="007221E4">
      <w:pPr>
        <w:jc w:val="both"/>
        <w:rPr>
          <w:b/>
          <w:bCs/>
        </w:rPr>
      </w:pPr>
    </w:p>
    <w:p w14:paraId="1D3E8C14" w14:textId="77777777" w:rsidR="007221E4" w:rsidRPr="00A32AEF" w:rsidRDefault="007221E4" w:rsidP="007221E4">
      <w:pPr>
        <w:pStyle w:val="Listaszerbekezds"/>
        <w:numPr>
          <w:ilvl w:val="0"/>
          <w:numId w:val="115"/>
        </w:numPr>
        <w:jc w:val="both"/>
      </w:pPr>
      <w:r w:rsidRPr="008C0E71">
        <w:rPr>
          <w:b/>
          <w:bCs/>
        </w:rPr>
        <w:t>A kiadmányozási jog gyakorlása</w:t>
      </w:r>
    </w:p>
    <w:p w14:paraId="03909125" w14:textId="77777777" w:rsidR="007221E4" w:rsidRPr="00A32AEF" w:rsidRDefault="007221E4" w:rsidP="007221E4">
      <w:pPr>
        <w:jc w:val="both"/>
      </w:pPr>
      <w:r w:rsidRPr="00A32AEF">
        <w:t>A kiadmányozási jog gyakorlásának részletes szabályait a DÓHSZK vezetője határozza meg úgy, hogy a jogszerűségi és szakszerűségi követelmények érvényesülése mellett biztosított legyen a gyors ügyintézés is (részletesen az Iratkezelési szabályzatban).</w:t>
      </w:r>
    </w:p>
    <w:p w14:paraId="5C1CDC8E" w14:textId="77777777" w:rsidR="007221E4" w:rsidRPr="00A32AEF" w:rsidRDefault="007221E4" w:rsidP="007221E4">
      <w:pPr>
        <w:jc w:val="both"/>
      </w:pPr>
    </w:p>
    <w:p w14:paraId="5A46228E" w14:textId="77777777" w:rsidR="007221E4" w:rsidRPr="00A32AEF" w:rsidRDefault="007221E4" w:rsidP="007221E4">
      <w:pPr>
        <w:pStyle w:val="Listaszerbekezds"/>
        <w:numPr>
          <w:ilvl w:val="0"/>
          <w:numId w:val="115"/>
        </w:numPr>
        <w:jc w:val="both"/>
      </w:pPr>
      <w:r w:rsidRPr="008C0E71">
        <w:rPr>
          <w:b/>
          <w:bCs/>
        </w:rPr>
        <w:t>A DÓHSZK képviselete</w:t>
      </w:r>
    </w:p>
    <w:p w14:paraId="4FA87BCD" w14:textId="77CDB9B4" w:rsidR="007221E4" w:rsidRPr="00A32AEF" w:rsidRDefault="007221E4" w:rsidP="007221E4">
      <w:pPr>
        <w:jc w:val="both"/>
      </w:pPr>
      <w:r w:rsidRPr="00A32AEF">
        <w:t xml:space="preserve">A DÓHSZK általános képviseletét a DÓHSZK </w:t>
      </w:r>
      <w:r w:rsidR="002254AA" w:rsidRPr="00860CCA">
        <w:rPr>
          <w:color w:val="FF0000"/>
        </w:rPr>
        <w:t>főigazgatója</w:t>
      </w:r>
      <w:r w:rsidR="002254AA" w:rsidRPr="00A32AEF">
        <w:t xml:space="preserve"> </w:t>
      </w:r>
      <w:r w:rsidRPr="00A32AEF">
        <w:t>látja el.</w:t>
      </w:r>
    </w:p>
    <w:p w14:paraId="0DA235A0" w14:textId="77777777" w:rsidR="007221E4" w:rsidRPr="00A32AEF" w:rsidRDefault="007221E4" w:rsidP="007221E4">
      <w:pPr>
        <w:jc w:val="both"/>
        <w:rPr>
          <w:b/>
          <w:bCs/>
        </w:rPr>
      </w:pPr>
      <w:r w:rsidRPr="00A32AEF">
        <w:t>A DÓHSZK képviselője a hozzárendelt szakmai területük vonatkozásában a DÓHSZK vezetőjével való előzetes egyeztetés mellett a szakmai igazgatók, a szakmai egység vezetők, valamint a tagóvoda-vezetők és telephelyvezetők, továbbá a DÓHSZK vezetője által konkrét ügy tekintetében az általa írásban kijelölt személy is lehet.</w:t>
      </w:r>
    </w:p>
    <w:p w14:paraId="22EFFFE9" w14:textId="77777777" w:rsidR="007221E4" w:rsidRPr="00A32AEF" w:rsidRDefault="007221E4" w:rsidP="007221E4">
      <w:pPr>
        <w:jc w:val="both"/>
        <w:rPr>
          <w:b/>
          <w:bCs/>
        </w:rPr>
      </w:pPr>
    </w:p>
    <w:p w14:paraId="6C395DBE" w14:textId="77777777" w:rsidR="007221E4" w:rsidRPr="00A32AEF" w:rsidRDefault="007221E4" w:rsidP="007221E4">
      <w:pPr>
        <w:pStyle w:val="Listaszerbekezds"/>
        <w:numPr>
          <w:ilvl w:val="0"/>
          <w:numId w:val="115"/>
        </w:numPr>
        <w:jc w:val="both"/>
      </w:pPr>
      <w:r w:rsidRPr="008C0E71">
        <w:rPr>
          <w:b/>
          <w:bCs/>
        </w:rPr>
        <w:t>A sajtóval és a tömegtájékoztatást végző szervekkel való kapcsolattartás rendje</w:t>
      </w:r>
    </w:p>
    <w:p w14:paraId="6FCE2287" w14:textId="2A5A1CD6" w:rsidR="007221E4" w:rsidRPr="00A32AEF" w:rsidRDefault="007221E4" w:rsidP="007221E4">
      <w:pPr>
        <w:jc w:val="both"/>
      </w:pPr>
      <w:r w:rsidRPr="00A32AEF">
        <w:t xml:space="preserve">A DÓHSZK az egységes, összehangolt tájékoztatás, valamint a médiával való jó kapcsolat érdekében a DÓHSZK vezetője útján tájékoztatja a közvéleményt a tevékenységéről. A vezetőt jelen kapcsolattartási feladataiban az szakmai igazgatók, a szakmai egység vezetők, valamint a </w:t>
      </w:r>
      <w:r w:rsidR="002254AA" w:rsidRPr="00860CCA">
        <w:rPr>
          <w:color w:val="FF0000"/>
        </w:rPr>
        <w:t>tagintézmény-igazgatók</w:t>
      </w:r>
      <w:r w:rsidRPr="00860CCA">
        <w:rPr>
          <w:color w:val="FF0000"/>
        </w:rPr>
        <w:t xml:space="preserve"> </w:t>
      </w:r>
      <w:r w:rsidRPr="00A32AEF">
        <w:t>és telephelyvezetők helyettesítik.</w:t>
      </w:r>
    </w:p>
    <w:p w14:paraId="520F9372" w14:textId="77777777" w:rsidR="007221E4" w:rsidRDefault="007221E4" w:rsidP="007221E4">
      <w:pPr>
        <w:jc w:val="both"/>
      </w:pPr>
      <w:r w:rsidRPr="00A32AEF">
        <w:t>A DÓHSZK vezető ezen tájékoztatási feladat ellátása során a nyilatkozat tényéről tájékoztatja a polgármestert.</w:t>
      </w:r>
    </w:p>
    <w:p w14:paraId="67CAC27C" w14:textId="77777777" w:rsidR="008F1622" w:rsidRPr="00A32AEF" w:rsidRDefault="008F1622" w:rsidP="007221E4">
      <w:pPr>
        <w:jc w:val="both"/>
        <w:rPr>
          <w:b/>
          <w:bCs/>
        </w:rPr>
      </w:pPr>
    </w:p>
    <w:p w14:paraId="03AA30D6" w14:textId="77777777" w:rsidR="007221E4" w:rsidRPr="00A32AEF" w:rsidRDefault="007221E4" w:rsidP="007221E4">
      <w:pPr>
        <w:pStyle w:val="Listaszerbekezds"/>
        <w:numPr>
          <w:ilvl w:val="0"/>
          <w:numId w:val="115"/>
        </w:numPr>
        <w:jc w:val="both"/>
      </w:pPr>
      <w:r w:rsidRPr="008C0E71">
        <w:rPr>
          <w:b/>
          <w:bCs/>
        </w:rPr>
        <w:t>Kötelezettségvállalás, ellenjegyzés, utalványozás, érvényesítés rendje</w:t>
      </w:r>
    </w:p>
    <w:p w14:paraId="332042DB" w14:textId="77777777" w:rsidR="007221E4" w:rsidRPr="00A32AEF" w:rsidRDefault="007221E4" w:rsidP="007221E4">
      <w:pPr>
        <w:jc w:val="both"/>
        <w:rPr>
          <w:b/>
          <w:bCs/>
        </w:rPr>
      </w:pPr>
      <w:r w:rsidRPr="00A32AEF">
        <w:t>A kötelezettségvállalás, ellenjegyzés, utalványozás, érvényesítés jogkörét gyakorló munkatárs a jogszabályok előírásainak betartásával köteles eljárni. A kötelezettségvállalásra, ellenjegyzésre, utalványozásra, érvényesítésre jogosultak körét és a helyettesítés rendjét a DÓHSZK vezető határozza meg. A vezető e körben lévő jogosultságai tekintetében a helyettesítésről írásban, külön szabályzatban rendelkezik.</w:t>
      </w:r>
    </w:p>
    <w:p w14:paraId="77B19F7A" w14:textId="77777777" w:rsidR="007221E4" w:rsidRPr="00A32AEF" w:rsidRDefault="007221E4" w:rsidP="007221E4">
      <w:pPr>
        <w:jc w:val="both"/>
        <w:rPr>
          <w:b/>
          <w:bCs/>
        </w:rPr>
      </w:pPr>
    </w:p>
    <w:p w14:paraId="743FF5F1" w14:textId="77777777" w:rsidR="007221E4" w:rsidRPr="00A32AEF" w:rsidRDefault="007221E4" w:rsidP="007221E4">
      <w:pPr>
        <w:pStyle w:val="Listaszerbekezds"/>
        <w:numPr>
          <w:ilvl w:val="0"/>
          <w:numId w:val="115"/>
        </w:numPr>
        <w:jc w:val="both"/>
      </w:pPr>
      <w:r w:rsidRPr="008C0E71">
        <w:rPr>
          <w:b/>
          <w:bCs/>
        </w:rPr>
        <w:t>A belső kontrollok, ellenőrzési kötelesség és jog gyakorlása</w:t>
      </w:r>
    </w:p>
    <w:p w14:paraId="54CB0AAC" w14:textId="77777777" w:rsidR="007221E4" w:rsidRDefault="007221E4" w:rsidP="007221E4">
      <w:pPr>
        <w:jc w:val="both"/>
      </w:pPr>
      <w:r w:rsidRPr="00A32AEF">
        <w:t>A belső kontroll kézikönyvben (a továbbiakban BKK) és a belső ellenőrzési kézikönyvben előírtak szerint (a továbbiakban BEK)</w:t>
      </w:r>
    </w:p>
    <w:p w14:paraId="0C654686" w14:textId="77777777" w:rsidR="007221E4" w:rsidRPr="00A32AEF" w:rsidRDefault="007221E4" w:rsidP="007221E4">
      <w:pPr>
        <w:jc w:val="both"/>
        <w:rPr>
          <w:b/>
          <w:bCs/>
        </w:rPr>
      </w:pPr>
    </w:p>
    <w:p w14:paraId="244F3495" w14:textId="77777777" w:rsidR="007221E4" w:rsidRPr="008C0E71" w:rsidRDefault="007221E4" w:rsidP="007221E4">
      <w:pPr>
        <w:pStyle w:val="Listaszerbekezds"/>
        <w:numPr>
          <w:ilvl w:val="0"/>
          <w:numId w:val="111"/>
        </w:numPr>
        <w:outlineLvl w:val="1"/>
        <w:rPr>
          <w:b/>
        </w:rPr>
      </w:pPr>
      <w:bookmarkStart w:id="121" w:name="_Toc106191231"/>
      <w:r w:rsidRPr="008C0E71">
        <w:rPr>
          <w:b/>
        </w:rPr>
        <w:t>A DÓHSZK értekezletei</w:t>
      </w:r>
      <w:bookmarkEnd w:id="121"/>
    </w:p>
    <w:p w14:paraId="0DA110EC" w14:textId="77777777" w:rsidR="007221E4" w:rsidRPr="00A32AEF" w:rsidRDefault="007221E4" w:rsidP="007221E4">
      <w:pPr>
        <w:jc w:val="both"/>
        <w:rPr>
          <w:b/>
          <w:bCs/>
        </w:rPr>
      </w:pPr>
    </w:p>
    <w:p w14:paraId="7712EA93" w14:textId="77777777" w:rsidR="007221E4" w:rsidRPr="00A32AEF" w:rsidRDefault="007221E4" w:rsidP="007221E4">
      <w:pPr>
        <w:jc w:val="both"/>
      </w:pPr>
      <w:r w:rsidRPr="00A32AEF">
        <w:rPr>
          <w:b/>
          <w:bCs/>
        </w:rPr>
        <w:t>Vezetői értekezlet</w:t>
      </w:r>
    </w:p>
    <w:p w14:paraId="2BBDF620" w14:textId="3F64BEBF" w:rsidR="007221E4" w:rsidRPr="00A32AEF" w:rsidRDefault="007221E4" w:rsidP="007221E4">
      <w:pPr>
        <w:jc w:val="both"/>
      </w:pPr>
      <w:r w:rsidRPr="00A32AEF">
        <w:t xml:space="preserve">A DÓHSZK szakmai igazgatói feladatainak kijelölését, feladatokra való felkészülését szolgáló értekezlet, melyet a DÓHSZK </w:t>
      </w:r>
      <w:r w:rsidR="00EE189E" w:rsidRPr="00957C89">
        <w:rPr>
          <w:color w:val="FF0000"/>
        </w:rPr>
        <w:t>főigazgatója</w:t>
      </w:r>
      <w:r w:rsidRPr="00A32AEF">
        <w:t xml:space="preserve">, vagy az általa kijelölt szakmai igazgató vezet. Az értekezlet résztvevői a DÓHSZK </w:t>
      </w:r>
      <w:r w:rsidR="004C60CE" w:rsidRPr="00860CCA">
        <w:rPr>
          <w:color w:val="FF0000"/>
        </w:rPr>
        <w:t>fő</w:t>
      </w:r>
      <w:r w:rsidRPr="00A32AEF">
        <w:t xml:space="preserve">igazgatója, a szakmai igazgatók, a szakmai egység vezetők, a gazdasági </w:t>
      </w:r>
      <w:r w:rsidR="004C60CE" w:rsidRPr="00860CCA">
        <w:rPr>
          <w:color w:val="FF0000"/>
        </w:rPr>
        <w:t>vezető</w:t>
      </w:r>
      <w:r w:rsidRPr="00A32AEF">
        <w:t xml:space="preserve">, valamint a DÓHSZK </w:t>
      </w:r>
      <w:r w:rsidR="00EE189E" w:rsidRPr="00957C89">
        <w:rPr>
          <w:color w:val="FF0000"/>
        </w:rPr>
        <w:t>főigazgatója</w:t>
      </w:r>
      <w:r w:rsidR="00EE189E" w:rsidRPr="00A32AEF" w:rsidDel="00EE189E">
        <w:t xml:space="preserve"> </w:t>
      </w:r>
      <w:r w:rsidRPr="00A32AEF">
        <w:t>által kijelölt munkatársak (pl. belső ellenőr, humánpolitikai ügyintéző). Az értekezlet összehívásáról a vezetői titkárság gondoskodik. Az értekezleten az szakmai igazgatók beszámolnak az adott időszakban végzett tevékenységükről: a csoportok közötti együttműködésről, a munkamegosztásról, az elvégzett feladatokról, a soron lévő feladatok szervezési, eszközgazdálkodási, pénzügyi igényeiről, meghatározzák és rögzítik az operatív szervezési, munkaszervezési intézkedéseket.</w:t>
      </w:r>
    </w:p>
    <w:p w14:paraId="3197F2AE" w14:textId="77777777" w:rsidR="007221E4" w:rsidRDefault="007221E4" w:rsidP="007221E4">
      <w:pPr>
        <w:jc w:val="both"/>
      </w:pPr>
    </w:p>
    <w:p w14:paraId="60EABA5F" w14:textId="77777777" w:rsidR="00EE189E" w:rsidRDefault="00EE189E" w:rsidP="007221E4">
      <w:pPr>
        <w:jc w:val="both"/>
      </w:pPr>
    </w:p>
    <w:p w14:paraId="27FCBBC2" w14:textId="77777777" w:rsidR="00EE189E" w:rsidRDefault="00EE189E" w:rsidP="007221E4">
      <w:pPr>
        <w:jc w:val="both"/>
      </w:pPr>
    </w:p>
    <w:p w14:paraId="2D45DADF" w14:textId="77777777" w:rsidR="007221E4" w:rsidRPr="008C0E71" w:rsidRDefault="007221E4" w:rsidP="007221E4">
      <w:pPr>
        <w:jc w:val="both"/>
        <w:rPr>
          <w:b/>
        </w:rPr>
      </w:pPr>
      <w:r w:rsidRPr="008C0E71">
        <w:rPr>
          <w:b/>
        </w:rPr>
        <w:lastRenderedPageBreak/>
        <w:t>Igazgatótanács értekezlete</w:t>
      </w:r>
    </w:p>
    <w:p w14:paraId="6BEA78CC" w14:textId="51B0391B" w:rsidR="007221E4" w:rsidRPr="00A32AEF" w:rsidRDefault="007221E4" w:rsidP="007221E4">
      <w:pPr>
        <w:autoSpaceDE w:val="0"/>
        <w:autoSpaceDN w:val="0"/>
        <w:adjustRightInd w:val="0"/>
        <w:jc w:val="both"/>
      </w:pPr>
      <w:r w:rsidRPr="00A32AEF">
        <w:t xml:space="preserve">Az Igazgatótanács élén </w:t>
      </w:r>
      <w:r w:rsidR="00EE189E">
        <w:t xml:space="preserve">a </w:t>
      </w:r>
      <w:r w:rsidR="00EE189E" w:rsidRPr="00957C89">
        <w:rPr>
          <w:color w:val="FF0000"/>
        </w:rPr>
        <w:t>főigazgató</w:t>
      </w:r>
      <w:r w:rsidRPr="00A32AEF">
        <w:t xml:space="preserve"> áll, tagjai az intézményegység-vezet</w:t>
      </w:r>
      <w:r w:rsidRPr="00A32AEF">
        <w:rPr>
          <w:rFonts w:eastAsia="TimesNewRoman"/>
        </w:rPr>
        <w:t>ő</w:t>
      </w:r>
      <w:r w:rsidRPr="00A32AEF">
        <w:t>k, a gazdasági vezető, valamint intézményegységenként egy-egy fő, akiket az intézményegység közalkalmazottai választanak. Az igazgatótanács vezetője és tagjai szavazati joggal rendelkeznek.</w:t>
      </w:r>
    </w:p>
    <w:p w14:paraId="1D291782" w14:textId="77777777" w:rsidR="007221E4" w:rsidRPr="00A32AEF" w:rsidRDefault="007221E4" w:rsidP="007221E4">
      <w:pPr>
        <w:autoSpaceDE w:val="0"/>
        <w:autoSpaceDN w:val="0"/>
        <w:adjustRightInd w:val="0"/>
        <w:jc w:val="both"/>
      </w:pPr>
    </w:p>
    <w:p w14:paraId="4C779132" w14:textId="77777777" w:rsidR="007221E4" w:rsidRPr="00A32AEF" w:rsidRDefault="007221E4" w:rsidP="007221E4">
      <w:pPr>
        <w:autoSpaceDE w:val="0"/>
        <w:autoSpaceDN w:val="0"/>
        <w:adjustRightInd w:val="0"/>
        <w:jc w:val="both"/>
      </w:pPr>
      <w:r w:rsidRPr="00A32AEF">
        <w:t>Tanácskozási joggal állandó meghívottként vesz részt az Igazgatótanács ülésein az intézményegységek - amennyiben van - KAT elnökei és az intézményegységek szakszervezeti alapszervezeteinek vezet</w:t>
      </w:r>
      <w:r w:rsidRPr="00A32AEF">
        <w:rPr>
          <w:rFonts w:eastAsia="TimesNewRoman"/>
        </w:rPr>
        <w:t>ői</w:t>
      </w:r>
      <w:r w:rsidRPr="00A32AEF">
        <w:t>. Rajtuk kívül eseti jelleggel az egyes napirendi pontokhoz kapcsolódó meghívottak vesznek részt az üléseken, akik az adott napirendi pont vonatkozásában tanácskozási joggal rendelkeznek.</w:t>
      </w:r>
    </w:p>
    <w:p w14:paraId="220A0322" w14:textId="77777777" w:rsidR="007221E4" w:rsidRPr="00A32AEF" w:rsidRDefault="007221E4" w:rsidP="007221E4">
      <w:pPr>
        <w:jc w:val="both"/>
        <w:rPr>
          <w:b/>
          <w:bCs/>
        </w:rPr>
      </w:pPr>
    </w:p>
    <w:p w14:paraId="7526EC44" w14:textId="77777777" w:rsidR="007221E4" w:rsidRPr="00A32AEF" w:rsidRDefault="007221E4" w:rsidP="007221E4">
      <w:pPr>
        <w:jc w:val="both"/>
      </w:pPr>
      <w:r w:rsidRPr="00A32AEF">
        <w:rPr>
          <w:b/>
          <w:bCs/>
        </w:rPr>
        <w:t>Szakmai értekezlet, nevelőtestületi értekezlet</w:t>
      </w:r>
    </w:p>
    <w:p w14:paraId="7142E064" w14:textId="77777777" w:rsidR="007221E4" w:rsidRPr="00A32AEF" w:rsidRDefault="007221E4" w:rsidP="007221E4">
      <w:pPr>
        <w:jc w:val="both"/>
        <w:rPr>
          <w:b/>
          <w:bCs/>
        </w:rPr>
      </w:pPr>
      <w:r w:rsidRPr="00A32AEF">
        <w:t>Az értekezletet az érintett intézményegység vagy szakmai egység, a tagóvoda, vagy a telephely vezetője hívja össze az egység feladatkörébe tartozó feladatok hatékony ellátása érdekében szükség szerint, de legalább havonta. Az értekezletet az intézményegység, a szakmai egység tagóvoda, vagy telephely vezetője vezeti és gondoskodik annak összehívásáról. Az értekezleten elhangzott fontosabb megállapításokat emlékeztetőben kell rögzíteni, amelyet intézményegységi értekezlet esetén az intézményvezetőnek, egyéb esetekben a területért felelős szakmai igazgató részére az értekezlet megtartását követő nyolc munkanapon belül meg kell küldeni. Az emlékeztető elkészítéséért és határidőben történő megküldéséért intézményegység vagy szakmai egység, a tagóvoda, vagy a telephely vezetője felel.</w:t>
      </w:r>
    </w:p>
    <w:p w14:paraId="1336DE9C" w14:textId="35BEFD7F" w:rsidR="00696740" w:rsidRDefault="00696740">
      <w:pPr>
        <w:suppressAutoHyphens w:val="0"/>
        <w:spacing w:after="160" w:line="259" w:lineRule="auto"/>
        <w:rPr>
          <w:b/>
          <w:bCs/>
        </w:rPr>
      </w:pPr>
    </w:p>
    <w:p w14:paraId="0570C35E" w14:textId="77777777" w:rsidR="007221E4" w:rsidRPr="00A32AEF" w:rsidRDefault="007221E4" w:rsidP="007221E4">
      <w:pPr>
        <w:jc w:val="both"/>
      </w:pPr>
      <w:r w:rsidRPr="00A32AEF">
        <w:rPr>
          <w:b/>
          <w:bCs/>
        </w:rPr>
        <w:t>Munkatársi értekezlet</w:t>
      </w:r>
    </w:p>
    <w:p w14:paraId="5203AA24" w14:textId="77777777" w:rsidR="007221E4" w:rsidRPr="00A32AEF" w:rsidRDefault="007221E4" w:rsidP="007221E4">
      <w:pPr>
        <w:jc w:val="both"/>
        <w:rPr>
          <w:b/>
          <w:bCs/>
        </w:rPr>
      </w:pPr>
      <w:r w:rsidRPr="00A32AEF">
        <w:t>A DÓHSZK vezetője hívja, illetve a szakmai igazgatók hívják össze évente egyszer (szükség szerint), a DÓHSZK dolgozóit érintő fontosabb szakmai kérdésekben, vezetői döntések, fenntartói határozatok tárgyában történő tájékoztatás céljából. Az értekezletre intézményegységenként meg kell hívni a DÓHSZK valamennyi dolgozóját. Az értekezleten az éves beszámoló alapján értékelik az eltelt időszakot, a munkáltatói és munkavállalói kötelezettségek teljesítését és a következő időszak feladatait ismertetik. Az értekezletről emlékeztető feljegyzés készül.</w:t>
      </w:r>
    </w:p>
    <w:p w14:paraId="71A2FB5F" w14:textId="77777777" w:rsidR="007221E4" w:rsidRPr="00A32AEF" w:rsidRDefault="007221E4" w:rsidP="007221E4">
      <w:pPr>
        <w:jc w:val="both"/>
        <w:rPr>
          <w:b/>
          <w:bCs/>
        </w:rPr>
      </w:pPr>
    </w:p>
    <w:p w14:paraId="1492529E" w14:textId="77777777" w:rsidR="007221E4" w:rsidRPr="00A32AEF" w:rsidRDefault="007221E4" w:rsidP="007221E4">
      <w:pPr>
        <w:pStyle w:val="Listaszerbekezds1"/>
        <w:numPr>
          <w:ilvl w:val="0"/>
          <w:numId w:val="111"/>
        </w:numPr>
        <w:outlineLvl w:val="1"/>
        <w:rPr>
          <w:b/>
          <w:bCs/>
          <w:u w:val="single"/>
        </w:rPr>
      </w:pPr>
      <w:bookmarkStart w:id="122" w:name="_Toc106191232"/>
      <w:r w:rsidRPr="00A32AEF">
        <w:rPr>
          <w:b/>
          <w:bCs/>
        </w:rPr>
        <w:t>Pénz- és értékkezelés</w:t>
      </w:r>
      <w:bookmarkEnd w:id="122"/>
      <w:r w:rsidRPr="00A32AEF">
        <w:t xml:space="preserve"> </w:t>
      </w:r>
    </w:p>
    <w:p w14:paraId="4C78287A" w14:textId="77777777" w:rsidR="007221E4" w:rsidRPr="00A32AEF" w:rsidRDefault="007221E4" w:rsidP="007221E4">
      <w:pPr>
        <w:jc w:val="both"/>
        <w:rPr>
          <w:b/>
          <w:bCs/>
        </w:rPr>
      </w:pPr>
      <w:r w:rsidRPr="00A32AEF">
        <w:t>A pénz és értékkezelés során a hatályos belső szabályzat szerint kell eljárni. A pénz és érték kezelése során különös figyelemmel kell lenni a feladat ellátásával megbízott munkatársak teljes anyagi felelősségére, így amennyiben ideiglenesen nem látják el munkakörüket az általuk kezelt pénz és érték megfelelő átadás-átvételéről gondoskodni kell. A vonatkozó jegyzőkönyv tartalma eltér a munkakör végleges átvételekor alkalmazandó jegyzőkönyvtől; tartalmát a vonatkozó belső szabályzat határozza meg.</w:t>
      </w:r>
    </w:p>
    <w:p w14:paraId="38B5A930" w14:textId="77777777" w:rsidR="007221E4" w:rsidRPr="00A32AEF" w:rsidRDefault="007221E4" w:rsidP="007221E4">
      <w:pPr>
        <w:jc w:val="both"/>
        <w:rPr>
          <w:b/>
          <w:bCs/>
        </w:rPr>
      </w:pPr>
    </w:p>
    <w:p w14:paraId="2C285A40" w14:textId="77777777" w:rsidR="007221E4" w:rsidRPr="00A32AEF" w:rsidRDefault="007221E4" w:rsidP="007221E4">
      <w:pPr>
        <w:pStyle w:val="Listaszerbekezds"/>
        <w:numPr>
          <w:ilvl w:val="0"/>
          <w:numId w:val="111"/>
        </w:numPr>
        <w:jc w:val="both"/>
        <w:outlineLvl w:val="1"/>
      </w:pPr>
      <w:bookmarkStart w:id="123" w:name="_Toc106191233"/>
      <w:r w:rsidRPr="008C0E71">
        <w:rPr>
          <w:b/>
          <w:bCs/>
        </w:rPr>
        <w:t>A szabadság</w:t>
      </w:r>
      <w:bookmarkEnd w:id="123"/>
    </w:p>
    <w:p w14:paraId="231B0B7D" w14:textId="77777777" w:rsidR="007221E4" w:rsidRPr="00A32AEF" w:rsidRDefault="007221E4" w:rsidP="007221E4">
      <w:pPr>
        <w:jc w:val="both"/>
      </w:pPr>
      <w:r w:rsidRPr="00A32AEF">
        <w:t>A szabadságolásokról a DÓHSZK zavartalan, folyamatos működtetése érdekében minden év elején szabadságolási tervet kell készíteni. A tervnek munkakörönkénti csoportosításban kell tartalmaznia a tervezett szabadságokat, hogy a helyettesítés rendje átlátható, megoldható legyen.</w:t>
      </w:r>
    </w:p>
    <w:p w14:paraId="5F8FC95F" w14:textId="080BB64D" w:rsidR="007221E4" w:rsidRPr="00A32AEF" w:rsidRDefault="007221E4" w:rsidP="007221E4">
      <w:pPr>
        <w:jc w:val="both"/>
        <w:rPr>
          <w:b/>
          <w:bCs/>
        </w:rPr>
      </w:pPr>
      <w:r w:rsidRPr="00A32AEF">
        <w:t>A rendes szabadságot a szabadságolási terv szerint kell kiadni, melynek</w:t>
      </w:r>
      <w:r w:rsidR="00741BB6">
        <w:t xml:space="preserve"> </w:t>
      </w:r>
      <w:r w:rsidRPr="00A32AEF">
        <w:t xml:space="preserve">kiadására a munkavállaló intézményegység-vezetője jogosult. A rendkívüli, illetve a fizetés nélküli szabadságokat, valamint az intézményegység-vezetői feladatokat ellátó munkavállalók szabadságait a DÓHSZK vezetője engedélyezi. A DÓHSZK vezetőjének szabadságát a polgármester, a polgármester akadályoztatása </w:t>
      </w:r>
      <w:r w:rsidRPr="00A32AEF">
        <w:lastRenderedPageBreak/>
        <w:t>esetén az alpolgármester, mindkettőjük akadályoztatása esetén a jegyző engedélyezi. A szabadságokról részletes szabadság nyilvántartást kell az engedélyezőnek vezetni.</w:t>
      </w:r>
    </w:p>
    <w:p w14:paraId="2A2D332E" w14:textId="77777777" w:rsidR="007221E4" w:rsidRPr="00A32AEF" w:rsidRDefault="007221E4" w:rsidP="007221E4">
      <w:pPr>
        <w:jc w:val="both"/>
        <w:rPr>
          <w:b/>
          <w:bCs/>
        </w:rPr>
      </w:pPr>
    </w:p>
    <w:p w14:paraId="2311343E" w14:textId="77777777" w:rsidR="007221E4" w:rsidRPr="00A32AEF" w:rsidRDefault="007221E4" w:rsidP="007221E4">
      <w:pPr>
        <w:pStyle w:val="Listaszerbekezds"/>
        <w:numPr>
          <w:ilvl w:val="0"/>
          <w:numId w:val="111"/>
        </w:numPr>
        <w:jc w:val="both"/>
        <w:outlineLvl w:val="1"/>
      </w:pPr>
      <w:bookmarkStart w:id="124" w:name="_Toc106191234"/>
      <w:r w:rsidRPr="008C0E71">
        <w:rPr>
          <w:b/>
          <w:bCs/>
        </w:rPr>
        <w:t>A helyettesítés rendje</w:t>
      </w:r>
      <w:bookmarkEnd w:id="124"/>
    </w:p>
    <w:p w14:paraId="660E01C4" w14:textId="352F28D4" w:rsidR="007221E4" w:rsidRPr="00A32AEF" w:rsidRDefault="007221E4" w:rsidP="007221E4">
      <w:pPr>
        <w:jc w:val="both"/>
        <w:rPr>
          <w:b/>
          <w:bCs/>
        </w:rPr>
      </w:pPr>
      <w:r w:rsidRPr="00A32AEF">
        <w:t>A DÓHSZK folyamatos, zavartalan működése érdekében a szabadságok, betegségek és egyéb távollétek idején gondoskodni kell a megfelelő helyettesítésről. A helyettesítések rendjét az intézményegységekben az intézményegység-vezetői</w:t>
      </w:r>
      <w:r w:rsidR="00741BB6">
        <w:t xml:space="preserve">, </w:t>
      </w:r>
      <w:r w:rsidR="00741BB6" w:rsidRPr="00860CCA">
        <w:rPr>
          <w:color w:val="FF0000"/>
        </w:rPr>
        <w:t>tagintézmény igazgatók</w:t>
      </w:r>
      <w:r w:rsidR="00741BB6">
        <w:t>,</w:t>
      </w:r>
      <w:r w:rsidRPr="00A32AEF">
        <w:t xml:space="preserve"> feladatokat ellátó szakmai igazgatók határozzák meg úgy, hogy valamennyi szervezeti egységnél a zavartalan munkavégzés biztosított legyen. A helyettesítések rendjét külön szabályzatba kell foglalni. A helyettesítések rendjének meghatározásának az érintettek munkaköri leírásaiban is szerepelnie kell.</w:t>
      </w:r>
    </w:p>
    <w:p w14:paraId="4266B4D6" w14:textId="77777777" w:rsidR="007221E4" w:rsidRPr="00A32AEF" w:rsidRDefault="007221E4" w:rsidP="007221E4">
      <w:pPr>
        <w:jc w:val="both"/>
        <w:rPr>
          <w:b/>
          <w:bCs/>
        </w:rPr>
      </w:pPr>
    </w:p>
    <w:p w14:paraId="79346083" w14:textId="77777777" w:rsidR="007221E4" w:rsidRPr="00A32AEF" w:rsidRDefault="007221E4" w:rsidP="007221E4">
      <w:pPr>
        <w:pStyle w:val="Listaszerbekezds"/>
        <w:numPr>
          <w:ilvl w:val="0"/>
          <w:numId w:val="111"/>
        </w:numPr>
        <w:jc w:val="both"/>
        <w:outlineLvl w:val="1"/>
      </w:pPr>
      <w:r w:rsidRPr="008C0E71">
        <w:rPr>
          <w:b/>
          <w:bCs/>
        </w:rPr>
        <w:t xml:space="preserve"> </w:t>
      </w:r>
      <w:bookmarkStart w:id="125" w:name="_Toc106191235"/>
      <w:r w:rsidRPr="008C0E71">
        <w:rPr>
          <w:b/>
          <w:bCs/>
        </w:rPr>
        <w:t>A munkakörök végleges, illetve ideiglenes átadása - átvétele</w:t>
      </w:r>
      <w:bookmarkEnd w:id="125"/>
    </w:p>
    <w:p w14:paraId="69677B92" w14:textId="77777777" w:rsidR="007221E4" w:rsidRPr="00A32AEF" w:rsidRDefault="007221E4" w:rsidP="007221E4">
      <w:pPr>
        <w:jc w:val="both"/>
        <w:rPr>
          <w:b/>
          <w:bCs/>
        </w:rPr>
      </w:pPr>
      <w:r w:rsidRPr="00A32AEF">
        <w:t>A munkakörök átadás-átvételéről, adott dolgozó munkaviszonyának megszüntetésekor, vagy tartós távolléte esetén a DÓHSZK vezető, illetve az általa kijelölt személy gondoskodik. Az átadás - átvételről minden esetben jegyzőkönyvet kell felvenni.</w:t>
      </w:r>
    </w:p>
    <w:p w14:paraId="654123EB" w14:textId="77777777" w:rsidR="00741BB6" w:rsidRDefault="00741BB6" w:rsidP="007221E4">
      <w:pPr>
        <w:rPr>
          <w:b/>
          <w:bCs/>
        </w:rPr>
      </w:pPr>
    </w:p>
    <w:p w14:paraId="06CC8204" w14:textId="77777777" w:rsidR="007221E4" w:rsidRPr="00A32AEF" w:rsidRDefault="007221E4" w:rsidP="007221E4">
      <w:pPr>
        <w:rPr>
          <w:b/>
          <w:bCs/>
        </w:rPr>
      </w:pPr>
    </w:p>
    <w:p w14:paraId="2F2C5BBD" w14:textId="77777777" w:rsidR="007221E4" w:rsidRPr="00A32AEF" w:rsidRDefault="007221E4" w:rsidP="007221E4">
      <w:pPr>
        <w:pStyle w:val="Listaszerbekezds1"/>
        <w:jc w:val="center"/>
        <w:outlineLvl w:val="0"/>
        <w:rPr>
          <w:b/>
        </w:rPr>
      </w:pPr>
      <w:bookmarkStart w:id="126" w:name="_Toc106191236"/>
      <w:r w:rsidRPr="00A32AEF">
        <w:rPr>
          <w:b/>
        </w:rPr>
        <w:t>VI. RÉSZ</w:t>
      </w:r>
      <w:bookmarkEnd w:id="126"/>
    </w:p>
    <w:p w14:paraId="53C81ECD" w14:textId="77777777" w:rsidR="007221E4" w:rsidRPr="00A32AEF" w:rsidRDefault="007221E4" w:rsidP="007221E4">
      <w:pPr>
        <w:pStyle w:val="Listaszerbekezds1"/>
        <w:jc w:val="center"/>
        <w:outlineLvl w:val="0"/>
      </w:pPr>
      <w:bookmarkStart w:id="127" w:name="_Toc106191237"/>
      <w:r w:rsidRPr="00A32AEF">
        <w:rPr>
          <w:b/>
        </w:rPr>
        <w:t>INTÉZMÉNYEGYSÉGEK, MUNKAKÖRÖK</w:t>
      </w:r>
      <w:bookmarkEnd w:id="127"/>
    </w:p>
    <w:p w14:paraId="3F5280B4" w14:textId="77777777" w:rsidR="007221E4" w:rsidRPr="00A32AEF" w:rsidRDefault="007221E4" w:rsidP="007221E4">
      <w:pPr>
        <w:rPr>
          <w:b/>
          <w:bCs/>
        </w:rPr>
      </w:pPr>
    </w:p>
    <w:p w14:paraId="5B205840" w14:textId="77777777" w:rsidR="007221E4" w:rsidRPr="008C0E71" w:rsidRDefault="007221E4" w:rsidP="00E642AD">
      <w:pPr>
        <w:pStyle w:val="Cmsor2"/>
        <w:jc w:val="center"/>
        <w:rPr>
          <w:b w:val="0"/>
          <w:bCs w:val="0"/>
        </w:rPr>
      </w:pPr>
      <w:bookmarkStart w:id="128" w:name="_Toc106191238"/>
      <w:r w:rsidRPr="008C0E71">
        <w:rPr>
          <w:rFonts w:ascii="Times New Roman" w:hAnsi="Times New Roman" w:cs="Times New Roman"/>
          <w:bCs w:val="0"/>
          <w:i w:val="0"/>
          <w:sz w:val="24"/>
          <w:szCs w:val="24"/>
        </w:rPr>
        <w:t>VI.1. FEJEZET</w:t>
      </w:r>
      <w:bookmarkEnd w:id="128"/>
    </w:p>
    <w:p w14:paraId="02E66772" w14:textId="77777777" w:rsidR="007221E4" w:rsidRPr="008C0E71" w:rsidRDefault="007221E4" w:rsidP="00E642AD">
      <w:pPr>
        <w:pStyle w:val="Cmsor3"/>
        <w:rPr>
          <w:b w:val="0"/>
          <w:bCs w:val="0"/>
          <w:u w:val="single"/>
        </w:rPr>
      </w:pPr>
      <w:bookmarkStart w:id="129" w:name="_Toc106191239"/>
      <w:r w:rsidRPr="008C0E71">
        <w:rPr>
          <w:bCs w:val="0"/>
          <w:sz w:val="24"/>
          <w:u w:val="single"/>
        </w:rPr>
        <w:t>IGAZGATÓSÁG</w:t>
      </w:r>
      <w:bookmarkEnd w:id="129"/>
    </w:p>
    <w:p w14:paraId="5C1B2BDF" w14:textId="77777777" w:rsidR="007221E4" w:rsidRPr="00A32AEF" w:rsidRDefault="007221E4" w:rsidP="007221E4">
      <w:pPr>
        <w:jc w:val="both"/>
      </w:pPr>
    </w:p>
    <w:p w14:paraId="502D7397" w14:textId="445D5168" w:rsidR="007221E4" w:rsidRPr="00A32AEF" w:rsidRDefault="007221E4" w:rsidP="00860CCA">
      <w:pPr>
        <w:jc w:val="both"/>
      </w:pPr>
      <w:r w:rsidRPr="00A32AEF">
        <w:t xml:space="preserve">A DÓHSZK Igazgatóság a vezetési, szervezési, adminisztratív, titkársági, </w:t>
      </w:r>
      <w:r w:rsidR="00B804EB">
        <w:t xml:space="preserve">informatikai, </w:t>
      </w:r>
      <w:r w:rsidRPr="00A32AEF">
        <w:t>humán erőforrás gazdálkodással kapcsolatos és belső ellenőrzési feladatokat látja el:</w:t>
      </w:r>
    </w:p>
    <w:p w14:paraId="7AB851A7" w14:textId="77777777" w:rsidR="007221E4" w:rsidRPr="00A32AEF" w:rsidRDefault="007221E4" w:rsidP="007221E4">
      <w:pPr>
        <w:pStyle w:val="Listaszerbekezds1"/>
        <w:numPr>
          <w:ilvl w:val="0"/>
          <w:numId w:val="2"/>
        </w:numPr>
        <w:jc w:val="both"/>
      </w:pPr>
      <w:r w:rsidRPr="00A32AEF">
        <w:t>a DÓHSZK működéséről a fenntartó és a szakmai felügyeletet biztosító szervezetek részére nyújtott jelentések elkészítése,</w:t>
      </w:r>
    </w:p>
    <w:p w14:paraId="0C215FCB" w14:textId="77777777" w:rsidR="007221E4" w:rsidRPr="00A32AEF" w:rsidRDefault="007221E4" w:rsidP="007221E4">
      <w:pPr>
        <w:pStyle w:val="Listaszerbekezds1"/>
        <w:numPr>
          <w:ilvl w:val="0"/>
          <w:numId w:val="2"/>
        </w:numPr>
        <w:jc w:val="both"/>
      </w:pPr>
      <w:r w:rsidRPr="00A32AEF">
        <w:t>a munkáltatói jogok gyakorlása,</w:t>
      </w:r>
    </w:p>
    <w:p w14:paraId="7764A66A" w14:textId="77777777" w:rsidR="007221E4" w:rsidRPr="00A32AEF" w:rsidRDefault="007221E4" w:rsidP="007221E4">
      <w:pPr>
        <w:pStyle w:val="Listaszerbekezds1"/>
        <w:numPr>
          <w:ilvl w:val="0"/>
          <w:numId w:val="2"/>
        </w:numPr>
        <w:jc w:val="both"/>
      </w:pPr>
      <w:r w:rsidRPr="00A32AEF">
        <w:t>a vezető dolgozók munkaköri leírásának elkészítése,</w:t>
      </w:r>
    </w:p>
    <w:p w14:paraId="6B512F22" w14:textId="77777777" w:rsidR="007221E4" w:rsidRPr="00A32AEF" w:rsidRDefault="007221E4" w:rsidP="007221E4">
      <w:pPr>
        <w:pStyle w:val="Listaszerbekezds1"/>
        <w:numPr>
          <w:ilvl w:val="0"/>
          <w:numId w:val="2"/>
        </w:numPr>
        <w:jc w:val="both"/>
      </w:pPr>
      <w:r w:rsidRPr="00A32AEF">
        <w:t>a munkavédelmi, tűzvédelmi és a belső ellenőrzési feladatokkal kapcsolatos intézkedések kiadása,</w:t>
      </w:r>
    </w:p>
    <w:p w14:paraId="248A2AA8" w14:textId="77777777" w:rsidR="007221E4" w:rsidRPr="00A32AEF" w:rsidRDefault="007221E4" w:rsidP="007221E4">
      <w:pPr>
        <w:pStyle w:val="Listaszerbekezds1"/>
        <w:numPr>
          <w:ilvl w:val="0"/>
          <w:numId w:val="2"/>
        </w:numPr>
        <w:jc w:val="both"/>
      </w:pPr>
      <w:r w:rsidRPr="00A32AEF">
        <w:t>a DÓHSZK feladatainak ellátását szolgáló fizetési, vagy más teljesítési, (szerződési) kötelezettség vállalása (a továbbiakban: kötelezettségvállalás) vagy ilyen követelés előírása,</w:t>
      </w:r>
    </w:p>
    <w:p w14:paraId="639339E2" w14:textId="77777777" w:rsidR="007221E4" w:rsidRPr="00A32AEF" w:rsidRDefault="007221E4" w:rsidP="007221E4">
      <w:pPr>
        <w:pStyle w:val="Listaszerbekezds1"/>
        <w:numPr>
          <w:ilvl w:val="0"/>
          <w:numId w:val="2"/>
        </w:numPr>
        <w:jc w:val="both"/>
      </w:pPr>
      <w:r w:rsidRPr="00A32AEF">
        <w:t>a sajtóval és a médiával való kapcsolat kialakítása,</w:t>
      </w:r>
    </w:p>
    <w:p w14:paraId="22207E8D" w14:textId="77777777" w:rsidR="007221E4" w:rsidRPr="00A32AEF" w:rsidRDefault="007221E4" w:rsidP="007221E4">
      <w:pPr>
        <w:pStyle w:val="Listaszerbekezds1"/>
        <w:numPr>
          <w:ilvl w:val="0"/>
          <w:numId w:val="3"/>
        </w:numPr>
        <w:jc w:val="both"/>
      </w:pPr>
      <w:r w:rsidRPr="00A32AEF">
        <w:t>adminisztratív feladatok, ennek keretén belül:</w:t>
      </w:r>
    </w:p>
    <w:p w14:paraId="53A3ACD5" w14:textId="77777777" w:rsidR="007221E4" w:rsidRPr="00A32AEF" w:rsidRDefault="007221E4" w:rsidP="007221E4">
      <w:pPr>
        <w:pStyle w:val="Listaszerbekezds1"/>
        <w:numPr>
          <w:ilvl w:val="0"/>
          <w:numId w:val="2"/>
        </w:numPr>
        <w:tabs>
          <w:tab w:val="clear" w:pos="0"/>
          <w:tab w:val="num" w:pos="426"/>
        </w:tabs>
        <w:jc w:val="both"/>
      </w:pPr>
      <w:r w:rsidRPr="00A32AEF">
        <w:t>Gondoskodik a vezetőhöz érkező iratok feldolgozásáról, intézéséről és továbbításáról, az ügyviteli feladatok megszervezéséről és végrehajtásáról, a vezető programjának nyilvántartásáról.</w:t>
      </w:r>
    </w:p>
    <w:p w14:paraId="492A3767" w14:textId="77777777" w:rsidR="007221E4" w:rsidRPr="00A32AEF" w:rsidRDefault="007221E4" w:rsidP="007221E4">
      <w:pPr>
        <w:pStyle w:val="Listaszerbekezds1"/>
        <w:numPr>
          <w:ilvl w:val="0"/>
          <w:numId w:val="2"/>
        </w:numPr>
        <w:jc w:val="both"/>
      </w:pPr>
      <w:r w:rsidRPr="00A32AEF">
        <w:t>Figyelemmel kíséri a kiadott feladatok határidőben történő végrehajtását.</w:t>
      </w:r>
    </w:p>
    <w:p w14:paraId="739C43F4" w14:textId="77777777" w:rsidR="007221E4" w:rsidRPr="00A32AEF" w:rsidRDefault="007221E4" w:rsidP="007221E4">
      <w:pPr>
        <w:pStyle w:val="Listaszerbekezds1"/>
        <w:numPr>
          <w:ilvl w:val="0"/>
          <w:numId w:val="2"/>
        </w:numPr>
        <w:jc w:val="both"/>
      </w:pPr>
      <w:r w:rsidRPr="00A32AEF">
        <w:t>Ellátja a kommunikációval kapcsolatos koordinációt.</w:t>
      </w:r>
    </w:p>
    <w:p w14:paraId="4CE7EA2A" w14:textId="77777777" w:rsidR="007221E4" w:rsidRDefault="007221E4" w:rsidP="007221E4">
      <w:pPr>
        <w:pStyle w:val="Listaszerbekezds1"/>
        <w:numPr>
          <w:ilvl w:val="0"/>
          <w:numId w:val="2"/>
        </w:numPr>
        <w:jc w:val="both"/>
      </w:pPr>
      <w:r w:rsidRPr="00A32AEF">
        <w:t>Végzi a szakmai kötelező továbbképzések szervezésével, adminisztrációjával összefüggő feladatokat.</w:t>
      </w:r>
    </w:p>
    <w:p w14:paraId="3EFE830B" w14:textId="77777777" w:rsidR="00741BB6" w:rsidRDefault="00741BB6" w:rsidP="00860CCA">
      <w:pPr>
        <w:pStyle w:val="Listaszerbekezds1"/>
        <w:jc w:val="both"/>
      </w:pPr>
    </w:p>
    <w:p w14:paraId="44F6211A" w14:textId="77777777" w:rsidR="00741BB6" w:rsidRDefault="00741BB6" w:rsidP="00860CCA">
      <w:pPr>
        <w:pStyle w:val="Listaszerbekezds1"/>
        <w:jc w:val="both"/>
      </w:pPr>
    </w:p>
    <w:p w14:paraId="3160AFB3" w14:textId="77777777" w:rsidR="00741BB6" w:rsidRPr="00A32AEF" w:rsidRDefault="00741BB6" w:rsidP="00860CCA">
      <w:pPr>
        <w:pStyle w:val="Listaszerbekezds1"/>
        <w:jc w:val="both"/>
      </w:pPr>
    </w:p>
    <w:p w14:paraId="780F3747" w14:textId="77777777" w:rsidR="007221E4" w:rsidRPr="00A32AEF" w:rsidRDefault="007221E4" w:rsidP="007221E4">
      <w:pPr>
        <w:pStyle w:val="Listaszerbekezds1"/>
        <w:numPr>
          <w:ilvl w:val="0"/>
          <w:numId w:val="2"/>
        </w:numPr>
        <w:jc w:val="both"/>
      </w:pPr>
      <w:r w:rsidRPr="00A32AEF">
        <w:lastRenderedPageBreak/>
        <w:t>A humán erőforrás gazdálkodással kapcsolatosan:</w:t>
      </w:r>
    </w:p>
    <w:p w14:paraId="7AC89FD1" w14:textId="77777777" w:rsidR="007221E4" w:rsidRPr="00A32AEF" w:rsidRDefault="007221E4" w:rsidP="007221E4">
      <w:pPr>
        <w:pStyle w:val="Listaszerbekezds1"/>
        <w:numPr>
          <w:ilvl w:val="0"/>
          <w:numId w:val="71"/>
        </w:numPr>
        <w:jc w:val="both"/>
      </w:pPr>
      <w:r w:rsidRPr="00A32AEF">
        <w:t>Segíti a vezetőt, a vezető helyettest és a gazdasági vezetőt a humánerőforrást érintő feladatok megoldásában.</w:t>
      </w:r>
    </w:p>
    <w:p w14:paraId="7DA80D08" w14:textId="77777777" w:rsidR="007221E4" w:rsidRPr="00A32AEF" w:rsidRDefault="007221E4" w:rsidP="007221E4">
      <w:pPr>
        <w:pStyle w:val="Listaszerbekezds1"/>
        <w:numPr>
          <w:ilvl w:val="0"/>
          <w:numId w:val="71"/>
        </w:numPr>
        <w:jc w:val="both"/>
      </w:pPr>
      <w:r w:rsidRPr="00A32AEF">
        <w:t>Közvetíti a vezetés humánpolitikai célkitűzéseit és elveit a munkatársak felé, segíti azok megvalósítását.</w:t>
      </w:r>
    </w:p>
    <w:p w14:paraId="3308F2B4" w14:textId="77777777" w:rsidR="007221E4" w:rsidRPr="00A32AEF" w:rsidRDefault="007221E4" w:rsidP="007221E4">
      <w:pPr>
        <w:pStyle w:val="Listaszerbekezds1"/>
        <w:numPr>
          <w:ilvl w:val="0"/>
          <w:numId w:val="71"/>
        </w:numPr>
        <w:jc w:val="both"/>
      </w:pPr>
      <w:r w:rsidRPr="00A32AEF">
        <w:t>Közreműködik a humán erőforrás gazdálkodással kapcsolatban a helyes információ és kommunikáció kialakításában.</w:t>
      </w:r>
    </w:p>
    <w:p w14:paraId="7953B489" w14:textId="77777777" w:rsidR="007221E4" w:rsidRPr="00A32AEF" w:rsidRDefault="007221E4" w:rsidP="007221E4">
      <w:pPr>
        <w:pStyle w:val="Listaszerbekezds1"/>
        <w:numPr>
          <w:ilvl w:val="0"/>
          <w:numId w:val="3"/>
        </w:numPr>
        <w:jc w:val="both"/>
      </w:pPr>
      <w:r w:rsidRPr="00A32AEF">
        <w:t>Belső ellenőrzés keretén belül:</w:t>
      </w:r>
    </w:p>
    <w:p w14:paraId="1B41E11C" w14:textId="77777777" w:rsidR="007221E4" w:rsidRPr="00A32AEF" w:rsidRDefault="007221E4" w:rsidP="007221E4">
      <w:pPr>
        <w:pStyle w:val="Listaszerbekezds1"/>
        <w:numPr>
          <w:ilvl w:val="0"/>
          <w:numId w:val="72"/>
        </w:numPr>
        <w:jc w:val="both"/>
      </w:pPr>
      <w:r w:rsidRPr="00A32AEF">
        <w:t>A DÓHSZK vezetője által jóváhagyott, a belső ellenőrzési vezető által kockázatelemzés alapján elkészített stratégiai és éves ellenőrzési terv, a nemzetközi, a magyarországi standardok, az Áht., a 370/2011. (XII.31.) Kormány rendelet a költségvetési szervek belső kontrollrendszeréről és belső ellenőrzéséről (a továbbiakban: Bkr.), és a Belső Ellenőrzési Kézikönyv előírásai alapján végzi tevékenységét, amely tevékenységről a Bkr. 48.–49.§-a alapján beszámolót készít.</w:t>
      </w:r>
    </w:p>
    <w:p w14:paraId="4965B408" w14:textId="77777777" w:rsidR="007221E4" w:rsidRPr="00A32AEF" w:rsidRDefault="007221E4" w:rsidP="007221E4">
      <w:pPr>
        <w:pStyle w:val="Listaszerbekezds1"/>
        <w:numPr>
          <w:ilvl w:val="0"/>
          <w:numId w:val="72"/>
        </w:numPr>
        <w:jc w:val="both"/>
      </w:pPr>
      <w:r>
        <w:t>El</w:t>
      </w:r>
      <w:r w:rsidRPr="00A32AEF">
        <w:t>emzi, vizsgálja és értékeli a belső kontrollrendszer kiépítésének működésének jogszabályoknak és szabályzatoknak való megfelelését, elemzi, vizsgálja a rendelkezésre álló erőforrásokkal való gazdálkodást,</w:t>
      </w:r>
    </w:p>
    <w:p w14:paraId="5DB86DF9" w14:textId="77777777" w:rsidR="007221E4" w:rsidRPr="00A32AEF" w:rsidRDefault="007221E4" w:rsidP="007221E4">
      <w:pPr>
        <w:pStyle w:val="Listaszerbekezds1"/>
        <w:numPr>
          <w:ilvl w:val="0"/>
          <w:numId w:val="72"/>
        </w:numPr>
        <w:jc w:val="both"/>
      </w:pPr>
      <w:r>
        <w:t>E</w:t>
      </w:r>
      <w:r w:rsidRPr="00A32AEF">
        <w:t>llenőrzi a beszámolók valódiságát, elemzi a DÓHSZK működésének gazdaságosságát, hatékonyságát és eredményességét,</w:t>
      </w:r>
    </w:p>
    <w:p w14:paraId="075FC5D9" w14:textId="77777777" w:rsidR="007221E4" w:rsidRPr="00D61D9D" w:rsidRDefault="007221E4" w:rsidP="007221E4">
      <w:pPr>
        <w:pStyle w:val="Listaszerbekezds1"/>
        <w:numPr>
          <w:ilvl w:val="0"/>
          <w:numId w:val="72"/>
        </w:numPr>
        <w:jc w:val="both"/>
        <w:rPr>
          <w:b/>
          <w:bCs/>
        </w:rPr>
      </w:pPr>
      <w:r w:rsidRPr="00A32AEF">
        <w:t>bizonyosságot adó és tanácsadó ellenőrzéseket végez.</w:t>
      </w:r>
    </w:p>
    <w:p w14:paraId="0035C7E3" w14:textId="77777777" w:rsidR="007221E4" w:rsidRDefault="007221E4" w:rsidP="007221E4">
      <w:pPr>
        <w:jc w:val="both"/>
        <w:rPr>
          <w:b/>
          <w:bCs/>
          <w:u w:val="single"/>
        </w:rPr>
      </w:pPr>
    </w:p>
    <w:p w14:paraId="0939C0E6" w14:textId="77777777" w:rsidR="00211DB1" w:rsidRPr="00A32AEF" w:rsidRDefault="00211DB1" w:rsidP="007221E4">
      <w:pPr>
        <w:jc w:val="both"/>
        <w:rPr>
          <w:b/>
          <w:bCs/>
          <w:u w:val="single"/>
        </w:rPr>
      </w:pPr>
    </w:p>
    <w:p w14:paraId="2A420FD4" w14:textId="77777777" w:rsidR="007221E4" w:rsidRPr="008C0E71" w:rsidRDefault="007221E4" w:rsidP="007221E4">
      <w:pPr>
        <w:pStyle w:val="Cmsor3"/>
        <w:jc w:val="left"/>
        <w:rPr>
          <w:b w:val="0"/>
          <w:bCs w:val="0"/>
          <w:u w:val="single"/>
        </w:rPr>
      </w:pPr>
      <w:bookmarkStart w:id="130" w:name="_Toc106191240"/>
      <w:r w:rsidRPr="008C0E71">
        <w:rPr>
          <w:bCs w:val="0"/>
          <w:sz w:val="24"/>
          <w:u w:val="single"/>
        </w:rPr>
        <w:t>Az igazgatóság munkaköreihez tartozó feladatok kötelezettségek és hatáskörök:</w:t>
      </w:r>
      <w:bookmarkEnd w:id="130"/>
    </w:p>
    <w:p w14:paraId="436612FB" w14:textId="77777777" w:rsidR="007221E4" w:rsidRPr="00A32AEF" w:rsidRDefault="007221E4" w:rsidP="007221E4">
      <w:pPr>
        <w:jc w:val="both"/>
        <w:rPr>
          <w:b/>
          <w:bCs/>
          <w:u w:val="single"/>
        </w:rPr>
      </w:pPr>
    </w:p>
    <w:p w14:paraId="3DF2FCAD" w14:textId="77777777" w:rsidR="007221E4" w:rsidRPr="00A32AEF" w:rsidRDefault="007221E4" w:rsidP="007221E4">
      <w:pPr>
        <w:jc w:val="both"/>
      </w:pPr>
      <w:r w:rsidRPr="00A32AEF">
        <w:rPr>
          <w:b/>
          <w:bCs/>
          <w:u w:val="single"/>
        </w:rPr>
        <w:t xml:space="preserve">Belső ellenőrzési vezető </w:t>
      </w:r>
      <w:r w:rsidRPr="00A32AEF">
        <w:rPr>
          <w:i/>
          <w:iCs/>
          <w:u w:val="single"/>
        </w:rPr>
        <w:t>(370/2011. (XII.31.) Korm. rendelet alapján)</w:t>
      </w:r>
    </w:p>
    <w:p w14:paraId="2DD45C5B" w14:textId="77777777" w:rsidR="007221E4" w:rsidRPr="00A32AEF" w:rsidRDefault="007221E4" w:rsidP="007221E4">
      <w:pPr>
        <w:jc w:val="both"/>
      </w:pPr>
      <w:r w:rsidRPr="00A32AEF">
        <w:t>Munkáját a Költségvetési szerv vezetője irányításával végzi.</w:t>
      </w:r>
    </w:p>
    <w:p w14:paraId="46E7CAED" w14:textId="4B08EDC7" w:rsidR="007221E4" w:rsidRPr="00A32AEF" w:rsidRDefault="007221E4" w:rsidP="007221E4">
      <w:pPr>
        <w:pStyle w:val="Listaszerbekezds1"/>
        <w:numPr>
          <w:ilvl w:val="0"/>
          <w:numId w:val="18"/>
        </w:numPr>
        <w:jc w:val="both"/>
      </w:pPr>
      <w:r w:rsidRPr="00A32AEF">
        <w:t xml:space="preserve">Belső ellenőrzési tervet készít, amelynek végrehajtásáról beszámol a </w:t>
      </w:r>
      <w:r w:rsidR="004C60CE" w:rsidRPr="00860CCA">
        <w:rPr>
          <w:color w:val="FF0000"/>
        </w:rPr>
        <w:t>fő</w:t>
      </w:r>
      <w:r w:rsidRPr="00A32AEF">
        <w:t>igazgatónak.</w:t>
      </w:r>
    </w:p>
    <w:p w14:paraId="4560C4F5" w14:textId="77777777" w:rsidR="007221E4" w:rsidRPr="00A32AEF" w:rsidRDefault="007221E4" w:rsidP="007221E4">
      <w:pPr>
        <w:pStyle w:val="Listaszerbekezds1"/>
        <w:numPr>
          <w:ilvl w:val="0"/>
          <w:numId w:val="18"/>
        </w:numPr>
        <w:jc w:val="both"/>
      </w:pPr>
      <w:r w:rsidRPr="00A32AEF">
        <w:t>Végrehajtja a jóváhagyott stratégiai és éves terv előírásai szerint a belső ellenőrzési tevékenységet.</w:t>
      </w:r>
    </w:p>
    <w:p w14:paraId="2C70C332" w14:textId="77777777" w:rsidR="007221E4" w:rsidRPr="00A32AEF" w:rsidRDefault="007221E4" w:rsidP="007221E4">
      <w:pPr>
        <w:pStyle w:val="Listaszerbekezds1"/>
        <w:numPr>
          <w:ilvl w:val="0"/>
          <w:numId w:val="18"/>
        </w:numPr>
        <w:jc w:val="both"/>
      </w:pPr>
      <w:r w:rsidRPr="00A32AEF">
        <w:t>Ellenőrzi a gazdálkodási tevékenységet, a számviteli, pénzügyi fegyelem betartását, a költségvetési tervezés megalapozottságát, a tervezett feladatok végrehajtását.</w:t>
      </w:r>
    </w:p>
    <w:p w14:paraId="7CFD26FB" w14:textId="77777777" w:rsidR="007221E4" w:rsidRPr="00A32AEF" w:rsidRDefault="007221E4" w:rsidP="007221E4">
      <w:pPr>
        <w:pStyle w:val="Listaszerbekezds1"/>
        <w:numPr>
          <w:ilvl w:val="0"/>
          <w:numId w:val="18"/>
        </w:numPr>
        <w:jc w:val="both"/>
      </w:pPr>
      <w:r w:rsidRPr="00A32AEF">
        <w:t>Ellenőrzi a mérleg valódiságát, a mérlegsorok alátámasztására szolgáló dokumentumok meglétét, a bérgazdálkodási feladatok szabályszerű és szakszerű végrehajtását, ellenőrzi a DÓHSZK belső kontrollrendszerét.</w:t>
      </w:r>
    </w:p>
    <w:p w14:paraId="16CD78E0" w14:textId="77777777" w:rsidR="007221E4" w:rsidRPr="00A32AEF" w:rsidRDefault="007221E4" w:rsidP="007221E4">
      <w:pPr>
        <w:pStyle w:val="Listaszerbekezds1"/>
        <w:numPr>
          <w:ilvl w:val="0"/>
          <w:numId w:val="18"/>
        </w:numPr>
        <w:jc w:val="both"/>
      </w:pPr>
      <w:r w:rsidRPr="00A32AEF">
        <w:t>A megalapozott vezetői döntések elősegítése elemezések, alternatív javaslatok készítésével.</w:t>
      </w:r>
    </w:p>
    <w:p w14:paraId="63A2EF6E" w14:textId="77777777" w:rsidR="007221E4" w:rsidRPr="00A32AEF" w:rsidRDefault="007221E4" w:rsidP="007221E4">
      <w:pPr>
        <w:pStyle w:val="Listaszerbekezds1"/>
        <w:numPr>
          <w:ilvl w:val="0"/>
          <w:numId w:val="18"/>
        </w:numPr>
        <w:jc w:val="both"/>
      </w:pPr>
      <w:r w:rsidRPr="00A32AEF">
        <w:t>Folyamatosan vizsgálja a DÓHSZK -ban érvényben lévő, és az előkészítés alatt álló szabályzatok, belső utasítások és egyéb intézkedések jogszabályoknak való megfelelését.</w:t>
      </w:r>
    </w:p>
    <w:p w14:paraId="54058799" w14:textId="294506FE" w:rsidR="00211DB1" w:rsidRDefault="007221E4" w:rsidP="00860CCA">
      <w:pPr>
        <w:jc w:val="both"/>
        <w:rPr>
          <w:b/>
          <w:bCs/>
        </w:rPr>
      </w:pPr>
      <w:r w:rsidRPr="00A32AEF">
        <w:t>Részletes feladatkörét a munkaköri leírás tartalmazza.</w:t>
      </w:r>
    </w:p>
    <w:p w14:paraId="10A79CDF" w14:textId="77777777" w:rsidR="00211DB1" w:rsidRPr="00A32AEF" w:rsidRDefault="00211DB1" w:rsidP="007221E4">
      <w:pPr>
        <w:rPr>
          <w:b/>
          <w:bCs/>
        </w:rPr>
      </w:pPr>
    </w:p>
    <w:p w14:paraId="76818E37" w14:textId="5829FBDD" w:rsidR="007221E4" w:rsidRPr="00A32AEF" w:rsidRDefault="007221E4" w:rsidP="007221E4">
      <w:r w:rsidRPr="00A32AEF">
        <w:rPr>
          <w:b/>
          <w:bCs/>
          <w:u w:val="single"/>
        </w:rPr>
        <w:t>Humánpolitikai referens</w:t>
      </w:r>
    </w:p>
    <w:p w14:paraId="6339D60E" w14:textId="5DB032F6" w:rsidR="007221E4" w:rsidRPr="00A32AEF" w:rsidRDefault="007221E4" w:rsidP="007221E4">
      <w:pPr>
        <w:jc w:val="both"/>
      </w:pPr>
      <w:r w:rsidRPr="00A32AEF">
        <w:t xml:space="preserve">Munkáját a DÓHSZK </w:t>
      </w:r>
      <w:r w:rsidR="00211DB1" w:rsidRPr="00957C89">
        <w:rPr>
          <w:color w:val="FF0000"/>
        </w:rPr>
        <w:t>főigazgatója</w:t>
      </w:r>
      <w:r w:rsidRPr="00A32AEF">
        <w:t xml:space="preserve"> irányításával végzi.</w:t>
      </w:r>
    </w:p>
    <w:p w14:paraId="3CD5BD83" w14:textId="77777777" w:rsidR="007221E4" w:rsidRPr="00A32AEF" w:rsidRDefault="007221E4" w:rsidP="007221E4">
      <w:pPr>
        <w:pStyle w:val="Listaszerbekezds1"/>
        <w:numPr>
          <w:ilvl w:val="0"/>
          <w:numId w:val="19"/>
        </w:numPr>
        <w:jc w:val="both"/>
      </w:pPr>
      <w:r w:rsidRPr="00A32AEF">
        <w:t>Munkaügyi és humánpolitikai feladatellátás keretében megvalósítja a hosszú és középtávú személyzeti munka feltételeinek kidolgozását, megvalósulásának biztosítását,</w:t>
      </w:r>
    </w:p>
    <w:p w14:paraId="6ED4300A" w14:textId="77777777" w:rsidR="007221E4" w:rsidRPr="00A32AEF" w:rsidRDefault="007221E4" w:rsidP="007221E4">
      <w:pPr>
        <w:pStyle w:val="Listaszerbekezds1"/>
        <w:numPr>
          <w:ilvl w:val="0"/>
          <w:numId w:val="19"/>
        </w:numPr>
        <w:jc w:val="both"/>
      </w:pPr>
      <w:r w:rsidRPr="00A32AEF">
        <w:t>Munkaerő gazdálkodási koncepciók és az ezzel kapcsolatos intézkedések kidolgozását,</w:t>
      </w:r>
    </w:p>
    <w:p w14:paraId="5D43ED96" w14:textId="77777777" w:rsidR="007221E4" w:rsidRPr="00A32AEF" w:rsidRDefault="007221E4" w:rsidP="007221E4">
      <w:pPr>
        <w:pStyle w:val="Listaszerbekezds1"/>
        <w:numPr>
          <w:ilvl w:val="0"/>
          <w:numId w:val="19"/>
        </w:numPr>
        <w:jc w:val="both"/>
      </w:pPr>
      <w:r w:rsidRPr="00A32AEF">
        <w:lastRenderedPageBreak/>
        <w:t>A szervezeti egységekkel egyeztetve közreműködik a munkaerő szükséglet - tervezés, felvétel, gazdálkodás és teljesítményösztönzés feladatainak lebonyolításában, minőségének javításában,</w:t>
      </w:r>
    </w:p>
    <w:p w14:paraId="11FE7A5F" w14:textId="77777777" w:rsidR="007221E4" w:rsidRPr="00A32AEF" w:rsidRDefault="007221E4" w:rsidP="007221E4">
      <w:pPr>
        <w:pStyle w:val="Listaszerbekezds1"/>
        <w:numPr>
          <w:ilvl w:val="0"/>
          <w:numId w:val="19"/>
        </w:numPr>
        <w:jc w:val="both"/>
      </w:pPr>
      <w:r w:rsidRPr="00A32AEF">
        <w:t>Feladata, az intézményben a minőségirányítási tevékenység meghonosítása és működtetése, az anyagi és erkölcsi elismerések rendszerének kidolgozása.</w:t>
      </w:r>
    </w:p>
    <w:p w14:paraId="6AA9510C" w14:textId="77777777" w:rsidR="007221E4" w:rsidRPr="00A32AEF" w:rsidRDefault="007221E4" w:rsidP="007221E4">
      <w:pPr>
        <w:pStyle w:val="Listaszerbekezds1"/>
        <w:numPr>
          <w:ilvl w:val="0"/>
          <w:numId w:val="19"/>
        </w:numPr>
        <w:jc w:val="both"/>
      </w:pPr>
      <w:r w:rsidRPr="00A32AEF">
        <w:t>Feladata a munka- és tűzvédelemmel, a foglalkozási balesetekkel összefüggő kapcsolattartás,</w:t>
      </w:r>
    </w:p>
    <w:p w14:paraId="7C971E96" w14:textId="77777777" w:rsidR="007221E4" w:rsidRPr="00A32AEF" w:rsidRDefault="007221E4" w:rsidP="007221E4">
      <w:pPr>
        <w:pStyle w:val="Listaszerbekezds1"/>
        <w:numPr>
          <w:ilvl w:val="0"/>
          <w:numId w:val="19"/>
        </w:numPr>
        <w:jc w:val="both"/>
      </w:pPr>
      <w:r w:rsidRPr="00A32AEF">
        <w:t>Ezzel kapcsolatban az intézmény által kötelezően vezetendő nyilvántartások és dokumentumok vezetése és kezelése,</w:t>
      </w:r>
    </w:p>
    <w:p w14:paraId="4C7D498B" w14:textId="77777777" w:rsidR="007221E4" w:rsidRPr="00A32AEF" w:rsidRDefault="007221E4" w:rsidP="007221E4">
      <w:pPr>
        <w:pStyle w:val="Listaszerbekezds1"/>
        <w:numPr>
          <w:ilvl w:val="0"/>
          <w:numId w:val="19"/>
        </w:numPr>
        <w:jc w:val="both"/>
      </w:pPr>
      <w:r w:rsidRPr="00A32AEF">
        <w:t>Az egészséges munkakörülmények biztosításával kapcsolatos előkészítési és javaslattételi feladatok ellátása,</w:t>
      </w:r>
    </w:p>
    <w:p w14:paraId="7D7B2672" w14:textId="77777777" w:rsidR="007221E4" w:rsidRPr="00A32AEF" w:rsidRDefault="007221E4" w:rsidP="007221E4">
      <w:pPr>
        <w:pStyle w:val="Listaszerbekezds1"/>
        <w:numPr>
          <w:ilvl w:val="0"/>
          <w:numId w:val="19"/>
        </w:numPr>
        <w:jc w:val="both"/>
      </w:pPr>
      <w:r w:rsidRPr="00A32AEF">
        <w:t>Vezeti a dolgozók kötelező továbbképzésével kapcsolatos nyilvántartást, teljesíti az ehhez kapcsolódó adatszolgáltatást.</w:t>
      </w:r>
    </w:p>
    <w:p w14:paraId="787ED228" w14:textId="77777777" w:rsidR="007221E4" w:rsidRPr="00A32AEF" w:rsidRDefault="007221E4" w:rsidP="007221E4">
      <w:pPr>
        <w:jc w:val="both"/>
        <w:rPr>
          <w:b/>
          <w:bCs/>
        </w:rPr>
      </w:pPr>
      <w:r w:rsidRPr="00A32AEF">
        <w:t>Részletes feladatkörét a munkaköri leírás tartalmazza.</w:t>
      </w:r>
    </w:p>
    <w:p w14:paraId="3451345B" w14:textId="77777777" w:rsidR="007221E4" w:rsidRDefault="007221E4" w:rsidP="007221E4">
      <w:pPr>
        <w:jc w:val="both"/>
        <w:rPr>
          <w:b/>
          <w:bCs/>
          <w:u w:val="single"/>
        </w:rPr>
      </w:pPr>
    </w:p>
    <w:p w14:paraId="2A524939" w14:textId="77777777" w:rsidR="007221E4" w:rsidRPr="00A32AEF" w:rsidRDefault="007221E4" w:rsidP="007221E4">
      <w:pPr>
        <w:jc w:val="both"/>
      </w:pPr>
      <w:r w:rsidRPr="00A32AEF">
        <w:rPr>
          <w:b/>
          <w:bCs/>
          <w:u w:val="single"/>
        </w:rPr>
        <w:t>Igazgatósági asszisztens</w:t>
      </w:r>
    </w:p>
    <w:p w14:paraId="31CFD218" w14:textId="4B9FF3DD" w:rsidR="007221E4" w:rsidRPr="00A32AEF" w:rsidRDefault="007221E4" w:rsidP="007221E4">
      <w:pPr>
        <w:jc w:val="both"/>
      </w:pPr>
      <w:r w:rsidRPr="00A32AEF">
        <w:t xml:space="preserve">Munkáját </w:t>
      </w:r>
      <w:r>
        <w:t xml:space="preserve">a </w:t>
      </w:r>
      <w:r w:rsidRPr="00A32AEF">
        <w:t xml:space="preserve">DÓHSZK </w:t>
      </w:r>
      <w:r w:rsidR="00211DB1" w:rsidRPr="00957C89">
        <w:rPr>
          <w:color w:val="FF0000"/>
        </w:rPr>
        <w:t>főigazgatója</w:t>
      </w:r>
      <w:r w:rsidRPr="00A32AEF">
        <w:t xml:space="preserve"> irányításával és szakmai ellenőrzése mellett végzi.</w:t>
      </w:r>
    </w:p>
    <w:p w14:paraId="0CBBBA03"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18DBD005" w14:textId="77777777" w:rsidR="007221E4" w:rsidRPr="00A32AEF" w:rsidRDefault="007221E4" w:rsidP="007221E4">
      <w:pPr>
        <w:pStyle w:val="Listaszerbekezds1"/>
        <w:numPr>
          <w:ilvl w:val="0"/>
          <w:numId w:val="17"/>
        </w:numPr>
        <w:jc w:val="both"/>
      </w:pPr>
      <w:r w:rsidRPr="00A32AEF">
        <w:t>Fogadja az intézménybe érkezőket, vezeti a szükséges adminisztrációkat.</w:t>
      </w:r>
    </w:p>
    <w:p w14:paraId="43C81BDE" w14:textId="77777777" w:rsidR="007221E4" w:rsidRPr="00A32AEF" w:rsidRDefault="007221E4" w:rsidP="007221E4">
      <w:pPr>
        <w:pStyle w:val="Listaszerbekezds1"/>
        <w:numPr>
          <w:ilvl w:val="0"/>
          <w:numId w:val="17"/>
        </w:numPr>
        <w:jc w:val="both"/>
      </w:pPr>
      <w:r w:rsidRPr="00A32AEF">
        <w:t>Számítógépen rögzíti a szükséges nyilvántartási adatokat.</w:t>
      </w:r>
    </w:p>
    <w:p w14:paraId="6EE1FB7F"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6E7A2DE5" w14:textId="77777777" w:rsidR="007221E4" w:rsidRPr="00A32AEF" w:rsidRDefault="007221E4" w:rsidP="007221E4">
      <w:pPr>
        <w:pStyle w:val="Listaszerbekezds1"/>
        <w:numPr>
          <w:ilvl w:val="0"/>
          <w:numId w:val="17"/>
        </w:numPr>
        <w:jc w:val="both"/>
      </w:pPr>
      <w:r w:rsidRPr="00A32AEF">
        <w:t>Részt vesz a statisztika előkészítésében.</w:t>
      </w:r>
    </w:p>
    <w:p w14:paraId="603FA6A5"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04E8FCE9" w14:textId="77777777" w:rsidR="007221E4" w:rsidRPr="00A32AEF" w:rsidRDefault="007221E4" w:rsidP="007221E4">
      <w:pPr>
        <w:jc w:val="both"/>
      </w:pPr>
    </w:p>
    <w:p w14:paraId="793B1882" w14:textId="77777777" w:rsidR="007221E4" w:rsidRDefault="007221E4" w:rsidP="007221E4">
      <w:pPr>
        <w:jc w:val="both"/>
      </w:pPr>
      <w:r w:rsidRPr="00A32AEF">
        <w:t>Részletes feladatkörét a munkaköri leírás tartalmazza.</w:t>
      </w:r>
    </w:p>
    <w:p w14:paraId="6B283753" w14:textId="77777777" w:rsidR="007221E4" w:rsidRDefault="007221E4" w:rsidP="007221E4">
      <w:pPr>
        <w:jc w:val="both"/>
        <w:rPr>
          <w:b/>
          <w:bCs/>
        </w:rPr>
      </w:pPr>
    </w:p>
    <w:p w14:paraId="00DF4DFD" w14:textId="77777777" w:rsidR="007221E4" w:rsidRPr="008C0E71" w:rsidRDefault="007221E4" w:rsidP="007221E4">
      <w:pPr>
        <w:jc w:val="both"/>
        <w:rPr>
          <w:b/>
          <w:bCs/>
          <w:u w:val="single"/>
        </w:rPr>
      </w:pPr>
      <w:r w:rsidRPr="008C0E71">
        <w:rPr>
          <w:b/>
          <w:bCs/>
          <w:u w:val="single"/>
        </w:rPr>
        <w:t>Rendszergazda</w:t>
      </w:r>
    </w:p>
    <w:p w14:paraId="11BF8681" w14:textId="525B3FB9" w:rsidR="007221E4" w:rsidRPr="00A32AEF" w:rsidRDefault="007221E4" w:rsidP="007221E4">
      <w:pPr>
        <w:jc w:val="both"/>
      </w:pPr>
      <w:r>
        <w:t>Munkáját a</w:t>
      </w:r>
      <w:r w:rsidRPr="00A32AEF">
        <w:t xml:space="preserve"> DÓHSZK </w:t>
      </w:r>
      <w:r w:rsidR="00211DB1" w:rsidRPr="00957C89">
        <w:rPr>
          <w:color w:val="FF0000"/>
        </w:rPr>
        <w:t>főigazgatója</w:t>
      </w:r>
      <w:r w:rsidRPr="00A32AEF">
        <w:t xml:space="preserve"> irányításával és szakmai ellenőrzése mellett végzi.</w:t>
      </w:r>
    </w:p>
    <w:p w14:paraId="7B97C10D" w14:textId="77777777" w:rsidR="007221E4" w:rsidRDefault="007221E4" w:rsidP="007221E4">
      <w:pPr>
        <w:jc w:val="both"/>
        <w:rPr>
          <w:b/>
          <w:bCs/>
        </w:rPr>
      </w:pPr>
    </w:p>
    <w:p w14:paraId="07D6124A" w14:textId="77777777" w:rsidR="007221E4" w:rsidRPr="00AD1DF6" w:rsidRDefault="007221E4" w:rsidP="007221E4">
      <w:pPr>
        <w:jc w:val="both"/>
        <w:rPr>
          <w:b/>
          <w:bCs/>
        </w:rPr>
      </w:pPr>
      <w:r>
        <w:rPr>
          <w:b/>
          <w:bCs/>
        </w:rPr>
        <w:t>Feladatai:</w:t>
      </w:r>
    </w:p>
    <w:p w14:paraId="3A8854CF"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részt vesz a </w:t>
      </w:r>
      <w:r>
        <w:rPr>
          <w:rFonts w:ascii="Times New Roman" w:hAnsi="Times New Roman" w:cs="Times New Roman"/>
          <w:sz w:val="24"/>
          <w:szCs w:val="24"/>
        </w:rPr>
        <w:t>DÓHSZK</w:t>
      </w:r>
      <w:r w:rsidRPr="008C0E71">
        <w:rPr>
          <w:rFonts w:ascii="Times New Roman" w:hAnsi="Times New Roman" w:cs="Times New Roman"/>
          <w:sz w:val="24"/>
          <w:szCs w:val="24"/>
        </w:rPr>
        <w:t xml:space="preserve"> informatikai stratégiájának kidolgozásában és megvalósításában; </w:t>
      </w:r>
    </w:p>
    <w:p w14:paraId="1B2A5E5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vagy a szerződéses üzemeltetést felügyeli, és fejleszti a </w:t>
      </w:r>
      <w:r>
        <w:rPr>
          <w:rFonts w:ascii="Times New Roman" w:hAnsi="Times New Roman" w:cs="Times New Roman"/>
          <w:sz w:val="24"/>
          <w:szCs w:val="24"/>
        </w:rPr>
        <w:t>DÓHSZK</w:t>
      </w:r>
      <w:r w:rsidRPr="008C0E71">
        <w:rPr>
          <w:rFonts w:ascii="Times New Roman" w:hAnsi="Times New Roman" w:cs="Times New Roman"/>
          <w:sz w:val="24"/>
          <w:szCs w:val="24"/>
        </w:rPr>
        <w:t xml:space="preserve"> központi informatikai infrastruktúráját. A központi infrastruktúra elemei: szerver számítógépek, tároló egységek, hálózati eszközök, mentő rendszer, szerver operációs rendszerek;</w:t>
      </w:r>
    </w:p>
    <w:p w14:paraId="43713074" w14:textId="11A87F44"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w:t>
      </w:r>
      <w:r w:rsidR="00211DB1" w:rsidRPr="00860CCA">
        <w:rPr>
          <w:rFonts w:ascii="Times New Roman" w:hAnsi="Times New Roman" w:cs="Times New Roman"/>
          <w:color w:val="FF0000"/>
          <w:sz w:val="24"/>
          <w:szCs w:val="24"/>
        </w:rPr>
        <w:t>az intézmény</w:t>
      </w:r>
      <w:r w:rsidRPr="00860CCA">
        <w:rPr>
          <w:rFonts w:ascii="Times New Roman" w:hAnsi="Times New Roman" w:cs="Times New Roman"/>
          <w:color w:val="FF0000"/>
          <w:sz w:val="24"/>
          <w:szCs w:val="24"/>
        </w:rPr>
        <w:t xml:space="preserve"> </w:t>
      </w:r>
      <w:r w:rsidRPr="008C0E71">
        <w:rPr>
          <w:rFonts w:ascii="Times New Roman" w:hAnsi="Times New Roman" w:cs="Times New Roman"/>
          <w:sz w:val="24"/>
          <w:szCs w:val="24"/>
        </w:rPr>
        <w:t>elektronikus alapú megjelenési felületeit;</w:t>
      </w:r>
    </w:p>
    <w:p w14:paraId="685CA29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biztosítja a WEB-es alkalmazások felügyeletét, naprakész állapotának fenntartását;</w:t>
      </w:r>
    </w:p>
    <w:p w14:paraId="44D73E05"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beszerzi, üzemelteti és karbantartja a fenti feladatai ellátásához közvetlenül kapcsolódó szolgáltatásokat, hardver és szoftver eszközöket;</w:t>
      </w:r>
    </w:p>
    <w:p w14:paraId="10732F9E"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üzemelteti a felhasználói informatikai infrastruktúrát, a felhasználói infrastruktúra elemei: </w:t>
      </w:r>
      <w:r w:rsidRPr="00BB4869">
        <w:rPr>
          <w:rFonts w:ascii="Times New Roman" w:hAnsi="Times New Roman" w:cs="Times New Roman"/>
          <w:sz w:val="24"/>
          <w:szCs w:val="24"/>
        </w:rPr>
        <w:t>DÓHSZK</w:t>
      </w:r>
      <w:r w:rsidRPr="008C0E71">
        <w:rPr>
          <w:rFonts w:ascii="Times New Roman" w:hAnsi="Times New Roman" w:cs="Times New Roman"/>
          <w:sz w:val="24"/>
          <w:szCs w:val="24"/>
        </w:rPr>
        <w:t xml:space="preserve"> munkaállomások, képernyők, nyomtatók, szkennerek, </w:t>
      </w:r>
      <w:r w:rsidRPr="00BB4869">
        <w:rPr>
          <w:rFonts w:ascii="Times New Roman" w:hAnsi="Times New Roman" w:cs="Times New Roman"/>
          <w:sz w:val="24"/>
          <w:szCs w:val="24"/>
        </w:rPr>
        <w:t>és nyomtatók</w:t>
      </w:r>
      <w:r w:rsidRPr="008C0E71">
        <w:rPr>
          <w:rFonts w:ascii="Times New Roman" w:hAnsi="Times New Roman" w:cs="Times New Roman"/>
          <w:sz w:val="24"/>
          <w:szCs w:val="24"/>
        </w:rPr>
        <w:t>;</w:t>
      </w:r>
    </w:p>
    <w:p w14:paraId="2DF68628" w14:textId="77777777" w:rsidR="007221E4" w:rsidRPr="005B7E22"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rPr>
      </w:pPr>
      <w:r w:rsidRPr="008C0E71">
        <w:rPr>
          <w:rFonts w:ascii="Times New Roman" w:hAnsi="Times New Roman" w:cs="Times New Roman"/>
          <w:sz w:val="24"/>
          <w:szCs w:val="24"/>
        </w:rPr>
        <w:t xml:space="preserve">nyilvántartja a DÓHSZK-hoz kapcsolódó licenceket; </w:t>
      </w:r>
    </w:p>
    <w:p w14:paraId="65858A7D"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 DÓHSZK informatikai rendszer használati szabályzatának előkészítése, kidolgozása; </w:t>
      </w:r>
    </w:p>
    <w:p w14:paraId="4F1ED512"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 xml:space="preserve">az anyagi lehetőségek felmérésével, a szervezeti egységekkel folytatott egyeztetés során </w:t>
      </w:r>
      <w:r w:rsidRPr="008C0E71">
        <w:rPr>
          <w:rFonts w:ascii="Times New Roman" w:hAnsi="Times New Roman" w:cs="Times New Roman"/>
          <w:sz w:val="24"/>
          <w:szCs w:val="24"/>
        </w:rPr>
        <w:lastRenderedPageBreak/>
        <w:t>kialakítja és előterjeszti a fejlesztési koncepciókat;</w:t>
      </w:r>
    </w:p>
    <w:p w14:paraId="6CE0F073" w14:textId="77777777" w:rsidR="007221E4" w:rsidRPr="008C0E71" w:rsidRDefault="007221E4"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sidRPr="008C0E71">
        <w:rPr>
          <w:rFonts w:ascii="Times New Roman" w:hAnsi="Times New Roman" w:cs="Times New Roman"/>
          <w:sz w:val="24"/>
          <w:szCs w:val="24"/>
        </w:rPr>
        <w:t>elvégzi az új gépek és egyéb hardver eszközök beállításait, majd rendszeres ellenőrzéseket végez az előforduló hibák felderítése érdekében;</w:t>
      </w:r>
    </w:p>
    <w:p w14:paraId="0C754E9C"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az Internet szolgáltatóval, kiemelten a számítástechnikai rendszer üzemeltetőjével;</w:t>
      </w:r>
    </w:p>
    <w:p w14:paraId="0B5580A1"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 xml:space="preserve">ülönös figyelmet fordít az </w:t>
      </w:r>
      <w:r>
        <w:rPr>
          <w:rFonts w:ascii="Times New Roman" w:hAnsi="Times New Roman" w:cs="Times New Roman"/>
          <w:sz w:val="24"/>
          <w:szCs w:val="24"/>
        </w:rPr>
        <w:t>intézmény</w:t>
      </w:r>
      <w:r w:rsidRPr="008C0E71">
        <w:rPr>
          <w:rFonts w:ascii="Times New Roman" w:hAnsi="Times New Roman" w:cs="Times New Roman"/>
          <w:sz w:val="24"/>
          <w:szCs w:val="24"/>
        </w:rPr>
        <w:t xml:space="preserve"> </w:t>
      </w:r>
      <w:r w:rsidR="007221E4" w:rsidRPr="008C0E71">
        <w:rPr>
          <w:rFonts w:ascii="Times New Roman" w:hAnsi="Times New Roman" w:cs="Times New Roman"/>
          <w:sz w:val="24"/>
          <w:szCs w:val="24"/>
        </w:rPr>
        <w:t>számítógépes hálózat hatékony, biztonságos üzemeltetésére;</w:t>
      </w:r>
    </w:p>
    <w:p w14:paraId="6A345EAD"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a</w:t>
      </w:r>
      <w:r w:rsidR="007221E4" w:rsidRPr="008C0E71">
        <w:rPr>
          <w:rFonts w:ascii="Times New Roman" w:hAnsi="Times New Roman" w:cs="Times New Roman"/>
          <w:sz w:val="24"/>
          <w:szCs w:val="24"/>
        </w:rPr>
        <w:t>z esetlegesen felmerülő hibák esetén, rövid határidőn belül gondoskodik az elhárításról;</w:t>
      </w:r>
    </w:p>
    <w:p w14:paraId="762109E8"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sz w:val="24"/>
          <w:szCs w:val="24"/>
        </w:rPr>
      </w:pPr>
      <w:r>
        <w:rPr>
          <w:rFonts w:ascii="Times New Roman" w:hAnsi="Times New Roman" w:cs="Times New Roman"/>
          <w:sz w:val="24"/>
          <w:szCs w:val="24"/>
        </w:rPr>
        <w:t>k</w:t>
      </w:r>
      <w:r w:rsidR="007221E4" w:rsidRPr="008C0E71">
        <w:rPr>
          <w:rFonts w:ascii="Times New Roman" w:hAnsi="Times New Roman" w:cs="Times New Roman"/>
          <w:sz w:val="24"/>
          <w:szCs w:val="24"/>
        </w:rPr>
        <w:t>apcsolatot tart a szervizelő szakemberekkel, ellenőrzi az elvégzett munkát, erről munkanaplót vezet;</w:t>
      </w:r>
    </w:p>
    <w:p w14:paraId="6C85FB2B" w14:textId="77777777" w:rsidR="007221E4" w:rsidRPr="008C0E71" w:rsidRDefault="00535E7F" w:rsidP="007221E4">
      <w:pPr>
        <w:pStyle w:val="Szvegtrzs21"/>
        <w:numPr>
          <w:ilvl w:val="0"/>
          <w:numId w:val="127"/>
        </w:numPr>
        <w:tabs>
          <w:tab w:val="left" w:pos="739"/>
        </w:tabs>
        <w:spacing w:before="0" w:after="0" w:line="276" w:lineRule="auto"/>
        <w:jc w:val="both"/>
        <w:rPr>
          <w:rFonts w:ascii="Times New Roman" w:hAnsi="Times New Roman" w:cs="Times New Roman"/>
        </w:rPr>
      </w:pPr>
      <w:r>
        <w:rPr>
          <w:rFonts w:ascii="Times New Roman" w:hAnsi="Times New Roman" w:cs="Times New Roman"/>
          <w:sz w:val="24"/>
          <w:szCs w:val="24"/>
        </w:rPr>
        <w:t>n</w:t>
      </w:r>
      <w:r w:rsidR="007221E4" w:rsidRPr="008C0E71">
        <w:rPr>
          <w:rFonts w:ascii="Times New Roman" w:hAnsi="Times New Roman" w:cs="Times New Roman"/>
          <w:sz w:val="24"/>
          <w:szCs w:val="24"/>
        </w:rPr>
        <w:t xml:space="preserve">aponta figyelemmel kíséri a számítógépek és tartozékaiknak zavartalan működését. </w:t>
      </w:r>
    </w:p>
    <w:p w14:paraId="6B01A46B" w14:textId="77777777" w:rsidR="007221E4" w:rsidRDefault="007221E4" w:rsidP="007221E4"/>
    <w:p w14:paraId="390D8A31" w14:textId="77777777" w:rsidR="007221E4" w:rsidRDefault="007221E4" w:rsidP="007221E4">
      <w:pPr>
        <w:jc w:val="both"/>
      </w:pPr>
      <w:r w:rsidRPr="00A32AEF">
        <w:t>Részletes feladatkörét a munkaköri leírás tartalmazza.</w:t>
      </w:r>
    </w:p>
    <w:p w14:paraId="2F7210D6" w14:textId="77777777" w:rsidR="00FE7968" w:rsidRDefault="00FE7968" w:rsidP="007221E4">
      <w:pPr>
        <w:pStyle w:val="Cmsor2"/>
        <w:jc w:val="center"/>
        <w:rPr>
          <w:rFonts w:ascii="Times New Roman" w:hAnsi="Times New Roman" w:cs="Times New Roman"/>
          <w:bCs w:val="0"/>
          <w:i w:val="0"/>
          <w:sz w:val="24"/>
          <w:szCs w:val="24"/>
          <w:u w:val="single"/>
        </w:rPr>
        <w:sectPr w:rsidR="00FE7968">
          <w:pgSz w:w="12240" w:h="15840"/>
          <w:pgMar w:top="1418" w:right="1418" w:bottom="1418" w:left="1418" w:header="708" w:footer="709" w:gutter="0"/>
          <w:cols w:space="708"/>
          <w:docGrid w:linePitch="240" w:charSpace="-6145"/>
        </w:sectPr>
      </w:pPr>
    </w:p>
    <w:p w14:paraId="577B543D" w14:textId="38BC6B6D" w:rsidR="007221E4" w:rsidRPr="008C0E71" w:rsidRDefault="007221E4">
      <w:pPr>
        <w:pStyle w:val="Cmsor2"/>
        <w:jc w:val="center"/>
        <w:rPr>
          <w:b w:val="0"/>
          <w:bCs w:val="0"/>
          <w:u w:val="single"/>
        </w:rPr>
      </w:pPr>
      <w:bookmarkStart w:id="131" w:name="_Toc106191241"/>
      <w:r w:rsidRPr="008C0E71">
        <w:rPr>
          <w:rFonts w:ascii="Times New Roman" w:hAnsi="Times New Roman" w:cs="Times New Roman"/>
          <w:bCs w:val="0"/>
          <w:i w:val="0"/>
          <w:sz w:val="24"/>
          <w:szCs w:val="24"/>
          <w:u w:val="single"/>
        </w:rPr>
        <w:lastRenderedPageBreak/>
        <w:t>VI.2. FEJEZET</w:t>
      </w:r>
      <w:bookmarkEnd w:id="131"/>
    </w:p>
    <w:p w14:paraId="315B8B37" w14:textId="77777777" w:rsidR="007221E4" w:rsidRPr="008C0E71" w:rsidRDefault="007221E4">
      <w:pPr>
        <w:pStyle w:val="Cmsor3"/>
        <w:rPr>
          <w:b w:val="0"/>
          <w:bCs w:val="0"/>
          <w:u w:val="single"/>
        </w:rPr>
      </w:pPr>
      <w:bookmarkStart w:id="132" w:name="_Toc106191242"/>
      <w:r w:rsidRPr="008C0E71">
        <w:rPr>
          <w:bCs w:val="0"/>
          <w:sz w:val="24"/>
          <w:u w:val="single"/>
        </w:rPr>
        <w:t>CSALÁD- ÉS GYEMEKJÓLÉTI KÖZPONT</w:t>
      </w:r>
      <w:bookmarkEnd w:id="132"/>
    </w:p>
    <w:p w14:paraId="1FF89BC4" w14:textId="77777777" w:rsidR="007221E4" w:rsidRPr="00A32AEF" w:rsidRDefault="007221E4" w:rsidP="007221E4">
      <w:pPr>
        <w:jc w:val="both"/>
      </w:pPr>
    </w:p>
    <w:p w14:paraId="1F7C7F6D" w14:textId="77777777" w:rsidR="007221E4" w:rsidRPr="00A32AEF" w:rsidRDefault="007221E4" w:rsidP="007221E4">
      <w:pPr>
        <w:jc w:val="both"/>
      </w:pPr>
      <w:r w:rsidRPr="00A32AEF">
        <w:t>Az alapellátásnak hozzá kell járulnia a gyermek testi, értelmi, érzelmi és erkölcsi fejlődésének, jólétének, a családban történő nevelésének elősegítéséhez, a veszélyeztetettség megelőzéséhez és a kialakult veszélyeztetettség megszüntetéséhez, valamint a gyermek családjából történő kiemelésének a megelőzéséhez.</w:t>
      </w:r>
    </w:p>
    <w:p w14:paraId="06314E8B" w14:textId="77777777" w:rsidR="007221E4" w:rsidRPr="00A32AEF" w:rsidRDefault="007221E4" w:rsidP="007221E4">
      <w:pPr>
        <w:jc w:val="both"/>
      </w:pPr>
    </w:p>
    <w:p w14:paraId="2C9EEB16" w14:textId="037321AB" w:rsidR="006A1EFD" w:rsidRPr="00E34329" w:rsidRDefault="007221E4" w:rsidP="00E34329">
      <w:pPr>
        <w:pStyle w:val="Listaszerbekezds1"/>
        <w:ind w:left="0"/>
        <w:jc w:val="both"/>
        <w:rPr>
          <w:b/>
          <w:u w:val="single"/>
        </w:rPr>
      </w:pPr>
      <w:r w:rsidRPr="00E34329">
        <w:rPr>
          <w:b/>
          <w:u w:val="single"/>
        </w:rPr>
        <w:t>Család- és Gyermekjóléti Szolgálat</w:t>
      </w:r>
      <w:r w:rsidRPr="00E34329" w:rsidDel="00D2655F">
        <w:rPr>
          <w:b/>
          <w:u w:val="single"/>
        </w:rPr>
        <w:t xml:space="preserve"> </w:t>
      </w:r>
      <w:r w:rsidR="006A1EFD" w:rsidRPr="00E34329">
        <w:rPr>
          <w:b/>
          <w:u w:val="single"/>
        </w:rPr>
        <w:t>Szakmai egység</w:t>
      </w:r>
    </w:p>
    <w:p w14:paraId="67AD747F" w14:textId="77777777" w:rsidR="007221E4" w:rsidRPr="006A1EFD" w:rsidRDefault="006A1EFD" w:rsidP="00E34329">
      <w:pPr>
        <w:pStyle w:val="Listaszerbekezds1"/>
        <w:ind w:left="0"/>
        <w:jc w:val="both"/>
      </w:pPr>
      <w:r w:rsidRPr="006A1EFD">
        <w:t xml:space="preserve">A </w:t>
      </w:r>
      <w:r w:rsidRPr="00E34329">
        <w:t>Család- és Gyermekjóléti Szolgálat</w:t>
      </w:r>
      <w:r w:rsidRPr="006A1EFD" w:rsidDel="00D2655F">
        <w:t xml:space="preserve"> </w:t>
      </w:r>
      <w:r w:rsidR="007221E4" w:rsidRPr="006A1EFD">
        <w:t xml:space="preserve">ügyeleti rendszerben látja el a szolgálatot felkereső egyéneket, családokat. </w:t>
      </w:r>
    </w:p>
    <w:p w14:paraId="045B0D3F" w14:textId="77777777" w:rsidR="007221E4" w:rsidRDefault="007221E4" w:rsidP="007221E4">
      <w:pPr>
        <w:pStyle w:val="Listaszerbekezds1"/>
      </w:pPr>
    </w:p>
    <w:p w14:paraId="3417ECF3" w14:textId="77777777" w:rsidR="007221E4" w:rsidRPr="00A32AEF" w:rsidRDefault="007221E4" w:rsidP="007221E4">
      <w:pPr>
        <w:pStyle w:val="Listaszerbekezds1"/>
      </w:pPr>
      <w:r w:rsidRPr="00A32AEF">
        <w:t>Az ellátás során a következő ellátásokat biztosítja</w:t>
      </w:r>
    </w:p>
    <w:p w14:paraId="14E9EF8F" w14:textId="77777777" w:rsidR="007221E4" w:rsidRPr="00A32AEF" w:rsidRDefault="007221E4" w:rsidP="007221E4">
      <w:pPr>
        <w:pStyle w:val="Listaszerbekezds1"/>
        <w:numPr>
          <w:ilvl w:val="0"/>
          <w:numId w:val="6"/>
        </w:numPr>
        <w:jc w:val="both"/>
      </w:pPr>
      <w:r w:rsidRPr="00A32AEF">
        <w:t>Az anyagi nehézségekkel küzdők számára a pénzbeli, természetbeni ellátásokhoz, továbbá a szociális szolgáltatásokhoz való hozzájutás megszervezése,</w:t>
      </w:r>
    </w:p>
    <w:p w14:paraId="6D980D26" w14:textId="77777777" w:rsidR="007221E4" w:rsidRPr="00A32AEF" w:rsidRDefault="007221E4" w:rsidP="007221E4">
      <w:pPr>
        <w:pStyle w:val="Listaszerbekezds1"/>
        <w:numPr>
          <w:ilvl w:val="0"/>
          <w:numId w:val="6"/>
        </w:numPr>
        <w:jc w:val="both"/>
      </w:pPr>
      <w:r w:rsidRPr="00A32AEF">
        <w:t>A családgondozást, így a családban jelentkező működési zavarok, illetve konfliktusok megoldásának elősegítése,</w:t>
      </w:r>
    </w:p>
    <w:p w14:paraId="7D3D6097" w14:textId="77777777" w:rsidR="007221E4" w:rsidRDefault="007221E4" w:rsidP="007221E4">
      <w:pPr>
        <w:pStyle w:val="Listaszerbekezds1"/>
        <w:numPr>
          <w:ilvl w:val="0"/>
          <w:numId w:val="6"/>
        </w:numPr>
        <w:jc w:val="both"/>
      </w:pPr>
      <w:r w:rsidRPr="00A32AEF">
        <w:t>Az adósságterhekkel és lakhatási problémákkal küzdők, a fogyatékossággal élők, a krónikus betegek, a szenvedélybetegek, a nehéz élethelyzetben élő családokat segítő szolgáltatások,</w:t>
      </w:r>
    </w:p>
    <w:p w14:paraId="36AF6F60" w14:textId="77777777" w:rsidR="007221E4" w:rsidRDefault="007221E4" w:rsidP="007221E4">
      <w:pPr>
        <w:pStyle w:val="Listaszerbekezds1"/>
        <w:numPr>
          <w:ilvl w:val="0"/>
          <w:numId w:val="6"/>
        </w:numPr>
        <w:jc w:val="both"/>
      </w:pPr>
      <w:r>
        <w:t>Szociális diagnózis készítése,</w:t>
      </w:r>
    </w:p>
    <w:p w14:paraId="03508CB9" w14:textId="77777777" w:rsidR="007221E4" w:rsidRPr="00A32AEF" w:rsidRDefault="007221E4" w:rsidP="007221E4">
      <w:pPr>
        <w:pStyle w:val="Listaszerbekezds1"/>
        <w:numPr>
          <w:ilvl w:val="0"/>
          <w:numId w:val="6"/>
        </w:numPr>
        <w:jc w:val="both"/>
      </w:pPr>
      <w:r>
        <w:t>Óvodai és iskolai szociális segítő tevékenység,</w:t>
      </w:r>
    </w:p>
    <w:p w14:paraId="44333653" w14:textId="77777777" w:rsidR="007221E4" w:rsidRPr="00A32AEF" w:rsidRDefault="007221E4" w:rsidP="007221E4">
      <w:pPr>
        <w:pStyle w:val="Listaszerbekezds1"/>
        <w:numPr>
          <w:ilvl w:val="0"/>
          <w:numId w:val="6"/>
        </w:numPr>
        <w:jc w:val="both"/>
      </w:pPr>
      <w:r w:rsidRPr="00A32AEF">
        <w:t>Szociális és életvezetési tanácsadás,</w:t>
      </w:r>
    </w:p>
    <w:p w14:paraId="7BB7F2EE" w14:textId="77777777" w:rsidR="007221E4" w:rsidRPr="00A32AEF" w:rsidRDefault="007221E4" w:rsidP="007221E4">
      <w:pPr>
        <w:pStyle w:val="Listaszerbekezds1"/>
        <w:numPr>
          <w:ilvl w:val="0"/>
          <w:numId w:val="6"/>
        </w:numPr>
        <w:jc w:val="both"/>
      </w:pPr>
      <w:r w:rsidRPr="00A32AEF">
        <w:t>Családok működőképességének erősítése, családgondozás,</w:t>
      </w:r>
    </w:p>
    <w:p w14:paraId="5AEF9111" w14:textId="77777777" w:rsidR="007221E4" w:rsidRPr="00A32AEF" w:rsidRDefault="007221E4" w:rsidP="007221E4">
      <w:pPr>
        <w:pStyle w:val="Listaszerbekezds1"/>
        <w:numPr>
          <w:ilvl w:val="0"/>
          <w:numId w:val="6"/>
        </w:numPr>
        <w:jc w:val="both"/>
      </w:pPr>
      <w:r w:rsidRPr="00A32AEF">
        <w:t>Tartós munkanélkülieknek és fiatal, pályakezdő munkanélkülieknek nyújtott tanácsadás egyéni és csoportos formában,</w:t>
      </w:r>
    </w:p>
    <w:p w14:paraId="339D15B7" w14:textId="77777777" w:rsidR="007221E4" w:rsidRPr="00A32AEF" w:rsidRDefault="007221E4" w:rsidP="007221E4">
      <w:pPr>
        <w:pStyle w:val="Listaszerbekezds1"/>
        <w:numPr>
          <w:ilvl w:val="0"/>
          <w:numId w:val="6"/>
        </w:numPr>
        <w:jc w:val="both"/>
      </w:pPr>
      <w:r w:rsidRPr="00A32AEF">
        <w:t>Foglalkoztathatóságuk erősítése érdekében álláskeresési technikák oktatása, és pályaorientációs, illetve pályakorrekciós tanácsadás biztosítása,</w:t>
      </w:r>
    </w:p>
    <w:p w14:paraId="2C56CD79" w14:textId="77777777" w:rsidR="007221E4" w:rsidRPr="00A32AEF" w:rsidRDefault="007221E4" w:rsidP="007221E4">
      <w:pPr>
        <w:pStyle w:val="Listaszerbekezds1"/>
        <w:numPr>
          <w:ilvl w:val="0"/>
          <w:numId w:val="6"/>
        </w:numPr>
        <w:jc w:val="both"/>
      </w:pPr>
      <w:r w:rsidRPr="00A32AEF">
        <w:t>Információnyújtás foglalkoztatási, munkaügyi kérdésekben,</w:t>
      </w:r>
    </w:p>
    <w:p w14:paraId="19155315" w14:textId="77777777" w:rsidR="007221E4" w:rsidRPr="00A32AEF" w:rsidRDefault="007221E4" w:rsidP="007221E4">
      <w:pPr>
        <w:pStyle w:val="Listaszerbekezds1"/>
        <w:numPr>
          <w:ilvl w:val="0"/>
          <w:numId w:val="6"/>
        </w:numPr>
        <w:jc w:val="both"/>
      </w:pPr>
      <w:r w:rsidRPr="00A32AEF">
        <w:t>Információ és ügyintézésben segítség a leszázalékolási és rehabilitációs ügyekben,</w:t>
      </w:r>
    </w:p>
    <w:p w14:paraId="622101FA" w14:textId="77777777" w:rsidR="007221E4" w:rsidRPr="00A32AEF" w:rsidRDefault="007221E4" w:rsidP="007221E4">
      <w:pPr>
        <w:pStyle w:val="Listaszerbekezds1"/>
        <w:numPr>
          <w:ilvl w:val="0"/>
          <w:numId w:val="6"/>
        </w:numPr>
        <w:jc w:val="both"/>
      </w:pPr>
      <w:r w:rsidRPr="00A32AEF">
        <w:t>Az elhelyezkedés segítése álláskeresési lehetőségekkel,</w:t>
      </w:r>
    </w:p>
    <w:p w14:paraId="2755BA40" w14:textId="77777777" w:rsidR="007221E4" w:rsidRPr="00A32AEF" w:rsidRDefault="007221E4" w:rsidP="007221E4">
      <w:pPr>
        <w:pStyle w:val="Listaszerbekezds1"/>
        <w:numPr>
          <w:ilvl w:val="0"/>
          <w:numId w:val="6"/>
        </w:numPr>
        <w:jc w:val="both"/>
      </w:pPr>
      <w:r w:rsidRPr="00A32AEF">
        <w:t>A támogatásokról való tájékoztatás, a támogatásokhoz való hozzájutás segítése,</w:t>
      </w:r>
    </w:p>
    <w:p w14:paraId="1ED6E858" w14:textId="77777777" w:rsidR="007221E4" w:rsidRPr="00A32AEF" w:rsidRDefault="007221E4" w:rsidP="007221E4">
      <w:pPr>
        <w:pStyle w:val="Listaszerbekezds1"/>
        <w:numPr>
          <w:ilvl w:val="0"/>
          <w:numId w:val="6"/>
        </w:numPr>
        <w:jc w:val="both"/>
      </w:pPr>
      <w:r w:rsidRPr="00A32AEF">
        <w:t>A családsegítési, családtervezési, pszichológiai, nevelési, egészségügyi, mentálhigiénés, káros szenvedélyek megelőzését célzó tanácsadás, vagy az ezekhez való hozzájutás megszervezése,</w:t>
      </w:r>
    </w:p>
    <w:p w14:paraId="359C2933" w14:textId="77777777" w:rsidR="007221E4" w:rsidRPr="00A32AEF" w:rsidRDefault="007221E4" w:rsidP="007221E4">
      <w:pPr>
        <w:pStyle w:val="Listaszerbekezds1"/>
        <w:numPr>
          <w:ilvl w:val="0"/>
          <w:numId w:val="6"/>
        </w:numPr>
        <w:jc w:val="both"/>
      </w:pPr>
      <w:r w:rsidRPr="00A32AEF">
        <w:t>Szociális válsághelyzetben lévő várandós anya támogatása, segítése, tanácsokkal való ellátása,</w:t>
      </w:r>
    </w:p>
    <w:p w14:paraId="42E549F7" w14:textId="77777777" w:rsidR="007221E4" w:rsidRPr="00A32AEF" w:rsidRDefault="007221E4" w:rsidP="007221E4">
      <w:pPr>
        <w:pStyle w:val="Listaszerbekezds1"/>
        <w:numPr>
          <w:ilvl w:val="0"/>
          <w:numId w:val="6"/>
        </w:numPr>
        <w:jc w:val="both"/>
      </w:pPr>
      <w:r w:rsidRPr="00A32AEF">
        <w:t>Szabadidős programok szervezése,</w:t>
      </w:r>
    </w:p>
    <w:p w14:paraId="71536AA9" w14:textId="77777777" w:rsidR="007221E4" w:rsidRPr="00A32AEF" w:rsidRDefault="007221E4" w:rsidP="007221E4">
      <w:pPr>
        <w:pStyle w:val="Listaszerbekezds1"/>
        <w:numPr>
          <w:ilvl w:val="0"/>
          <w:numId w:val="6"/>
        </w:numPr>
        <w:jc w:val="both"/>
      </w:pPr>
      <w:r w:rsidRPr="00A32AEF">
        <w:t>Hivatalos ügyek intézése,</w:t>
      </w:r>
    </w:p>
    <w:p w14:paraId="282FBEBF" w14:textId="77777777" w:rsidR="007221E4" w:rsidRPr="00A32AEF" w:rsidRDefault="007221E4" w:rsidP="007221E4">
      <w:pPr>
        <w:pStyle w:val="Listaszerbekezds1"/>
        <w:numPr>
          <w:ilvl w:val="0"/>
          <w:numId w:val="6"/>
        </w:numPr>
        <w:jc w:val="both"/>
      </w:pPr>
      <w:r w:rsidRPr="00A32AEF">
        <w:t>A település területén veszélyeztetettséget észlelő- és jelzőrendszert működtet, elősegíti a nem állami szervek, valamint magánszemélyek részvételét a megelőzés rendszerében,</w:t>
      </w:r>
    </w:p>
    <w:p w14:paraId="4AB567D9" w14:textId="77777777" w:rsidR="007221E4" w:rsidRPr="00A32AEF" w:rsidRDefault="007221E4" w:rsidP="007221E4">
      <w:pPr>
        <w:pStyle w:val="Listaszerbekezds1"/>
        <w:numPr>
          <w:ilvl w:val="0"/>
          <w:numId w:val="6"/>
        </w:numPr>
        <w:jc w:val="both"/>
      </w:pPr>
      <w:r w:rsidRPr="00A32AEF">
        <w:t>A családi konfliktusok megoldásának elősegítését, különösen válás, a gyermekelhelyezés és a kapcsolattartás esetében,</w:t>
      </w:r>
    </w:p>
    <w:p w14:paraId="2C5DCE18" w14:textId="77777777" w:rsidR="007221E4" w:rsidRPr="00A32AEF" w:rsidRDefault="007221E4" w:rsidP="007221E4">
      <w:pPr>
        <w:pStyle w:val="Listaszerbekezds1"/>
        <w:numPr>
          <w:ilvl w:val="0"/>
          <w:numId w:val="6"/>
        </w:numPr>
        <w:jc w:val="both"/>
      </w:pPr>
      <w:r w:rsidRPr="00A32AEF">
        <w:t>Szervezési, szolgáltatási és gondozási feladatokat,</w:t>
      </w:r>
    </w:p>
    <w:p w14:paraId="25B83587" w14:textId="77777777" w:rsidR="007221E4" w:rsidRPr="00A32AEF" w:rsidRDefault="007221E4" w:rsidP="007221E4">
      <w:pPr>
        <w:pStyle w:val="Listaszerbekezds1"/>
        <w:numPr>
          <w:ilvl w:val="0"/>
          <w:numId w:val="5"/>
        </w:numPr>
        <w:jc w:val="both"/>
      </w:pPr>
      <w:r w:rsidRPr="00A32AEF">
        <w:t>Felkérésre környezettanulmány készítése,</w:t>
      </w:r>
    </w:p>
    <w:p w14:paraId="26EA4879" w14:textId="77777777" w:rsidR="007221E4" w:rsidRPr="00A32AEF" w:rsidRDefault="007221E4" w:rsidP="007221E4">
      <w:pPr>
        <w:pStyle w:val="Listaszerbekezds1"/>
        <w:numPr>
          <w:ilvl w:val="0"/>
          <w:numId w:val="5"/>
        </w:numPr>
        <w:jc w:val="both"/>
      </w:pPr>
      <w:r w:rsidRPr="00A32AEF">
        <w:t>Kezdeményezi az önkormányzatnál új ellátások bevezetését,</w:t>
      </w:r>
    </w:p>
    <w:p w14:paraId="04EB07ED" w14:textId="77777777" w:rsidR="007221E4" w:rsidRPr="00A32AEF" w:rsidRDefault="007221E4" w:rsidP="007221E4">
      <w:pPr>
        <w:pStyle w:val="Listaszerbekezds1"/>
        <w:numPr>
          <w:ilvl w:val="0"/>
          <w:numId w:val="5"/>
        </w:numPr>
        <w:jc w:val="both"/>
      </w:pPr>
      <w:r w:rsidRPr="00A32AEF">
        <w:lastRenderedPageBreak/>
        <w:t>Utógondozást biztosít – az otthont nyújtó ellátást, illetve a területi gyermekvédelmi szakszolgáltatást végző intézménnyel együttműködve – a gyermek családba történő visszailleszkedéséhez.</w:t>
      </w:r>
    </w:p>
    <w:p w14:paraId="479BCAE4" w14:textId="77777777" w:rsidR="007221E4" w:rsidRPr="00A32AEF" w:rsidRDefault="007221E4" w:rsidP="007221E4">
      <w:pPr>
        <w:jc w:val="both"/>
        <w:rPr>
          <w:b/>
          <w:u w:val="single"/>
        </w:rPr>
      </w:pPr>
    </w:p>
    <w:p w14:paraId="3EC364B8" w14:textId="77777777" w:rsidR="007221E4" w:rsidRPr="008C0E71" w:rsidRDefault="007221E4" w:rsidP="007221E4">
      <w:pPr>
        <w:pStyle w:val="Cmsor3"/>
        <w:jc w:val="both"/>
        <w:rPr>
          <w:b w:val="0"/>
          <w:u w:val="single"/>
        </w:rPr>
      </w:pPr>
      <w:bookmarkStart w:id="133" w:name="_Toc106191243"/>
      <w:r w:rsidRPr="008C0E71">
        <w:rPr>
          <w:sz w:val="24"/>
          <w:u w:val="single"/>
        </w:rPr>
        <w:t>Család- és Gyermekjóléti Járási Szolgáltatási Szakmai Egység</w:t>
      </w:r>
      <w:bookmarkEnd w:id="133"/>
    </w:p>
    <w:p w14:paraId="68FBC327" w14:textId="77777777" w:rsidR="007221E4" w:rsidRPr="00A32AEF" w:rsidRDefault="007221E4" w:rsidP="007221E4">
      <w:pPr>
        <w:jc w:val="both"/>
      </w:pPr>
    </w:p>
    <w:p w14:paraId="1D7AA6FB" w14:textId="72DF44D5" w:rsidR="007221E4" w:rsidRPr="00A32AEF" w:rsidRDefault="007221E4" w:rsidP="007221E4">
      <w:pPr>
        <w:jc w:val="both"/>
      </w:pPr>
      <w:r w:rsidRPr="00A32AEF">
        <w:t xml:space="preserve">A járásszékhelyen kötelező feladatellátásában működő Család és Gyermekjóléti Központ kiemelt feladata az észlelő és jelzőrendszer koordinálása, a gyermekvédelmi rendszerben szereplők munkájának összehangolása. Dunakeszi város fenti feladatát a DÓHSZK szervezeti keretén belül működteti a Dunakeszi Járás 4 településére vonatkozóan (Dunakeszi, Fót, Göd, </w:t>
      </w:r>
      <w:r w:rsidR="003D6988" w:rsidRPr="00A32AEF">
        <w:t>Csomád)</w:t>
      </w:r>
      <w:r w:rsidRPr="00A32AEF">
        <w:t>.</w:t>
      </w:r>
    </w:p>
    <w:p w14:paraId="0564AFAC" w14:textId="77777777" w:rsidR="007221E4" w:rsidRPr="00A32AEF" w:rsidRDefault="007221E4" w:rsidP="007221E4">
      <w:pPr>
        <w:jc w:val="both"/>
      </w:pPr>
      <w:r w:rsidRPr="00A32AEF">
        <w:t>A központi feladatellátásban ún. esetmenedzserek segítik a Járási Gyámhivatalok munkáját a megalapozott pontos, naprakész adminisztráció előkészítésével a gyermekek védelme érdekében.</w:t>
      </w:r>
    </w:p>
    <w:p w14:paraId="02B40DB7" w14:textId="77777777" w:rsidR="007221E4" w:rsidRPr="00A32AEF" w:rsidRDefault="007221E4" w:rsidP="007221E4">
      <w:pPr>
        <w:jc w:val="both"/>
      </w:pPr>
    </w:p>
    <w:p w14:paraId="507EC9BF" w14:textId="77777777" w:rsidR="007221E4" w:rsidRPr="00A32AEF" w:rsidRDefault="007221E4" w:rsidP="007221E4">
      <w:pPr>
        <w:jc w:val="both"/>
      </w:pPr>
      <w:r w:rsidRPr="00A32AEF">
        <w:t>Az általános szolgáltatási feladatain túl a gyermek családban nevelkedésének elősegítése, a gyermek veszélyeztetettségének megelőzése érdekében a gyermek igényeinek és szükségleteinek megfelelő önálló egyéni és csoportos speciális szolgáltatásokat, foglalkozásokat nyújt.</w:t>
      </w:r>
    </w:p>
    <w:p w14:paraId="2B0E7AEF" w14:textId="77777777" w:rsidR="007221E4" w:rsidRPr="00A32AEF" w:rsidRDefault="007221E4" w:rsidP="007221E4">
      <w:pPr>
        <w:jc w:val="both"/>
      </w:pPr>
    </w:p>
    <w:p w14:paraId="658EE56F" w14:textId="77777777" w:rsidR="007221E4" w:rsidRPr="00A32AEF" w:rsidRDefault="007221E4" w:rsidP="007221E4">
      <w:pPr>
        <w:jc w:val="both"/>
      </w:pPr>
      <w:r w:rsidRPr="00A32AEF">
        <w:t xml:space="preserve">Így a fentieken túl a Család és Gyermekjóléti </w:t>
      </w:r>
      <w:r w:rsidRPr="00A32AEF">
        <w:rPr>
          <w:i/>
          <w:u w:val="single"/>
        </w:rPr>
        <w:t>Központ kötelező feladata</w:t>
      </w:r>
      <w:r w:rsidRPr="00A32AEF">
        <w:t xml:space="preserve"> tanácsadások, ezen belül</w:t>
      </w:r>
    </w:p>
    <w:p w14:paraId="3604BF86" w14:textId="77777777" w:rsidR="007221E4" w:rsidRPr="00A32AEF" w:rsidRDefault="007221E4" w:rsidP="007221E4">
      <w:pPr>
        <w:numPr>
          <w:ilvl w:val="3"/>
          <w:numId w:val="5"/>
        </w:numPr>
        <w:jc w:val="both"/>
      </w:pPr>
      <w:r w:rsidRPr="00A32AEF">
        <w:t>jogi és</w:t>
      </w:r>
    </w:p>
    <w:p w14:paraId="6F34363E" w14:textId="77777777" w:rsidR="007221E4" w:rsidRPr="00A32AEF" w:rsidRDefault="007221E4" w:rsidP="007221E4">
      <w:pPr>
        <w:numPr>
          <w:ilvl w:val="3"/>
          <w:numId w:val="5"/>
        </w:numPr>
        <w:jc w:val="both"/>
      </w:pPr>
      <w:r w:rsidRPr="00A32AEF">
        <w:t>pszichológiai tanácsadás biztosítása, mely mostantól a teljes járás lakossága számára elérhető, előzetes bejelentkezést követően.</w:t>
      </w:r>
    </w:p>
    <w:p w14:paraId="4111DC10" w14:textId="77777777" w:rsidR="007221E4" w:rsidRPr="00A32AEF" w:rsidRDefault="007221E4" w:rsidP="007221E4">
      <w:pPr>
        <w:jc w:val="both"/>
      </w:pPr>
    </w:p>
    <w:p w14:paraId="65342F3F" w14:textId="77777777" w:rsidR="007221E4" w:rsidRPr="00A32AEF" w:rsidRDefault="007221E4" w:rsidP="007221E4">
      <w:pPr>
        <w:jc w:val="both"/>
        <w:rPr>
          <w:i/>
          <w:u w:val="single"/>
        </w:rPr>
      </w:pPr>
      <w:r w:rsidRPr="00A32AEF">
        <w:rPr>
          <w:i/>
          <w:u w:val="single"/>
        </w:rPr>
        <w:t>További speciális feladatai a járás teljes közigazgatási területén a család és gyermekjóléti központnak</w:t>
      </w:r>
    </w:p>
    <w:p w14:paraId="1E057122" w14:textId="77777777" w:rsidR="007221E4" w:rsidRPr="00A32AEF" w:rsidRDefault="007221E4" w:rsidP="007221E4">
      <w:pPr>
        <w:numPr>
          <w:ilvl w:val="3"/>
          <w:numId w:val="5"/>
        </w:numPr>
        <w:ind w:left="1418"/>
        <w:jc w:val="both"/>
      </w:pPr>
      <w:r w:rsidRPr="00A32AEF">
        <w:t>Kapcsolattartási ügyelet (szülő–gyermek (nagyszülő-gyermek) közötti kapcsolattartás biztosítása, konfliktuskezelés, semleges hely biztosítása)</w:t>
      </w:r>
      <w:r>
        <w:t>.</w:t>
      </w:r>
    </w:p>
    <w:p w14:paraId="51D1F8BF" w14:textId="77777777" w:rsidR="007221E4" w:rsidRPr="00A32AEF" w:rsidRDefault="007221E4" w:rsidP="007221E4">
      <w:pPr>
        <w:numPr>
          <w:ilvl w:val="3"/>
          <w:numId w:val="5"/>
        </w:numPr>
        <w:ind w:left="1418"/>
        <w:jc w:val="both"/>
      </w:pPr>
      <w:r w:rsidRPr="00A32AEF">
        <w:t>Utcai/lakótelepi szociális munka – csellengő gyerekek feltérképezése</w:t>
      </w:r>
      <w:r>
        <w:t>.</w:t>
      </w:r>
    </w:p>
    <w:p w14:paraId="7F409797" w14:textId="77777777" w:rsidR="007221E4" w:rsidRPr="00A32AEF" w:rsidRDefault="007221E4" w:rsidP="007221E4">
      <w:pPr>
        <w:numPr>
          <w:ilvl w:val="3"/>
          <w:numId w:val="5"/>
        </w:numPr>
        <w:ind w:left="1418"/>
        <w:jc w:val="both"/>
      </w:pPr>
      <w:r w:rsidRPr="00A32AEF">
        <w:t>készenléti szolgálat – információnyújtás a nyitvatartási időn túl az alábbi telefonszámon:0670/699-49-72</w:t>
      </w:r>
      <w:r>
        <w:t>.</w:t>
      </w:r>
    </w:p>
    <w:p w14:paraId="6C0484BF" w14:textId="77777777" w:rsidR="007221E4" w:rsidRPr="00A32AEF" w:rsidRDefault="007221E4" w:rsidP="007221E4">
      <w:pPr>
        <w:numPr>
          <w:ilvl w:val="3"/>
          <w:numId w:val="5"/>
        </w:numPr>
        <w:ind w:left="1418"/>
        <w:jc w:val="both"/>
      </w:pPr>
      <w:r w:rsidRPr="00A32AEF">
        <w:t>A családokon belüli kapcsolaterősítést szolgáló közösségépítő, családterápiás, konfliktuskezelő mediációs programokat és szolgáltatások nyújtása</w:t>
      </w:r>
      <w:r>
        <w:t>.</w:t>
      </w:r>
    </w:p>
    <w:p w14:paraId="04658E33" w14:textId="7A60838E" w:rsidR="007221E4" w:rsidRPr="00A32AEF" w:rsidRDefault="007221E4" w:rsidP="007221E4">
      <w:pPr>
        <w:pStyle w:val="Listaszerbekezds1"/>
        <w:numPr>
          <w:ilvl w:val="3"/>
          <w:numId w:val="4"/>
        </w:numPr>
        <w:ind w:left="1418"/>
        <w:jc w:val="both"/>
      </w:pPr>
      <w:r w:rsidRPr="00A32AEF">
        <w:t>Humán jellegű civil kezdeményezések elősegítését, közösségfejlesztő, valamint egyéni és csoportos terápiás programok szervezése</w:t>
      </w:r>
      <w:r>
        <w:t>.</w:t>
      </w:r>
    </w:p>
    <w:p w14:paraId="470CE2EA" w14:textId="77777777" w:rsidR="007221E4" w:rsidRPr="00A32AEF" w:rsidRDefault="007221E4" w:rsidP="007221E4">
      <w:pPr>
        <w:pStyle w:val="Listaszerbekezds1"/>
        <w:numPr>
          <w:ilvl w:val="3"/>
          <w:numId w:val="4"/>
        </w:numPr>
        <w:ind w:left="1418"/>
        <w:jc w:val="both"/>
      </w:pPr>
      <w:r w:rsidRPr="00A32AEF">
        <w:t>Konfliktuskezelés mediációs módszerrel</w:t>
      </w:r>
      <w:r>
        <w:t>.</w:t>
      </w:r>
    </w:p>
    <w:p w14:paraId="546A012D" w14:textId="77777777" w:rsidR="007221E4" w:rsidRPr="00A32AEF" w:rsidRDefault="007221E4" w:rsidP="007221E4">
      <w:pPr>
        <w:pStyle w:val="Listaszerbekezds1"/>
        <w:numPr>
          <w:ilvl w:val="3"/>
          <w:numId w:val="4"/>
        </w:numPr>
        <w:ind w:left="1418"/>
        <w:jc w:val="both"/>
      </w:pPr>
      <w:r w:rsidRPr="00A32AEF">
        <w:t>Pszichiátriai betegek, a kábítószer - problémával küzdők, illetve egyéb szociálisan rászorult személyek és családtagjaik részére tanácsadás nyújtását</w:t>
      </w:r>
      <w:r>
        <w:t>.</w:t>
      </w:r>
    </w:p>
    <w:p w14:paraId="01BBF0D8" w14:textId="77777777" w:rsidR="007221E4" w:rsidRPr="00A32AEF" w:rsidRDefault="007221E4" w:rsidP="007221E4">
      <w:pPr>
        <w:pStyle w:val="Listaszerbekezds1"/>
        <w:numPr>
          <w:ilvl w:val="3"/>
          <w:numId w:val="4"/>
        </w:numPr>
        <w:ind w:left="1418"/>
        <w:jc w:val="both"/>
      </w:pPr>
      <w:r w:rsidRPr="00A32AEF">
        <w:t>Az egészségügyi és a szociális ellátás, valamint a hatósági beavatkozás kezdeményezése</w:t>
      </w:r>
      <w:r>
        <w:t>.</w:t>
      </w:r>
    </w:p>
    <w:p w14:paraId="22134B9D" w14:textId="77777777" w:rsidR="007221E4" w:rsidRPr="00A32AEF" w:rsidRDefault="007221E4" w:rsidP="007221E4">
      <w:pPr>
        <w:pStyle w:val="Listaszerbekezds1"/>
        <w:numPr>
          <w:ilvl w:val="3"/>
          <w:numId w:val="4"/>
        </w:numPr>
        <w:ind w:left="1418"/>
        <w:jc w:val="both"/>
      </w:pPr>
      <w:r w:rsidRPr="00A32AEF">
        <w:t>Javaslat készítése a gyermek családjából történő kiemelésére, a leendő gondozási helyére, vagy annak megváltoztatására.</w:t>
      </w:r>
    </w:p>
    <w:p w14:paraId="594881E7" w14:textId="77777777" w:rsidR="007221E4" w:rsidRPr="00A32AEF" w:rsidRDefault="007221E4" w:rsidP="007221E4">
      <w:pPr>
        <w:pStyle w:val="Listaszerbekezds1"/>
        <w:numPr>
          <w:ilvl w:val="3"/>
          <w:numId w:val="4"/>
        </w:numPr>
        <w:ind w:left="1418"/>
        <w:jc w:val="both"/>
      </w:pPr>
      <w:r w:rsidRPr="00A32AEF">
        <w:t>A járás területén veszélyeztetettséget észlelő- és jelzőrendszer működtetése, elősegíti a nem állami szervek, valamint magánszemélyek részvételének elősegítése a megelőzés rendszerében</w:t>
      </w:r>
      <w:r>
        <w:t>.</w:t>
      </w:r>
    </w:p>
    <w:p w14:paraId="4DAC70C8" w14:textId="77777777" w:rsidR="007221E4" w:rsidRPr="00A32AEF" w:rsidRDefault="007221E4" w:rsidP="007221E4">
      <w:pPr>
        <w:pStyle w:val="Listaszerbekezds1"/>
        <w:numPr>
          <w:ilvl w:val="3"/>
          <w:numId w:val="4"/>
        </w:numPr>
        <w:ind w:left="1418"/>
        <w:jc w:val="both"/>
      </w:pPr>
      <w:r w:rsidRPr="00A32AEF">
        <w:t>Javaslat tétel védelembe vételre</w:t>
      </w:r>
      <w:r>
        <w:t>.</w:t>
      </w:r>
    </w:p>
    <w:p w14:paraId="6B6F77C7" w14:textId="77777777" w:rsidR="007221E4" w:rsidRDefault="007221E4" w:rsidP="007221E4">
      <w:pPr>
        <w:pStyle w:val="Listaszerbekezds1"/>
        <w:numPr>
          <w:ilvl w:val="3"/>
          <w:numId w:val="5"/>
        </w:numPr>
        <w:ind w:left="1418"/>
        <w:jc w:val="both"/>
      </w:pPr>
      <w:r w:rsidRPr="00A32AEF">
        <w:t>Gyerekvédelmi gondoskodás keretébe tartozó hatósági intézkedés alatt álló gyermekek védelembe vétele</w:t>
      </w:r>
      <w:r>
        <w:t>.</w:t>
      </w:r>
    </w:p>
    <w:p w14:paraId="385D12F5" w14:textId="440B0E4E" w:rsidR="007221E4" w:rsidRPr="00A32AEF" w:rsidRDefault="007221E4" w:rsidP="007221E4">
      <w:pPr>
        <w:pStyle w:val="Listaszerbekezds1"/>
        <w:numPr>
          <w:ilvl w:val="3"/>
          <w:numId w:val="5"/>
        </w:numPr>
        <w:ind w:left="1418"/>
        <w:jc w:val="both"/>
      </w:pPr>
      <w:r>
        <w:lastRenderedPageBreak/>
        <w:t>Szociális diagnózis készítése.</w:t>
      </w:r>
    </w:p>
    <w:p w14:paraId="65AD0D81" w14:textId="3782C34A" w:rsidR="007221E4" w:rsidRPr="00A32AEF" w:rsidRDefault="007221E4" w:rsidP="007221E4">
      <w:pPr>
        <w:pStyle w:val="Listaszerbekezds1"/>
        <w:numPr>
          <w:ilvl w:val="3"/>
          <w:numId w:val="5"/>
        </w:numPr>
        <w:ind w:left="1418"/>
        <w:jc w:val="both"/>
      </w:pPr>
      <w:r w:rsidRPr="00A32AEF">
        <w:t>Jelzőrendszer (járási-) működtetése</w:t>
      </w:r>
      <w:r>
        <w:t>.</w:t>
      </w:r>
    </w:p>
    <w:p w14:paraId="3AEBF929" w14:textId="77777777" w:rsidR="007221E4" w:rsidRDefault="007221E4" w:rsidP="007221E4">
      <w:pPr>
        <w:pStyle w:val="Listaszerbekezds1"/>
        <w:numPr>
          <w:ilvl w:val="3"/>
          <w:numId w:val="5"/>
        </w:numPr>
        <w:ind w:left="1418"/>
        <w:jc w:val="both"/>
      </w:pPr>
      <w:r w:rsidRPr="00A32AEF">
        <w:t>Családból kiemelt gyermek visszahelyezésének, családba fogadásának elősegítése</w:t>
      </w:r>
      <w:r>
        <w:t>.</w:t>
      </w:r>
    </w:p>
    <w:p w14:paraId="09C277EF" w14:textId="77777777" w:rsidR="006A1EFD" w:rsidRDefault="006A1EFD" w:rsidP="00E34329">
      <w:pPr>
        <w:pStyle w:val="Listaszerbekezds1"/>
        <w:ind w:left="0"/>
        <w:jc w:val="both"/>
      </w:pPr>
    </w:p>
    <w:p w14:paraId="047FBDBB" w14:textId="77777777" w:rsidR="006A1EFD" w:rsidRDefault="006A1EFD" w:rsidP="00E34329">
      <w:pPr>
        <w:pStyle w:val="Listaszerbekezds1"/>
        <w:ind w:left="0"/>
        <w:jc w:val="both"/>
        <w:rPr>
          <w:b/>
          <w:u w:val="single"/>
        </w:rPr>
      </w:pPr>
      <w:r w:rsidRPr="004A0AF3">
        <w:rPr>
          <w:b/>
          <w:u w:val="single"/>
        </w:rPr>
        <w:t>Az Óvodai és Iskolai Szociális Segítő Szakmai Egység</w:t>
      </w:r>
    </w:p>
    <w:p w14:paraId="3772537F" w14:textId="77777777" w:rsidR="00211DB1" w:rsidRPr="004A0AF3" w:rsidRDefault="00211DB1" w:rsidP="00E34329">
      <w:pPr>
        <w:pStyle w:val="Listaszerbekezds1"/>
        <w:ind w:left="0"/>
        <w:jc w:val="both"/>
        <w:rPr>
          <w:b/>
          <w:u w:val="single"/>
        </w:rPr>
      </w:pPr>
    </w:p>
    <w:p w14:paraId="4567ECC5" w14:textId="6BA52C72" w:rsidR="00AE1A71" w:rsidRPr="004A0AF3" w:rsidRDefault="003B344A" w:rsidP="00AE1A71">
      <w:pPr>
        <w:jc w:val="both"/>
      </w:pPr>
      <w:r w:rsidRPr="004A0AF3">
        <w:t>A</w:t>
      </w:r>
      <w:r w:rsidR="00AE1A71" w:rsidRPr="004A0AF3">
        <w:t xml:space="preserve"> járásszékhelyen kötelező feladatellátásában működő </w:t>
      </w:r>
      <w:r w:rsidR="00BC518E" w:rsidRPr="004A0AF3">
        <w:t>óvodai és iskolai szociális segítő feladatkör előkészítése, kiépítése és működtetése</w:t>
      </w:r>
      <w:r w:rsidR="00AE1A71" w:rsidRPr="004A0AF3">
        <w:t xml:space="preserve"> Dunakeszi Járás 4 településére vonatkozóan (Dunakeszi, Fót, Göd, Csomád).</w:t>
      </w:r>
    </w:p>
    <w:p w14:paraId="605D0781" w14:textId="77777777" w:rsidR="003B344A" w:rsidRPr="004A0AF3" w:rsidRDefault="003B344A" w:rsidP="00AE1A71">
      <w:pPr>
        <w:jc w:val="both"/>
      </w:pPr>
    </w:p>
    <w:p w14:paraId="6BF5D86C" w14:textId="4F178750" w:rsidR="003B344A" w:rsidRPr="004A0AF3" w:rsidRDefault="003B344A" w:rsidP="00AE1A71">
      <w:pPr>
        <w:jc w:val="both"/>
      </w:pPr>
      <w:r w:rsidRPr="004A0AF3">
        <w:t xml:space="preserve">Feladata a gyermek családban nevelkedésének elősegítése, a gyermek veszélyeztetettségének megelőzése érdekében a gyermek igényeinek és szükségleteinek megfelelő önálló egyéni és csoportos speciális szolgáltatások, programok </w:t>
      </w:r>
      <w:r w:rsidR="0049744A" w:rsidRPr="004A0AF3">
        <w:t>nyújtása</w:t>
      </w:r>
      <w:r w:rsidRPr="004A0AF3">
        <w:t xml:space="preserve">, amelynek keretében óvodai és iskolai szociális segítő tevékenységet biztosít. </w:t>
      </w:r>
    </w:p>
    <w:p w14:paraId="517C8B0A" w14:textId="77777777" w:rsidR="003B344A" w:rsidRPr="004A0AF3" w:rsidRDefault="003B344A" w:rsidP="00AE1A71">
      <w:pPr>
        <w:jc w:val="both"/>
      </w:pPr>
    </w:p>
    <w:p w14:paraId="3C76630E" w14:textId="2E3D5C68" w:rsidR="0049744A" w:rsidRPr="004A0AF3" w:rsidRDefault="0049744A" w:rsidP="00AE1A71">
      <w:pPr>
        <w:jc w:val="both"/>
      </w:pPr>
      <w:r w:rsidRPr="004A0AF3">
        <w:t>Az óvodai és iskolai segítő szolgáltatás a gyermekek veszélyeztetettségének megelőzése érdekében a szociális segítő munka eszközeivel támogatást nyújt a hozzátartozó települések köznevelési intézményébe járó gyermek családjának és pedagógusainak.</w:t>
      </w:r>
    </w:p>
    <w:p w14:paraId="24DCAC46" w14:textId="77777777" w:rsidR="0049744A" w:rsidRPr="004A0AF3" w:rsidRDefault="0049744A" w:rsidP="00AE1A71">
      <w:pPr>
        <w:jc w:val="both"/>
      </w:pPr>
    </w:p>
    <w:p w14:paraId="36A9671D" w14:textId="1BE58300" w:rsidR="00BC518E" w:rsidRPr="004A0AF3" w:rsidRDefault="00AE1A71" w:rsidP="00AE1A71">
      <w:pPr>
        <w:jc w:val="both"/>
      </w:pPr>
      <w:r w:rsidRPr="004A0AF3">
        <w:t xml:space="preserve">A feladatellátásban </w:t>
      </w:r>
      <w:r w:rsidR="00BC518E" w:rsidRPr="004A0AF3">
        <w:t>óvodai és iskolai szociális segítők vesznek részt, ügyfeleik pedig a járás területén működő óvodák, iskolák és közoktatási intézmények. Az ellátást az összes intézményben biztosítani kell, az állami, önkormányzati, egyházi, civil vagy egyéb fenntartású intézményekben is.</w:t>
      </w:r>
    </w:p>
    <w:p w14:paraId="16EB2DB5" w14:textId="17287DCB" w:rsidR="00BC518E" w:rsidRPr="004A0AF3" w:rsidRDefault="00BC518E" w:rsidP="00AE1A71">
      <w:pPr>
        <w:jc w:val="both"/>
      </w:pPr>
      <w:r w:rsidRPr="004A0AF3">
        <w:t>Az óvodai és iskolai szociális segítők ügyfelei:</w:t>
      </w:r>
    </w:p>
    <w:p w14:paraId="57454302" w14:textId="38556E65" w:rsidR="00BC518E" w:rsidRPr="004A0AF3" w:rsidRDefault="00BC518E" w:rsidP="00E34329">
      <w:pPr>
        <w:pStyle w:val="Listaszerbekezds"/>
        <w:numPr>
          <w:ilvl w:val="0"/>
          <w:numId w:val="139"/>
        </w:numPr>
        <w:jc w:val="both"/>
      </w:pPr>
      <w:r w:rsidRPr="004A0AF3">
        <w:t>az oktatási intézménybe járó gyerekek;</w:t>
      </w:r>
    </w:p>
    <w:p w14:paraId="076E94F7" w14:textId="796AAF2E" w:rsidR="00BC518E" w:rsidRPr="004A0AF3" w:rsidRDefault="00BC518E" w:rsidP="00E34329">
      <w:pPr>
        <w:pStyle w:val="Listaszerbekezds"/>
        <w:numPr>
          <w:ilvl w:val="0"/>
          <w:numId w:val="139"/>
        </w:numPr>
        <w:jc w:val="both"/>
      </w:pPr>
      <w:r w:rsidRPr="004A0AF3">
        <w:t>az oktatási intézménybe járó gyerekek szülei és családtagjai;</w:t>
      </w:r>
    </w:p>
    <w:p w14:paraId="4078E80A" w14:textId="0E605BF3" w:rsidR="00BC518E" w:rsidRPr="004A0AF3" w:rsidRDefault="00BC518E" w:rsidP="00E34329">
      <w:pPr>
        <w:pStyle w:val="Listaszerbekezds"/>
        <w:numPr>
          <w:ilvl w:val="0"/>
          <w:numId w:val="139"/>
        </w:numPr>
        <w:jc w:val="both"/>
      </w:pPr>
      <w:r w:rsidRPr="004A0AF3">
        <w:t>az oktatási intézmény pedagógusai.</w:t>
      </w:r>
    </w:p>
    <w:p w14:paraId="179F4C16" w14:textId="77777777" w:rsidR="000E6DD6" w:rsidRPr="004A0AF3" w:rsidRDefault="000E6DD6">
      <w:pPr>
        <w:jc w:val="both"/>
      </w:pPr>
    </w:p>
    <w:p w14:paraId="26E4385C" w14:textId="07F34831" w:rsidR="00BC518E" w:rsidRPr="004A0AF3" w:rsidRDefault="00BC518E">
      <w:pPr>
        <w:jc w:val="both"/>
      </w:pPr>
      <w:r w:rsidRPr="004A0AF3">
        <w:t>Feladatkörök a szakmai protokollok és ajánlások értelmében:</w:t>
      </w:r>
    </w:p>
    <w:p w14:paraId="72CA89F8" w14:textId="5F97E9A2" w:rsidR="00BC518E" w:rsidRPr="004A0AF3" w:rsidRDefault="00BC518E" w:rsidP="00E34329">
      <w:pPr>
        <w:pStyle w:val="Listaszerbekezds"/>
        <w:numPr>
          <w:ilvl w:val="0"/>
          <w:numId w:val="140"/>
        </w:numPr>
        <w:jc w:val="both"/>
      </w:pPr>
      <w:r w:rsidRPr="004A0AF3">
        <w:t>szükségletfelmérés készítése az oktatási intézményekben és ennek rendszeres aktualizálása</w:t>
      </w:r>
      <w:r w:rsidR="009D421D" w:rsidRPr="004A0AF3">
        <w:t>;</w:t>
      </w:r>
    </w:p>
    <w:p w14:paraId="5548045D" w14:textId="46DC4B09" w:rsidR="009D421D" w:rsidRPr="004A0AF3" w:rsidRDefault="009D421D" w:rsidP="00E34329">
      <w:pPr>
        <w:pStyle w:val="Listaszerbekezds"/>
        <w:numPr>
          <w:ilvl w:val="0"/>
          <w:numId w:val="140"/>
        </w:numPr>
        <w:jc w:val="both"/>
      </w:pPr>
      <w:r w:rsidRPr="004A0AF3">
        <w:t>az oktatási és a Család,- és Gyermekjóléti Központ közötti Együttműködési Szerződés előkészítése;</w:t>
      </w:r>
    </w:p>
    <w:p w14:paraId="5F1BDE83" w14:textId="5BD0848E" w:rsidR="00BC518E" w:rsidRPr="004A0AF3" w:rsidRDefault="00BC518E" w:rsidP="00E34329">
      <w:pPr>
        <w:pStyle w:val="Listaszerbekezds"/>
        <w:numPr>
          <w:ilvl w:val="0"/>
          <w:numId w:val="140"/>
        </w:numPr>
        <w:jc w:val="both"/>
      </w:pPr>
      <w:r w:rsidRPr="004A0AF3">
        <w:t>kapcsolattartás az intézmény vezetőjével vagy az általa kijelölt személlyel gyermekvédelmi ügyekben;</w:t>
      </w:r>
    </w:p>
    <w:p w14:paraId="1B2527E4" w14:textId="0637BC73" w:rsidR="00BC518E" w:rsidRPr="004A0AF3" w:rsidRDefault="00BC518E" w:rsidP="00E34329">
      <w:pPr>
        <w:pStyle w:val="Listaszerbekezds"/>
        <w:numPr>
          <w:ilvl w:val="0"/>
          <w:numId w:val="140"/>
        </w:numPr>
        <w:jc w:val="both"/>
      </w:pPr>
      <w:r w:rsidRPr="004A0AF3">
        <w:t>fogadóóra tartása az oktatási intézményekben;</w:t>
      </w:r>
    </w:p>
    <w:p w14:paraId="102C153F" w14:textId="32FBF2E8" w:rsidR="00BC518E" w:rsidRPr="004A0AF3" w:rsidRDefault="00BC518E" w:rsidP="00E34329">
      <w:pPr>
        <w:pStyle w:val="Listaszerbekezds"/>
        <w:numPr>
          <w:ilvl w:val="0"/>
          <w:numId w:val="140"/>
        </w:numPr>
        <w:jc w:val="both"/>
      </w:pPr>
      <w:r w:rsidRPr="004A0AF3">
        <w:t>egyéni esetkezelés;</w:t>
      </w:r>
    </w:p>
    <w:p w14:paraId="234541D9" w14:textId="064C8BF3" w:rsidR="00BC518E" w:rsidRPr="004A0AF3" w:rsidRDefault="00BC518E" w:rsidP="00E34329">
      <w:pPr>
        <w:pStyle w:val="Listaszerbekezds"/>
        <w:numPr>
          <w:ilvl w:val="0"/>
          <w:numId w:val="140"/>
        </w:numPr>
        <w:jc w:val="both"/>
      </w:pPr>
      <w:r w:rsidRPr="004A0AF3">
        <w:t>jelzőrendszer működtetése az oktatási intézményekben;</w:t>
      </w:r>
    </w:p>
    <w:p w14:paraId="2E9ADE3D" w14:textId="5571C3C2" w:rsidR="00BC518E" w:rsidRPr="004A0AF3" w:rsidRDefault="00BC518E" w:rsidP="00E34329">
      <w:pPr>
        <w:pStyle w:val="Listaszerbekezds"/>
        <w:numPr>
          <w:ilvl w:val="0"/>
          <w:numId w:val="140"/>
        </w:numPr>
        <w:jc w:val="both"/>
      </w:pPr>
      <w:r w:rsidRPr="004A0AF3">
        <w:t>felvilá</w:t>
      </w:r>
      <w:r w:rsidR="009D421D" w:rsidRPr="004A0AF3">
        <w:t>gosító előadások tartása;</w:t>
      </w:r>
    </w:p>
    <w:p w14:paraId="03CFC97F" w14:textId="4509108D" w:rsidR="009D421D" w:rsidRPr="004A0AF3" w:rsidRDefault="009D421D" w:rsidP="00E34329">
      <w:pPr>
        <w:pStyle w:val="Listaszerbekezds"/>
        <w:numPr>
          <w:ilvl w:val="0"/>
          <w:numId w:val="140"/>
        </w:numPr>
        <w:jc w:val="both"/>
      </w:pPr>
      <w:r w:rsidRPr="004A0AF3">
        <w:t>csoportok tartása;</w:t>
      </w:r>
    </w:p>
    <w:p w14:paraId="086FD347" w14:textId="0495254F" w:rsidR="009D421D" w:rsidRPr="004A0AF3" w:rsidRDefault="009D421D" w:rsidP="00E34329">
      <w:pPr>
        <w:pStyle w:val="Listaszerbekezds"/>
        <w:numPr>
          <w:ilvl w:val="0"/>
          <w:numId w:val="140"/>
        </w:numPr>
        <w:jc w:val="both"/>
      </w:pPr>
      <w:r w:rsidRPr="004A0AF3">
        <w:t>az oktatási intézmény közösségi programjain való részvétel;</w:t>
      </w:r>
    </w:p>
    <w:p w14:paraId="68C4EC7D" w14:textId="65B1585E" w:rsidR="009D421D" w:rsidRPr="004A0AF3" w:rsidRDefault="009D421D" w:rsidP="00E34329">
      <w:pPr>
        <w:pStyle w:val="Listaszerbekezds"/>
        <w:numPr>
          <w:ilvl w:val="0"/>
          <w:numId w:val="140"/>
        </w:numPr>
        <w:jc w:val="both"/>
      </w:pPr>
      <w:r w:rsidRPr="004A0AF3">
        <w:t>közösségi programok, táborok szervezése és lebonyolítása;</w:t>
      </w:r>
    </w:p>
    <w:p w14:paraId="030ED82D" w14:textId="77777777" w:rsidR="0049744A" w:rsidRPr="004A0AF3" w:rsidRDefault="009D421D" w:rsidP="00E34329">
      <w:pPr>
        <w:pStyle w:val="Listaszerbekezds"/>
        <w:numPr>
          <w:ilvl w:val="0"/>
          <w:numId w:val="140"/>
        </w:numPr>
        <w:jc w:val="both"/>
      </w:pPr>
      <w:r w:rsidRPr="004A0AF3">
        <w:t>az intézmény értekezletein való részvéte</w:t>
      </w:r>
      <w:r w:rsidR="0049744A" w:rsidRPr="004A0AF3">
        <w:t>l.</w:t>
      </w:r>
    </w:p>
    <w:p w14:paraId="6C7F766A" w14:textId="77777777" w:rsidR="0049744A" w:rsidRPr="004A0AF3" w:rsidRDefault="0049744A" w:rsidP="00E642AD">
      <w:pPr>
        <w:jc w:val="both"/>
      </w:pPr>
    </w:p>
    <w:p w14:paraId="61EAE3BC" w14:textId="3AA6F37F" w:rsidR="009D421D" w:rsidRPr="00CA38F1" w:rsidRDefault="009D421D" w:rsidP="00E642AD">
      <w:pPr>
        <w:jc w:val="both"/>
      </w:pPr>
    </w:p>
    <w:p w14:paraId="339E615D" w14:textId="77777777" w:rsidR="007221E4" w:rsidRPr="00A32AEF" w:rsidRDefault="007221E4" w:rsidP="007221E4">
      <w:pPr>
        <w:jc w:val="both"/>
        <w:rPr>
          <w:b/>
          <w:bCs/>
        </w:rPr>
      </w:pPr>
    </w:p>
    <w:p w14:paraId="5E09E9A0" w14:textId="12410CEB" w:rsidR="007221E4" w:rsidRPr="008C0E71" w:rsidRDefault="007221E4">
      <w:pPr>
        <w:pStyle w:val="Cmsor3"/>
        <w:jc w:val="both"/>
        <w:rPr>
          <w:b w:val="0"/>
          <w:u w:val="single"/>
        </w:rPr>
      </w:pPr>
      <w:bookmarkStart w:id="134" w:name="_Toc106191244"/>
      <w:r w:rsidRPr="008C0E71">
        <w:rPr>
          <w:sz w:val="24"/>
          <w:u w:val="single"/>
        </w:rPr>
        <w:lastRenderedPageBreak/>
        <w:t>A DÓHSZK Család-</w:t>
      </w:r>
      <w:r w:rsidR="004A0AF3">
        <w:rPr>
          <w:sz w:val="24"/>
          <w:u w:val="single"/>
        </w:rPr>
        <w:t xml:space="preserve"> </w:t>
      </w:r>
      <w:r w:rsidRPr="008C0E71">
        <w:rPr>
          <w:sz w:val="24"/>
          <w:u w:val="single"/>
        </w:rPr>
        <w:t>és Gyermekjóléti Központ által nyújtott szolgáltatások igénybevételének módja, megszűnése</w:t>
      </w:r>
      <w:bookmarkEnd w:id="134"/>
    </w:p>
    <w:p w14:paraId="3D548BD9" w14:textId="77777777" w:rsidR="007221E4" w:rsidRPr="00A32AEF" w:rsidRDefault="007221E4" w:rsidP="007221E4">
      <w:pPr>
        <w:jc w:val="both"/>
      </w:pPr>
    </w:p>
    <w:p w14:paraId="6F85CCCF" w14:textId="77777777" w:rsidR="007221E4" w:rsidRPr="00A32AEF" w:rsidRDefault="007221E4" w:rsidP="007221E4">
      <w:pPr>
        <w:jc w:val="both"/>
      </w:pPr>
      <w:r w:rsidRPr="00A32AEF">
        <w:t xml:space="preserve">A személyes gondoskodás </w:t>
      </w:r>
      <w:r w:rsidRPr="00A32AEF">
        <w:rPr>
          <w:b/>
          <w:u w:val="single"/>
        </w:rPr>
        <w:t>igénybevétele</w:t>
      </w:r>
      <w:r w:rsidRPr="00A32AEF">
        <w:t xml:space="preserve"> – ha </w:t>
      </w:r>
      <w:r>
        <w:t xml:space="preserve">a </w:t>
      </w:r>
      <w:r w:rsidR="00A340C7" w:rsidRPr="004A0AF3">
        <w:t>jogszabályok</w:t>
      </w:r>
      <w:r w:rsidR="00A340C7" w:rsidRPr="005F6093">
        <w:t xml:space="preserve"> </w:t>
      </w:r>
      <w:r w:rsidRPr="005F6093">
        <w:t>másként nem rendelkez</w:t>
      </w:r>
      <w:r w:rsidR="00D5525A" w:rsidRPr="005F6093">
        <w:t>nek</w:t>
      </w:r>
      <w:r w:rsidRPr="00506DEB">
        <w:t xml:space="preserve"> – önkéntes, az ellátást igénylő (a továbbiakban: kérelmező) kérelmére </w:t>
      </w:r>
      <w:r w:rsidRPr="00A32AEF">
        <w:t>történik. Cselekvőképtelen kiskorú és cselekvőképességet teljesen korlátozó gondnokság alatt álló személy kérelmét törvényes képviselője terjeszti elő, korlátozottan cselekvőképes kiskorú és a cselekvőképességében a gyermekjóléti, gyermekvédelmi, szociális ellátások igénybevételével összefüggő jognyilatkozatok tekintetében részlegesen korlátozott nagykorú személy a kérelmét törvényes képviselőjének hozzájárulásával terjesztheti elő. A korlátozottan cselekvőképes kiskorú, a cselekvőképességében a gyermekjóléti, gyermekvédelmi, szociális ellátások igénybevételével összefüggő jognyilatkozatok tekintetében részlegesen korlátozott nagykorú személy és a törvényes képviselője között az ellátás igénybevételével kapcsolatban felmerült vitában – a tényállás tisztázása mellett – a gyámhatóság dönt.</w:t>
      </w:r>
    </w:p>
    <w:p w14:paraId="7B0F1E40" w14:textId="77777777" w:rsidR="007221E4" w:rsidRPr="00A32AEF" w:rsidRDefault="007221E4" w:rsidP="007221E4">
      <w:pPr>
        <w:jc w:val="both"/>
      </w:pPr>
      <w:r w:rsidRPr="00A32AEF">
        <w:t xml:space="preserve">Ha a gyermek védelme az ellátás önkéntes igénybevételével nem biztosított, </w:t>
      </w:r>
      <w:r>
        <w:t xml:space="preserve">a </w:t>
      </w:r>
      <w:r w:rsidR="00BB6946">
        <w:t>1997. évi XXXI. </w:t>
      </w:r>
      <w:r w:rsidR="00057BD3">
        <w:t>Gyvt.</w:t>
      </w:r>
      <w:r w:rsidR="00057BD3" w:rsidRPr="00A32AEF">
        <w:t xml:space="preserve"> </w:t>
      </w:r>
      <w:r w:rsidRPr="00A32AEF">
        <w:t>az ellátás kötelező igénybevételét elrendeli.</w:t>
      </w:r>
    </w:p>
    <w:p w14:paraId="0E08839A" w14:textId="77777777" w:rsidR="007221E4" w:rsidRPr="00A32AEF" w:rsidRDefault="007221E4" w:rsidP="007221E4">
      <w:pPr>
        <w:jc w:val="both"/>
      </w:pPr>
    </w:p>
    <w:p w14:paraId="77AD5248" w14:textId="77777777" w:rsidR="007221E4" w:rsidRPr="00A32AEF" w:rsidRDefault="007221E4" w:rsidP="007221E4">
      <w:pPr>
        <w:jc w:val="both"/>
      </w:pPr>
      <w:r w:rsidRPr="00A32AEF">
        <w:rPr>
          <w:b/>
          <w:u w:val="single"/>
        </w:rPr>
        <w:t>Ellátás megszűnése</w:t>
      </w:r>
      <w:r w:rsidRPr="00A32AEF">
        <w:t>:</w:t>
      </w:r>
    </w:p>
    <w:p w14:paraId="4F3A7BDB" w14:textId="77777777" w:rsidR="007221E4" w:rsidRPr="00A32AEF" w:rsidRDefault="007221E4" w:rsidP="007221E4">
      <w:pPr>
        <w:jc w:val="both"/>
      </w:pPr>
      <w:r w:rsidRPr="00A32AEF">
        <w:t>Az önkéntesen igénybe vett gyermekjóléti és gyermekvédelmi ellátás megszüntetését a jogosult, illetve törvényes képviselője kérelmezheti, melynek alapján az intézményvezető az ellátást megszünteti. Az ellátás a megegyezés időpontjában, illetve ennek hiányában a megállapodásban foglaltak szerint szűnik meg.</w:t>
      </w:r>
    </w:p>
    <w:p w14:paraId="11AE6963" w14:textId="77777777" w:rsidR="007221E4" w:rsidRPr="00A32AEF" w:rsidRDefault="007221E4" w:rsidP="007221E4">
      <w:pPr>
        <w:jc w:val="both"/>
      </w:pPr>
      <w:r w:rsidRPr="00A32AEF">
        <w:t>Az intézményvezető az önkéntesen igénybe vett gyermekjóléti és gyermekvédelmi ellátást megszünteti, ha a jogosult a házirendet ismételten súlyosan megsérti, vagy az ellátás feltételei, okai már nem állnak fenn.</w:t>
      </w:r>
    </w:p>
    <w:p w14:paraId="07938F19" w14:textId="31D82023" w:rsidR="007221E4" w:rsidRPr="00A32AEF" w:rsidRDefault="007221E4" w:rsidP="00E642AD">
      <w:pPr>
        <w:jc w:val="both"/>
        <w:rPr>
          <w:i/>
          <w:lang w:eastAsia="hu-HU"/>
        </w:rPr>
      </w:pPr>
      <w:r w:rsidRPr="00A32AEF">
        <w:t>Az intézményvezető az önkéntesen igénybe vett gyermekjóléti és gyermekvédelmi ellátás megszüntetéséről, valamint az ellene tehető panaszról írásban értesíti a jogosultat vagy törvényes képviselőjét. Egyet nem értés esetén a jogosult vagy törvényes képviselője az értesítés kézhezvételétől számított nyolc napon belül a fenntartóhoz fordulhat</w:t>
      </w:r>
    </w:p>
    <w:p w14:paraId="42E55838" w14:textId="77777777" w:rsidR="007221E4" w:rsidRPr="008C0E71" w:rsidRDefault="007221E4" w:rsidP="00EA00C8">
      <w:pPr>
        <w:pStyle w:val="Cmsor2"/>
        <w:numPr>
          <w:ilvl w:val="0"/>
          <w:numId w:val="135"/>
        </w:numPr>
        <w:rPr>
          <w:b w:val="0"/>
          <w:u w:val="single"/>
        </w:rPr>
      </w:pPr>
      <w:bookmarkStart w:id="135" w:name="_Toc106191245"/>
      <w:r>
        <w:rPr>
          <w:rFonts w:ascii="Times New Roman" w:hAnsi="Times New Roman" w:cs="Times New Roman"/>
          <w:i w:val="0"/>
          <w:sz w:val="24"/>
          <w:szCs w:val="24"/>
          <w:u w:val="single"/>
        </w:rPr>
        <w:t>S</w:t>
      </w:r>
      <w:r w:rsidRPr="008C0E71">
        <w:rPr>
          <w:rFonts w:ascii="Times New Roman" w:hAnsi="Times New Roman" w:cs="Times New Roman"/>
          <w:i w:val="0"/>
          <w:sz w:val="24"/>
          <w:szCs w:val="24"/>
          <w:u w:val="single"/>
        </w:rPr>
        <w:t>zakmai igazgató feladatai és hatásköre:</w:t>
      </w:r>
      <w:bookmarkEnd w:id="135"/>
      <w:r w:rsidRPr="008C0E71">
        <w:rPr>
          <w:rFonts w:ascii="Times New Roman" w:hAnsi="Times New Roman" w:cs="Times New Roman"/>
          <w:i w:val="0"/>
          <w:sz w:val="24"/>
          <w:szCs w:val="24"/>
          <w:u w:val="single"/>
        </w:rPr>
        <w:t xml:space="preserve"> </w:t>
      </w:r>
    </w:p>
    <w:p w14:paraId="737647A3" w14:textId="77777777" w:rsidR="007221E4" w:rsidRPr="00A32AEF" w:rsidRDefault="007221E4" w:rsidP="007221E4">
      <w:pPr>
        <w:jc w:val="both"/>
        <w:rPr>
          <w:i/>
          <w:lang w:eastAsia="hu-HU"/>
        </w:rPr>
      </w:pPr>
    </w:p>
    <w:p w14:paraId="1BA73C9E"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szakszerű és törvényes működéséért</w:t>
      </w:r>
    </w:p>
    <w:p w14:paraId="79CD2B5F"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takarékos gazdálkodásért</w:t>
      </w:r>
    </w:p>
    <w:p w14:paraId="4F05E1A2"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munkáért</w:t>
      </w:r>
    </w:p>
    <w:p w14:paraId="2FADE31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szabályzatainak elkészítéséért</w:t>
      </w:r>
    </w:p>
    <w:p w14:paraId="3CED97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ellenőrzési, mérési, értékelési rendszerének működéséért</w:t>
      </w:r>
    </w:p>
    <w:p w14:paraId="01E011FA"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szakmai biztonságos feltételeinek megteremtéséért</w:t>
      </w:r>
    </w:p>
    <w:p w14:paraId="0C1E66A9"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balesetek megelőzéséért</w:t>
      </w:r>
    </w:p>
    <w:p w14:paraId="055515C7"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szociális és gyermekjóléti munka etika normáinak betartásáért és betartatásáért</w:t>
      </w:r>
    </w:p>
    <w:p w14:paraId="2C311620"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középtávú szakmai továbbképzési program és az éves beiskolázási terv elkészítéséért, a továbbképzéssel kapcsolatos feladatok végrehajtásáért</w:t>
      </w:r>
    </w:p>
    <w:p w14:paraId="722AA5F6"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KENYSZI-rendszerbe történő adatszolgáltatásért, a Család- és Gyermekjóléti Központ Intézményegység ügyintézésének, irat- és adatkezelésének, adattovábbításának szabályosságáért</w:t>
      </w:r>
    </w:p>
    <w:p w14:paraId="692DCD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lastRenderedPageBreak/>
        <w:t>Munka és balesetvédelmi, valamint tűzvédelmi előírások betartásáért</w:t>
      </w:r>
    </w:p>
    <w:p w14:paraId="1D352A8B"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Család- és Gyermekjóléti Központ Intézményegység költségvetésében meghatározott előirányzatok felhasználásának szükségességéért, az igénybe vett szolgáltatás mértékéért az elvárható takarékosság mellett</w:t>
      </w:r>
    </w:p>
    <w:p w14:paraId="1BADE6AC"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A nem dohányzók védelmére előírt feltételek biztosításáért</w:t>
      </w:r>
    </w:p>
    <w:p w14:paraId="79771598" w14:textId="77777777" w:rsidR="007221E4" w:rsidRPr="00A32AEF" w:rsidRDefault="007221E4" w:rsidP="007221E4">
      <w:pPr>
        <w:numPr>
          <w:ilvl w:val="1"/>
          <w:numId w:val="35"/>
        </w:numPr>
        <w:tabs>
          <w:tab w:val="clear" w:pos="1440"/>
          <w:tab w:val="num" w:pos="720"/>
        </w:tabs>
        <w:suppressAutoHyphens w:val="0"/>
        <w:ind w:left="720"/>
        <w:jc w:val="both"/>
        <w:rPr>
          <w:lang w:eastAsia="hu-HU"/>
        </w:rPr>
      </w:pPr>
      <w:r w:rsidRPr="00A32AEF">
        <w:rPr>
          <w:lang w:eastAsia="hu-HU"/>
        </w:rPr>
        <w:t>Jogszabályok által a vezetőhöz utalt feladatok ellátásáért</w:t>
      </w:r>
    </w:p>
    <w:p w14:paraId="68846280" w14:textId="77777777" w:rsidR="007221E4" w:rsidRDefault="007221E4" w:rsidP="007221E4">
      <w:pPr>
        <w:ind w:left="360"/>
        <w:jc w:val="both"/>
        <w:rPr>
          <w:lang w:eastAsia="hu-HU"/>
        </w:rPr>
      </w:pPr>
    </w:p>
    <w:p w14:paraId="55369699" w14:textId="77777777" w:rsidR="000E6DD6" w:rsidRPr="00A32AEF" w:rsidRDefault="000E6DD6" w:rsidP="007221E4">
      <w:pPr>
        <w:ind w:left="360"/>
        <w:jc w:val="both"/>
        <w:rPr>
          <w:lang w:eastAsia="hu-HU"/>
        </w:rPr>
      </w:pPr>
    </w:p>
    <w:p w14:paraId="39C3B320" w14:textId="77777777" w:rsidR="007221E4" w:rsidRPr="00A32AEF" w:rsidRDefault="007221E4" w:rsidP="007221E4">
      <w:pPr>
        <w:pStyle w:val="Listaszerbekezds"/>
        <w:numPr>
          <w:ilvl w:val="0"/>
          <w:numId w:val="116"/>
        </w:numPr>
        <w:suppressAutoHyphens w:val="0"/>
        <w:ind w:left="360"/>
        <w:jc w:val="both"/>
        <w:rPr>
          <w:lang w:eastAsia="hu-HU"/>
        </w:rPr>
      </w:pPr>
      <w:r w:rsidRPr="00A32AEF">
        <w:rPr>
          <w:lang w:eastAsia="hu-HU"/>
        </w:rPr>
        <w:t>A kinevezések és azok megszüntetése kivételével</w:t>
      </w:r>
      <w:r w:rsidRPr="00AC2077">
        <w:rPr>
          <w:i/>
          <w:lang w:eastAsia="hu-HU"/>
        </w:rPr>
        <w:t xml:space="preserve"> gyakorolja</w:t>
      </w:r>
      <w:r w:rsidRPr="00AC2077">
        <w:rPr>
          <w:b/>
          <w:lang w:eastAsia="hu-HU"/>
        </w:rPr>
        <w:t xml:space="preserve"> </w:t>
      </w:r>
      <w:r w:rsidRPr="00A32AEF">
        <w:rPr>
          <w:lang w:eastAsia="hu-HU"/>
        </w:rPr>
        <w:t xml:space="preserve">a munkáltatói jogkört, </w:t>
      </w:r>
      <w:r w:rsidRPr="00AC2077">
        <w:rPr>
          <w:i/>
          <w:lang w:eastAsia="hu-HU"/>
        </w:rPr>
        <w:t>kezdeményezi</w:t>
      </w:r>
      <w:r w:rsidRPr="00A32AEF">
        <w:rPr>
          <w:lang w:eastAsia="hu-HU"/>
        </w:rPr>
        <w:t xml:space="preserve"> a Család- és Gyermekjóléti Központ Intézményegység dolgozóinak kinevezését</w:t>
      </w:r>
      <w:r>
        <w:rPr>
          <w:lang w:eastAsia="hu-HU"/>
        </w:rPr>
        <w:t>.</w:t>
      </w:r>
    </w:p>
    <w:p w14:paraId="23BB984F" w14:textId="77777777" w:rsidR="007221E4" w:rsidRPr="00A32AEF" w:rsidRDefault="007221E4" w:rsidP="007221E4">
      <w:pPr>
        <w:jc w:val="both"/>
        <w:rPr>
          <w:lang w:eastAsia="hu-HU"/>
        </w:rPr>
      </w:pPr>
    </w:p>
    <w:p w14:paraId="6ECEE5B0"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Dönt </w:t>
      </w:r>
      <w:r w:rsidRPr="00A32AEF">
        <w:rPr>
          <w:lang w:eastAsia="hu-HU"/>
        </w:rPr>
        <w:t>a Család- és Gyermekjóléti Központ Intézményegység működésével kapcsolatos minden olyan ügyben, amelyet jogszabály nem utal más hatáskörébe</w:t>
      </w:r>
      <w:r>
        <w:rPr>
          <w:lang w:eastAsia="hu-HU"/>
        </w:rPr>
        <w:t>.</w:t>
      </w:r>
    </w:p>
    <w:p w14:paraId="124E8CB9" w14:textId="77777777" w:rsidR="007221E4" w:rsidRPr="00A32AEF" w:rsidRDefault="007221E4" w:rsidP="007221E4">
      <w:pPr>
        <w:ind w:left="348"/>
        <w:jc w:val="both"/>
        <w:rPr>
          <w:lang w:eastAsia="hu-HU"/>
        </w:rPr>
      </w:pPr>
    </w:p>
    <w:p w14:paraId="6A794B61" w14:textId="77777777" w:rsidR="007221E4" w:rsidRPr="00AC2077" w:rsidRDefault="007221E4" w:rsidP="007221E4">
      <w:pPr>
        <w:pStyle w:val="Listaszerbekezds"/>
        <w:numPr>
          <w:ilvl w:val="0"/>
          <w:numId w:val="116"/>
        </w:numPr>
        <w:suppressAutoHyphens w:val="0"/>
        <w:ind w:left="360"/>
        <w:jc w:val="both"/>
        <w:rPr>
          <w:i/>
          <w:lang w:eastAsia="hu-HU"/>
        </w:rPr>
      </w:pPr>
      <w:r w:rsidRPr="00A32AEF">
        <w:rPr>
          <w:lang w:eastAsia="hu-HU"/>
        </w:rPr>
        <w:t>Az intézményvezető egyetértésével</w:t>
      </w:r>
      <w:r w:rsidRPr="00AC2077">
        <w:rPr>
          <w:i/>
          <w:lang w:eastAsia="hu-HU"/>
        </w:rPr>
        <w:t xml:space="preserve"> elkészíti</w:t>
      </w:r>
      <w:r w:rsidRPr="00A32AEF">
        <w:rPr>
          <w:lang w:eastAsia="hu-HU"/>
        </w:rPr>
        <w:t xml:space="preserve"> a Család- és Gyermekjóléti Központ Intézményegység szakmai programját</w:t>
      </w:r>
      <w:r>
        <w:rPr>
          <w:lang w:eastAsia="hu-HU"/>
        </w:rPr>
        <w:t>.</w:t>
      </w:r>
    </w:p>
    <w:p w14:paraId="4A4DAE97" w14:textId="77777777" w:rsidR="007221E4" w:rsidRPr="00A32AEF" w:rsidRDefault="007221E4" w:rsidP="007221E4">
      <w:pPr>
        <w:jc w:val="both"/>
        <w:rPr>
          <w:lang w:eastAsia="hu-HU"/>
        </w:rPr>
      </w:pPr>
    </w:p>
    <w:p w14:paraId="212FB558" w14:textId="77777777" w:rsidR="007221E4" w:rsidRPr="00A32AEF" w:rsidRDefault="007221E4" w:rsidP="007221E4">
      <w:pPr>
        <w:pStyle w:val="Listaszerbekezds"/>
        <w:numPr>
          <w:ilvl w:val="0"/>
          <w:numId w:val="116"/>
        </w:numPr>
        <w:suppressAutoHyphens w:val="0"/>
        <w:ind w:left="360"/>
        <w:jc w:val="both"/>
        <w:rPr>
          <w:lang w:eastAsia="hu-HU"/>
        </w:rPr>
      </w:pPr>
      <w:r w:rsidRPr="00AC2077">
        <w:rPr>
          <w:i/>
          <w:lang w:eastAsia="hu-HU"/>
        </w:rPr>
        <w:t xml:space="preserve">Képviseli </w:t>
      </w:r>
      <w:r w:rsidRPr="00A32AEF">
        <w:rPr>
          <w:lang w:eastAsia="hu-HU"/>
        </w:rPr>
        <w:t>a Család- és Gyermekjóléti Központ Intézményegységet az intézményvezető egyetértésével</w:t>
      </w:r>
      <w:r>
        <w:rPr>
          <w:lang w:eastAsia="hu-HU"/>
        </w:rPr>
        <w:t>.</w:t>
      </w:r>
    </w:p>
    <w:p w14:paraId="3E4CA651" w14:textId="77777777" w:rsidR="007221E4" w:rsidRPr="00A32AEF" w:rsidRDefault="007221E4" w:rsidP="007221E4">
      <w:pPr>
        <w:jc w:val="both"/>
        <w:rPr>
          <w:lang w:eastAsia="hu-HU"/>
        </w:rPr>
      </w:pPr>
    </w:p>
    <w:p w14:paraId="1D9557DB" w14:textId="77777777" w:rsidR="007221E4" w:rsidRDefault="007221E4" w:rsidP="007221E4">
      <w:pPr>
        <w:pStyle w:val="Listaszerbekezds"/>
        <w:numPr>
          <w:ilvl w:val="0"/>
          <w:numId w:val="116"/>
        </w:numPr>
        <w:suppressAutoHyphens w:val="0"/>
        <w:ind w:left="360"/>
        <w:jc w:val="both"/>
        <w:rPr>
          <w:i/>
          <w:lang w:eastAsia="hu-HU"/>
        </w:rPr>
      </w:pPr>
      <w:r w:rsidRPr="00A32AEF">
        <w:rPr>
          <w:lang w:eastAsia="hu-HU"/>
        </w:rPr>
        <w:t xml:space="preserve">Az alkalmazottak foglalkoztatására, élet-és munkakörülményeire vonatkozó kérdések tekintetében a jogszabályban előírt </w:t>
      </w:r>
      <w:r w:rsidRPr="00AC2077">
        <w:rPr>
          <w:i/>
          <w:lang w:eastAsia="hu-HU"/>
        </w:rPr>
        <w:t>egyeztetéseket lefolytatja.</w:t>
      </w:r>
    </w:p>
    <w:p w14:paraId="05582BA7" w14:textId="77777777" w:rsidR="007221E4" w:rsidRPr="00B67CDA" w:rsidRDefault="007221E4" w:rsidP="007221E4">
      <w:pPr>
        <w:suppressAutoHyphens w:val="0"/>
        <w:jc w:val="both"/>
        <w:rPr>
          <w:i/>
          <w:lang w:eastAsia="hu-HU"/>
        </w:rPr>
      </w:pPr>
    </w:p>
    <w:p w14:paraId="228F56E6" w14:textId="77777777" w:rsidR="007221E4" w:rsidRPr="009F66A3" w:rsidRDefault="007221E4" w:rsidP="007221E4">
      <w:pPr>
        <w:pStyle w:val="Listaszerbekezds"/>
        <w:numPr>
          <w:ilvl w:val="0"/>
          <w:numId w:val="116"/>
        </w:numPr>
        <w:suppressAutoHyphens w:val="0"/>
        <w:ind w:left="360"/>
        <w:jc w:val="both"/>
        <w:rPr>
          <w:lang w:eastAsia="hu-HU"/>
        </w:rPr>
      </w:pPr>
      <w:r w:rsidRPr="008C0E71">
        <w:rPr>
          <w:i/>
          <w:lang w:eastAsia="hu-HU"/>
        </w:rPr>
        <w:t>Közvetlenül</w:t>
      </w:r>
      <w:r w:rsidRPr="009F66A3">
        <w:rPr>
          <w:lang w:eastAsia="hu-HU"/>
        </w:rPr>
        <w:t xml:space="preserve"> irányítja a szakmai egység vezetőket.</w:t>
      </w:r>
    </w:p>
    <w:p w14:paraId="24CD6299" w14:textId="77777777" w:rsidR="00FE7968" w:rsidRDefault="00FE7968" w:rsidP="007221E4">
      <w:pPr>
        <w:suppressAutoHyphens w:val="0"/>
        <w:jc w:val="both"/>
        <w:rPr>
          <w:i/>
          <w:lang w:eastAsia="hu-HU"/>
        </w:rPr>
      </w:pPr>
    </w:p>
    <w:p w14:paraId="1C8C7335" w14:textId="77777777" w:rsidR="007221E4" w:rsidRPr="00A32AEF" w:rsidRDefault="007221E4" w:rsidP="007221E4">
      <w:pPr>
        <w:suppressAutoHyphens w:val="0"/>
        <w:jc w:val="both"/>
        <w:rPr>
          <w:lang w:eastAsia="hu-HU"/>
        </w:rPr>
      </w:pPr>
      <w:r w:rsidRPr="008C0E71">
        <w:rPr>
          <w:i/>
          <w:u w:val="single"/>
          <w:lang w:eastAsia="hu-HU"/>
        </w:rPr>
        <w:t>Feladatkörébe tartozik</w:t>
      </w:r>
      <w:r w:rsidRPr="008C0E71">
        <w:rPr>
          <w:u w:val="single"/>
          <w:lang w:eastAsia="hu-HU"/>
        </w:rPr>
        <w:t xml:space="preserve"> különösen:</w:t>
      </w:r>
    </w:p>
    <w:p w14:paraId="532C7B5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irányítása</w:t>
      </w:r>
    </w:p>
    <w:p w14:paraId="6C839BB4" w14:textId="77777777" w:rsidR="007221E4" w:rsidRPr="00A32AEF" w:rsidRDefault="007221E4" w:rsidP="007221E4">
      <w:pPr>
        <w:numPr>
          <w:ilvl w:val="0"/>
          <w:numId w:val="36"/>
        </w:numPr>
        <w:suppressAutoHyphens w:val="0"/>
        <w:jc w:val="both"/>
        <w:rPr>
          <w:lang w:eastAsia="hu-HU"/>
        </w:rPr>
      </w:pPr>
      <w:r w:rsidRPr="00A32AEF">
        <w:rPr>
          <w:lang w:eastAsia="hu-HU"/>
        </w:rPr>
        <w:t>A szakmai munka irányítása</w:t>
      </w:r>
    </w:p>
    <w:p w14:paraId="0FF93AF6" w14:textId="77777777" w:rsidR="007221E4" w:rsidRPr="00A32AEF" w:rsidRDefault="007221E4" w:rsidP="007221E4">
      <w:pPr>
        <w:numPr>
          <w:ilvl w:val="0"/>
          <w:numId w:val="36"/>
        </w:numPr>
        <w:suppressAutoHyphens w:val="0"/>
        <w:jc w:val="both"/>
        <w:rPr>
          <w:lang w:eastAsia="hu-HU"/>
        </w:rPr>
      </w:pPr>
      <w:r w:rsidRPr="00A32AEF">
        <w:rPr>
          <w:lang w:eastAsia="hu-HU"/>
        </w:rPr>
        <w:t>Az értékelési rendszer működtetése</w:t>
      </w:r>
    </w:p>
    <w:p w14:paraId="67579880"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dolgozóinak jogkörébe tartozó döntések előkészítése, végrehajtásuk megszervezése és ellenőrzése</w:t>
      </w:r>
    </w:p>
    <w:p w14:paraId="26825BFD"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720FCB8E"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működésével kapcsolatos tájékoztatás szervezése</w:t>
      </w:r>
    </w:p>
    <w:p w14:paraId="6300EDD6" w14:textId="77777777" w:rsidR="007221E4" w:rsidRPr="00A32AEF" w:rsidRDefault="007221E4" w:rsidP="007221E4">
      <w:pPr>
        <w:numPr>
          <w:ilvl w:val="0"/>
          <w:numId w:val="36"/>
        </w:numPr>
        <w:suppressAutoHyphens w:val="0"/>
        <w:jc w:val="both"/>
        <w:rPr>
          <w:lang w:eastAsia="hu-HU"/>
        </w:rPr>
      </w:pPr>
      <w:r w:rsidRPr="00A32AEF">
        <w:rPr>
          <w:lang w:eastAsia="hu-HU"/>
        </w:rPr>
        <w:t>Az igazgatási feladatok ellátása</w:t>
      </w:r>
    </w:p>
    <w:p w14:paraId="35B11045" w14:textId="77777777" w:rsidR="007221E4" w:rsidRPr="00A32AEF" w:rsidRDefault="007221E4" w:rsidP="007221E4">
      <w:pPr>
        <w:jc w:val="both"/>
        <w:rPr>
          <w:lang w:eastAsia="hu-HU"/>
        </w:rPr>
      </w:pPr>
    </w:p>
    <w:p w14:paraId="64CA05A0" w14:textId="77777777" w:rsidR="007221E4" w:rsidRPr="00A32AEF" w:rsidRDefault="007221E4" w:rsidP="007221E4">
      <w:pPr>
        <w:suppressAutoHyphens w:val="0"/>
        <w:jc w:val="both"/>
        <w:rPr>
          <w:i/>
          <w:lang w:eastAsia="hu-HU"/>
        </w:rPr>
      </w:pPr>
      <w:r w:rsidRPr="008C0E71">
        <w:rPr>
          <w:i/>
          <w:u w:val="single"/>
          <w:lang w:eastAsia="hu-HU"/>
        </w:rPr>
        <w:t>Kizárólagos jogkörébe tartozik</w:t>
      </w:r>
      <w:r w:rsidRPr="00A32AEF">
        <w:rPr>
          <w:i/>
          <w:lang w:eastAsia="hu-HU"/>
        </w:rPr>
        <w:t xml:space="preserve"> a</w:t>
      </w:r>
      <w:r w:rsidRPr="00A32AEF">
        <w:rPr>
          <w:lang w:eastAsia="hu-HU"/>
        </w:rPr>
        <w:t xml:space="preserve"> Család- és Gyermekjóléti Központ Intézményegység</w:t>
      </w:r>
      <w:r w:rsidRPr="00A32AEF">
        <w:rPr>
          <w:i/>
          <w:lang w:eastAsia="hu-HU"/>
        </w:rPr>
        <w:t xml:space="preserve"> tekintetében:</w:t>
      </w:r>
    </w:p>
    <w:p w14:paraId="3546ADCE" w14:textId="77777777" w:rsidR="007221E4" w:rsidRPr="00A32AEF" w:rsidRDefault="007221E4" w:rsidP="007221E4">
      <w:pPr>
        <w:numPr>
          <w:ilvl w:val="0"/>
          <w:numId w:val="43"/>
        </w:numPr>
        <w:tabs>
          <w:tab w:val="num" w:pos="1080"/>
        </w:tabs>
        <w:suppressAutoHyphens w:val="0"/>
        <w:ind w:left="1134" w:hanging="414"/>
        <w:jc w:val="both"/>
        <w:rPr>
          <w:lang w:eastAsia="hu-HU"/>
        </w:rPr>
      </w:pPr>
      <w:r w:rsidRPr="00A32AEF">
        <w:rPr>
          <w:lang w:eastAsia="hu-HU"/>
        </w:rPr>
        <w:t>A kinevezések és azok megszüntetése kivételével a teljes munkáltatói jogkör gyakorlása, Központhoz tartozó szakmai egységekben foglalkoztatottak tekintetében a szakmai egység vezető véleményének kikérésével</w:t>
      </w:r>
      <w:r>
        <w:rPr>
          <w:lang w:eastAsia="hu-HU"/>
        </w:rPr>
        <w:t>.</w:t>
      </w:r>
    </w:p>
    <w:p w14:paraId="73869A24"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r>
        <w:rPr>
          <w:lang w:eastAsia="hu-HU"/>
        </w:rPr>
        <w:t>.</w:t>
      </w:r>
    </w:p>
    <w:p w14:paraId="0DD43CE9"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r>
        <w:rPr>
          <w:lang w:eastAsia="hu-HU"/>
        </w:rPr>
        <w:t>.</w:t>
      </w:r>
    </w:p>
    <w:p w14:paraId="2231646E"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r>
        <w:rPr>
          <w:lang w:eastAsia="hu-HU"/>
        </w:rPr>
        <w:t>.</w:t>
      </w:r>
    </w:p>
    <w:p w14:paraId="5BE682C3" w14:textId="77777777" w:rsidR="007221E4" w:rsidRPr="00A32AEF" w:rsidRDefault="007221E4">
      <w:pPr>
        <w:ind w:left="720"/>
        <w:jc w:val="both"/>
        <w:rPr>
          <w:lang w:eastAsia="hu-HU"/>
        </w:rPr>
      </w:pPr>
    </w:p>
    <w:p w14:paraId="018CECEE" w14:textId="77777777" w:rsidR="000E6DD6" w:rsidRPr="00A32AEF" w:rsidRDefault="000E6DD6">
      <w:pPr>
        <w:jc w:val="both"/>
        <w:rPr>
          <w:i/>
          <w:lang w:eastAsia="hu-HU"/>
        </w:rPr>
      </w:pPr>
    </w:p>
    <w:p w14:paraId="0CF1B6CC" w14:textId="77777777" w:rsidR="007221E4" w:rsidRPr="008C0E71" w:rsidRDefault="007221E4" w:rsidP="00E642AD">
      <w:pPr>
        <w:pStyle w:val="Cmsor2"/>
        <w:numPr>
          <w:ilvl w:val="0"/>
          <w:numId w:val="135"/>
        </w:numPr>
        <w:spacing w:before="0" w:after="0"/>
        <w:rPr>
          <w:b w:val="0"/>
          <w:u w:val="single"/>
        </w:rPr>
      </w:pPr>
      <w:bookmarkStart w:id="136" w:name="_Toc106191246"/>
      <w:r w:rsidRPr="008C0E71">
        <w:rPr>
          <w:rFonts w:ascii="Times New Roman" w:hAnsi="Times New Roman" w:cs="Times New Roman"/>
          <w:i w:val="0"/>
          <w:sz w:val="24"/>
          <w:szCs w:val="24"/>
          <w:u w:val="single"/>
        </w:rPr>
        <w:lastRenderedPageBreak/>
        <w:t>Szakmai Egység vezetők feladatköre, hatásköre</w:t>
      </w:r>
      <w:bookmarkEnd w:id="136"/>
    </w:p>
    <w:p w14:paraId="2FFE7AF7" w14:textId="77777777" w:rsidR="007221E4" w:rsidRPr="00A32AEF" w:rsidRDefault="007221E4" w:rsidP="007221E4">
      <w:pPr>
        <w:jc w:val="both"/>
        <w:rPr>
          <w:bCs/>
          <w:i/>
          <w:u w:val="single"/>
        </w:rPr>
      </w:pPr>
    </w:p>
    <w:p w14:paraId="50C01AD0" w14:textId="7730A172" w:rsidR="007221E4" w:rsidRPr="005F6093" w:rsidRDefault="007221E4" w:rsidP="00E34329">
      <w:pPr>
        <w:tabs>
          <w:tab w:val="left" w:pos="284"/>
        </w:tabs>
        <w:ind w:left="284" w:hanging="284"/>
        <w:jc w:val="both"/>
        <w:rPr>
          <w:bCs/>
        </w:rPr>
      </w:pPr>
      <w:r w:rsidRPr="00A32AEF">
        <w:rPr>
          <w:bCs/>
        </w:rPr>
        <w:t>•</w:t>
      </w:r>
      <w:r w:rsidRPr="00A32AEF">
        <w:rPr>
          <w:bCs/>
        </w:rPr>
        <w:tab/>
        <w:t>koordinálja a</w:t>
      </w:r>
      <w:r w:rsidR="006A1EFD">
        <w:rPr>
          <w:bCs/>
        </w:rPr>
        <w:t xml:space="preserve"> </w:t>
      </w:r>
      <w:r w:rsidR="006A1EFD" w:rsidRPr="005F6093">
        <w:rPr>
          <w:bCs/>
        </w:rPr>
        <w:t xml:space="preserve">családsegítők </w:t>
      </w:r>
      <w:r w:rsidR="006A1EFD" w:rsidRPr="004A0AF3">
        <w:rPr>
          <w:bCs/>
        </w:rPr>
        <w:t>vagy</w:t>
      </w:r>
      <w:r w:rsidRPr="004A0AF3">
        <w:rPr>
          <w:bCs/>
        </w:rPr>
        <w:t xml:space="preserve"> </w:t>
      </w:r>
      <w:r w:rsidR="006A1EFD" w:rsidRPr="004A0AF3">
        <w:rPr>
          <w:bCs/>
        </w:rPr>
        <w:t xml:space="preserve">az </w:t>
      </w:r>
      <w:r w:rsidRPr="004A0AF3">
        <w:rPr>
          <w:bCs/>
        </w:rPr>
        <w:t>esetmenedzserek</w:t>
      </w:r>
      <w:r w:rsidR="006A1EFD" w:rsidRPr="004A0AF3">
        <w:rPr>
          <w:bCs/>
        </w:rPr>
        <w:t xml:space="preserve"> vagy az óvodai és iskolai szociális segítők</w:t>
      </w:r>
      <w:r w:rsidRPr="004A0AF3">
        <w:rPr>
          <w:bCs/>
        </w:rPr>
        <w:t xml:space="preserve"> </w:t>
      </w:r>
      <w:r w:rsidRPr="005F6093">
        <w:rPr>
          <w:bCs/>
        </w:rPr>
        <w:t>szakmai munkáját,</w:t>
      </w:r>
    </w:p>
    <w:p w14:paraId="74D18988" w14:textId="77777777" w:rsidR="007221E4" w:rsidRPr="00506DEB" w:rsidRDefault="007221E4" w:rsidP="007221E4">
      <w:pPr>
        <w:tabs>
          <w:tab w:val="left" w:pos="284"/>
        </w:tabs>
        <w:jc w:val="both"/>
        <w:rPr>
          <w:bCs/>
        </w:rPr>
      </w:pPr>
      <w:r w:rsidRPr="00506DEB">
        <w:rPr>
          <w:bCs/>
        </w:rPr>
        <w:t>•</w:t>
      </w:r>
      <w:r w:rsidRPr="00506DEB">
        <w:rPr>
          <w:bCs/>
        </w:rPr>
        <w:tab/>
        <w:t>heti rendszerességgel teamet tart, amelyben:</w:t>
      </w:r>
    </w:p>
    <w:p w14:paraId="25961CCB" w14:textId="77777777" w:rsidR="007221E4" w:rsidRPr="00ED18B9" w:rsidRDefault="007221E4" w:rsidP="007221E4">
      <w:pPr>
        <w:pStyle w:val="Listaszerbekezds"/>
        <w:numPr>
          <w:ilvl w:val="0"/>
          <w:numId w:val="118"/>
        </w:numPr>
        <w:tabs>
          <w:tab w:val="left" w:pos="284"/>
        </w:tabs>
        <w:jc w:val="both"/>
        <w:rPr>
          <w:bCs/>
        </w:rPr>
      </w:pPr>
      <w:r w:rsidRPr="00ED18B9">
        <w:rPr>
          <w:bCs/>
        </w:rPr>
        <w:t>esetmegbeszélést tart, új eseteket oszt ki, előző esetekben történt intézkedésekről tájékoztatást kér a családsegítőktől</w:t>
      </w:r>
    </w:p>
    <w:p w14:paraId="0ADB714A" w14:textId="77777777" w:rsidR="007221E4" w:rsidRPr="00ED18B9" w:rsidRDefault="007221E4" w:rsidP="007221E4">
      <w:pPr>
        <w:pStyle w:val="Listaszerbekezds"/>
        <w:numPr>
          <w:ilvl w:val="0"/>
          <w:numId w:val="118"/>
        </w:numPr>
        <w:tabs>
          <w:tab w:val="left" w:pos="284"/>
        </w:tabs>
        <w:jc w:val="both"/>
        <w:rPr>
          <w:bCs/>
        </w:rPr>
      </w:pPr>
      <w:r w:rsidRPr="00ED18B9">
        <w:rPr>
          <w:bCs/>
        </w:rPr>
        <w:t>ügyeletet beosztja az esetmenedzserekkel, tanácsadókkal, heti tervezőt készít,</w:t>
      </w:r>
    </w:p>
    <w:p w14:paraId="1F95D9AF" w14:textId="0683916D" w:rsidR="007221E4" w:rsidRPr="00506DEB" w:rsidRDefault="007221E4" w:rsidP="007221E4">
      <w:pPr>
        <w:tabs>
          <w:tab w:val="left" w:pos="284"/>
        </w:tabs>
        <w:ind w:left="284" w:hanging="284"/>
        <w:jc w:val="both"/>
        <w:rPr>
          <w:bCs/>
        </w:rPr>
      </w:pPr>
      <w:r w:rsidRPr="00ED18B9">
        <w:rPr>
          <w:bCs/>
        </w:rPr>
        <w:t>•</w:t>
      </w:r>
      <w:r w:rsidRPr="00ED18B9">
        <w:rPr>
          <w:bCs/>
        </w:rPr>
        <w:tab/>
        <w:t>együttműködést tart fenn a családsegítő</w:t>
      </w:r>
      <w:r w:rsidR="006A1EFD" w:rsidRPr="00ED18B9">
        <w:rPr>
          <w:bCs/>
        </w:rPr>
        <w:t>, a</w:t>
      </w:r>
      <w:r w:rsidRPr="00ED18B9">
        <w:rPr>
          <w:bCs/>
        </w:rPr>
        <w:t xml:space="preserve"> gyermekjóléti </w:t>
      </w:r>
      <w:r w:rsidR="006A1EFD" w:rsidRPr="004A0AF3">
        <w:rPr>
          <w:bCs/>
        </w:rPr>
        <w:t xml:space="preserve">és az óvodai és iskolai szociális segítő </w:t>
      </w:r>
      <w:r w:rsidR="006A1EFD" w:rsidRPr="005F6093">
        <w:rPr>
          <w:bCs/>
        </w:rPr>
        <w:t>szakmai egység</w:t>
      </w:r>
      <w:r w:rsidRPr="005F6093">
        <w:rPr>
          <w:bCs/>
        </w:rPr>
        <w:t xml:space="preserve"> dolgozóival,</w:t>
      </w:r>
    </w:p>
    <w:p w14:paraId="52CCD215" w14:textId="328DE59A" w:rsidR="007221E4" w:rsidRPr="005F6093" w:rsidRDefault="007221E4" w:rsidP="007221E4">
      <w:pPr>
        <w:tabs>
          <w:tab w:val="left" w:pos="284"/>
        </w:tabs>
        <w:jc w:val="both"/>
        <w:rPr>
          <w:bCs/>
        </w:rPr>
      </w:pPr>
      <w:r w:rsidRPr="00ED18B9">
        <w:rPr>
          <w:bCs/>
        </w:rPr>
        <w:t>•</w:t>
      </w:r>
      <w:r w:rsidRPr="00ED18B9">
        <w:rPr>
          <w:bCs/>
        </w:rPr>
        <w:tab/>
        <w:t xml:space="preserve">kétheti rendszerességgel esetmegbeszélést tart </w:t>
      </w:r>
      <w:r w:rsidRPr="004A0AF3">
        <w:rPr>
          <w:bCs/>
        </w:rPr>
        <w:t xml:space="preserve">a </w:t>
      </w:r>
      <w:r w:rsidR="00BC4A9A" w:rsidRPr="004A0AF3">
        <w:rPr>
          <w:bCs/>
        </w:rPr>
        <w:t>másik szakmai egységgel</w:t>
      </w:r>
      <w:r w:rsidRPr="005F6093">
        <w:rPr>
          <w:bCs/>
        </w:rPr>
        <w:t>,</w:t>
      </w:r>
    </w:p>
    <w:p w14:paraId="16A462B9" w14:textId="77777777" w:rsidR="007221E4" w:rsidRPr="00A32AEF" w:rsidRDefault="007221E4" w:rsidP="007221E4">
      <w:pPr>
        <w:tabs>
          <w:tab w:val="left" w:pos="284"/>
        </w:tabs>
        <w:jc w:val="both"/>
        <w:rPr>
          <w:bCs/>
        </w:rPr>
      </w:pPr>
      <w:r w:rsidRPr="00A32AEF">
        <w:rPr>
          <w:bCs/>
        </w:rPr>
        <w:t>•</w:t>
      </w:r>
      <w:r w:rsidRPr="00A32AEF">
        <w:rPr>
          <w:bCs/>
        </w:rPr>
        <w:tab/>
        <w:t>közösen szervezik meg az esetkonferenciákat</w:t>
      </w:r>
      <w:r>
        <w:rPr>
          <w:bCs/>
        </w:rPr>
        <w:t>,</w:t>
      </w:r>
    </w:p>
    <w:p w14:paraId="3B6C06AF" w14:textId="77777777" w:rsidR="007221E4" w:rsidRPr="00A32AEF" w:rsidRDefault="007221E4" w:rsidP="007221E4">
      <w:pPr>
        <w:tabs>
          <w:tab w:val="left" w:pos="284"/>
        </w:tabs>
        <w:ind w:left="284" w:hanging="284"/>
        <w:jc w:val="both"/>
        <w:rPr>
          <w:bCs/>
        </w:rPr>
      </w:pPr>
      <w:r w:rsidRPr="00A32AEF">
        <w:rPr>
          <w:bCs/>
        </w:rPr>
        <w:t>•</w:t>
      </w:r>
      <w:r w:rsidRPr="00A32AEF">
        <w:rPr>
          <w:bCs/>
        </w:rPr>
        <w:tab/>
        <w:t>gyermekvédelmi fórumot tart 2 havonta, az erről készült jegyzőkönyvet iktatásáról gondoskodik, és a központ vezetőnek szükség esetén prezentálja</w:t>
      </w:r>
      <w:r>
        <w:rPr>
          <w:bCs/>
        </w:rPr>
        <w:t>,</w:t>
      </w:r>
    </w:p>
    <w:p w14:paraId="3A49393F" w14:textId="77777777" w:rsidR="007221E4" w:rsidRPr="00A32AEF" w:rsidRDefault="007221E4" w:rsidP="007221E4">
      <w:pPr>
        <w:tabs>
          <w:tab w:val="left" w:pos="284"/>
        </w:tabs>
        <w:ind w:left="284" w:hanging="284"/>
        <w:jc w:val="both"/>
        <w:rPr>
          <w:bCs/>
        </w:rPr>
      </w:pPr>
      <w:r w:rsidRPr="00A32AEF">
        <w:rPr>
          <w:bCs/>
        </w:rPr>
        <w:t>•</w:t>
      </w:r>
      <w:r w:rsidRPr="00A32AEF">
        <w:rPr>
          <w:bCs/>
        </w:rPr>
        <w:tab/>
        <w:t>figyelemmel kíséri a dolgozók egészségügyi alkalmassági papírját, továbbképzését, jelzi azt az intézményvezető felé, aki a további szükséges intézkedést megteszi</w:t>
      </w:r>
      <w:r>
        <w:rPr>
          <w:bCs/>
        </w:rPr>
        <w:t>,</w:t>
      </w:r>
    </w:p>
    <w:p w14:paraId="2625FF47" w14:textId="77777777" w:rsidR="007221E4" w:rsidRPr="00A32AEF" w:rsidRDefault="007221E4" w:rsidP="007221E4">
      <w:pPr>
        <w:tabs>
          <w:tab w:val="left" w:pos="284"/>
        </w:tabs>
        <w:ind w:left="284" w:hanging="284"/>
        <w:jc w:val="both"/>
        <w:rPr>
          <w:bCs/>
        </w:rPr>
      </w:pPr>
      <w:r w:rsidRPr="00A32AEF">
        <w:rPr>
          <w:bCs/>
        </w:rPr>
        <w:t>•</w:t>
      </w:r>
      <w:r w:rsidRPr="00A32AEF">
        <w:rPr>
          <w:bCs/>
        </w:rPr>
        <w:tab/>
        <w:t>minden egyes kis értékű tárgyi eszköz beszerzésénél köteles betartani, betartatni a beszerzési</w:t>
      </w:r>
      <w:r>
        <w:rPr>
          <w:bCs/>
        </w:rPr>
        <w:t xml:space="preserve"> </w:t>
      </w:r>
      <w:r w:rsidRPr="00A32AEF">
        <w:rPr>
          <w:bCs/>
        </w:rPr>
        <w:t>eljárást</w:t>
      </w:r>
      <w:r>
        <w:rPr>
          <w:bCs/>
        </w:rPr>
        <w:t>,</w:t>
      </w:r>
    </w:p>
    <w:p w14:paraId="1ABF1505" w14:textId="77777777" w:rsidR="007221E4" w:rsidRPr="00506DEB" w:rsidRDefault="007221E4" w:rsidP="007221E4">
      <w:pPr>
        <w:tabs>
          <w:tab w:val="left" w:pos="284"/>
        </w:tabs>
        <w:ind w:left="284" w:hanging="284"/>
        <w:jc w:val="both"/>
        <w:rPr>
          <w:bCs/>
        </w:rPr>
      </w:pPr>
      <w:r w:rsidRPr="00A32AEF">
        <w:rPr>
          <w:bCs/>
        </w:rPr>
        <w:t>•</w:t>
      </w:r>
      <w:r w:rsidRPr="00A32AEF">
        <w:rPr>
          <w:bCs/>
        </w:rPr>
        <w:tab/>
        <w:t xml:space="preserve">egyéb juttatásoknál ( pl. munkaruha, védőszemüveg ) előkészíti a szolgálatnál dolgozók </w:t>
      </w:r>
      <w:r w:rsidRPr="005F6093">
        <w:rPr>
          <w:bCs/>
        </w:rPr>
        <w:t>névsorát, összekészíti a beérkezett számlákat. A számlákat teljesítés igazolja, majd az intézményegység-vezető aláírásával hitelesíti,</w:t>
      </w:r>
    </w:p>
    <w:p w14:paraId="2F962C92" w14:textId="77777777" w:rsidR="007221E4" w:rsidRPr="00ED18B9" w:rsidRDefault="007221E4" w:rsidP="007221E4">
      <w:pPr>
        <w:tabs>
          <w:tab w:val="left" w:pos="284"/>
        </w:tabs>
        <w:jc w:val="both"/>
        <w:rPr>
          <w:bCs/>
        </w:rPr>
      </w:pPr>
      <w:r w:rsidRPr="00ED18B9">
        <w:rPr>
          <w:bCs/>
        </w:rPr>
        <w:t>•</w:t>
      </w:r>
      <w:r w:rsidRPr="00ED18B9">
        <w:rPr>
          <w:bCs/>
        </w:rPr>
        <w:tab/>
        <w:t>irodaszer rendeléseknél összeírja a szükséges eszközöket, megküldi a központ vezetőnek,</w:t>
      </w:r>
    </w:p>
    <w:p w14:paraId="2F38A905" w14:textId="77777777" w:rsidR="007221E4" w:rsidRPr="00ED18B9" w:rsidRDefault="007221E4" w:rsidP="007221E4">
      <w:pPr>
        <w:tabs>
          <w:tab w:val="left" w:pos="284"/>
        </w:tabs>
        <w:ind w:left="284" w:hanging="284"/>
        <w:jc w:val="both"/>
        <w:rPr>
          <w:bCs/>
        </w:rPr>
      </w:pPr>
      <w:r w:rsidRPr="00ED18B9">
        <w:rPr>
          <w:bCs/>
        </w:rPr>
        <w:t>•</w:t>
      </w:r>
      <w:r w:rsidRPr="00ED18B9">
        <w:rPr>
          <w:bCs/>
        </w:rPr>
        <w:tab/>
        <w:t>részt vesz a családsegítőkkel együtt a családi napon, karácsonyi ünnepségen, gyermekétkeztetés, és a prevenciós foglalkozások szervezésében, lebonyolításában,</w:t>
      </w:r>
    </w:p>
    <w:p w14:paraId="2BB8DF56" w14:textId="77777777" w:rsidR="007221E4" w:rsidRPr="00ED18B9" w:rsidRDefault="007221E4" w:rsidP="007221E4">
      <w:pPr>
        <w:tabs>
          <w:tab w:val="left" w:pos="284"/>
        </w:tabs>
        <w:jc w:val="both"/>
        <w:rPr>
          <w:bCs/>
        </w:rPr>
      </w:pPr>
      <w:r w:rsidRPr="00ED18B9">
        <w:rPr>
          <w:bCs/>
        </w:rPr>
        <w:t>•</w:t>
      </w:r>
      <w:r w:rsidRPr="00ED18B9">
        <w:rPr>
          <w:bCs/>
        </w:rPr>
        <w:tab/>
        <w:t>részt vesz szakmai rendezvényeken, továbbképzéseken,</w:t>
      </w:r>
    </w:p>
    <w:p w14:paraId="6E5CBAC2" w14:textId="77777777" w:rsidR="007221E4" w:rsidRPr="00ED18B9" w:rsidRDefault="007221E4" w:rsidP="007221E4">
      <w:pPr>
        <w:tabs>
          <w:tab w:val="left" w:pos="284"/>
        </w:tabs>
        <w:jc w:val="both"/>
        <w:rPr>
          <w:bCs/>
        </w:rPr>
      </w:pPr>
      <w:r w:rsidRPr="00ED18B9">
        <w:rPr>
          <w:bCs/>
        </w:rPr>
        <w:t>•</w:t>
      </w:r>
      <w:r w:rsidRPr="00ED18B9">
        <w:rPr>
          <w:bCs/>
        </w:rPr>
        <w:tab/>
        <w:t>statisztikához adatokat készít elő,</w:t>
      </w:r>
    </w:p>
    <w:p w14:paraId="7675A07B" w14:textId="1819E224" w:rsidR="007221E4" w:rsidRPr="00ED18B9" w:rsidRDefault="007221E4" w:rsidP="007221E4">
      <w:pPr>
        <w:tabs>
          <w:tab w:val="left" w:pos="284"/>
        </w:tabs>
        <w:ind w:left="284" w:hanging="284"/>
        <w:jc w:val="both"/>
        <w:rPr>
          <w:bCs/>
        </w:rPr>
      </w:pPr>
      <w:r w:rsidRPr="00ED18B9">
        <w:rPr>
          <w:bCs/>
        </w:rPr>
        <w:t>•</w:t>
      </w:r>
      <w:r w:rsidRPr="00ED18B9">
        <w:rPr>
          <w:bCs/>
        </w:rPr>
        <w:tab/>
        <w:t xml:space="preserve">negyedévente dosszié ellenőrzést tart, folyamatosan figyelemmel kíséri a </w:t>
      </w:r>
      <w:r w:rsidR="00BC4A9A" w:rsidRPr="004A0AF3">
        <w:rPr>
          <w:bCs/>
        </w:rPr>
        <w:t>beosztottjai</w:t>
      </w:r>
      <w:r w:rsidR="00BC4A9A" w:rsidRPr="005F6093">
        <w:rPr>
          <w:bCs/>
        </w:rPr>
        <w:t xml:space="preserve"> </w:t>
      </w:r>
      <w:r w:rsidRPr="005F6093">
        <w:rPr>
          <w:bCs/>
        </w:rPr>
        <w:t xml:space="preserve">adminisztrációs munkáját ( pl. TEVADMIN, </w:t>
      </w:r>
      <w:r w:rsidR="00BC4A9A" w:rsidRPr="00506DEB">
        <w:rPr>
          <w:bCs/>
        </w:rPr>
        <w:t>Winiksz</w:t>
      </w:r>
      <w:r w:rsidRPr="00ED18B9">
        <w:rPr>
          <w:bCs/>
        </w:rPr>
        <w:t>),</w:t>
      </w:r>
    </w:p>
    <w:p w14:paraId="199A8034" w14:textId="34052ED9" w:rsidR="007221E4" w:rsidRPr="00506DEB" w:rsidRDefault="007221E4" w:rsidP="007221E4">
      <w:pPr>
        <w:tabs>
          <w:tab w:val="left" w:pos="284"/>
        </w:tabs>
        <w:ind w:left="284" w:hanging="284"/>
        <w:jc w:val="both"/>
        <w:rPr>
          <w:bCs/>
        </w:rPr>
      </w:pPr>
      <w:r w:rsidRPr="00ED18B9">
        <w:rPr>
          <w:bCs/>
        </w:rPr>
        <w:t>•</w:t>
      </w:r>
      <w:r w:rsidRPr="00ED18B9">
        <w:rPr>
          <w:bCs/>
        </w:rPr>
        <w:tab/>
        <w:t xml:space="preserve">folyamatosan figyelemmel kíséri a jogszabályváltozásokat, helyi rendeleteket, ezeket a </w:t>
      </w:r>
      <w:r w:rsidR="00BC4A9A" w:rsidRPr="004A0AF3">
        <w:rPr>
          <w:bCs/>
        </w:rPr>
        <w:t>beosztottjaival</w:t>
      </w:r>
      <w:r w:rsidR="00BC4A9A" w:rsidRPr="005F6093">
        <w:rPr>
          <w:bCs/>
        </w:rPr>
        <w:t xml:space="preserve"> </w:t>
      </w:r>
      <w:r w:rsidRPr="005F6093">
        <w:rPr>
          <w:bCs/>
        </w:rPr>
        <w:t>átbeszéli,</w:t>
      </w:r>
    </w:p>
    <w:p w14:paraId="5735058F" w14:textId="77777777" w:rsidR="007221E4" w:rsidRPr="00A32AEF" w:rsidRDefault="007221E4" w:rsidP="007221E4">
      <w:pPr>
        <w:tabs>
          <w:tab w:val="left" w:pos="284"/>
        </w:tabs>
        <w:ind w:left="284" w:hanging="284"/>
        <w:jc w:val="both"/>
        <w:rPr>
          <w:bCs/>
        </w:rPr>
      </w:pPr>
      <w:r w:rsidRPr="00ED18B9">
        <w:rPr>
          <w:bCs/>
        </w:rPr>
        <w:t>•</w:t>
      </w:r>
      <w:r w:rsidRPr="00ED18B9">
        <w:rPr>
          <w:bCs/>
        </w:rPr>
        <w:tab/>
        <w:t>részt vesz az intézmény projektjeiben, csoportmunkában, rendezvények megszervezésében</w:t>
      </w:r>
      <w:r w:rsidRPr="00A32AEF">
        <w:rPr>
          <w:bCs/>
        </w:rPr>
        <w:t>, adománykezelésben</w:t>
      </w:r>
      <w:r>
        <w:rPr>
          <w:bCs/>
        </w:rPr>
        <w:t>,</w:t>
      </w:r>
    </w:p>
    <w:p w14:paraId="28232168" w14:textId="77777777" w:rsidR="007221E4" w:rsidRPr="00A32AEF" w:rsidRDefault="007221E4" w:rsidP="007221E4">
      <w:pPr>
        <w:tabs>
          <w:tab w:val="left" w:pos="284"/>
        </w:tabs>
        <w:jc w:val="both"/>
        <w:rPr>
          <w:bCs/>
        </w:rPr>
      </w:pPr>
      <w:r w:rsidRPr="00A32AEF">
        <w:rPr>
          <w:bCs/>
        </w:rPr>
        <w:t>•</w:t>
      </w:r>
      <w:r w:rsidRPr="00A32AEF">
        <w:rPr>
          <w:bCs/>
        </w:rPr>
        <w:tab/>
        <w:t>részt vesz új kollégák meghallgatásában</w:t>
      </w:r>
      <w:r>
        <w:rPr>
          <w:bCs/>
        </w:rPr>
        <w:t>,</w:t>
      </w:r>
    </w:p>
    <w:p w14:paraId="66C5602E" w14:textId="77777777" w:rsidR="007221E4" w:rsidRPr="00A32AEF" w:rsidRDefault="007221E4" w:rsidP="007221E4">
      <w:pPr>
        <w:tabs>
          <w:tab w:val="left" w:pos="284"/>
        </w:tabs>
        <w:jc w:val="both"/>
        <w:rPr>
          <w:bCs/>
        </w:rPr>
      </w:pPr>
      <w:r w:rsidRPr="00A32AEF">
        <w:rPr>
          <w:bCs/>
        </w:rPr>
        <w:t>•</w:t>
      </w:r>
      <w:r w:rsidRPr="00A32AEF">
        <w:rPr>
          <w:bCs/>
        </w:rPr>
        <w:tab/>
        <w:t>javaslatokat tesz új szolgáltatások, programok bevezetésére, megszervezésére</w:t>
      </w:r>
      <w:r>
        <w:rPr>
          <w:bCs/>
        </w:rPr>
        <w:t>,</w:t>
      </w:r>
    </w:p>
    <w:p w14:paraId="6C008EDC" w14:textId="598EA64C" w:rsidR="007221E4" w:rsidRPr="00A32AEF" w:rsidRDefault="007221E4" w:rsidP="007221E4">
      <w:pPr>
        <w:tabs>
          <w:tab w:val="left" w:pos="284"/>
        </w:tabs>
        <w:ind w:left="284" w:hanging="284"/>
        <w:jc w:val="both"/>
        <w:rPr>
          <w:bCs/>
        </w:rPr>
      </w:pPr>
      <w:r w:rsidRPr="00A32AEF">
        <w:rPr>
          <w:bCs/>
        </w:rPr>
        <w:t>••</w:t>
      </w:r>
      <w:r w:rsidRPr="00A32AEF">
        <w:rPr>
          <w:bCs/>
        </w:rPr>
        <w:tab/>
        <w:t>szakmai munkáját a központ vezető és az intézményvezető irányításával együtt végzi, önálló döntéseket nem hoz</w:t>
      </w:r>
      <w:r>
        <w:rPr>
          <w:bCs/>
        </w:rPr>
        <w:t>,</w:t>
      </w:r>
    </w:p>
    <w:p w14:paraId="6C75910B" w14:textId="77777777" w:rsidR="007221E4" w:rsidRPr="00A32AEF" w:rsidRDefault="007221E4" w:rsidP="007221E4">
      <w:pPr>
        <w:tabs>
          <w:tab w:val="left" w:pos="284"/>
        </w:tabs>
        <w:ind w:left="709" w:hanging="709"/>
        <w:jc w:val="both"/>
        <w:rPr>
          <w:bCs/>
        </w:rPr>
      </w:pPr>
      <w:r w:rsidRPr="00A32AEF">
        <w:rPr>
          <w:bCs/>
        </w:rPr>
        <w:t>•</w:t>
      </w:r>
      <w:r w:rsidRPr="00A32AEF">
        <w:rPr>
          <w:bCs/>
        </w:rPr>
        <w:tab/>
        <w:t>munkáltató jogokkal nem rendelkezik.</w:t>
      </w:r>
    </w:p>
    <w:p w14:paraId="3ED78894" w14:textId="77777777" w:rsidR="00211DB1" w:rsidRPr="00A32AEF" w:rsidRDefault="00211DB1" w:rsidP="007221E4">
      <w:pPr>
        <w:jc w:val="both"/>
      </w:pPr>
    </w:p>
    <w:p w14:paraId="3EAEA58D" w14:textId="77777777" w:rsidR="007221E4" w:rsidRPr="00A32AEF" w:rsidRDefault="007221E4" w:rsidP="007221E4">
      <w:pPr>
        <w:jc w:val="both"/>
      </w:pPr>
      <w:r w:rsidRPr="00A32AEF">
        <w:rPr>
          <w:i/>
          <w:u w:val="single"/>
        </w:rPr>
        <w:t>Ellenőrzési tevékenység</w:t>
      </w:r>
      <w:r w:rsidRPr="00A32AEF">
        <w:rPr>
          <w:i/>
        </w:rPr>
        <w:t>:</w:t>
      </w:r>
    </w:p>
    <w:p w14:paraId="4D11EDDC" w14:textId="77777777" w:rsidR="007221E4" w:rsidRPr="00A32AEF" w:rsidRDefault="007221E4" w:rsidP="007221E4">
      <w:pPr>
        <w:pStyle w:val="Listaszerbekezds"/>
        <w:numPr>
          <w:ilvl w:val="0"/>
          <w:numId w:val="119"/>
        </w:numPr>
        <w:jc w:val="both"/>
      </w:pPr>
      <w:r w:rsidRPr="00A32AEF">
        <w:t>Előkészítő munkát végez az ellenőrzési nyomvonal kialakításához,</w:t>
      </w:r>
    </w:p>
    <w:p w14:paraId="43DEF061" w14:textId="77777777" w:rsidR="007221E4" w:rsidRPr="00A32AEF" w:rsidRDefault="007221E4" w:rsidP="007221E4">
      <w:pPr>
        <w:pStyle w:val="Listaszerbekezds"/>
        <w:numPr>
          <w:ilvl w:val="0"/>
          <w:numId w:val="119"/>
        </w:numPr>
        <w:jc w:val="both"/>
      </w:pPr>
      <w:r w:rsidRPr="00A32AEF">
        <w:t>Negyedévente szakmai dokumentációs ellenőrzést tart, erről részletes beszámolót készít a központ vezetőnek (pl. TEVADMIN),</w:t>
      </w:r>
    </w:p>
    <w:p w14:paraId="5AB8A2D0" w14:textId="77777777" w:rsidR="007221E4" w:rsidRPr="00A32AEF" w:rsidRDefault="007221E4" w:rsidP="007221E4">
      <w:pPr>
        <w:pStyle w:val="Listaszerbekezds"/>
        <w:numPr>
          <w:ilvl w:val="0"/>
          <w:numId w:val="119"/>
        </w:numPr>
        <w:jc w:val="both"/>
      </w:pPr>
      <w:r w:rsidRPr="00A32AEF">
        <w:t>Figyelemmel kíséri a dolgozók továbbképzési tervét, javaslatot tesz a központ vezetőnek a továbbképzésre váró személyéről, esetleges képzési lehetőségekről,</w:t>
      </w:r>
    </w:p>
    <w:p w14:paraId="784ADCC7" w14:textId="77777777" w:rsidR="007221E4" w:rsidRPr="00A32AEF" w:rsidRDefault="007221E4" w:rsidP="007221E4">
      <w:pPr>
        <w:pStyle w:val="Listaszerbekezds"/>
        <w:numPr>
          <w:ilvl w:val="0"/>
          <w:numId w:val="119"/>
        </w:numPr>
        <w:jc w:val="both"/>
      </w:pPr>
      <w:r w:rsidRPr="00A32AEF">
        <w:lastRenderedPageBreak/>
        <w:t>Dokumentálja a heti rendszerességgel tartandó teameket, az erről készült dokumentumot, a heti tervezővel a központ vezetőnek megküldi, benne kitérve a szolgálatot érintő fontosabb eseményekre,</w:t>
      </w:r>
    </w:p>
    <w:p w14:paraId="6B04A89D" w14:textId="77777777" w:rsidR="007221E4" w:rsidRPr="00A32AEF" w:rsidRDefault="007221E4" w:rsidP="007221E4">
      <w:pPr>
        <w:pStyle w:val="Listaszerbekezds"/>
        <w:numPr>
          <w:ilvl w:val="0"/>
          <w:numId w:val="119"/>
        </w:numPr>
        <w:jc w:val="both"/>
      </w:pPr>
      <w:r w:rsidRPr="00A32AEF">
        <w:t>Szabadságokat figyelemmel kíséri, a központ vezetőnek engedélyezésre megküldi,</w:t>
      </w:r>
    </w:p>
    <w:p w14:paraId="2CC585A6" w14:textId="77777777" w:rsidR="007221E4" w:rsidRPr="00A32AEF" w:rsidRDefault="007221E4" w:rsidP="007221E4">
      <w:pPr>
        <w:pStyle w:val="Listaszerbekezds"/>
        <w:numPr>
          <w:ilvl w:val="0"/>
          <w:numId w:val="119"/>
        </w:numPr>
        <w:jc w:val="both"/>
      </w:pPr>
      <w:r w:rsidRPr="00A32AEF">
        <w:t>Előkészíti a statisztikához szükséges dokumentumokat,</w:t>
      </w:r>
    </w:p>
    <w:p w14:paraId="30A4F976" w14:textId="77777777" w:rsidR="007221E4" w:rsidRPr="00A32AEF" w:rsidRDefault="007221E4" w:rsidP="007221E4">
      <w:pPr>
        <w:pStyle w:val="Listaszerbekezds"/>
        <w:numPr>
          <w:ilvl w:val="0"/>
          <w:numId w:val="119"/>
        </w:numPr>
        <w:jc w:val="both"/>
      </w:pPr>
      <w:r w:rsidRPr="00A32AEF">
        <w:t>Szakmai létszámot folyamatosan figyelemmel kíséri, javaslatot tesz a hiányosságra, részt vesz állásinterjúkon,</w:t>
      </w:r>
    </w:p>
    <w:p w14:paraId="4402FAA2" w14:textId="508EA1ED" w:rsidR="007221E4" w:rsidRPr="00A32AEF" w:rsidRDefault="007221E4" w:rsidP="007221E4">
      <w:pPr>
        <w:pStyle w:val="Listaszerbekezds"/>
        <w:numPr>
          <w:ilvl w:val="0"/>
          <w:numId w:val="119"/>
        </w:numPr>
        <w:jc w:val="both"/>
      </w:pPr>
      <w:r w:rsidRPr="00A32AEF">
        <w:t>Felelőssége kiterjed a dolgozók munkaidő beosztására (beléptető rendszer használata, jelenléti ív, távolmaradási füzet, kiküldetési rendelvény)</w:t>
      </w:r>
      <w:r w:rsidR="00BC4A9A">
        <w:t>,</w:t>
      </w:r>
    </w:p>
    <w:p w14:paraId="4155FFBA" w14:textId="77777777" w:rsidR="007221E4" w:rsidRPr="00A32AEF" w:rsidRDefault="007221E4" w:rsidP="007221E4">
      <w:pPr>
        <w:pStyle w:val="Listaszerbekezds"/>
        <w:numPr>
          <w:ilvl w:val="0"/>
          <w:numId w:val="119"/>
        </w:numPr>
        <w:jc w:val="both"/>
      </w:pPr>
      <w:r w:rsidRPr="00A32AEF">
        <w:t>Segíti a központ vezetőt a szakmai anyagok kidolgozásában.</w:t>
      </w:r>
    </w:p>
    <w:p w14:paraId="1B406B79" w14:textId="77777777" w:rsidR="007221E4" w:rsidRPr="00A32AEF" w:rsidRDefault="007221E4" w:rsidP="007221E4">
      <w:pPr>
        <w:jc w:val="both"/>
      </w:pPr>
    </w:p>
    <w:p w14:paraId="1167BFD3" w14:textId="77777777" w:rsidR="007221E4" w:rsidRPr="00A32AEF" w:rsidRDefault="007221E4" w:rsidP="007221E4">
      <w:pPr>
        <w:jc w:val="both"/>
      </w:pPr>
      <w:r w:rsidRPr="00A32AEF">
        <w:rPr>
          <w:i/>
          <w:u w:val="single"/>
        </w:rPr>
        <w:t>Hatásköre:</w:t>
      </w:r>
    </w:p>
    <w:p w14:paraId="5436C456" w14:textId="72BBEA79" w:rsidR="007221E4" w:rsidRPr="00A32AEF" w:rsidRDefault="007221E4" w:rsidP="007221E4">
      <w:pPr>
        <w:pStyle w:val="Listaszerbekezds"/>
        <w:numPr>
          <w:ilvl w:val="0"/>
          <w:numId w:val="120"/>
        </w:numPr>
        <w:jc w:val="both"/>
      </w:pPr>
      <w:r w:rsidRPr="00A32AEF">
        <w:t xml:space="preserve">A felelős </w:t>
      </w:r>
      <w:r w:rsidR="00BC4A9A">
        <w:t>a</w:t>
      </w:r>
      <w:r w:rsidR="00BC4A9A" w:rsidRPr="005F6093">
        <w:t xml:space="preserve"> </w:t>
      </w:r>
      <w:r w:rsidR="00BC4A9A" w:rsidRPr="004A0AF3">
        <w:t>beosztottjai</w:t>
      </w:r>
      <w:r w:rsidRPr="005F6093">
        <w:t xml:space="preserve"> </w:t>
      </w:r>
      <w:r w:rsidRPr="00A32AEF">
        <w:t>szakmai munkájáért.</w:t>
      </w:r>
    </w:p>
    <w:p w14:paraId="54170A68" w14:textId="77777777" w:rsidR="007221E4" w:rsidRPr="00A32AEF" w:rsidRDefault="007221E4" w:rsidP="007221E4">
      <w:pPr>
        <w:pStyle w:val="Listaszerbekezds"/>
        <w:numPr>
          <w:ilvl w:val="0"/>
          <w:numId w:val="120"/>
        </w:numPr>
        <w:jc w:val="both"/>
      </w:pPr>
      <w:r w:rsidRPr="00A32AEF">
        <w:t>Szakmai munkáját a szakmai igazgató irányításával együtt végzi, önálló döntéseket nem hoz.</w:t>
      </w:r>
    </w:p>
    <w:p w14:paraId="12F71897" w14:textId="77777777" w:rsidR="007221E4" w:rsidRPr="00A32AEF" w:rsidRDefault="007221E4" w:rsidP="007221E4">
      <w:pPr>
        <w:pStyle w:val="Listaszerbekezds"/>
        <w:numPr>
          <w:ilvl w:val="0"/>
          <w:numId w:val="120"/>
        </w:numPr>
        <w:jc w:val="both"/>
      </w:pPr>
      <w:r w:rsidRPr="00A32AEF">
        <w:t>Munkáltató jogokkal nem rendelkezik.</w:t>
      </w:r>
    </w:p>
    <w:p w14:paraId="2C772668" w14:textId="2E1F24C3" w:rsidR="007221E4" w:rsidRPr="00A32AEF" w:rsidRDefault="007221E4" w:rsidP="007221E4">
      <w:pPr>
        <w:pStyle w:val="Listaszerbekezds"/>
        <w:numPr>
          <w:ilvl w:val="0"/>
          <w:numId w:val="120"/>
        </w:numPr>
        <w:jc w:val="both"/>
      </w:pPr>
      <w:r w:rsidRPr="00A32AEF">
        <w:t>Értesíti az intézményvezetőt minden olyan esetben, ami a szolgáltatási szakmai egység működését érinti, legyen az szakmai, vagy egyéb.</w:t>
      </w:r>
    </w:p>
    <w:p w14:paraId="72093D8B" w14:textId="77777777" w:rsidR="007221E4" w:rsidRPr="00A32AEF" w:rsidRDefault="007221E4" w:rsidP="007221E4">
      <w:pPr>
        <w:pStyle w:val="Listaszerbekezds"/>
        <w:numPr>
          <w:ilvl w:val="0"/>
          <w:numId w:val="120"/>
        </w:numPr>
        <w:jc w:val="both"/>
      </w:pPr>
      <w:r w:rsidRPr="00A32AEF">
        <w:t>A dolgozók szabadságigényét, írásban engedélyezésre a szakmai igazgatónak eljuttatja.</w:t>
      </w:r>
    </w:p>
    <w:p w14:paraId="57EEE7E6" w14:textId="77777777" w:rsidR="007221E4" w:rsidRPr="00A32AEF" w:rsidRDefault="007221E4" w:rsidP="007221E4">
      <w:pPr>
        <w:jc w:val="both"/>
      </w:pPr>
    </w:p>
    <w:p w14:paraId="03433761" w14:textId="77777777" w:rsidR="007221E4" w:rsidRPr="00A32AEF" w:rsidRDefault="007221E4" w:rsidP="007221E4">
      <w:pPr>
        <w:jc w:val="both"/>
        <w:rPr>
          <w:b/>
          <w:u w:val="single"/>
        </w:rPr>
      </w:pPr>
      <w:r w:rsidRPr="00A32AEF">
        <w:rPr>
          <w:i/>
          <w:u w:val="single"/>
        </w:rPr>
        <w:t xml:space="preserve">Adminisztratív feladata: </w:t>
      </w:r>
    </w:p>
    <w:p w14:paraId="44B02907" w14:textId="77777777" w:rsidR="007221E4" w:rsidRPr="00A32AEF" w:rsidRDefault="007221E4" w:rsidP="007221E4">
      <w:pPr>
        <w:pStyle w:val="Listaszerbekezds"/>
        <w:numPr>
          <w:ilvl w:val="0"/>
          <w:numId w:val="121"/>
        </w:numPr>
        <w:jc w:val="both"/>
      </w:pPr>
      <w:r w:rsidRPr="00A32AEF">
        <w:t>Személyes adatok kezelése és védelme a hatályos adatvédelmi törvény betartásával;</w:t>
      </w:r>
    </w:p>
    <w:p w14:paraId="3522D281" w14:textId="032C1BEB" w:rsidR="007221E4" w:rsidRPr="00A32AEF" w:rsidRDefault="007221E4" w:rsidP="007221E4">
      <w:pPr>
        <w:pStyle w:val="Listaszerbekezds"/>
        <w:numPr>
          <w:ilvl w:val="0"/>
          <w:numId w:val="121"/>
        </w:numPr>
        <w:jc w:val="both"/>
      </w:pPr>
      <w:r w:rsidRPr="00A32AEF">
        <w:t>az egységes gyermekvédelmi nyilvántartási rendszer kezelése: a „Gyermekeink védelmében” elnevezésű adatlap</w:t>
      </w:r>
      <w:r w:rsidR="00BC4A9A">
        <w:t>-</w:t>
      </w:r>
      <w:r w:rsidRPr="00A32AEF">
        <w:t>rendszer kötelező, a módszertani ajánlásoknak megfelelő használata, vezetése;</w:t>
      </w:r>
    </w:p>
    <w:p w14:paraId="13F26AFE" w14:textId="77777777" w:rsidR="007221E4" w:rsidRPr="00A32AEF" w:rsidRDefault="007221E4" w:rsidP="007221E4">
      <w:pPr>
        <w:pStyle w:val="Listaszerbekezds"/>
        <w:numPr>
          <w:ilvl w:val="0"/>
          <w:numId w:val="121"/>
        </w:numPr>
        <w:jc w:val="both"/>
      </w:pPr>
      <w:r w:rsidRPr="00A32AEF">
        <w:t>forgalmi napló, feljegyzések vezetése;</w:t>
      </w:r>
    </w:p>
    <w:p w14:paraId="55FF5ABA" w14:textId="77777777" w:rsidR="007221E4" w:rsidRPr="00A32AEF" w:rsidRDefault="007221E4" w:rsidP="007221E4">
      <w:pPr>
        <w:pStyle w:val="Listaszerbekezds"/>
        <w:numPr>
          <w:ilvl w:val="0"/>
          <w:numId w:val="121"/>
        </w:numPr>
        <w:jc w:val="both"/>
      </w:pPr>
      <w:r w:rsidRPr="00A32AEF">
        <w:t>kötelező statisztikai adatok vezetése;</w:t>
      </w:r>
    </w:p>
    <w:p w14:paraId="66269619" w14:textId="1316FAFE" w:rsidR="000E6DD6" w:rsidRPr="00A32AEF" w:rsidRDefault="007221E4" w:rsidP="00E642AD">
      <w:pPr>
        <w:pStyle w:val="Listaszerbekezds"/>
        <w:numPr>
          <w:ilvl w:val="0"/>
          <w:numId w:val="121"/>
        </w:numPr>
        <w:jc w:val="both"/>
      </w:pPr>
      <w:r w:rsidRPr="00A32AEF">
        <w:t>az ügyintézésre vonatkozó határidők a hatályos jogszabályok szerinti betartása.</w:t>
      </w:r>
    </w:p>
    <w:p w14:paraId="2B41087A" w14:textId="73B56827" w:rsidR="00EE5E72" w:rsidRPr="00E642AD" w:rsidRDefault="007221E4" w:rsidP="00E642AD">
      <w:pPr>
        <w:pStyle w:val="Cmsor2"/>
        <w:numPr>
          <w:ilvl w:val="0"/>
          <w:numId w:val="135"/>
        </w:numPr>
        <w:rPr>
          <w:b w:val="0"/>
          <w:bCs w:val="0"/>
        </w:rPr>
      </w:pPr>
      <w:bookmarkStart w:id="137" w:name="_Toc106191247"/>
      <w:r w:rsidRPr="008C0E71">
        <w:rPr>
          <w:rFonts w:ascii="Times New Roman" w:hAnsi="Times New Roman" w:cs="Times New Roman"/>
          <w:bCs w:val="0"/>
          <w:i w:val="0"/>
          <w:sz w:val="24"/>
          <w:szCs w:val="24"/>
        </w:rPr>
        <w:t>A beosztott munkatársak feladatai és kötelezettségei</w:t>
      </w:r>
      <w:bookmarkEnd w:id="137"/>
    </w:p>
    <w:p w14:paraId="2945019B" w14:textId="77777777" w:rsidR="004B0648" w:rsidRDefault="004B0648" w:rsidP="007221E4">
      <w:pPr>
        <w:jc w:val="both"/>
        <w:rPr>
          <w:b/>
          <w:bCs/>
          <w:u w:val="single"/>
        </w:rPr>
      </w:pPr>
    </w:p>
    <w:p w14:paraId="55DF033E" w14:textId="77777777" w:rsidR="007221E4" w:rsidRPr="00A32AEF" w:rsidRDefault="007221E4" w:rsidP="007221E4">
      <w:pPr>
        <w:jc w:val="both"/>
      </w:pPr>
      <w:r w:rsidRPr="00A32AEF">
        <w:rPr>
          <w:b/>
          <w:bCs/>
          <w:u w:val="single"/>
        </w:rPr>
        <w:t>Családsegítő, szociális munkatárs</w:t>
      </w:r>
    </w:p>
    <w:p w14:paraId="678C489F" w14:textId="77777777" w:rsidR="007221E4" w:rsidRDefault="007221E4" w:rsidP="007221E4">
      <w:pPr>
        <w:jc w:val="both"/>
      </w:pPr>
    </w:p>
    <w:p w14:paraId="0BCAF992" w14:textId="77777777" w:rsidR="007221E4" w:rsidRPr="00A32AEF" w:rsidRDefault="007221E4" w:rsidP="007221E4">
      <w:pPr>
        <w:jc w:val="both"/>
      </w:pPr>
      <w:r w:rsidRPr="00A32AEF">
        <w:t>Feladata a családsegítésben, a gyermekvédelemben, az időskorúak, a fogyatékos személyek, a pszichiátriai betegek nappali ellátásában, a tartós elhelyezésében, az érintettek szociális krízis okainak feltárásához nyújtott szociális segítő munka.</w:t>
      </w:r>
    </w:p>
    <w:p w14:paraId="04D5088B" w14:textId="77777777" w:rsidR="007221E4" w:rsidRPr="00A32AEF" w:rsidRDefault="007221E4" w:rsidP="007221E4">
      <w:pPr>
        <w:pStyle w:val="Listaszerbekezds1"/>
        <w:numPr>
          <w:ilvl w:val="0"/>
          <w:numId w:val="15"/>
        </w:numPr>
        <w:jc w:val="both"/>
      </w:pPr>
      <w:r w:rsidRPr="00A32AEF">
        <w:t>Közreműködik a probléma okainak feltárásában, feltérképezi a családi és egyéb személyes kapcsolatokat a lehetséges erőforrások feltárása érdekében.</w:t>
      </w:r>
    </w:p>
    <w:p w14:paraId="7BB5804E" w14:textId="77777777" w:rsidR="007221E4" w:rsidRPr="00A32AEF" w:rsidRDefault="007221E4" w:rsidP="007221E4">
      <w:pPr>
        <w:pStyle w:val="Listaszerbekezds1"/>
        <w:numPr>
          <w:ilvl w:val="0"/>
          <w:numId w:val="15"/>
        </w:numPr>
        <w:jc w:val="both"/>
      </w:pPr>
      <w:r w:rsidRPr="00A32AEF">
        <w:t>Részt vesz szabadidős tevékenységek szervezésében és lebonyolításában, hivatalos ügyek intézésében.</w:t>
      </w:r>
    </w:p>
    <w:p w14:paraId="7D0818EF" w14:textId="77777777" w:rsidR="007221E4" w:rsidRPr="00A32AEF" w:rsidRDefault="007221E4" w:rsidP="007221E4">
      <w:pPr>
        <w:pStyle w:val="Listaszerbekezds1"/>
        <w:numPr>
          <w:ilvl w:val="0"/>
          <w:numId w:val="15"/>
        </w:numPr>
        <w:jc w:val="both"/>
      </w:pPr>
      <w:r w:rsidRPr="00A32AEF">
        <w:t>Ellátja a tevékenységéhez kapcsolódó adminisztrációs feladatokat, kapcsolatot tart más intézményekkel és külső segítőkkel, önkéntesekkel.</w:t>
      </w:r>
    </w:p>
    <w:p w14:paraId="3AB1788B" w14:textId="77777777" w:rsidR="007221E4" w:rsidRPr="00A32AEF" w:rsidRDefault="007221E4" w:rsidP="007221E4">
      <w:pPr>
        <w:pStyle w:val="Listaszerbekezds1"/>
        <w:numPr>
          <w:ilvl w:val="0"/>
          <w:numId w:val="15"/>
        </w:numPr>
        <w:jc w:val="both"/>
      </w:pPr>
      <w:r w:rsidRPr="00A32AEF">
        <w:t>Feladata az Intézményben a minőségirányítási tevékenység meghonosítása és működtetése.</w:t>
      </w:r>
    </w:p>
    <w:p w14:paraId="456A3FBE" w14:textId="77777777" w:rsidR="007221E4" w:rsidRPr="00A32AEF" w:rsidRDefault="007221E4" w:rsidP="007221E4">
      <w:pPr>
        <w:pStyle w:val="Listaszerbekezds1"/>
        <w:numPr>
          <w:ilvl w:val="0"/>
          <w:numId w:val="15"/>
        </w:numPr>
        <w:jc w:val="both"/>
      </w:pPr>
      <w:r w:rsidRPr="00A32AEF">
        <w:t>Elemző munkát végez a szociális ellátás munkafolyamatait tekintve.</w:t>
      </w:r>
    </w:p>
    <w:p w14:paraId="181C2E4C" w14:textId="77777777" w:rsidR="007221E4" w:rsidRPr="00A32AEF" w:rsidRDefault="007221E4" w:rsidP="007221E4">
      <w:pPr>
        <w:pStyle w:val="Listaszerbekezds1"/>
        <w:numPr>
          <w:ilvl w:val="0"/>
          <w:numId w:val="15"/>
        </w:numPr>
        <w:jc w:val="both"/>
      </w:pPr>
      <w:r w:rsidRPr="00A32AEF">
        <w:t>Aktív szerepet vállal a minőségbiztosítási rendszer, a hatékony munkaerő gazdálkodás alkalmazásában, az integrált szervezeti egységek együttműködésében és egymásra építettségének hangsúlyozásában.</w:t>
      </w:r>
    </w:p>
    <w:p w14:paraId="0C28DE06" w14:textId="77777777" w:rsidR="007221E4" w:rsidRPr="00A32AEF" w:rsidRDefault="007221E4" w:rsidP="007221E4">
      <w:pPr>
        <w:pStyle w:val="Listaszerbekezds1"/>
        <w:numPr>
          <w:ilvl w:val="0"/>
          <w:numId w:val="15"/>
        </w:numPr>
        <w:jc w:val="both"/>
      </w:pPr>
      <w:r w:rsidRPr="00A32AEF">
        <w:lastRenderedPageBreak/>
        <w:t>Szakmai tudásának teljes kapacitásával erősíti a szervezeti PR, HR, marketing és stratégiai célkitűzéseinek megvalósulását.</w:t>
      </w:r>
    </w:p>
    <w:p w14:paraId="16DA3970" w14:textId="77777777" w:rsidR="007221E4" w:rsidRPr="00A32AEF" w:rsidRDefault="007221E4" w:rsidP="007221E4">
      <w:pPr>
        <w:pStyle w:val="Listaszerbekezds1"/>
        <w:numPr>
          <w:ilvl w:val="0"/>
          <w:numId w:val="15"/>
        </w:numPr>
        <w:jc w:val="both"/>
      </w:pPr>
      <w:r w:rsidRPr="00A32AEF">
        <w:t>Munkavállalási tanácsadás keretében információkat nyújt az álláskereső ügyfeleknek a szolgáltatásokról.</w:t>
      </w:r>
    </w:p>
    <w:p w14:paraId="4CDA4C70" w14:textId="77777777" w:rsidR="007221E4" w:rsidRPr="00A32AEF" w:rsidRDefault="007221E4" w:rsidP="007221E4">
      <w:pPr>
        <w:pStyle w:val="Listaszerbekezds1"/>
        <w:numPr>
          <w:ilvl w:val="0"/>
          <w:numId w:val="15"/>
        </w:numPr>
        <w:jc w:val="both"/>
      </w:pPr>
      <w:r w:rsidRPr="00A32AEF">
        <w:t>Egyéni tanácsadás során a problémafeltárást követően segítséget nyújt az egyéni stratégiák kidolgozásában, valamint azok véghezvitelében.</w:t>
      </w:r>
    </w:p>
    <w:p w14:paraId="6DB33ADA" w14:textId="77777777" w:rsidR="007221E4" w:rsidRPr="00A32AEF" w:rsidRDefault="007221E4" w:rsidP="007221E4">
      <w:pPr>
        <w:pStyle w:val="Listaszerbekezds1"/>
        <w:numPr>
          <w:ilvl w:val="0"/>
          <w:numId w:val="15"/>
        </w:numPr>
        <w:jc w:val="both"/>
      </w:pPr>
      <w:r w:rsidRPr="00A32AEF">
        <w:t>A beilleszkedési program keretében egyéni és csoportos tanácsadást végez.</w:t>
      </w:r>
    </w:p>
    <w:p w14:paraId="0FE5B90E" w14:textId="77777777" w:rsidR="007221E4" w:rsidRPr="00A32AEF" w:rsidRDefault="007221E4" w:rsidP="007221E4">
      <w:pPr>
        <w:pStyle w:val="Listaszerbekezds1"/>
        <w:numPr>
          <w:ilvl w:val="0"/>
          <w:numId w:val="15"/>
        </w:numPr>
        <w:jc w:val="both"/>
      </w:pPr>
      <w:r w:rsidRPr="00A32AEF">
        <w:t>Együttműködik az ügyfelekkel kapcsolatban lévő munkaügyi, szociális, egészségügyi és nonprofit intézményekkel.</w:t>
      </w:r>
    </w:p>
    <w:p w14:paraId="7AF90B4D" w14:textId="77777777" w:rsidR="007221E4" w:rsidRDefault="007221E4" w:rsidP="007221E4">
      <w:pPr>
        <w:jc w:val="both"/>
        <w:rPr>
          <w:b/>
          <w:bCs/>
        </w:rPr>
      </w:pPr>
      <w:r w:rsidRPr="00A32AEF">
        <w:t>Részletes feladatkörét a munkaköri leírás tartalmazza.</w:t>
      </w:r>
    </w:p>
    <w:p w14:paraId="3F33722C" w14:textId="77777777" w:rsidR="007221E4" w:rsidRPr="00A32AEF" w:rsidRDefault="007221E4" w:rsidP="007221E4">
      <w:pPr>
        <w:jc w:val="both"/>
        <w:rPr>
          <w:b/>
          <w:bCs/>
        </w:rPr>
      </w:pPr>
    </w:p>
    <w:p w14:paraId="33AFDCB9" w14:textId="77777777" w:rsidR="007221E4" w:rsidRDefault="007221E4" w:rsidP="007221E4">
      <w:pPr>
        <w:jc w:val="both"/>
        <w:rPr>
          <w:b/>
          <w:bCs/>
          <w:u w:val="single"/>
        </w:rPr>
      </w:pPr>
      <w:r w:rsidRPr="00A32AEF">
        <w:rPr>
          <w:b/>
          <w:bCs/>
          <w:u w:val="single"/>
        </w:rPr>
        <w:t>Esetmenedzser/tanácsadó</w:t>
      </w:r>
    </w:p>
    <w:p w14:paraId="7CB37DC5" w14:textId="77777777" w:rsidR="007221E4" w:rsidRPr="00A32AEF" w:rsidRDefault="007221E4" w:rsidP="007221E4">
      <w:pPr>
        <w:jc w:val="both"/>
      </w:pPr>
    </w:p>
    <w:p w14:paraId="0CECE33C" w14:textId="77777777" w:rsidR="007221E4" w:rsidRPr="00A32AEF" w:rsidRDefault="007221E4" w:rsidP="007221E4">
      <w:pPr>
        <w:pStyle w:val="Listaszerbekezds1"/>
        <w:numPr>
          <w:ilvl w:val="0"/>
          <w:numId w:val="16"/>
        </w:numPr>
        <w:jc w:val="both"/>
      </w:pPr>
      <w:r w:rsidRPr="00A32AEF">
        <w:t>Feltérképezi az ellátási területen élő szociális és mentálhigiénés problémákkal küzdő családok, személyek körét, személyesen tájékoztatja a családsegítés lehetőségeiről,</w:t>
      </w:r>
    </w:p>
    <w:p w14:paraId="76D6213A" w14:textId="77777777" w:rsidR="007221E4" w:rsidRPr="00A32AEF" w:rsidRDefault="007221E4" w:rsidP="007221E4">
      <w:pPr>
        <w:pStyle w:val="Listaszerbekezds1"/>
        <w:numPr>
          <w:ilvl w:val="0"/>
          <w:numId w:val="16"/>
        </w:numPr>
        <w:jc w:val="both"/>
      </w:pPr>
      <w:r w:rsidRPr="00A32AEF">
        <w:t>Segíti a krízishelyzetben lévő családok segítségre szoruló tagjait az önálló életvezetés megőrzése céljából nyújtott szolgáltatással,</w:t>
      </w:r>
    </w:p>
    <w:p w14:paraId="0FC5A343" w14:textId="77777777" w:rsidR="007221E4" w:rsidRPr="00A32AEF" w:rsidRDefault="007221E4" w:rsidP="007221E4">
      <w:pPr>
        <w:pStyle w:val="Listaszerbekezds1"/>
        <w:numPr>
          <w:ilvl w:val="0"/>
          <w:numId w:val="16"/>
        </w:numPr>
        <w:jc w:val="both"/>
      </w:pPr>
      <w:r w:rsidRPr="00A32AEF">
        <w:t>Megszervezi az anyagi nehézségekkel küzdők számára a pénzbeli, természetbeni támogatásokhoz, továbbá a szociális szolgáltatásokhoz való hozzájutás lehetőségét.</w:t>
      </w:r>
    </w:p>
    <w:p w14:paraId="2C14F81D" w14:textId="77777777" w:rsidR="007221E4" w:rsidRPr="00A32AEF" w:rsidRDefault="007221E4" w:rsidP="007221E4">
      <w:pPr>
        <w:pStyle w:val="Listaszerbekezds1"/>
        <w:numPr>
          <w:ilvl w:val="0"/>
          <w:numId w:val="16"/>
        </w:numPr>
        <w:jc w:val="both"/>
      </w:pPr>
      <w:r w:rsidRPr="00A32AEF">
        <w:t>Elősegíti a családban jelentkező működési zavarok, konfliktusok megoldását tanácsadással, személyes segítségnyújtással, ügyintézéssel,</w:t>
      </w:r>
    </w:p>
    <w:p w14:paraId="1C10452A" w14:textId="77777777" w:rsidR="007221E4" w:rsidRPr="00A32AEF" w:rsidRDefault="007221E4" w:rsidP="007221E4">
      <w:pPr>
        <w:pStyle w:val="Listaszerbekezds1"/>
        <w:numPr>
          <w:ilvl w:val="0"/>
          <w:numId w:val="16"/>
        </w:numPr>
        <w:jc w:val="both"/>
      </w:pPr>
      <w:r w:rsidRPr="00A32AEF">
        <w:t>Tevékenysége elsősorban a veszélyeztetettség megelőzésére, a veszélyeztetettség felismerésére és a kialakult veszélyeztetettség rövidtávú kezelésére irányul,</w:t>
      </w:r>
    </w:p>
    <w:p w14:paraId="373A149B" w14:textId="77777777" w:rsidR="007221E4" w:rsidRPr="00A32AEF" w:rsidRDefault="007221E4" w:rsidP="007221E4">
      <w:pPr>
        <w:pStyle w:val="Listaszerbekezds1"/>
        <w:numPr>
          <w:ilvl w:val="0"/>
          <w:numId w:val="16"/>
        </w:numPr>
        <w:jc w:val="both"/>
      </w:pPr>
      <w:r w:rsidRPr="00A32AEF">
        <w:t>Együttműködik az intézmények gyermekvédelmi felelőseivel, pedagógusaival, az intézmény vezetésével, valamint szükség szerint a jelzőrendszer tagjaival,</w:t>
      </w:r>
    </w:p>
    <w:p w14:paraId="4A354890" w14:textId="77777777" w:rsidR="007221E4" w:rsidRPr="00A32AEF" w:rsidRDefault="007221E4" w:rsidP="007221E4">
      <w:pPr>
        <w:pStyle w:val="Listaszerbekezds1"/>
        <w:numPr>
          <w:ilvl w:val="0"/>
          <w:numId w:val="16"/>
        </w:numPr>
        <w:jc w:val="both"/>
      </w:pPr>
      <w:r w:rsidRPr="00A32AEF">
        <w:t>Fogadja a diákokat, szülőket, illetve jelzés alapján felveszi velük a kapcsolatot,</w:t>
      </w:r>
    </w:p>
    <w:p w14:paraId="792D9660" w14:textId="77777777" w:rsidR="007221E4" w:rsidRPr="00A32AEF" w:rsidRDefault="007221E4" w:rsidP="007221E4">
      <w:pPr>
        <w:pStyle w:val="Listaszerbekezds1"/>
        <w:numPr>
          <w:ilvl w:val="0"/>
          <w:numId w:val="16"/>
        </w:numPr>
        <w:jc w:val="both"/>
      </w:pPr>
      <w:r w:rsidRPr="00A32AEF">
        <w:t>A folyamatos családgondozást igénylő esetekben jelzéssel él a gyermekjóléti központ családgondozói stábja felé,</w:t>
      </w:r>
    </w:p>
    <w:p w14:paraId="64EEC773" w14:textId="77777777" w:rsidR="007221E4" w:rsidRPr="00A32AEF" w:rsidRDefault="007221E4" w:rsidP="007221E4">
      <w:pPr>
        <w:pStyle w:val="Listaszerbekezds1"/>
        <w:numPr>
          <w:ilvl w:val="0"/>
          <w:numId w:val="16"/>
        </w:numPr>
        <w:jc w:val="both"/>
      </w:pPr>
      <w:r w:rsidRPr="00A32AEF">
        <w:t>Részt vesz az iskolai esetmegbeszéléseken, szükség esetén esetkonferenciát szervez, tevékenységével segíti az oktatási intézményt és annak tanulóit, azok családjait.</w:t>
      </w:r>
    </w:p>
    <w:p w14:paraId="37667A3E" w14:textId="77777777" w:rsidR="007221E4" w:rsidRPr="00A32AEF" w:rsidRDefault="007221E4" w:rsidP="007221E4">
      <w:pPr>
        <w:pStyle w:val="Listaszerbekezds1"/>
        <w:numPr>
          <w:ilvl w:val="0"/>
          <w:numId w:val="16"/>
        </w:numPr>
        <w:jc w:val="both"/>
      </w:pPr>
      <w:r w:rsidRPr="00A32AEF">
        <w:t>Közreműködik az igény szerint jelentkező szállítási feladatok ellátásában.</w:t>
      </w:r>
    </w:p>
    <w:p w14:paraId="716C72D7" w14:textId="77777777" w:rsidR="007221E4" w:rsidRPr="00A32AEF" w:rsidRDefault="007221E4" w:rsidP="007221E4">
      <w:pPr>
        <w:jc w:val="both"/>
      </w:pPr>
      <w:r w:rsidRPr="00A32AEF">
        <w:t>Részletes feladatkörét a szakma-specifikus munkaköri leírás tartalmazza.</w:t>
      </w:r>
    </w:p>
    <w:p w14:paraId="687E8588" w14:textId="77777777" w:rsidR="007221E4" w:rsidRPr="00A32AEF" w:rsidRDefault="007221E4" w:rsidP="007221E4">
      <w:pPr>
        <w:jc w:val="both"/>
        <w:rPr>
          <w:b/>
          <w:bCs/>
        </w:rPr>
      </w:pPr>
    </w:p>
    <w:p w14:paraId="7A68881A" w14:textId="4CC8E0B4" w:rsidR="00BC4A9A" w:rsidRPr="004A0AF3" w:rsidRDefault="00BC4A9A" w:rsidP="007221E4">
      <w:pPr>
        <w:jc w:val="both"/>
        <w:rPr>
          <w:b/>
          <w:bCs/>
          <w:u w:val="single"/>
        </w:rPr>
      </w:pPr>
      <w:r w:rsidRPr="004A0AF3">
        <w:rPr>
          <w:b/>
          <w:bCs/>
          <w:u w:val="single"/>
        </w:rPr>
        <w:t>Óvodai és iskolai szociális segítő</w:t>
      </w:r>
    </w:p>
    <w:p w14:paraId="4B288986" w14:textId="77777777" w:rsidR="00BC4A9A" w:rsidRPr="004A0AF3" w:rsidRDefault="00BC4A9A" w:rsidP="00BC4A9A">
      <w:pPr>
        <w:jc w:val="both"/>
      </w:pPr>
    </w:p>
    <w:p w14:paraId="69CFB98C" w14:textId="52FD3038" w:rsidR="00781930" w:rsidRPr="004A0AF3" w:rsidRDefault="00781930" w:rsidP="00781930">
      <w:pPr>
        <w:jc w:val="both"/>
      </w:pPr>
      <w:r w:rsidRPr="004A0AF3">
        <w:t>Feladata az óvodai és iskolai szociális segítő feladatkör előkészítése, kiépítése és működtetése Dunakeszi Járás 4 településére vonatkozóan (Dunakeszi, Fót, Göd, Csomád).</w:t>
      </w:r>
    </w:p>
    <w:p w14:paraId="3B3B5A9B" w14:textId="415C3432" w:rsidR="00781930" w:rsidRPr="004A0AF3" w:rsidRDefault="00781930" w:rsidP="00E34329">
      <w:pPr>
        <w:pStyle w:val="Listaszerbekezds"/>
        <w:numPr>
          <w:ilvl w:val="0"/>
          <w:numId w:val="141"/>
        </w:numPr>
        <w:ind w:left="567"/>
        <w:jc w:val="both"/>
      </w:pPr>
      <w:r w:rsidRPr="004A0AF3">
        <w:t>Szükségletfelmérést készít, és Együttműködési Szerződést készít elő az oktatási intézményekben és ezt rendszeres aktualizálja;</w:t>
      </w:r>
    </w:p>
    <w:p w14:paraId="5BE0D0C0" w14:textId="53E69594" w:rsidR="00781930" w:rsidRPr="004A0AF3" w:rsidRDefault="00781930" w:rsidP="00E34329">
      <w:pPr>
        <w:pStyle w:val="Listaszerbekezds1"/>
        <w:numPr>
          <w:ilvl w:val="0"/>
          <w:numId w:val="141"/>
        </w:numPr>
        <w:ind w:left="567"/>
        <w:jc w:val="both"/>
      </w:pPr>
      <w:r w:rsidRPr="004A0AF3">
        <w:t>Egyéni tanácsadás során a problémafeltárást követően segítséget nyújt</w:t>
      </w:r>
      <w:r w:rsidR="00A02CEF" w:rsidRPr="004A0AF3">
        <w:t>;</w:t>
      </w:r>
    </w:p>
    <w:p w14:paraId="7C9A50E5" w14:textId="71D3C9E4" w:rsidR="00781930" w:rsidRPr="004A0AF3" w:rsidRDefault="00781930" w:rsidP="00E34329">
      <w:pPr>
        <w:pStyle w:val="Listaszerbekezds1"/>
        <w:numPr>
          <w:ilvl w:val="0"/>
          <w:numId w:val="141"/>
        </w:numPr>
        <w:ind w:left="567"/>
        <w:jc w:val="both"/>
      </w:pPr>
      <w:r w:rsidRPr="004A0AF3">
        <w:t xml:space="preserve">Feltérképezi az az oktatási intézménybe járó szociális és mentálhigiénés problémákkal küzdő gyerekek, családok körét személyesen tájékoztatja a </w:t>
      </w:r>
      <w:r w:rsidR="00A02CEF" w:rsidRPr="004A0AF3">
        <w:t>hozzá fordulókat a családsegítés lehetőségeiről;</w:t>
      </w:r>
    </w:p>
    <w:p w14:paraId="471E4C44" w14:textId="2B018E85" w:rsidR="00781930" w:rsidRPr="004A0AF3" w:rsidRDefault="00781930" w:rsidP="00E34329">
      <w:pPr>
        <w:pStyle w:val="Listaszerbekezds1"/>
        <w:numPr>
          <w:ilvl w:val="0"/>
          <w:numId w:val="141"/>
        </w:numPr>
        <w:ind w:left="567"/>
        <w:jc w:val="both"/>
      </w:pPr>
      <w:r w:rsidRPr="004A0AF3">
        <w:t>Tevékenysége elsősorban a veszélyeztetettség megelőzésére, a veszélyeztetettség felismerésére és a kialakult veszélyeztetetts</w:t>
      </w:r>
      <w:r w:rsidR="00A02CEF" w:rsidRPr="004A0AF3">
        <w:t>ég rövidtávú kezelésére irányul;</w:t>
      </w:r>
    </w:p>
    <w:p w14:paraId="447130C5" w14:textId="2DBD2D18" w:rsidR="00781930" w:rsidRPr="004A0AF3" w:rsidRDefault="00781930" w:rsidP="00E34329">
      <w:pPr>
        <w:pStyle w:val="Listaszerbekezds1"/>
        <w:numPr>
          <w:ilvl w:val="0"/>
          <w:numId w:val="141"/>
        </w:numPr>
        <w:ind w:left="567"/>
        <w:jc w:val="both"/>
      </w:pPr>
      <w:r w:rsidRPr="004A0AF3">
        <w:lastRenderedPageBreak/>
        <w:t>Együttműködik az oktatási intézmények gyermekvédelmi felelőseivel, pedagógusaival, az intézmény vezetésével, valamint szükség sz</w:t>
      </w:r>
      <w:r w:rsidR="00A02CEF" w:rsidRPr="004A0AF3">
        <w:t>erint a jelzőrendszer tagjaival;</w:t>
      </w:r>
    </w:p>
    <w:p w14:paraId="4568D2ED" w14:textId="40A9B62F" w:rsidR="00781930" w:rsidRPr="004A0AF3" w:rsidRDefault="00781930" w:rsidP="00E34329">
      <w:pPr>
        <w:pStyle w:val="Listaszerbekezds1"/>
        <w:numPr>
          <w:ilvl w:val="0"/>
          <w:numId w:val="141"/>
        </w:numPr>
        <w:ind w:left="567"/>
        <w:jc w:val="both"/>
      </w:pPr>
      <w:r w:rsidRPr="004A0AF3">
        <w:t>Fogadja a diákokat, szülőket, illetve</w:t>
      </w:r>
      <w:r w:rsidR="00A02CEF" w:rsidRPr="004A0AF3">
        <w:t xml:space="preserve"> szükség esetén a</w:t>
      </w:r>
      <w:r w:rsidRPr="004A0AF3">
        <w:t xml:space="preserve"> jelzés alapj</w:t>
      </w:r>
      <w:r w:rsidR="00A02CEF" w:rsidRPr="004A0AF3">
        <w:t>án felveszi velük a kapcsolatot;</w:t>
      </w:r>
    </w:p>
    <w:p w14:paraId="6170B460" w14:textId="72018DCC" w:rsidR="00781930" w:rsidRPr="004A0AF3" w:rsidRDefault="00781930" w:rsidP="00E34329">
      <w:pPr>
        <w:pStyle w:val="Listaszerbekezds1"/>
        <w:numPr>
          <w:ilvl w:val="0"/>
          <w:numId w:val="141"/>
        </w:numPr>
        <w:ind w:left="567"/>
        <w:jc w:val="both"/>
      </w:pPr>
      <w:r w:rsidRPr="004A0AF3">
        <w:t>A folyamatos családgondozást igénylő esetekben jelzéssel él a gyermekjóléti köz</w:t>
      </w:r>
      <w:r w:rsidR="00A02CEF" w:rsidRPr="004A0AF3">
        <w:t>pont családgondozói stábja felé és az esetet átadja;</w:t>
      </w:r>
    </w:p>
    <w:p w14:paraId="5A10B43A" w14:textId="556B1C29" w:rsidR="00781930" w:rsidRPr="004A0AF3" w:rsidRDefault="00781930" w:rsidP="00E34329">
      <w:pPr>
        <w:pStyle w:val="Listaszerbekezds"/>
        <w:numPr>
          <w:ilvl w:val="0"/>
          <w:numId w:val="141"/>
        </w:numPr>
        <w:ind w:left="567"/>
        <w:jc w:val="both"/>
      </w:pPr>
      <w:r w:rsidRPr="004A0AF3">
        <w:t>Felvilágosító előadásokat, csoportokat szervez;</w:t>
      </w:r>
    </w:p>
    <w:p w14:paraId="0232FCE3" w14:textId="5933E6A1" w:rsidR="00781930" w:rsidRPr="004A0AF3" w:rsidRDefault="00781930" w:rsidP="00E34329">
      <w:pPr>
        <w:pStyle w:val="Listaszerbekezds"/>
        <w:numPr>
          <w:ilvl w:val="0"/>
          <w:numId w:val="141"/>
        </w:numPr>
        <w:ind w:left="567"/>
        <w:jc w:val="both"/>
      </w:pPr>
      <w:r w:rsidRPr="004A0AF3">
        <w:t>Részt vesz az oktatási intézmény közösségi programjain, illetve közösségi programokat, táborokat szervez és lebonyolít;</w:t>
      </w:r>
    </w:p>
    <w:p w14:paraId="297E8C2D" w14:textId="0562C6FC" w:rsidR="00BC4A9A" w:rsidRPr="004A0AF3" w:rsidRDefault="00BC4A9A" w:rsidP="00E34329">
      <w:pPr>
        <w:pStyle w:val="Listaszerbekezds1"/>
        <w:numPr>
          <w:ilvl w:val="0"/>
          <w:numId w:val="141"/>
        </w:numPr>
        <w:ind w:left="567"/>
        <w:jc w:val="both"/>
      </w:pPr>
      <w:r w:rsidRPr="004A0AF3">
        <w:t xml:space="preserve">Részt vesz </w:t>
      </w:r>
      <w:r w:rsidR="00781930" w:rsidRPr="004A0AF3">
        <w:t>az intézmény szabadidős tevékenységeinek</w:t>
      </w:r>
      <w:r w:rsidRPr="004A0AF3">
        <w:t xml:space="preserve"> szervezésében és lebonyolításában, hivatalos ügyek intézésében.</w:t>
      </w:r>
    </w:p>
    <w:p w14:paraId="76D45E3B" w14:textId="77777777" w:rsidR="00BC4A9A" w:rsidRPr="004A0AF3" w:rsidRDefault="00BC4A9A" w:rsidP="00E34329">
      <w:pPr>
        <w:pStyle w:val="Listaszerbekezds1"/>
        <w:numPr>
          <w:ilvl w:val="0"/>
          <w:numId w:val="141"/>
        </w:numPr>
        <w:ind w:left="567"/>
        <w:jc w:val="both"/>
      </w:pPr>
      <w:r w:rsidRPr="004A0AF3">
        <w:t>Ellátja a tevékenységéhez kapcsolódó adminisztrációs feladatokat, kapcsolatot tart más intézményekkel és külső segítőkkel, önkéntesekkel.</w:t>
      </w:r>
    </w:p>
    <w:p w14:paraId="4C2FED00" w14:textId="77777777" w:rsidR="00BC4A9A" w:rsidRPr="004A0AF3" w:rsidRDefault="00BC4A9A" w:rsidP="00E34329">
      <w:pPr>
        <w:pStyle w:val="Listaszerbekezds1"/>
        <w:numPr>
          <w:ilvl w:val="0"/>
          <w:numId w:val="141"/>
        </w:numPr>
        <w:ind w:left="567"/>
        <w:jc w:val="both"/>
      </w:pPr>
      <w:r w:rsidRPr="004A0AF3">
        <w:t>Feladata az Intézményben a minőségirányítási tevékenység meghonosítása és működtetése.</w:t>
      </w:r>
    </w:p>
    <w:p w14:paraId="605414FF" w14:textId="77777777" w:rsidR="00BC4A9A" w:rsidRPr="004A0AF3" w:rsidRDefault="00BC4A9A" w:rsidP="00E34329">
      <w:pPr>
        <w:pStyle w:val="Listaszerbekezds1"/>
        <w:numPr>
          <w:ilvl w:val="0"/>
          <w:numId w:val="141"/>
        </w:numPr>
        <w:ind w:left="567"/>
        <w:jc w:val="both"/>
      </w:pPr>
      <w:r w:rsidRPr="004A0AF3">
        <w:t>Aktív szerepet vállal a minőségbiztosítási rendszer, a hatékony munkaerő gazdálkodás alkalmazásában, az integrált szervezeti egységek együttműködésében és egymásra építettségének hangsúlyozásában.</w:t>
      </w:r>
    </w:p>
    <w:p w14:paraId="14B664AA" w14:textId="77777777" w:rsidR="00BC4A9A" w:rsidRPr="004A0AF3" w:rsidRDefault="00BC4A9A" w:rsidP="00E34329">
      <w:pPr>
        <w:pStyle w:val="Listaszerbekezds1"/>
        <w:numPr>
          <w:ilvl w:val="0"/>
          <w:numId w:val="141"/>
        </w:numPr>
        <w:ind w:left="567"/>
        <w:jc w:val="both"/>
      </w:pPr>
      <w:r w:rsidRPr="004A0AF3">
        <w:t>Szakmai tudásának teljes kapacitásával erősíti a szervezeti PR, HR, marketing és stratégiai célkitűzéseinek megvalósulását.</w:t>
      </w:r>
    </w:p>
    <w:p w14:paraId="51613D7E" w14:textId="3FA9A329" w:rsidR="00BC4A9A" w:rsidRPr="004A0AF3" w:rsidRDefault="00BC4A9A" w:rsidP="007221E4">
      <w:pPr>
        <w:jc w:val="both"/>
      </w:pPr>
      <w:r w:rsidRPr="004A0AF3">
        <w:t>Részletes feladatkörét a szakma-specifikus munkaköri leírás tartalmazza.</w:t>
      </w:r>
    </w:p>
    <w:p w14:paraId="66AA6C33" w14:textId="77777777" w:rsidR="00EE5E72" w:rsidRPr="00ED18B9" w:rsidRDefault="00EE5E72" w:rsidP="007221E4">
      <w:pPr>
        <w:jc w:val="both"/>
        <w:rPr>
          <w:b/>
          <w:bCs/>
          <w:u w:val="single"/>
        </w:rPr>
      </w:pPr>
    </w:p>
    <w:p w14:paraId="58D5B41B" w14:textId="77777777" w:rsidR="007221E4" w:rsidRDefault="007221E4" w:rsidP="007221E4">
      <w:pPr>
        <w:jc w:val="both"/>
        <w:rPr>
          <w:b/>
          <w:bCs/>
          <w:u w:val="single"/>
        </w:rPr>
      </w:pPr>
      <w:r w:rsidRPr="00A32AEF">
        <w:rPr>
          <w:b/>
          <w:bCs/>
          <w:u w:val="single"/>
        </w:rPr>
        <w:t>Szociális asszisztens</w:t>
      </w:r>
    </w:p>
    <w:p w14:paraId="196B59C3" w14:textId="77777777" w:rsidR="007221E4" w:rsidRPr="00A32AEF" w:rsidRDefault="007221E4" w:rsidP="007221E4">
      <w:pPr>
        <w:jc w:val="both"/>
      </w:pPr>
    </w:p>
    <w:p w14:paraId="465F3B2C" w14:textId="77777777" w:rsidR="007221E4" w:rsidRPr="00A32AEF" w:rsidRDefault="007221E4" w:rsidP="007221E4">
      <w:pPr>
        <w:jc w:val="both"/>
      </w:pPr>
      <w:r w:rsidRPr="00A32AEF">
        <w:t>Munkáját az érintett szervezeti egységek szakmai vezetőinek irányításával és szakmai ellenőrzése mellett végzi.</w:t>
      </w:r>
    </w:p>
    <w:p w14:paraId="4E6DDCB4" w14:textId="77777777" w:rsidR="007221E4" w:rsidRPr="00A32AEF" w:rsidRDefault="007221E4" w:rsidP="007221E4">
      <w:pPr>
        <w:pStyle w:val="Listaszerbekezds1"/>
        <w:numPr>
          <w:ilvl w:val="0"/>
          <w:numId w:val="17"/>
        </w:numPr>
        <w:jc w:val="both"/>
      </w:pPr>
      <w:r w:rsidRPr="00A32AEF">
        <w:t>Végzi az intézményi ellátottak pénzkezeléssel és szükség esetén egyéb ügyintézéssel kapcsolatos teendőit.</w:t>
      </w:r>
    </w:p>
    <w:p w14:paraId="67B8B76F" w14:textId="77777777" w:rsidR="007221E4" w:rsidRPr="00A32AEF" w:rsidRDefault="007221E4" w:rsidP="007221E4">
      <w:pPr>
        <w:pStyle w:val="Listaszerbekezds1"/>
        <w:numPr>
          <w:ilvl w:val="0"/>
          <w:numId w:val="17"/>
        </w:numPr>
        <w:jc w:val="both"/>
      </w:pPr>
      <w:r w:rsidRPr="00A32AEF">
        <w:t>Tevékenysége során a szükséges egyeztetés és adatszolgáltatás érdekében folyamatos és közvetlen kapcsolatot tart a székhely koordinátori feladatokat ellátó pénzügyi előadójával, melyről tájékoztatja közvetlen szakmai felettesét.</w:t>
      </w:r>
    </w:p>
    <w:p w14:paraId="3462198E" w14:textId="77777777" w:rsidR="007221E4" w:rsidRPr="00A32AEF" w:rsidRDefault="007221E4" w:rsidP="007221E4">
      <w:pPr>
        <w:pStyle w:val="Listaszerbekezds1"/>
        <w:numPr>
          <w:ilvl w:val="0"/>
          <w:numId w:val="17"/>
        </w:numPr>
        <w:jc w:val="both"/>
      </w:pPr>
      <w:r w:rsidRPr="00A32AEF">
        <w:t>Fogadja az intézménybe érkezőket, vezeti a forgalmi naplót.</w:t>
      </w:r>
    </w:p>
    <w:p w14:paraId="327B3C92" w14:textId="77777777" w:rsidR="007221E4" w:rsidRPr="00A32AEF" w:rsidRDefault="007221E4" w:rsidP="007221E4">
      <w:pPr>
        <w:pStyle w:val="Listaszerbekezds1"/>
        <w:numPr>
          <w:ilvl w:val="0"/>
          <w:numId w:val="17"/>
        </w:numPr>
        <w:jc w:val="both"/>
      </w:pPr>
      <w:r w:rsidRPr="00A32AEF">
        <w:t>Számítógépen rögzíti a forgalmi, valamint az ügyfelek nyilvántartási adatait.</w:t>
      </w:r>
    </w:p>
    <w:p w14:paraId="3CCF7AAA" w14:textId="77777777" w:rsidR="007221E4" w:rsidRPr="00A32AEF" w:rsidRDefault="007221E4" w:rsidP="007221E4">
      <w:pPr>
        <w:pStyle w:val="Listaszerbekezds1"/>
        <w:numPr>
          <w:ilvl w:val="0"/>
          <w:numId w:val="17"/>
        </w:numPr>
        <w:jc w:val="both"/>
      </w:pPr>
      <w:r w:rsidRPr="00A32AEF">
        <w:t>Az ügyfeleknek személyesen, illetve telefonon információt nyújt.</w:t>
      </w:r>
    </w:p>
    <w:p w14:paraId="7EA1AC7D" w14:textId="77777777" w:rsidR="007221E4" w:rsidRPr="00A32AEF" w:rsidRDefault="007221E4" w:rsidP="007221E4">
      <w:pPr>
        <w:pStyle w:val="Listaszerbekezds1"/>
        <w:numPr>
          <w:ilvl w:val="0"/>
          <w:numId w:val="17"/>
        </w:numPr>
        <w:jc w:val="both"/>
      </w:pPr>
      <w:r w:rsidRPr="00A32AEF">
        <w:t>A családgondozó irányítása mellett segíti az ügyfeleket az ügyintézésben.</w:t>
      </w:r>
    </w:p>
    <w:p w14:paraId="1B63245C" w14:textId="77777777" w:rsidR="007221E4" w:rsidRPr="00A32AEF" w:rsidRDefault="007221E4" w:rsidP="007221E4">
      <w:pPr>
        <w:pStyle w:val="Listaszerbekezds1"/>
        <w:numPr>
          <w:ilvl w:val="0"/>
          <w:numId w:val="17"/>
        </w:numPr>
        <w:jc w:val="both"/>
      </w:pPr>
      <w:r w:rsidRPr="00A32AEF">
        <w:t>Részt vesz a statisztika előkészítésében.</w:t>
      </w:r>
    </w:p>
    <w:p w14:paraId="45769518" w14:textId="77777777" w:rsidR="007221E4" w:rsidRPr="00A32AEF" w:rsidRDefault="007221E4" w:rsidP="007221E4">
      <w:pPr>
        <w:pStyle w:val="Listaszerbekezds1"/>
        <w:numPr>
          <w:ilvl w:val="0"/>
          <w:numId w:val="17"/>
        </w:numPr>
        <w:jc w:val="both"/>
      </w:pPr>
      <w:r w:rsidRPr="00A32AEF">
        <w:t>Közreműködik a DÓHSZK Igazgatóság titkársági feladatainak ellátásában</w:t>
      </w:r>
    </w:p>
    <w:p w14:paraId="714291FB" w14:textId="77777777" w:rsidR="007221E4" w:rsidRDefault="007221E4" w:rsidP="007221E4">
      <w:pPr>
        <w:jc w:val="both"/>
        <w:rPr>
          <w:b/>
          <w:bCs/>
        </w:rPr>
      </w:pPr>
    </w:p>
    <w:p w14:paraId="250EE122" w14:textId="77777777" w:rsidR="009D6180" w:rsidRPr="00A32AEF" w:rsidRDefault="009D6180" w:rsidP="007221E4">
      <w:pPr>
        <w:jc w:val="both"/>
        <w:rPr>
          <w:b/>
          <w:bCs/>
        </w:rPr>
      </w:pPr>
    </w:p>
    <w:p w14:paraId="21E74957" w14:textId="77777777" w:rsidR="007221E4" w:rsidRPr="008C0E71" w:rsidRDefault="007221E4">
      <w:pPr>
        <w:pStyle w:val="Cmsor2"/>
        <w:rPr>
          <w:b w:val="0"/>
          <w:bCs w:val="0"/>
          <w:u w:val="single"/>
        </w:rPr>
      </w:pPr>
      <w:bookmarkStart w:id="138" w:name="_Toc106191248"/>
      <w:r w:rsidRPr="008C0E71">
        <w:rPr>
          <w:rFonts w:ascii="Times New Roman" w:hAnsi="Times New Roman" w:cs="Times New Roman"/>
          <w:bCs w:val="0"/>
          <w:i w:val="0"/>
          <w:sz w:val="24"/>
          <w:szCs w:val="24"/>
          <w:u w:val="single"/>
        </w:rPr>
        <w:t>A Család és Gyermekjóléti Központ Szakmai Egységeinek értekezletei</w:t>
      </w:r>
      <w:bookmarkEnd w:id="138"/>
    </w:p>
    <w:p w14:paraId="40F54B86" w14:textId="77777777" w:rsidR="007221E4" w:rsidRDefault="007221E4" w:rsidP="007221E4">
      <w:pPr>
        <w:jc w:val="both"/>
        <w:rPr>
          <w:b/>
          <w:bCs/>
          <w:u w:val="single"/>
        </w:rPr>
      </w:pPr>
    </w:p>
    <w:p w14:paraId="1D5F2102" w14:textId="77777777" w:rsidR="007221E4" w:rsidRPr="00A32AEF" w:rsidRDefault="007221E4" w:rsidP="007221E4">
      <w:pPr>
        <w:jc w:val="both"/>
        <w:rPr>
          <w:b/>
          <w:bCs/>
          <w:u w:val="single"/>
        </w:rPr>
      </w:pPr>
      <w:r w:rsidRPr="00A32AEF">
        <w:rPr>
          <w:b/>
          <w:bCs/>
          <w:u w:val="single"/>
        </w:rPr>
        <w:t>Szakmai munkaértekezlet</w:t>
      </w:r>
    </w:p>
    <w:p w14:paraId="65820E95" w14:textId="43C76510" w:rsidR="007221E4" w:rsidRPr="00A32AEF" w:rsidRDefault="007221E4" w:rsidP="007221E4">
      <w:pPr>
        <w:jc w:val="both"/>
        <w:rPr>
          <w:b/>
          <w:bCs/>
        </w:rPr>
      </w:pPr>
      <w:r w:rsidRPr="00A32AEF">
        <w:t>A szakmai team a Család- és a Gyermekjóléti Központ szakmai egységeinél a családsegítő, az esetmenedzser, az esettanácsadó</w:t>
      </w:r>
      <w:r w:rsidR="00A02CEF">
        <w:t xml:space="preserve">, </w:t>
      </w:r>
      <w:r w:rsidR="00A02CEF" w:rsidRPr="004A0AF3">
        <w:t xml:space="preserve">az óvodai és iskolai szociális segítő </w:t>
      </w:r>
      <w:r w:rsidR="00A02CEF">
        <w:t>és</w:t>
      </w:r>
      <w:r w:rsidRPr="00A32AEF">
        <w:t xml:space="preserve"> </w:t>
      </w:r>
      <w:r w:rsidR="00A02CEF">
        <w:t xml:space="preserve">a </w:t>
      </w:r>
      <w:r w:rsidRPr="00A32AEF">
        <w:t xml:space="preserve">szociális asszisztens munkatársakból, valamint esetenként a team-be meghívott egyéb szakemberekből álló munkacsoport. A team üléseit a Család- és a Gyermekjóléti Központ szakmai egységeinél a </w:t>
      </w:r>
      <w:r w:rsidRPr="00A32AEF">
        <w:lastRenderedPageBreak/>
        <w:t>szakmai egység vezetője vezeti, szükség esetén gondoskodik külső résztvevő meghívásáról. Üléseit hetente, előre meghirdetett időpontban tartja, a szervezeti egység szakdolgozóinak a részvétel kötelező.</w:t>
      </w:r>
    </w:p>
    <w:p w14:paraId="5E6FB556" w14:textId="77777777" w:rsidR="007221E4" w:rsidRPr="00A32AEF" w:rsidRDefault="007221E4" w:rsidP="007221E4">
      <w:pPr>
        <w:jc w:val="both"/>
        <w:rPr>
          <w:b/>
          <w:bCs/>
        </w:rPr>
      </w:pPr>
    </w:p>
    <w:p w14:paraId="7E8C7CA7" w14:textId="77777777" w:rsidR="007221E4" w:rsidRPr="00A32AEF" w:rsidRDefault="007221E4" w:rsidP="007221E4">
      <w:pPr>
        <w:jc w:val="both"/>
        <w:rPr>
          <w:u w:val="single"/>
        </w:rPr>
      </w:pPr>
      <w:r w:rsidRPr="00A32AEF">
        <w:rPr>
          <w:b/>
          <w:bCs/>
          <w:u w:val="single"/>
        </w:rPr>
        <w:t>Horizontális esetmegbeszélő csoportok</w:t>
      </w:r>
    </w:p>
    <w:p w14:paraId="6E971FC1" w14:textId="77777777" w:rsidR="007221E4" w:rsidRPr="00A32AEF" w:rsidRDefault="007221E4" w:rsidP="007221E4">
      <w:pPr>
        <w:jc w:val="both"/>
        <w:rPr>
          <w:b/>
          <w:bCs/>
        </w:rPr>
      </w:pPr>
      <w:r w:rsidRPr="00A32AEF">
        <w:t>A csoportokban dolgozó szakemberek a közös esetekkel való munka során az összehangolt és hatékony segítés érdekében legalább havonta esetmegbeszélő csoporton vesznek részt, melyet a szakmai egység vezetők szerveznek és vezetnek.</w:t>
      </w:r>
    </w:p>
    <w:p w14:paraId="36AA3084" w14:textId="77777777" w:rsidR="007221E4" w:rsidRPr="00A32AEF" w:rsidRDefault="007221E4" w:rsidP="007221E4">
      <w:pPr>
        <w:jc w:val="both"/>
        <w:rPr>
          <w:b/>
          <w:bCs/>
        </w:rPr>
      </w:pPr>
    </w:p>
    <w:p w14:paraId="3A14061B" w14:textId="77777777" w:rsidR="007221E4" w:rsidRPr="00A32AEF" w:rsidRDefault="007221E4" w:rsidP="007221E4">
      <w:pPr>
        <w:jc w:val="both"/>
        <w:rPr>
          <w:b/>
          <w:bCs/>
          <w:u w:val="single"/>
        </w:rPr>
      </w:pPr>
      <w:r w:rsidRPr="00A32AEF">
        <w:rPr>
          <w:b/>
          <w:bCs/>
          <w:u w:val="single"/>
        </w:rPr>
        <w:t xml:space="preserve">Belső kapcsolattartás </w:t>
      </w:r>
    </w:p>
    <w:p w14:paraId="2D3AFE98" w14:textId="77777777" w:rsidR="007221E4" w:rsidRPr="00A32AEF" w:rsidRDefault="007221E4" w:rsidP="007221E4">
      <w:pPr>
        <w:jc w:val="both"/>
        <w:rPr>
          <w:bCs/>
        </w:rPr>
      </w:pPr>
      <w:r w:rsidRPr="00A32AEF">
        <w:rPr>
          <w:bCs/>
        </w:rPr>
        <w:t xml:space="preserve">Az intézmény feladatainak hatékonyabb ellátása érdekében a szervezeti egységek egymással szoros, mellérendeltségi kapcsolatban vannak. Együttműködésük alapelve, hogy a szervezeti egységek feladataik ellátása során egymást tájékoztatva, véleménynyilvánítással segítve és intézkedéseiket összehangolva kötelesek eljárni. </w:t>
      </w:r>
    </w:p>
    <w:p w14:paraId="4B45DD51" w14:textId="77777777" w:rsidR="007221E4" w:rsidRPr="00A32AEF" w:rsidRDefault="007221E4" w:rsidP="007221E4">
      <w:pPr>
        <w:jc w:val="both"/>
        <w:rPr>
          <w:bCs/>
        </w:rPr>
      </w:pPr>
    </w:p>
    <w:p w14:paraId="52484CEF" w14:textId="77777777" w:rsidR="007221E4" w:rsidRPr="00A32AEF" w:rsidRDefault="007221E4" w:rsidP="007221E4">
      <w:pPr>
        <w:jc w:val="both"/>
        <w:rPr>
          <w:b/>
          <w:bCs/>
          <w:u w:val="single"/>
        </w:rPr>
      </w:pPr>
      <w:r w:rsidRPr="00A32AEF">
        <w:rPr>
          <w:b/>
          <w:bCs/>
          <w:u w:val="single"/>
        </w:rPr>
        <w:t>Külső kapcsolattartás</w:t>
      </w:r>
    </w:p>
    <w:p w14:paraId="332E06AB" w14:textId="1AB61FA5" w:rsidR="00EE5E72" w:rsidRPr="00A32AEF" w:rsidRDefault="007221E4" w:rsidP="007221E4">
      <w:pPr>
        <w:jc w:val="both"/>
        <w:rPr>
          <w:b/>
          <w:bCs/>
        </w:rPr>
      </w:pPr>
      <w:r w:rsidRPr="00A32AEF">
        <w:rPr>
          <w:bCs/>
        </w:rPr>
        <w:t>Az eredményesebb működés elősegítése érdekében az intézmény szakmai szervezetekkel, társintézményekkel, gazdálkodó szervezetekkel köteles együttműködni, megállapodást kötni. Emellett együttműködhet olyan gazdálkodó szervezetekkel, amelyek mind anyagilag, mind erkölcsileg segíthetik a szakmai munka ellátását</w:t>
      </w:r>
      <w:r w:rsidRPr="00A32AEF">
        <w:rPr>
          <w:b/>
          <w:bCs/>
        </w:rPr>
        <w:t>.</w:t>
      </w:r>
    </w:p>
    <w:p w14:paraId="0083ADDF" w14:textId="77777777" w:rsidR="004A0AF3" w:rsidRDefault="004A0AF3" w:rsidP="007221E4">
      <w:pPr>
        <w:jc w:val="both"/>
        <w:rPr>
          <w:b/>
          <w:bCs/>
          <w:u w:val="single"/>
        </w:rPr>
      </w:pPr>
    </w:p>
    <w:p w14:paraId="280F9CFA" w14:textId="77777777" w:rsidR="007221E4" w:rsidRPr="00A32AEF" w:rsidRDefault="007221E4" w:rsidP="007221E4">
      <w:pPr>
        <w:jc w:val="both"/>
        <w:rPr>
          <w:b/>
          <w:bCs/>
          <w:u w:val="single"/>
        </w:rPr>
      </w:pPr>
      <w:r w:rsidRPr="00A32AEF">
        <w:rPr>
          <w:b/>
          <w:bCs/>
          <w:u w:val="single"/>
        </w:rPr>
        <w:t xml:space="preserve">Éves munkaterv </w:t>
      </w:r>
    </w:p>
    <w:p w14:paraId="7A05E80D" w14:textId="77777777" w:rsidR="007221E4" w:rsidRPr="00A32AEF" w:rsidRDefault="007221E4" w:rsidP="007221E4">
      <w:pPr>
        <w:jc w:val="both"/>
        <w:rPr>
          <w:bCs/>
        </w:rPr>
      </w:pPr>
      <w:r w:rsidRPr="00A32AEF">
        <w:rPr>
          <w:bCs/>
        </w:rPr>
        <w:t xml:space="preserve">A szakmai egységek vezetői, a módszertani koordinátor, valamint az intézményvezető az intézmény feladatainak végrehajtására munkatervet készítenek. A munkatervnek tartalmaznia kell: </w:t>
      </w:r>
    </w:p>
    <w:p w14:paraId="4FA434A1" w14:textId="77777777" w:rsidR="007221E4" w:rsidRPr="00A32AEF" w:rsidRDefault="007221E4" w:rsidP="00EA00C8">
      <w:pPr>
        <w:ind w:left="708"/>
        <w:jc w:val="both"/>
        <w:rPr>
          <w:bCs/>
        </w:rPr>
      </w:pPr>
      <w:r w:rsidRPr="00A32AEF">
        <w:rPr>
          <w:bCs/>
        </w:rPr>
        <w:t>•</w:t>
      </w:r>
      <w:r w:rsidRPr="00A32AEF">
        <w:rPr>
          <w:bCs/>
        </w:rPr>
        <w:tab/>
        <w:t>a feladatok konkrét meghatározását,</w:t>
      </w:r>
    </w:p>
    <w:p w14:paraId="6983F2B5" w14:textId="77777777" w:rsidR="007221E4" w:rsidRPr="00A32AEF" w:rsidRDefault="007221E4" w:rsidP="00EA00C8">
      <w:pPr>
        <w:ind w:left="708"/>
        <w:jc w:val="both"/>
        <w:rPr>
          <w:bCs/>
        </w:rPr>
      </w:pPr>
      <w:r w:rsidRPr="00A32AEF">
        <w:rPr>
          <w:bCs/>
        </w:rPr>
        <w:t>•</w:t>
      </w:r>
      <w:r w:rsidRPr="00A32AEF">
        <w:rPr>
          <w:bCs/>
        </w:rPr>
        <w:tab/>
        <w:t>a feladatok végrehajtásáért felelős(ök) megnevezését,</w:t>
      </w:r>
    </w:p>
    <w:p w14:paraId="0602EB04" w14:textId="77777777" w:rsidR="007221E4" w:rsidRPr="00A32AEF" w:rsidRDefault="007221E4" w:rsidP="00EA00C8">
      <w:pPr>
        <w:ind w:left="708"/>
        <w:jc w:val="both"/>
        <w:rPr>
          <w:bCs/>
        </w:rPr>
      </w:pPr>
      <w:r w:rsidRPr="00A32AEF">
        <w:rPr>
          <w:bCs/>
        </w:rPr>
        <w:t>•</w:t>
      </w:r>
      <w:r w:rsidRPr="00A32AEF">
        <w:rPr>
          <w:bCs/>
        </w:rPr>
        <w:tab/>
        <w:t>a feladat végrehajtásának idejét,</w:t>
      </w:r>
    </w:p>
    <w:p w14:paraId="38FEA317" w14:textId="77777777" w:rsidR="007221E4" w:rsidRPr="00A32AEF" w:rsidRDefault="007221E4" w:rsidP="00EA00C8">
      <w:pPr>
        <w:ind w:left="708"/>
        <w:jc w:val="both"/>
        <w:rPr>
          <w:bCs/>
        </w:rPr>
      </w:pPr>
      <w:r w:rsidRPr="00A32AEF">
        <w:rPr>
          <w:bCs/>
        </w:rPr>
        <w:t>•</w:t>
      </w:r>
      <w:r w:rsidRPr="00A32AEF">
        <w:rPr>
          <w:bCs/>
        </w:rPr>
        <w:tab/>
        <w:t>az ellenőrzések, beszámoltatások rendjét,</w:t>
      </w:r>
    </w:p>
    <w:p w14:paraId="1BC36A65" w14:textId="77777777" w:rsidR="007221E4" w:rsidRPr="00A32AEF" w:rsidRDefault="007221E4" w:rsidP="00EA00C8">
      <w:pPr>
        <w:ind w:left="1417" w:hanging="709"/>
        <w:jc w:val="both"/>
        <w:rPr>
          <w:bCs/>
        </w:rPr>
      </w:pPr>
      <w:r w:rsidRPr="00A32AEF">
        <w:rPr>
          <w:bCs/>
        </w:rPr>
        <w:t>•</w:t>
      </w:r>
      <w:r w:rsidRPr="00A32AEF">
        <w:rPr>
          <w:bCs/>
        </w:rPr>
        <w:tab/>
        <w:t>végrehajtásra vonatkozó tájékoztatási kötelezettséget.</w:t>
      </w:r>
    </w:p>
    <w:p w14:paraId="32D571A5" w14:textId="77777777" w:rsidR="006E64B9" w:rsidRDefault="006E64B9" w:rsidP="007221E4">
      <w:pPr>
        <w:jc w:val="both"/>
        <w:rPr>
          <w:bCs/>
        </w:rPr>
      </w:pPr>
    </w:p>
    <w:p w14:paraId="41758F53" w14:textId="77777777" w:rsidR="007221E4" w:rsidRPr="00A32AEF" w:rsidRDefault="007221E4" w:rsidP="007221E4">
      <w:pPr>
        <w:jc w:val="both"/>
        <w:rPr>
          <w:bCs/>
        </w:rPr>
      </w:pPr>
      <w:r w:rsidRPr="00A32AEF">
        <w:rPr>
          <w:bCs/>
        </w:rPr>
        <w:t>A munkatervet a szakmai egységek dolgozóival ismertetni kell, valamint meg kell küldeni az intézmény vezetőjének.</w:t>
      </w:r>
    </w:p>
    <w:p w14:paraId="56082876" w14:textId="77777777" w:rsidR="007221E4" w:rsidRPr="00A32AEF" w:rsidRDefault="007221E4" w:rsidP="007221E4">
      <w:pPr>
        <w:jc w:val="both"/>
        <w:rPr>
          <w:bCs/>
        </w:rPr>
      </w:pPr>
    </w:p>
    <w:p w14:paraId="12051162" w14:textId="77777777" w:rsidR="007221E4" w:rsidRPr="00A32AEF" w:rsidRDefault="007221E4" w:rsidP="007221E4">
      <w:pPr>
        <w:jc w:val="both"/>
        <w:rPr>
          <w:b/>
          <w:u w:val="single"/>
        </w:rPr>
      </w:pPr>
      <w:r w:rsidRPr="00A32AEF">
        <w:rPr>
          <w:bCs/>
        </w:rPr>
        <w:t>A módszertani feladatok ellátásával kapcsolatos munkatervet, külön jogszabályban meghatározott szervnek kell megküldeni jóváhagyás céljából. Az intézmény vezetője az egységes szerkezetbe foglalt munkatervet megküldi a fenntartónak jóváhagyás céljából. A szakmai igazgató, szakmai vezetők, a módszertani koordinátor a munkatervek végrehajtását folyamatosan ellenőrzik és értékelik</w:t>
      </w:r>
      <w:r w:rsidRPr="00A32AEF">
        <w:rPr>
          <w:b/>
          <w:bCs/>
        </w:rPr>
        <w:t>.</w:t>
      </w:r>
    </w:p>
    <w:p w14:paraId="6778A042" w14:textId="77777777" w:rsidR="007221E4" w:rsidRPr="00A32AEF" w:rsidRDefault="007221E4" w:rsidP="007221E4">
      <w:pPr>
        <w:jc w:val="both"/>
        <w:rPr>
          <w:b/>
          <w:u w:val="single"/>
        </w:rPr>
      </w:pPr>
    </w:p>
    <w:p w14:paraId="19A90501" w14:textId="77777777" w:rsidR="007221E4" w:rsidRPr="00A32AEF" w:rsidRDefault="007221E4" w:rsidP="007221E4">
      <w:pPr>
        <w:jc w:val="both"/>
        <w:rPr>
          <w:b/>
        </w:rPr>
      </w:pPr>
      <w:r w:rsidRPr="00A32AEF">
        <w:rPr>
          <w:b/>
        </w:rPr>
        <w:t>Az előzőekben felsorolt munkarendtől eltérő munkarendben dolgozók:</w:t>
      </w:r>
    </w:p>
    <w:p w14:paraId="0431C8F7" w14:textId="77777777" w:rsidR="007221E4" w:rsidRPr="00A32AEF" w:rsidRDefault="007221E4" w:rsidP="007221E4">
      <w:pPr>
        <w:jc w:val="both"/>
      </w:pPr>
      <w:r w:rsidRPr="00A32AEF">
        <w:t>Járási Központhoz tartozó esetmenedzserek. A kapcsolattartási ügyeletből adódó munkaidőn túli esetkezelés során, amely a munkaköri leírásban rögzítve van.</w:t>
      </w:r>
    </w:p>
    <w:p w14:paraId="04F757CB" w14:textId="77777777" w:rsidR="007221E4" w:rsidRPr="00A32AEF" w:rsidRDefault="007221E4" w:rsidP="007221E4">
      <w:pPr>
        <w:jc w:val="both"/>
      </w:pPr>
    </w:p>
    <w:p w14:paraId="1FEFB2BB" w14:textId="77777777" w:rsidR="007221E4" w:rsidRPr="008C0E71" w:rsidRDefault="007221E4" w:rsidP="007221E4">
      <w:pPr>
        <w:pStyle w:val="Cmsor2"/>
        <w:spacing w:before="0" w:after="0"/>
        <w:rPr>
          <w:b w:val="0"/>
          <w:u w:val="single"/>
        </w:rPr>
      </w:pPr>
      <w:bookmarkStart w:id="139" w:name="_Toc106191249"/>
      <w:r w:rsidRPr="008C0E71">
        <w:rPr>
          <w:rFonts w:ascii="Times New Roman" w:hAnsi="Times New Roman" w:cs="Times New Roman"/>
          <w:i w:val="0"/>
          <w:sz w:val="24"/>
          <w:szCs w:val="24"/>
          <w:u w:val="single"/>
        </w:rPr>
        <w:t>Szabadságolás, helyettesítés, munkakör átadás rendje</w:t>
      </w:r>
      <w:bookmarkEnd w:id="139"/>
    </w:p>
    <w:p w14:paraId="49A87B50" w14:textId="77777777" w:rsidR="007221E4" w:rsidRDefault="007221E4" w:rsidP="007221E4">
      <w:pPr>
        <w:jc w:val="both"/>
      </w:pPr>
    </w:p>
    <w:p w14:paraId="5F8F7B8F" w14:textId="77777777" w:rsidR="007221E4" w:rsidRPr="00A32AEF" w:rsidRDefault="007221E4" w:rsidP="007221E4">
      <w:pPr>
        <w:jc w:val="both"/>
      </w:pPr>
      <w:r w:rsidRPr="00A32AEF">
        <w:t xml:space="preserve">Az éves rendes szabadság kivételéhez előzetesen a szakmai vezetőkkel, majd az intézményvezetővel egyeztetett szabadságolási tervet kell készíteni a dolgozóknak. A szabadság </w:t>
      </w:r>
      <w:r w:rsidRPr="00A32AEF">
        <w:lastRenderedPageBreak/>
        <w:t xml:space="preserve">igények érvényesítése a közvetlen felettes hozzájárulásával történhet. A rendkívüli és fizetés nélküli szabadság engedélyezésére csak az intézményvezető jogosult. A kapcsolattartási ügyelet biztosításáért - amennyiben az olyan szombatra, vagy vasárnapra esik, mely nem minősül munkanapnak -, külön szabadnap kerül kiadásra a munkavállalónak. A szabadnapot a dolgozó csak az ügyelet biztosítását követő 1 hónapon belül érvényesítheti, ettől eltérni csak az intézményvezető hozzájárulásával lehet, indokolt esetben. A munkaidőn túl végzett tevékenységről külön nyilvántartást kell vezetni, melynek érvényesítést a szakmai vezető aláírásával igazol. Az intézményben folyó munkát a dolgozók időleges, vagy tartós távolléte nem akadályozhatja. A dolgozó távolléte esetére a helyettesítés rendszerének kidolgozása az intézmény vezetőjének, illetve az adott szervezeti egység szakmai vezetőjének a feladata. A helyettesítés megszervezése, valamint a folyamatos szakmai munka biztosítása végett, távollétét, akadályoztatást minden esetben jelezni kell minimum 24 órát megelőzően az intézmény vezetőjénél, vagy a szakmai vezetőnél. A jelzés történhet írásba foglalással is. A helyettesítő személy, csak azonos munkakört betöltő személy lehet. </w:t>
      </w:r>
    </w:p>
    <w:p w14:paraId="2B499FE4" w14:textId="77777777" w:rsidR="00EE5E72" w:rsidRPr="00A32AEF" w:rsidRDefault="00EE5E72" w:rsidP="007221E4">
      <w:pPr>
        <w:jc w:val="both"/>
      </w:pPr>
    </w:p>
    <w:p w14:paraId="4BC42555" w14:textId="77777777" w:rsidR="007221E4" w:rsidRPr="008C0E71" w:rsidRDefault="007221E4" w:rsidP="007221E4">
      <w:pPr>
        <w:pStyle w:val="Cmsor2"/>
        <w:rPr>
          <w:b w:val="0"/>
          <w:bCs w:val="0"/>
          <w:u w:val="single"/>
        </w:rPr>
      </w:pPr>
      <w:bookmarkStart w:id="140" w:name="_Toc106191250"/>
      <w:r w:rsidRPr="008C0E71">
        <w:rPr>
          <w:rFonts w:ascii="Times New Roman" w:hAnsi="Times New Roman" w:cs="Times New Roman"/>
          <w:bCs w:val="0"/>
          <w:i w:val="0"/>
          <w:sz w:val="24"/>
          <w:szCs w:val="24"/>
          <w:u w:val="single"/>
        </w:rPr>
        <w:t>Helyettesítés esetén követendő eljárás</w:t>
      </w:r>
      <w:bookmarkEnd w:id="140"/>
    </w:p>
    <w:p w14:paraId="3ED91521" w14:textId="77777777" w:rsidR="007221E4" w:rsidRPr="00A32AEF" w:rsidRDefault="007221E4" w:rsidP="007221E4">
      <w:pPr>
        <w:jc w:val="both"/>
        <w:rPr>
          <w:bCs/>
        </w:rPr>
      </w:pPr>
      <w:r w:rsidRPr="00A32AEF">
        <w:rPr>
          <w:bCs/>
        </w:rPr>
        <w:t>A munkaköri leírás tartalmazza</w:t>
      </w:r>
    </w:p>
    <w:p w14:paraId="290C785E" w14:textId="77777777" w:rsidR="007221E4" w:rsidRPr="008C0E71" w:rsidRDefault="007221E4" w:rsidP="007221E4">
      <w:pPr>
        <w:pStyle w:val="Listaszerbekezds"/>
        <w:numPr>
          <w:ilvl w:val="0"/>
          <w:numId w:val="122"/>
        </w:numPr>
        <w:jc w:val="both"/>
        <w:rPr>
          <w:bCs/>
        </w:rPr>
      </w:pPr>
      <w:r w:rsidRPr="00396E64">
        <w:rPr>
          <w:bCs/>
        </w:rPr>
        <w:t>az átruházott hatáskör és helyettesítési megbízás másnak át nem adható</w:t>
      </w:r>
      <w:r w:rsidRPr="008C0E71">
        <w:rPr>
          <w:bCs/>
        </w:rPr>
        <w:t xml:space="preserve">, </w:t>
      </w:r>
    </w:p>
    <w:p w14:paraId="5E727EC5" w14:textId="77777777" w:rsidR="007221E4" w:rsidRPr="008C0E71" w:rsidRDefault="007221E4" w:rsidP="007221E4">
      <w:pPr>
        <w:pStyle w:val="Listaszerbekezds"/>
        <w:numPr>
          <w:ilvl w:val="0"/>
          <w:numId w:val="122"/>
        </w:numPr>
        <w:jc w:val="both"/>
        <w:rPr>
          <w:bCs/>
        </w:rPr>
      </w:pPr>
      <w:r w:rsidRPr="008C0E71">
        <w:rPr>
          <w:bCs/>
        </w:rPr>
        <w:t xml:space="preserve">a helyettes a helyettesítés időtartama alatt vezetői és ügyintézői teendőit a legjobb tudásának megfelelően, a helyettesített személytől kapott útmutatás, valamint az adott ügyre vonatkozó elképzelései szerint köteles végezni, saját önálló elképzeléseinek érvényre juttatása mellett, </w:t>
      </w:r>
    </w:p>
    <w:p w14:paraId="6976367D" w14:textId="77777777" w:rsidR="007221E4" w:rsidRPr="008C0E71" w:rsidRDefault="007221E4" w:rsidP="007221E4">
      <w:pPr>
        <w:pStyle w:val="Listaszerbekezds"/>
        <w:numPr>
          <w:ilvl w:val="0"/>
          <w:numId w:val="122"/>
        </w:numPr>
        <w:jc w:val="both"/>
        <w:rPr>
          <w:bCs/>
        </w:rPr>
      </w:pPr>
      <w:r w:rsidRPr="008C0E71">
        <w:rPr>
          <w:bCs/>
        </w:rPr>
        <w:t xml:space="preserve">a helyettes nem intézkedhet olyan ügyben, amelynek elhalasztása a helyettesített akadályoztatásának lejártáig lehetséges, </w:t>
      </w:r>
    </w:p>
    <w:p w14:paraId="77153AF7" w14:textId="77777777" w:rsidR="007221E4" w:rsidRPr="008C0E71" w:rsidRDefault="007221E4" w:rsidP="007221E4">
      <w:pPr>
        <w:pStyle w:val="Listaszerbekezds"/>
        <w:numPr>
          <w:ilvl w:val="0"/>
          <w:numId w:val="122"/>
        </w:numPr>
        <w:jc w:val="both"/>
        <w:rPr>
          <w:bCs/>
        </w:rPr>
      </w:pPr>
      <w:r w:rsidRPr="008C0E71">
        <w:rPr>
          <w:bCs/>
        </w:rPr>
        <w:t xml:space="preserve">a helyettesítés tartamára a helyettes jogot kap arra, hogy a helyettesített által reá ruházott jogait gyakorolja, </w:t>
      </w:r>
    </w:p>
    <w:p w14:paraId="0484029B" w14:textId="77777777" w:rsidR="007221E4" w:rsidRPr="008C0E71" w:rsidRDefault="007221E4" w:rsidP="007221E4">
      <w:pPr>
        <w:pStyle w:val="Listaszerbekezds"/>
        <w:numPr>
          <w:ilvl w:val="0"/>
          <w:numId w:val="122"/>
        </w:numPr>
        <w:jc w:val="both"/>
        <w:rPr>
          <w:bCs/>
        </w:rPr>
      </w:pPr>
      <w:r w:rsidRPr="008C0E71">
        <w:rPr>
          <w:bCs/>
        </w:rPr>
        <w:t xml:space="preserve">a helyettes e minőségben tett intézkedéseiért saját személyében fegyelmi-, anyagi- és büntetőjogi felelősséggel tartozik, </w:t>
      </w:r>
    </w:p>
    <w:p w14:paraId="5764A4F0" w14:textId="77777777" w:rsidR="007221E4" w:rsidRPr="008C0E71" w:rsidRDefault="007221E4" w:rsidP="007221E4">
      <w:pPr>
        <w:pStyle w:val="Listaszerbekezds"/>
        <w:numPr>
          <w:ilvl w:val="0"/>
          <w:numId w:val="122"/>
        </w:numPr>
        <w:jc w:val="both"/>
        <w:rPr>
          <w:bCs/>
        </w:rPr>
      </w:pPr>
      <w:r w:rsidRPr="008C0E71">
        <w:rPr>
          <w:bCs/>
        </w:rPr>
        <w:t xml:space="preserve">a helyettesítés alkalmával a munkakör átadás-átvételt írásba kell foglalni – 30 napot meghaladóan, </w:t>
      </w:r>
    </w:p>
    <w:p w14:paraId="013EF6D9" w14:textId="644BCD3B" w:rsidR="007221E4" w:rsidRPr="004A0AF3" w:rsidRDefault="007221E4" w:rsidP="004A0AF3">
      <w:pPr>
        <w:pStyle w:val="Listaszerbekezds"/>
        <w:numPr>
          <w:ilvl w:val="0"/>
          <w:numId w:val="122"/>
        </w:numPr>
        <w:jc w:val="both"/>
        <w:rPr>
          <w:b/>
          <w:bCs/>
        </w:rPr>
      </w:pPr>
      <w:r w:rsidRPr="008C0E71">
        <w:rPr>
          <w:bCs/>
        </w:rPr>
        <w:t>a helyettes köteles részletesen beszámolni</w:t>
      </w:r>
      <w:r w:rsidRPr="008C0E71">
        <w:rPr>
          <w:b/>
          <w:bCs/>
        </w:rPr>
        <w:t xml:space="preserve"> </w:t>
      </w:r>
      <w:r w:rsidRPr="008C0E71">
        <w:rPr>
          <w:bCs/>
        </w:rPr>
        <w:t>a helyettesítettnek a megtett intézkedésekről, eseményekről és a folyamatban lévő ügyekről.</w:t>
      </w:r>
    </w:p>
    <w:p w14:paraId="6790A2D2" w14:textId="77777777" w:rsidR="007221E4" w:rsidRPr="008C0E71" w:rsidRDefault="007221E4" w:rsidP="007221E4">
      <w:pPr>
        <w:pStyle w:val="Cmsor2"/>
        <w:rPr>
          <w:b w:val="0"/>
          <w:bCs w:val="0"/>
          <w:u w:val="single"/>
        </w:rPr>
      </w:pPr>
      <w:bookmarkStart w:id="141" w:name="_Toc106191251"/>
      <w:r w:rsidRPr="008C0E71">
        <w:rPr>
          <w:rFonts w:ascii="Times New Roman" w:hAnsi="Times New Roman" w:cs="Times New Roman"/>
          <w:bCs w:val="0"/>
          <w:i w:val="0"/>
          <w:sz w:val="24"/>
          <w:szCs w:val="24"/>
          <w:u w:val="single"/>
        </w:rPr>
        <w:t>Adatkezelés, adatszolgáltatás rendje</w:t>
      </w:r>
      <w:bookmarkEnd w:id="141"/>
      <w:r w:rsidRPr="008C0E71">
        <w:rPr>
          <w:rFonts w:ascii="Times New Roman" w:hAnsi="Times New Roman" w:cs="Times New Roman"/>
          <w:bCs w:val="0"/>
          <w:i w:val="0"/>
          <w:sz w:val="24"/>
          <w:szCs w:val="24"/>
          <w:u w:val="single"/>
        </w:rPr>
        <w:t xml:space="preserve"> </w:t>
      </w:r>
    </w:p>
    <w:p w14:paraId="32C330C7" w14:textId="77777777" w:rsidR="007221E4" w:rsidRPr="00A32AEF" w:rsidRDefault="007221E4" w:rsidP="007221E4">
      <w:pPr>
        <w:jc w:val="both"/>
        <w:rPr>
          <w:bCs/>
        </w:rPr>
      </w:pPr>
      <w:r w:rsidRPr="00A32AEF">
        <w:rPr>
          <w:bCs/>
        </w:rPr>
        <w:t xml:space="preserve">Az intézményben az adatkezelés és adatszolgáltatás során biztosítani kell, hogy a jogszabályok alapján vezetett nyilvántartásokat, adatokat törvényesen kezeljék, valamint az adatvédelem alkotmányos elvei, az adatbiztonság követelményei érvényesülhessenek, s meg kell akadályozni a jogosulatlan hozzáférést, az adatok megváltoztatását és jogosulatlan nyilvánosságra hozatalát. Ennek érdekében a szolgáltatást igénybevevőt tájékoztatni kell az intézmény adatgyűjtéséről, az adattovábbítások rendjéről. Ezen tájékoztatás megtörténtéről mindenkinek írásban kell nyilatkoznia. Az adatok akkor továbbíthatók, valamint a különböző adatkezelések akkor kapcsolhatók össze, ha az érintett ahhoz hozzájárult, vagy törvény azt megengedi, és ha az adatkezelés feltételei minden egyes személyes adatra nézve teljesülnek. Az intézmény valamennyi munkatársa köteles tevékenységi körében gondoskodni az adatok biztonságáról, köteles továbbá az intézmény vezetője megtenni azokat a technikai és szervezési intézkedéseket és kialakítani </w:t>
      </w:r>
      <w:r w:rsidRPr="00A32AEF">
        <w:rPr>
          <w:bCs/>
        </w:rPr>
        <w:lastRenderedPageBreak/>
        <w:t>azokat az eljárási szabályokat, amelyek az adat- és titokvédelemi szabályok érvényre juttatásához szükségesek.</w:t>
      </w:r>
    </w:p>
    <w:p w14:paraId="0533031C" w14:textId="77777777" w:rsidR="007221E4" w:rsidRPr="008C0E71" w:rsidRDefault="007221E4" w:rsidP="007221E4">
      <w:pPr>
        <w:pStyle w:val="Cmsor2"/>
        <w:rPr>
          <w:b w:val="0"/>
          <w:bCs w:val="0"/>
          <w:u w:val="single"/>
        </w:rPr>
      </w:pPr>
      <w:bookmarkStart w:id="142" w:name="_Toc106191252"/>
      <w:r w:rsidRPr="008C0E71">
        <w:rPr>
          <w:rFonts w:ascii="Times New Roman" w:hAnsi="Times New Roman" w:cs="Times New Roman"/>
          <w:bCs w:val="0"/>
          <w:i w:val="0"/>
          <w:sz w:val="24"/>
          <w:szCs w:val="24"/>
          <w:u w:val="single"/>
        </w:rPr>
        <w:t>A munkavégzés teljesítése, munkaköri kötelezettségek, hivatali titok megőrzése</w:t>
      </w:r>
      <w:bookmarkEnd w:id="142"/>
    </w:p>
    <w:p w14:paraId="110B0139" w14:textId="77777777" w:rsidR="007221E4" w:rsidRPr="00A32AEF" w:rsidRDefault="007221E4" w:rsidP="007221E4">
      <w:pPr>
        <w:jc w:val="both"/>
        <w:rPr>
          <w:bCs/>
        </w:rPr>
      </w:pPr>
      <w:r w:rsidRPr="00A32AEF">
        <w:rPr>
          <w:bCs/>
        </w:rPr>
        <w:t xml:space="preserve">A munkavégzés teljesítése az intézményvezető által kijelölt munkahelyen, az ott érvényben lévő szabályok és a megbízási szerződésben, vagy a kinevezési okmányban, valamint a munkaköri leírásban foglaltak alapján történik. A dolgozó köteles a munkakörébe tartozó munkát képességei kifejtésével, az elvárható szakértelemmel és pontossággal végezni, a hivatali titkot megtartani. A dolgozó munkáját az arra vonatkozó szabályoknak és előírásoknak, az intézmény-, valamint a szakmai vezető utasításainak és a szakmai elvárásoknak megfelelően köteles végezni. Nem közölhet - az intézmény valamennyi munkatársa - illetéktelen személlyel olyan adatot, amely a munkaköre betöltésével összefüggésben jutott tudomására, és amelynek közlése az intézményre, munkáltatóra, fenntartóra vagy más személyre hátrányos következménnyel járhat. Amennyiben adott esetben, jogszabályban előírt adatszolgáltatási kötelezettség nem áll fenn, úgy nem adható felvilágosítás azokban a kérdésekben, amelyek hivatali titoknak minősülnek, és amelyek nyilvánosságra kerülése az intézmény érdekeit sértené. Az intézmény valamennyi dolgozója köteles a tudomására jutott hivatali titkot mindaddig megőrizni, amíg annak közlésére az intézmény vezetőjétől engedélyt nem kap. A hivatali titok megsértése fegyelmi vétségnek minősül. </w:t>
      </w:r>
    </w:p>
    <w:p w14:paraId="6E3A9616" w14:textId="77777777" w:rsidR="007221E4" w:rsidRPr="00A32AEF" w:rsidRDefault="007221E4" w:rsidP="007221E4">
      <w:pPr>
        <w:jc w:val="both"/>
        <w:rPr>
          <w:b/>
          <w:bCs/>
          <w:u w:val="single"/>
        </w:rPr>
      </w:pPr>
    </w:p>
    <w:p w14:paraId="589CB48A" w14:textId="77777777" w:rsidR="007221E4" w:rsidRPr="00A32AEF" w:rsidRDefault="007221E4" w:rsidP="007221E4">
      <w:pPr>
        <w:jc w:val="both"/>
        <w:rPr>
          <w:b/>
          <w:bCs/>
          <w:u w:val="single"/>
        </w:rPr>
      </w:pPr>
      <w:r w:rsidRPr="00A32AEF">
        <w:rPr>
          <w:b/>
          <w:bCs/>
          <w:u w:val="single"/>
        </w:rPr>
        <w:t xml:space="preserve">Az intézménynél hivatali titoknak minősül: </w:t>
      </w:r>
    </w:p>
    <w:p w14:paraId="0EC6F75D" w14:textId="77777777" w:rsidR="007221E4" w:rsidRPr="008C0E71" w:rsidRDefault="007221E4" w:rsidP="007221E4">
      <w:pPr>
        <w:pStyle w:val="Listaszerbekezds"/>
        <w:numPr>
          <w:ilvl w:val="0"/>
          <w:numId w:val="123"/>
        </w:numPr>
        <w:jc w:val="both"/>
        <w:rPr>
          <w:b/>
          <w:bCs/>
        </w:rPr>
      </w:pPr>
      <w:r w:rsidRPr="008C0E71">
        <w:rPr>
          <w:b/>
          <w:bCs/>
        </w:rPr>
        <w:t xml:space="preserve">a dolgozók személyes adatvédelmével, bérezésével kapcsolatos adatok </w:t>
      </w:r>
    </w:p>
    <w:p w14:paraId="020C6D7A" w14:textId="77777777" w:rsidR="007221E4" w:rsidRPr="008C0E71" w:rsidRDefault="007221E4" w:rsidP="007221E4">
      <w:pPr>
        <w:pStyle w:val="Listaszerbekezds"/>
        <w:numPr>
          <w:ilvl w:val="0"/>
          <w:numId w:val="123"/>
        </w:numPr>
        <w:jc w:val="both"/>
        <w:rPr>
          <w:b/>
          <w:bCs/>
        </w:rPr>
      </w:pPr>
      <w:r w:rsidRPr="008C0E71">
        <w:rPr>
          <w:b/>
          <w:bCs/>
        </w:rPr>
        <w:t xml:space="preserve">az ellátottak, gondozottak személyiségi jogaihoz fűződő adatok </w:t>
      </w:r>
    </w:p>
    <w:p w14:paraId="31D087C2" w14:textId="77777777" w:rsidR="007221E4" w:rsidRPr="008C0E71" w:rsidRDefault="007221E4" w:rsidP="007221E4">
      <w:pPr>
        <w:pStyle w:val="Listaszerbekezds"/>
        <w:numPr>
          <w:ilvl w:val="0"/>
          <w:numId w:val="123"/>
        </w:numPr>
        <w:jc w:val="both"/>
        <w:rPr>
          <w:b/>
          <w:bCs/>
        </w:rPr>
      </w:pPr>
      <w:r w:rsidRPr="008C0E71">
        <w:rPr>
          <w:b/>
          <w:bCs/>
        </w:rPr>
        <w:t>a dolgozók, ellátottak és gondozottak egészségi állapotára vonatkozó adatok</w:t>
      </w:r>
    </w:p>
    <w:p w14:paraId="27F4FE4A" w14:textId="77777777" w:rsidR="007221E4" w:rsidRPr="00A32AEF" w:rsidRDefault="007221E4" w:rsidP="007221E4">
      <w:pPr>
        <w:jc w:val="both"/>
        <w:rPr>
          <w:b/>
          <w:bCs/>
          <w:u w:val="single"/>
        </w:rPr>
      </w:pPr>
    </w:p>
    <w:p w14:paraId="7CCC1B12" w14:textId="77777777" w:rsidR="007221E4" w:rsidRPr="008C0E71" w:rsidRDefault="007221E4" w:rsidP="007221E4">
      <w:pPr>
        <w:pStyle w:val="Cmsor2"/>
        <w:rPr>
          <w:b w:val="0"/>
          <w:bCs w:val="0"/>
          <w:u w:val="single"/>
        </w:rPr>
      </w:pPr>
      <w:bookmarkStart w:id="143" w:name="_Toc106191253"/>
      <w:r w:rsidRPr="008C0E71">
        <w:rPr>
          <w:rFonts w:ascii="Times New Roman" w:hAnsi="Times New Roman" w:cs="Times New Roman"/>
          <w:bCs w:val="0"/>
          <w:i w:val="0"/>
          <w:sz w:val="24"/>
          <w:szCs w:val="24"/>
          <w:u w:val="single"/>
        </w:rPr>
        <w:t>Gyakornoki rendszer</w:t>
      </w:r>
      <w:bookmarkEnd w:id="143"/>
    </w:p>
    <w:p w14:paraId="3D37789A" w14:textId="77777777" w:rsidR="007221E4" w:rsidRPr="00A32AEF" w:rsidRDefault="007221E4" w:rsidP="007221E4">
      <w:pPr>
        <w:jc w:val="both"/>
        <w:rPr>
          <w:bCs/>
        </w:rPr>
      </w:pPr>
      <w:r w:rsidRPr="00A32AEF">
        <w:rPr>
          <w:bCs/>
        </w:rPr>
        <w:t xml:space="preserve">A szakmai követelményekre tekintettel intézményünkben a Kjt. által meghatározott gyakornoki rendszer működik, melynek részletes tartalmát, a gyakornok és a segítő kötelezettségeit, a számonkérés feltételeit valamint az értékelés, köztük a minősítés szabályait külön Gyakornoki szabályzat tartalmazza, melyet az intézmény vezetője készít el. </w:t>
      </w:r>
    </w:p>
    <w:p w14:paraId="141A778D" w14:textId="77777777" w:rsidR="007221E4" w:rsidRPr="00A32AEF" w:rsidRDefault="007221E4" w:rsidP="007221E4">
      <w:pPr>
        <w:jc w:val="both"/>
        <w:rPr>
          <w:b/>
          <w:bCs/>
        </w:rPr>
      </w:pPr>
    </w:p>
    <w:p w14:paraId="56691A43" w14:textId="77777777" w:rsidR="007221E4" w:rsidRPr="00A32AEF" w:rsidRDefault="007221E4" w:rsidP="007221E4">
      <w:pPr>
        <w:jc w:val="both"/>
        <w:rPr>
          <w:b/>
          <w:bCs/>
          <w:u w:val="single"/>
        </w:rPr>
      </w:pPr>
      <w:r w:rsidRPr="00A32AEF">
        <w:rPr>
          <w:b/>
          <w:bCs/>
          <w:u w:val="single"/>
        </w:rPr>
        <w:t xml:space="preserve">Gyakorlati hely biztosítása – hallgatók fogadásának rendje </w:t>
      </w:r>
    </w:p>
    <w:p w14:paraId="19216578" w14:textId="77777777" w:rsidR="007221E4" w:rsidRPr="00A32AEF" w:rsidRDefault="007221E4" w:rsidP="007221E4">
      <w:pPr>
        <w:jc w:val="both"/>
        <w:rPr>
          <w:b/>
          <w:bCs/>
          <w:u w:val="single"/>
        </w:rPr>
      </w:pPr>
      <w:r w:rsidRPr="00A32AEF">
        <w:rPr>
          <w:bCs/>
        </w:rPr>
        <w:t>Az intézményben gyakorlatot töltő hallgató csak az intézményvezető engedélye alapján tartózkodhat. A hallgató intézményi befogadó lapját az intézmény vezetője, vagy az általa meghatalmazott személy írhatja alá. A befogadó lap egy példányát meg kell küldeni a terepgyakorlatosokról nyilvántartást vezető dolgozó részére, aki ezt regisztrálja. A hallgatónak meg kell ismernie és be kell tartania az intézmény Házirendjét, belső szabályzatait, tűz- és munkavédelmi előírásait. A hallgató által készített írásos záró beszámoló anyag a kijelölt tereptanár engedélye nélkül nem kerülhet leadásra az oktatási intézmény felé. A hallgató munkáját segítő tereptanár kijelölése az intézményvezető hatásköre.</w:t>
      </w:r>
    </w:p>
    <w:p w14:paraId="313E5A00" w14:textId="77777777" w:rsidR="007221E4" w:rsidRPr="008C0E71" w:rsidRDefault="007221E4" w:rsidP="007221E4">
      <w:pPr>
        <w:pStyle w:val="Cmsor2"/>
        <w:rPr>
          <w:b w:val="0"/>
          <w:bCs w:val="0"/>
          <w:u w:val="single"/>
        </w:rPr>
      </w:pPr>
      <w:bookmarkStart w:id="144" w:name="_Toc106191254"/>
      <w:r w:rsidRPr="008C0E71">
        <w:rPr>
          <w:rFonts w:ascii="Times New Roman" w:hAnsi="Times New Roman" w:cs="Times New Roman"/>
          <w:bCs w:val="0"/>
          <w:i w:val="0"/>
          <w:sz w:val="24"/>
          <w:szCs w:val="24"/>
          <w:u w:val="single"/>
        </w:rPr>
        <w:t>Önkéntes foglalkoztatás</w:t>
      </w:r>
      <w:bookmarkEnd w:id="144"/>
    </w:p>
    <w:p w14:paraId="400F8EB0" w14:textId="77777777" w:rsidR="007221E4" w:rsidRPr="00A32AEF" w:rsidRDefault="007221E4" w:rsidP="007221E4">
      <w:pPr>
        <w:jc w:val="both"/>
        <w:rPr>
          <w:bCs/>
        </w:rPr>
      </w:pPr>
      <w:r w:rsidRPr="00A32AEF">
        <w:rPr>
          <w:bCs/>
        </w:rPr>
        <w:t xml:space="preserve">Az intézményben lehetőség van közérdekű önkéntes tevékenységre is, melynek következtében önkéntes jogviszony jön létre. A jogviszony nem jár közvetlen anyagi juttatással, melytől az intézmény vezetőjének engedélyével, figyelemmel az intézmény költségvetési helyzetére el lehet térni. </w:t>
      </w:r>
    </w:p>
    <w:p w14:paraId="2FE1C3DD" w14:textId="77777777" w:rsidR="007221E4" w:rsidRDefault="007221E4" w:rsidP="007221E4">
      <w:pPr>
        <w:jc w:val="both"/>
        <w:rPr>
          <w:bCs/>
        </w:rPr>
      </w:pPr>
    </w:p>
    <w:p w14:paraId="0323CB88" w14:textId="77777777" w:rsidR="007221E4" w:rsidRPr="00A32AEF" w:rsidRDefault="007221E4" w:rsidP="007221E4">
      <w:pPr>
        <w:jc w:val="both"/>
        <w:rPr>
          <w:bCs/>
        </w:rPr>
      </w:pPr>
      <w:r w:rsidRPr="00A32AEF">
        <w:rPr>
          <w:bCs/>
        </w:rPr>
        <w:t>A</w:t>
      </w:r>
      <w:r>
        <w:rPr>
          <w:bCs/>
        </w:rPr>
        <w:t xml:space="preserve"> </w:t>
      </w:r>
      <w:r w:rsidRPr="00A32AEF">
        <w:rPr>
          <w:bCs/>
        </w:rPr>
        <w:t xml:space="preserve">jogviszony létrejöttének feltételei: </w:t>
      </w:r>
    </w:p>
    <w:p w14:paraId="0F43D682" w14:textId="77777777" w:rsidR="007221E4" w:rsidRPr="008C0E71" w:rsidRDefault="007221E4" w:rsidP="007221E4">
      <w:pPr>
        <w:pStyle w:val="Listaszerbekezds"/>
        <w:numPr>
          <w:ilvl w:val="0"/>
          <w:numId w:val="124"/>
        </w:numPr>
        <w:jc w:val="both"/>
        <w:rPr>
          <w:bCs/>
        </w:rPr>
      </w:pPr>
      <w:r w:rsidRPr="00396E64">
        <w:rPr>
          <w:bCs/>
        </w:rPr>
        <w:t xml:space="preserve">önkéntes szerződés megkötése </w:t>
      </w:r>
    </w:p>
    <w:p w14:paraId="3888F240" w14:textId="77777777" w:rsidR="007221E4" w:rsidRPr="008C0E71" w:rsidRDefault="007221E4" w:rsidP="007221E4">
      <w:pPr>
        <w:pStyle w:val="Listaszerbekezds"/>
        <w:numPr>
          <w:ilvl w:val="0"/>
          <w:numId w:val="124"/>
        </w:numPr>
        <w:jc w:val="both"/>
        <w:rPr>
          <w:bCs/>
        </w:rPr>
      </w:pPr>
      <w:r w:rsidRPr="008C0E71">
        <w:rPr>
          <w:bCs/>
        </w:rPr>
        <w:t>munkaköri leírás megléte</w:t>
      </w:r>
    </w:p>
    <w:p w14:paraId="78C2547E" w14:textId="77777777" w:rsidR="007221E4" w:rsidRPr="008C0E71" w:rsidRDefault="007221E4" w:rsidP="007221E4">
      <w:pPr>
        <w:pStyle w:val="Listaszerbekezds"/>
        <w:numPr>
          <w:ilvl w:val="0"/>
          <w:numId w:val="124"/>
        </w:numPr>
        <w:jc w:val="both"/>
        <w:rPr>
          <w:bCs/>
        </w:rPr>
      </w:pPr>
      <w:r w:rsidRPr="008C0E71">
        <w:rPr>
          <w:bCs/>
        </w:rPr>
        <w:t xml:space="preserve">orvosi igazolás fertőzőbetegség nem létéről </w:t>
      </w:r>
    </w:p>
    <w:p w14:paraId="52305E68" w14:textId="77777777" w:rsidR="007221E4" w:rsidRPr="008C0E71" w:rsidRDefault="007221E4" w:rsidP="007221E4">
      <w:pPr>
        <w:pStyle w:val="Listaszerbekezds"/>
        <w:numPr>
          <w:ilvl w:val="0"/>
          <w:numId w:val="124"/>
        </w:numPr>
        <w:jc w:val="both"/>
        <w:rPr>
          <w:bCs/>
        </w:rPr>
      </w:pPr>
      <w:r w:rsidRPr="008C0E71">
        <w:rPr>
          <w:bCs/>
        </w:rPr>
        <w:t xml:space="preserve">tűz- és munkavédelmi oktatásban részesülés </w:t>
      </w:r>
    </w:p>
    <w:p w14:paraId="24A2A6B5" w14:textId="77777777" w:rsidR="007221E4" w:rsidRPr="008C0E71" w:rsidRDefault="007221E4" w:rsidP="007221E4">
      <w:pPr>
        <w:pStyle w:val="Listaszerbekezds"/>
        <w:numPr>
          <w:ilvl w:val="0"/>
          <w:numId w:val="124"/>
        </w:numPr>
        <w:jc w:val="both"/>
        <w:rPr>
          <w:bCs/>
        </w:rPr>
      </w:pPr>
      <w:r w:rsidRPr="008C0E71">
        <w:rPr>
          <w:bCs/>
        </w:rPr>
        <w:t>a Gyvt. által előírt kizáró okok nem létéről való nyilatkozat megtétele Az önkéntesek által végzett munka jellegéről és annak időtartamáról nyilvántartást kell vezetni.</w:t>
      </w:r>
    </w:p>
    <w:p w14:paraId="0EE228F3" w14:textId="77777777" w:rsidR="007221E4" w:rsidRDefault="007221E4" w:rsidP="007221E4">
      <w:pPr>
        <w:rPr>
          <w:b/>
          <w:bCs/>
        </w:rPr>
      </w:pPr>
    </w:p>
    <w:p w14:paraId="1549B8CA" w14:textId="77777777" w:rsidR="007221E4" w:rsidRPr="00A32AEF" w:rsidRDefault="007221E4" w:rsidP="007221E4">
      <w:pPr>
        <w:rPr>
          <w:b/>
          <w:bCs/>
        </w:rPr>
      </w:pPr>
    </w:p>
    <w:p w14:paraId="6957F297" w14:textId="77777777" w:rsidR="00EE5E72" w:rsidRDefault="00EE5E72" w:rsidP="007221E4">
      <w:pPr>
        <w:pStyle w:val="Cmsor1"/>
        <w:spacing w:before="0" w:after="0"/>
        <w:jc w:val="center"/>
        <w:rPr>
          <w:rFonts w:ascii="Times New Roman" w:hAnsi="Times New Roman" w:cs="Times New Roman"/>
          <w:bCs w:val="0"/>
          <w:sz w:val="24"/>
          <w:szCs w:val="24"/>
          <w:u w:val="single"/>
        </w:rPr>
        <w:sectPr w:rsidR="00EE5E72">
          <w:pgSz w:w="12240" w:h="15840"/>
          <w:pgMar w:top="1418" w:right="1418" w:bottom="1418" w:left="1418" w:header="708" w:footer="709" w:gutter="0"/>
          <w:cols w:space="708"/>
          <w:docGrid w:linePitch="240" w:charSpace="-6145"/>
        </w:sectPr>
      </w:pPr>
    </w:p>
    <w:p w14:paraId="4842CDF0" w14:textId="4287A87F" w:rsidR="007221E4" w:rsidRPr="008C0E71" w:rsidRDefault="007221E4">
      <w:pPr>
        <w:pStyle w:val="Cmsor1"/>
        <w:spacing w:before="0" w:after="0"/>
        <w:jc w:val="center"/>
        <w:rPr>
          <w:rFonts w:ascii="Times New Roman" w:hAnsi="Times New Roman" w:cs="Times New Roman"/>
          <w:sz w:val="24"/>
          <w:szCs w:val="24"/>
        </w:rPr>
      </w:pPr>
      <w:bookmarkStart w:id="145" w:name="_Toc106191255"/>
      <w:r w:rsidRPr="008C0E71">
        <w:rPr>
          <w:rFonts w:ascii="Times New Roman" w:hAnsi="Times New Roman" w:cs="Times New Roman"/>
          <w:bCs w:val="0"/>
          <w:sz w:val="24"/>
          <w:szCs w:val="24"/>
          <w:u w:val="single"/>
        </w:rPr>
        <w:lastRenderedPageBreak/>
        <w:t>VI.3. FFEJEZET</w:t>
      </w:r>
      <w:bookmarkEnd w:id="145"/>
    </w:p>
    <w:p w14:paraId="45E33EA3" w14:textId="77777777" w:rsidR="007221E4" w:rsidRPr="008C0E71" w:rsidRDefault="007221E4">
      <w:pPr>
        <w:pStyle w:val="Cmsor1"/>
        <w:spacing w:before="0" w:after="0"/>
        <w:jc w:val="center"/>
        <w:rPr>
          <w:rFonts w:ascii="Times New Roman" w:hAnsi="Times New Roman" w:cs="Times New Roman"/>
          <w:bCs w:val="0"/>
          <w:sz w:val="24"/>
          <w:szCs w:val="24"/>
          <w:u w:val="single"/>
        </w:rPr>
      </w:pPr>
      <w:bookmarkStart w:id="146" w:name="_Toc106191256"/>
      <w:r w:rsidRPr="008C0E71">
        <w:rPr>
          <w:rFonts w:ascii="Times New Roman" w:hAnsi="Times New Roman" w:cs="Times New Roman"/>
          <w:bCs w:val="0"/>
          <w:sz w:val="24"/>
          <w:szCs w:val="24"/>
          <w:u w:val="single"/>
        </w:rPr>
        <w:t>BÖLCSŐDÉK és IDŐSZAKOS GYERMEKFELÜGYELET</w:t>
      </w:r>
      <w:bookmarkEnd w:id="146"/>
    </w:p>
    <w:p w14:paraId="39E6D3DF" w14:textId="77777777" w:rsidR="007221E4" w:rsidRPr="00A32AEF" w:rsidRDefault="007221E4" w:rsidP="007221E4">
      <w:pPr>
        <w:rPr>
          <w:b/>
          <w:bCs/>
          <w:u w:val="single"/>
        </w:rPr>
      </w:pPr>
    </w:p>
    <w:p w14:paraId="675AF7FD" w14:textId="77777777" w:rsidR="007221E4" w:rsidRPr="00A32AEF" w:rsidRDefault="007221E4" w:rsidP="007221E4">
      <w:pPr>
        <w:jc w:val="both"/>
      </w:pPr>
      <w:r w:rsidRPr="00A32AEF">
        <w:t>A Bölcsődék telephelyeiken az alábbi feladatokat látják el:</w:t>
      </w:r>
    </w:p>
    <w:p w14:paraId="27E886EB" w14:textId="77777777" w:rsidR="007221E4" w:rsidRPr="00A32AEF" w:rsidRDefault="007221E4" w:rsidP="007221E4">
      <w:pPr>
        <w:pStyle w:val="Listaszerbekezds1"/>
        <w:numPr>
          <w:ilvl w:val="0"/>
          <w:numId w:val="31"/>
        </w:numPr>
        <w:jc w:val="both"/>
      </w:pPr>
      <w:r w:rsidRPr="00A32AEF">
        <w:t>a gyermekjóléti alapellátás keretében alaptevékenységként napközbeni ellátást nyújtanak a családban nevelkedő 20 hetesnél idősebb 3 éven aluli gyermekek számára,</w:t>
      </w:r>
    </w:p>
    <w:p w14:paraId="1E8CAF54" w14:textId="77777777" w:rsidR="007221E4" w:rsidRPr="00A32AEF" w:rsidRDefault="007221E4" w:rsidP="007221E4">
      <w:pPr>
        <w:pStyle w:val="Listaszerbekezds1"/>
        <w:numPr>
          <w:ilvl w:val="0"/>
          <w:numId w:val="31"/>
        </w:numPr>
        <w:jc w:val="both"/>
        <w:rPr>
          <w:b/>
          <w:bCs/>
        </w:rPr>
      </w:pPr>
      <w:r w:rsidRPr="00A32AEF">
        <w:t>korszerű gondozás-nevelési módszerek alkalmazásával a gyermekek életkorának megfelelő testi és pszichés szükségleteit kielégítése, és fejlődésük elősegítése.</w:t>
      </w:r>
    </w:p>
    <w:p w14:paraId="162EE7B6" w14:textId="77777777" w:rsidR="007221E4" w:rsidRPr="00A32AEF" w:rsidRDefault="007221E4" w:rsidP="007221E4">
      <w:pPr>
        <w:jc w:val="both"/>
      </w:pPr>
    </w:p>
    <w:p w14:paraId="207BDB74" w14:textId="4B0D4CAA" w:rsidR="007221E4" w:rsidRPr="00A32AEF" w:rsidRDefault="007221E4" w:rsidP="007221E4">
      <w:pPr>
        <w:jc w:val="both"/>
      </w:pPr>
      <w:r w:rsidRPr="00A32AEF">
        <w:t xml:space="preserve">A </w:t>
      </w:r>
      <w:r w:rsidR="000306B0" w:rsidRPr="000954A7">
        <w:t>Százszorszép</w:t>
      </w:r>
      <w:r w:rsidRPr="00506DEB">
        <w:t xml:space="preserve"> bölcsődei</w:t>
      </w:r>
      <w:r w:rsidRPr="000306B0">
        <w:t xml:space="preserve"> telephelyen időszakos gyermekfelügyelet működik.</w:t>
      </w:r>
    </w:p>
    <w:p w14:paraId="4A9EBCAB" w14:textId="77777777" w:rsidR="007221E4" w:rsidRDefault="007221E4" w:rsidP="007221E4">
      <w:pPr>
        <w:jc w:val="both"/>
      </w:pPr>
    </w:p>
    <w:p w14:paraId="46B8C98E" w14:textId="1B3E6DC5" w:rsidR="007221E4" w:rsidRPr="00A32AEF" w:rsidRDefault="007221E4" w:rsidP="007221E4">
      <w:pPr>
        <w:jc w:val="both"/>
        <w:rPr>
          <w:b/>
          <w:bCs/>
        </w:rPr>
      </w:pPr>
      <w:r w:rsidRPr="00A32AEF">
        <w:t>A szolgáltatásért térítésként óradíj fizetendő, amelyet a</w:t>
      </w:r>
      <w:r w:rsidR="00594D95">
        <w:t>z</w:t>
      </w:r>
      <w:r w:rsidRPr="00A32AEF">
        <w:t xml:space="preserve"> </w:t>
      </w:r>
      <w:r w:rsidRPr="00A32AEF">
        <w:rPr>
          <w:b/>
          <w:bCs/>
        </w:rPr>
        <w:t>5/2015. (II.27.)</w:t>
      </w:r>
      <w:r w:rsidRPr="00A32AEF">
        <w:t xml:space="preserve"> számú, Dunakeszi Város Önkormányzat Képviselő – testületének rendelete a szociális rászorultságtól függő pénzbeli és természetbeni támogatásokról határoz meg.</w:t>
      </w:r>
    </w:p>
    <w:p w14:paraId="3A1939D5" w14:textId="77777777" w:rsidR="007221E4" w:rsidRPr="00A32AEF" w:rsidRDefault="007221E4" w:rsidP="007221E4">
      <w:pPr>
        <w:rPr>
          <w:b/>
          <w:bCs/>
          <w:u w:val="single"/>
        </w:rPr>
      </w:pPr>
    </w:p>
    <w:p w14:paraId="74CC73C5" w14:textId="77777777" w:rsidR="007221E4" w:rsidRPr="00A32AEF" w:rsidRDefault="007221E4" w:rsidP="007221E4">
      <w:pPr>
        <w:pStyle w:val="Cmsor2"/>
      </w:pPr>
      <w:bookmarkStart w:id="147" w:name="_Toc106191257"/>
      <w:r w:rsidRPr="008C0E71">
        <w:rPr>
          <w:rFonts w:ascii="Times New Roman" w:hAnsi="Times New Roman" w:cs="Times New Roman"/>
          <w:bCs w:val="0"/>
          <w:i w:val="0"/>
          <w:sz w:val="24"/>
          <w:szCs w:val="24"/>
        </w:rPr>
        <w:t>A beosztott munkatársak feladatai és kötelezettségei</w:t>
      </w:r>
      <w:bookmarkEnd w:id="147"/>
    </w:p>
    <w:p w14:paraId="62825323" w14:textId="77777777" w:rsidR="007221E4" w:rsidRPr="00A32AEF" w:rsidRDefault="007221E4" w:rsidP="007221E4">
      <w:pPr>
        <w:rPr>
          <w:b/>
          <w:bCs/>
          <w:u w:val="single"/>
        </w:rPr>
      </w:pPr>
    </w:p>
    <w:p w14:paraId="3CBC483F" w14:textId="77777777" w:rsidR="007221E4" w:rsidRPr="005B7E22" w:rsidRDefault="007221E4" w:rsidP="007221E4">
      <w:pPr>
        <w:pStyle w:val="Cmsor3"/>
        <w:jc w:val="both"/>
      </w:pPr>
      <w:bookmarkStart w:id="148" w:name="_Toc106191258"/>
      <w:r w:rsidRPr="008C0E71">
        <w:rPr>
          <w:bCs w:val="0"/>
          <w:sz w:val="24"/>
          <w:u w:val="single"/>
        </w:rPr>
        <w:t>Kisgyermeknevelő</w:t>
      </w:r>
      <w:bookmarkEnd w:id="148"/>
    </w:p>
    <w:p w14:paraId="1E2C6D42" w14:textId="77777777" w:rsidR="007221E4" w:rsidRDefault="007221E4" w:rsidP="007221E4">
      <w:pPr>
        <w:jc w:val="both"/>
      </w:pPr>
    </w:p>
    <w:p w14:paraId="296844AF" w14:textId="77777777" w:rsidR="007221E4" w:rsidRPr="00A32AEF" w:rsidRDefault="007221E4" w:rsidP="007221E4">
      <w:pPr>
        <w:jc w:val="both"/>
      </w:pPr>
      <w:r w:rsidRPr="00A32AEF">
        <w:t>Munkáját a DÓHSZK érintett szervezeti egysége vezetőjének irányításával végzi. A kulturált környezet, a higiénés rend, a közvetlen környezet otthonos kialakítása mellett.</w:t>
      </w:r>
    </w:p>
    <w:p w14:paraId="201FC0E6" w14:textId="77777777" w:rsidR="007221E4" w:rsidRDefault="007221E4" w:rsidP="007221E4">
      <w:pPr>
        <w:jc w:val="both"/>
      </w:pPr>
    </w:p>
    <w:p w14:paraId="7D37EA6D" w14:textId="77777777" w:rsidR="007221E4" w:rsidRPr="008C0E71" w:rsidRDefault="007221E4" w:rsidP="007221E4">
      <w:pPr>
        <w:jc w:val="both"/>
      </w:pPr>
      <w:r w:rsidRPr="008C0E71">
        <w:rPr>
          <w:b/>
          <w:bCs/>
        </w:rPr>
        <w:t xml:space="preserve">Munkaidő: </w:t>
      </w:r>
      <w:r w:rsidRPr="008C0E71">
        <w:t>napi 7 (csoportban eltöltött)+1 óra (csoporton kívüli) - felkészülés, családlátogatás, szülőcsoportos megbeszélés, helyettesítés, adminisztráció, szülővel történő egyéni megbeszélés.</w:t>
      </w:r>
    </w:p>
    <w:p w14:paraId="6529649C" w14:textId="77777777" w:rsidR="007221E4" w:rsidRPr="008C0E71" w:rsidRDefault="007221E4" w:rsidP="007221E4">
      <w:pPr>
        <w:jc w:val="both"/>
        <w:rPr>
          <w:b/>
          <w:bCs/>
          <w:u w:val="single"/>
        </w:rPr>
      </w:pPr>
    </w:p>
    <w:p w14:paraId="0005AF2F" w14:textId="77777777" w:rsidR="007221E4" w:rsidRPr="008C0E71" w:rsidRDefault="007221E4" w:rsidP="007221E4">
      <w:pPr>
        <w:jc w:val="both"/>
        <w:rPr>
          <w:b/>
          <w:bCs/>
          <w:u w:val="single"/>
        </w:rPr>
      </w:pPr>
      <w:r w:rsidRPr="008C0E71">
        <w:rPr>
          <w:b/>
          <w:bCs/>
          <w:u w:val="single"/>
        </w:rPr>
        <w:t>A munkakör által ellátandó feladat- és hatáskörök:</w:t>
      </w:r>
    </w:p>
    <w:p w14:paraId="751E50DF" w14:textId="77777777" w:rsidR="007221E4" w:rsidRPr="008C0E71" w:rsidRDefault="007221E4" w:rsidP="007221E4">
      <w:pPr>
        <w:jc w:val="both"/>
        <w:rPr>
          <w:b/>
          <w:bCs/>
          <w:u w:val="single"/>
        </w:rPr>
      </w:pPr>
    </w:p>
    <w:p w14:paraId="27118110" w14:textId="77777777" w:rsidR="007221E4" w:rsidRPr="008C0E71" w:rsidRDefault="007221E4" w:rsidP="007221E4">
      <w:pPr>
        <w:jc w:val="both"/>
      </w:pPr>
      <w:r w:rsidRPr="008C0E71">
        <w:rPr>
          <w:b/>
          <w:bCs/>
          <w:u w:val="single"/>
        </w:rPr>
        <w:t>Ellátandó feladatai</w:t>
      </w:r>
    </w:p>
    <w:p w14:paraId="6591026D" w14:textId="77777777" w:rsidR="007221E4" w:rsidRPr="008C0E71" w:rsidRDefault="007221E4" w:rsidP="007221E4">
      <w:pPr>
        <w:widowControl w:val="0"/>
        <w:numPr>
          <w:ilvl w:val="0"/>
          <w:numId w:val="85"/>
        </w:numPr>
        <w:tabs>
          <w:tab w:val="clear" w:pos="0"/>
          <w:tab w:val="num" w:pos="720"/>
        </w:tabs>
        <w:jc w:val="both"/>
      </w:pPr>
      <w:r w:rsidRPr="008C0E71">
        <w:t>Az egészséges csecsemő és kisgyermek testi és pszichés fejlődésének elősegítése, követése és értékelése. Pedagógiai, pszichológiai, egészségügyi és gondozás technikai ismeretei birtokában segíti a gyermekek harmonikus fejlődését, az aktivitás, a kreativitás és az önállóság alakulást.</w:t>
      </w:r>
    </w:p>
    <w:p w14:paraId="0716F19C" w14:textId="77777777" w:rsidR="007221E4" w:rsidRPr="008C0E71" w:rsidRDefault="007221E4" w:rsidP="007221E4">
      <w:pPr>
        <w:widowControl w:val="0"/>
        <w:numPr>
          <w:ilvl w:val="0"/>
          <w:numId w:val="85"/>
        </w:numPr>
        <w:tabs>
          <w:tab w:val="clear" w:pos="0"/>
          <w:tab w:val="num" w:pos="720"/>
        </w:tabs>
        <w:jc w:val="both"/>
      </w:pPr>
      <w:r w:rsidRPr="008C0E71">
        <w:t>Szakszerűen, az érvényben lévő módszertani elvek figyelembevételével, valamint a bölcsődei gondozás- nevelés alapelveinek megfelelően gondoskodik a rábízott gyermekekről.</w:t>
      </w:r>
    </w:p>
    <w:p w14:paraId="163F9144" w14:textId="77777777" w:rsidR="007221E4" w:rsidRPr="008C0E71" w:rsidRDefault="007221E4" w:rsidP="007221E4">
      <w:pPr>
        <w:widowControl w:val="0"/>
        <w:numPr>
          <w:ilvl w:val="0"/>
          <w:numId w:val="85"/>
        </w:numPr>
        <w:tabs>
          <w:tab w:val="clear" w:pos="0"/>
          <w:tab w:val="num" w:pos="720"/>
        </w:tabs>
        <w:jc w:val="both"/>
      </w:pPr>
      <w:r w:rsidRPr="008C0E71">
        <w:t>Mint a jelzőrendszer szerves része, köteles a bölcsőde vezetőt értesíteni abban az esetben, ha alapos gyanú merül fel a gyermek veszélyeztetettségére.</w:t>
      </w:r>
    </w:p>
    <w:p w14:paraId="1FB49BE5" w14:textId="77777777" w:rsidR="007221E4" w:rsidRPr="008C0E71" w:rsidRDefault="007221E4" w:rsidP="007221E4">
      <w:pPr>
        <w:widowControl w:val="0"/>
        <w:numPr>
          <w:ilvl w:val="0"/>
          <w:numId w:val="85"/>
        </w:numPr>
        <w:tabs>
          <w:tab w:val="clear" w:pos="0"/>
          <w:tab w:val="num" w:pos="720"/>
        </w:tabs>
        <w:jc w:val="both"/>
      </w:pPr>
      <w:r w:rsidRPr="008C0E71">
        <w:t>Kolléganőjét naponta szóban tájékoztatja a csoportban történtekről.</w:t>
      </w:r>
    </w:p>
    <w:p w14:paraId="6ECD70E3" w14:textId="77777777" w:rsidR="007221E4" w:rsidRPr="008C0E71" w:rsidRDefault="007221E4" w:rsidP="007221E4">
      <w:pPr>
        <w:widowControl w:val="0"/>
        <w:numPr>
          <w:ilvl w:val="0"/>
          <w:numId w:val="85"/>
        </w:numPr>
        <w:tabs>
          <w:tab w:val="clear" w:pos="0"/>
          <w:tab w:val="num" w:pos="720"/>
        </w:tabs>
        <w:jc w:val="both"/>
      </w:pPr>
      <w:r w:rsidRPr="008C0E71">
        <w:t>A csoportszobát otthonossá alakítja a gyermekek számára. Figyelemmel kíséri, hogy a bútorok, játékok a gyermek fejlettségi szintjének és biztonságának megfelelőek legyenek.</w:t>
      </w:r>
    </w:p>
    <w:p w14:paraId="5A70A65B" w14:textId="77777777" w:rsidR="007221E4" w:rsidRPr="008C0E71" w:rsidRDefault="007221E4" w:rsidP="007221E4">
      <w:pPr>
        <w:widowControl w:val="0"/>
        <w:numPr>
          <w:ilvl w:val="0"/>
          <w:numId w:val="85"/>
        </w:numPr>
        <w:tabs>
          <w:tab w:val="clear" w:pos="0"/>
          <w:tab w:val="num" w:pos="720"/>
        </w:tabs>
        <w:jc w:val="both"/>
      </w:pPr>
      <w:r w:rsidRPr="008C0E71">
        <w:t>Étkezésnél segíti a gyermeket, biztosítja az önálló evés kialakulásának feltételeit. Ellenőrzi az ételék minőségét, hőmérsékletét, a gyermekek számára ideális formában tálalja.</w:t>
      </w:r>
    </w:p>
    <w:p w14:paraId="2EAACE7F" w14:textId="77777777" w:rsidR="007221E4" w:rsidRPr="008C0E71" w:rsidRDefault="007221E4" w:rsidP="007221E4">
      <w:pPr>
        <w:widowControl w:val="0"/>
        <w:numPr>
          <w:ilvl w:val="0"/>
          <w:numId w:val="85"/>
        </w:numPr>
        <w:tabs>
          <w:tab w:val="clear" w:pos="0"/>
          <w:tab w:val="num" w:pos="720"/>
        </w:tabs>
        <w:jc w:val="both"/>
      </w:pPr>
      <w:r w:rsidRPr="008C0E71">
        <w:t>Biztosítja a megfelelő időt és a környezetet a nyugodt, kiegyensúlyozott pihenéshez, alváshoz.</w:t>
      </w:r>
    </w:p>
    <w:p w14:paraId="69C0A504" w14:textId="77777777" w:rsidR="007221E4" w:rsidRDefault="007221E4" w:rsidP="007221E4">
      <w:pPr>
        <w:widowControl w:val="0"/>
        <w:numPr>
          <w:ilvl w:val="0"/>
          <w:numId w:val="85"/>
        </w:numPr>
        <w:tabs>
          <w:tab w:val="clear" w:pos="0"/>
          <w:tab w:val="num" w:pos="720"/>
        </w:tabs>
        <w:jc w:val="both"/>
      </w:pPr>
      <w:r w:rsidRPr="008C0E71">
        <w:t>Vezeti a csoportjában az előírt adminisztrációt.</w:t>
      </w:r>
    </w:p>
    <w:p w14:paraId="58AE5797" w14:textId="77777777" w:rsidR="00880244" w:rsidRPr="008C0E71" w:rsidRDefault="00880244" w:rsidP="000954A7">
      <w:pPr>
        <w:widowControl w:val="0"/>
        <w:jc w:val="both"/>
      </w:pPr>
    </w:p>
    <w:p w14:paraId="1E878437" w14:textId="77777777" w:rsidR="007221E4" w:rsidRPr="008C0E71" w:rsidRDefault="007221E4" w:rsidP="007221E4">
      <w:pPr>
        <w:widowControl w:val="0"/>
        <w:numPr>
          <w:ilvl w:val="0"/>
          <w:numId w:val="85"/>
        </w:numPr>
        <w:tabs>
          <w:tab w:val="clear" w:pos="0"/>
          <w:tab w:val="num" w:pos="720"/>
        </w:tabs>
        <w:jc w:val="both"/>
      </w:pPr>
      <w:r w:rsidRPr="008C0E71">
        <w:lastRenderedPageBreak/>
        <w:t>A csoportjába járó gyermekek tevékenységéről, fejlődéséről naponta tájékoztatja a szülőket délutáni kiadásnál.</w:t>
      </w:r>
    </w:p>
    <w:p w14:paraId="4FE7EBD3" w14:textId="77777777" w:rsidR="007221E4" w:rsidRPr="008C0E71" w:rsidRDefault="007221E4" w:rsidP="007221E4">
      <w:pPr>
        <w:widowControl w:val="0"/>
        <w:numPr>
          <w:ilvl w:val="0"/>
          <w:numId w:val="85"/>
        </w:numPr>
        <w:tabs>
          <w:tab w:val="clear" w:pos="0"/>
          <w:tab w:val="num" w:pos="720"/>
        </w:tabs>
        <w:jc w:val="both"/>
      </w:pPr>
      <w:r w:rsidRPr="008C0E71">
        <w:t>Megszervezi a családlátogatást, beszoktatást a szülőkkel és a társgondozónőjével együttműködve.</w:t>
      </w:r>
    </w:p>
    <w:p w14:paraId="0F4EE030" w14:textId="77777777" w:rsidR="007221E4" w:rsidRPr="008C0E71" w:rsidRDefault="007221E4" w:rsidP="007221E4">
      <w:pPr>
        <w:widowControl w:val="0"/>
        <w:numPr>
          <w:ilvl w:val="0"/>
          <w:numId w:val="85"/>
        </w:numPr>
        <w:tabs>
          <w:tab w:val="clear" w:pos="0"/>
          <w:tab w:val="num" w:pos="720"/>
        </w:tabs>
        <w:jc w:val="both"/>
      </w:pPr>
      <w:r w:rsidRPr="008C0E71">
        <w:t>Szülőcsoportos megbeszéléseket szervez.</w:t>
      </w:r>
    </w:p>
    <w:p w14:paraId="5FFB3F71" w14:textId="77777777" w:rsidR="007221E4" w:rsidRPr="008C0E71" w:rsidRDefault="007221E4" w:rsidP="007221E4">
      <w:pPr>
        <w:widowControl w:val="0"/>
        <w:numPr>
          <w:ilvl w:val="0"/>
          <w:numId w:val="85"/>
        </w:numPr>
        <w:tabs>
          <w:tab w:val="clear" w:pos="0"/>
          <w:tab w:val="num" w:pos="720"/>
        </w:tabs>
        <w:jc w:val="both"/>
      </w:pPr>
      <w:r w:rsidRPr="008C0E71">
        <w:t xml:space="preserve">Gondoskodik a gyermekek rendszeres levegőztetéséről, megszervezi az udvari életet. Gondoskodik az időjárásnak megfelelő öltözetről. </w:t>
      </w:r>
    </w:p>
    <w:p w14:paraId="44BDC01F" w14:textId="77777777" w:rsidR="007221E4" w:rsidRPr="008C0E71" w:rsidRDefault="007221E4" w:rsidP="007221E4">
      <w:pPr>
        <w:widowControl w:val="0"/>
        <w:numPr>
          <w:ilvl w:val="0"/>
          <w:numId w:val="85"/>
        </w:numPr>
        <w:tabs>
          <w:tab w:val="clear" w:pos="0"/>
          <w:tab w:val="num" w:pos="720"/>
        </w:tabs>
        <w:jc w:val="both"/>
      </w:pPr>
      <w:r w:rsidRPr="008C0E71">
        <w:t>Rendszeresen és szükség szerint fertőtleníti, tisztítja a csoportjában található játék eszközöket.</w:t>
      </w:r>
    </w:p>
    <w:p w14:paraId="3E803895" w14:textId="77777777" w:rsidR="007221E4" w:rsidRPr="008C0E71" w:rsidRDefault="007221E4" w:rsidP="007221E4">
      <w:pPr>
        <w:widowControl w:val="0"/>
        <w:numPr>
          <w:ilvl w:val="0"/>
          <w:numId w:val="85"/>
        </w:numPr>
        <w:tabs>
          <w:tab w:val="clear" w:pos="0"/>
          <w:tab w:val="num" w:pos="720"/>
        </w:tabs>
        <w:jc w:val="both"/>
      </w:pPr>
      <w:r w:rsidRPr="008C0E71">
        <w:t>Ha egy gyermek megbetegedik, jelenti a bölcsődevezetőnek, megmutatja a bölcsőde orvosának, tájékoztatja a szülőket. Együttműködik az orvosi státuszoknál.</w:t>
      </w:r>
    </w:p>
    <w:p w14:paraId="5807855E" w14:textId="77777777" w:rsidR="007221E4" w:rsidRPr="008C0E71" w:rsidRDefault="007221E4" w:rsidP="007221E4">
      <w:pPr>
        <w:widowControl w:val="0"/>
        <w:numPr>
          <w:ilvl w:val="0"/>
          <w:numId w:val="85"/>
        </w:numPr>
        <w:tabs>
          <w:tab w:val="clear" w:pos="0"/>
          <w:tab w:val="num" w:pos="720"/>
        </w:tabs>
        <w:jc w:val="both"/>
      </w:pPr>
      <w:r w:rsidRPr="008C0E71">
        <w:t>Részt vesz a munkaértekezleteken, továbbképzéseken.</w:t>
      </w:r>
    </w:p>
    <w:p w14:paraId="33944DCD" w14:textId="77777777" w:rsidR="007221E4" w:rsidRPr="008C0E71" w:rsidRDefault="007221E4" w:rsidP="007221E4">
      <w:pPr>
        <w:widowControl w:val="0"/>
        <w:numPr>
          <w:ilvl w:val="0"/>
          <w:numId w:val="85"/>
        </w:numPr>
        <w:tabs>
          <w:tab w:val="clear" w:pos="0"/>
          <w:tab w:val="num" w:pos="720"/>
        </w:tabs>
        <w:jc w:val="both"/>
      </w:pPr>
      <w:r w:rsidRPr="008C0E71">
        <w:t>Felelősséggel tartozik a csoportjában elhelyezett leltári tárgyakért.</w:t>
      </w:r>
    </w:p>
    <w:p w14:paraId="5B798577" w14:textId="77777777" w:rsidR="007221E4" w:rsidRPr="008C0E71" w:rsidRDefault="007221E4" w:rsidP="007221E4">
      <w:pPr>
        <w:jc w:val="both"/>
      </w:pPr>
    </w:p>
    <w:p w14:paraId="600217D2" w14:textId="77777777" w:rsidR="007221E4" w:rsidRPr="008C0E71" w:rsidRDefault="007221E4" w:rsidP="007221E4">
      <w:pPr>
        <w:jc w:val="both"/>
      </w:pPr>
      <w:r w:rsidRPr="008C0E71">
        <w:rPr>
          <w:b/>
          <w:bCs/>
          <w:u w:val="single"/>
        </w:rPr>
        <w:t>A kisgyermeknevelő által vezetett dokumentumok</w:t>
      </w:r>
    </w:p>
    <w:p w14:paraId="4B58BB37" w14:textId="77777777" w:rsidR="007221E4" w:rsidRPr="008C0E71" w:rsidRDefault="007221E4" w:rsidP="007221E4">
      <w:pPr>
        <w:widowControl w:val="0"/>
        <w:numPr>
          <w:ilvl w:val="0"/>
          <w:numId w:val="86"/>
        </w:numPr>
        <w:tabs>
          <w:tab w:val="clear" w:pos="0"/>
          <w:tab w:val="num" w:pos="720"/>
        </w:tabs>
        <w:jc w:val="both"/>
      </w:pPr>
      <w:r w:rsidRPr="008C0E71">
        <w:t>csoportnapló naponta</w:t>
      </w:r>
    </w:p>
    <w:p w14:paraId="26130459" w14:textId="77777777" w:rsidR="007221E4" w:rsidRPr="008C0E71" w:rsidRDefault="007221E4" w:rsidP="007221E4">
      <w:pPr>
        <w:widowControl w:val="0"/>
        <w:numPr>
          <w:ilvl w:val="0"/>
          <w:numId w:val="86"/>
        </w:numPr>
        <w:tabs>
          <w:tab w:val="clear" w:pos="0"/>
          <w:tab w:val="num" w:pos="720"/>
        </w:tabs>
        <w:jc w:val="both"/>
      </w:pPr>
      <w:r w:rsidRPr="008C0E71">
        <w:t>bölcsődei gyermek egészségügyi törzslap</w:t>
      </w:r>
    </w:p>
    <w:p w14:paraId="429A9C3B" w14:textId="77777777" w:rsidR="007221E4" w:rsidRPr="008C0E71" w:rsidRDefault="007221E4" w:rsidP="007221E4">
      <w:pPr>
        <w:widowControl w:val="0"/>
        <w:numPr>
          <w:ilvl w:val="0"/>
          <w:numId w:val="86"/>
        </w:numPr>
        <w:tabs>
          <w:tab w:val="clear" w:pos="0"/>
          <w:tab w:val="num" w:pos="720"/>
        </w:tabs>
        <w:jc w:val="both"/>
      </w:pPr>
      <w:r w:rsidRPr="008C0E71">
        <w:t>percentilis tábla</w:t>
      </w:r>
    </w:p>
    <w:p w14:paraId="40684B5D" w14:textId="77777777" w:rsidR="007221E4" w:rsidRPr="008C0E71" w:rsidRDefault="007221E4" w:rsidP="007221E4">
      <w:pPr>
        <w:widowControl w:val="0"/>
        <w:numPr>
          <w:ilvl w:val="0"/>
          <w:numId w:val="86"/>
        </w:numPr>
        <w:tabs>
          <w:tab w:val="clear" w:pos="0"/>
          <w:tab w:val="num" w:pos="720"/>
        </w:tabs>
        <w:jc w:val="both"/>
      </w:pPr>
      <w:r w:rsidRPr="008C0E71">
        <w:t>fejlődési napló: - családlátogatás</w:t>
      </w:r>
    </w:p>
    <w:p w14:paraId="7C201702" w14:textId="77777777" w:rsidR="007221E4" w:rsidRPr="008C0E71" w:rsidRDefault="007221E4" w:rsidP="007221E4">
      <w:pPr>
        <w:widowControl w:val="0"/>
        <w:ind w:left="720"/>
        <w:jc w:val="both"/>
      </w:pPr>
      <w:r w:rsidRPr="008C0E71">
        <w:t xml:space="preserve">                         - beszoktatás</w:t>
      </w:r>
    </w:p>
    <w:p w14:paraId="761F9AF7" w14:textId="77777777" w:rsidR="007221E4" w:rsidRPr="008C0E71" w:rsidRDefault="007221E4" w:rsidP="007221E4">
      <w:pPr>
        <w:widowControl w:val="0"/>
        <w:ind w:left="720"/>
        <w:jc w:val="both"/>
      </w:pPr>
      <w:r w:rsidRPr="008C0E71">
        <w:t xml:space="preserve">                         - 1 éves korig havonta</w:t>
      </w:r>
    </w:p>
    <w:p w14:paraId="3588DDA8" w14:textId="77777777" w:rsidR="007221E4" w:rsidRPr="008C0E71" w:rsidRDefault="007221E4" w:rsidP="007221E4">
      <w:pPr>
        <w:widowControl w:val="0"/>
        <w:ind w:left="720"/>
        <w:jc w:val="both"/>
      </w:pPr>
      <w:r w:rsidRPr="008C0E71">
        <w:t xml:space="preserve">                         - utána negyedévente</w:t>
      </w:r>
    </w:p>
    <w:p w14:paraId="5EAC4D79" w14:textId="77777777" w:rsidR="007221E4" w:rsidRPr="008C0E71" w:rsidRDefault="007221E4" w:rsidP="007221E4">
      <w:pPr>
        <w:widowControl w:val="0"/>
        <w:numPr>
          <w:ilvl w:val="0"/>
          <w:numId w:val="86"/>
        </w:numPr>
        <w:tabs>
          <w:tab w:val="clear" w:pos="0"/>
          <w:tab w:val="num" w:pos="720"/>
        </w:tabs>
        <w:jc w:val="both"/>
        <w:rPr>
          <w:b/>
          <w:bCs/>
          <w:u w:val="single"/>
        </w:rPr>
      </w:pPr>
      <w:r w:rsidRPr="008C0E71">
        <w:t>üzenő füzet: - 1 éves korig havonta, utána negyedévente tájékoztatás a szülők felé a gyermek fejlődéséről</w:t>
      </w:r>
      <w:r>
        <w:t>.</w:t>
      </w:r>
    </w:p>
    <w:p w14:paraId="2D33FC78" w14:textId="77777777" w:rsidR="007221E4" w:rsidRPr="008C0E71" w:rsidRDefault="007221E4" w:rsidP="007221E4">
      <w:pPr>
        <w:widowControl w:val="0"/>
        <w:ind w:left="360"/>
        <w:jc w:val="both"/>
        <w:rPr>
          <w:b/>
          <w:bCs/>
          <w:u w:val="single"/>
        </w:rPr>
      </w:pPr>
    </w:p>
    <w:p w14:paraId="3E6950F3" w14:textId="77777777" w:rsidR="007221E4" w:rsidRPr="008C0E71" w:rsidRDefault="007221E4" w:rsidP="007221E4">
      <w:pPr>
        <w:jc w:val="both"/>
      </w:pPr>
      <w:r w:rsidRPr="008C0E71">
        <w:rPr>
          <w:b/>
          <w:bCs/>
          <w:u w:val="single"/>
        </w:rPr>
        <w:t>Munkaköri felelősség</w:t>
      </w:r>
    </w:p>
    <w:p w14:paraId="69534D72" w14:textId="77777777" w:rsidR="007221E4" w:rsidRPr="008C0E71" w:rsidRDefault="007221E4" w:rsidP="007221E4">
      <w:pPr>
        <w:widowControl w:val="0"/>
        <w:numPr>
          <w:ilvl w:val="0"/>
          <w:numId w:val="87"/>
        </w:numPr>
        <w:tabs>
          <w:tab w:val="clear" w:pos="0"/>
          <w:tab w:val="num" w:pos="720"/>
        </w:tabs>
        <w:jc w:val="both"/>
      </w:pPr>
      <w:r w:rsidRPr="008C0E71">
        <w:t>Betartja a házirendben foglaltakat</w:t>
      </w:r>
    </w:p>
    <w:p w14:paraId="3BCF0015" w14:textId="77777777" w:rsidR="007221E4" w:rsidRPr="008C0E71" w:rsidRDefault="007221E4" w:rsidP="007221E4">
      <w:pPr>
        <w:widowControl w:val="0"/>
        <w:numPr>
          <w:ilvl w:val="0"/>
          <w:numId w:val="87"/>
        </w:numPr>
        <w:tabs>
          <w:tab w:val="clear" w:pos="0"/>
          <w:tab w:val="num" w:pos="720"/>
        </w:tabs>
        <w:jc w:val="both"/>
      </w:pPr>
      <w:r w:rsidRPr="008C0E71">
        <w:t>Munkáját az etikai kódex alapján végzi.</w:t>
      </w:r>
    </w:p>
    <w:p w14:paraId="0F42EE2A" w14:textId="77777777" w:rsidR="007221E4" w:rsidRPr="008C0E71" w:rsidRDefault="007221E4" w:rsidP="007221E4">
      <w:pPr>
        <w:widowControl w:val="0"/>
        <w:numPr>
          <w:ilvl w:val="0"/>
          <w:numId w:val="87"/>
        </w:numPr>
        <w:tabs>
          <w:tab w:val="clear" w:pos="0"/>
          <w:tab w:val="num" w:pos="720"/>
        </w:tabs>
        <w:jc w:val="both"/>
      </w:pPr>
      <w:r w:rsidRPr="008C0E71">
        <w:t>Teljes titoktartással tartozik a gyermekekről és családjaikról megszerzett információkra vonatkozóan.</w:t>
      </w:r>
    </w:p>
    <w:p w14:paraId="15B76E25" w14:textId="77777777" w:rsidR="007221E4" w:rsidRPr="008C0E71" w:rsidRDefault="007221E4" w:rsidP="007221E4">
      <w:pPr>
        <w:widowControl w:val="0"/>
        <w:numPr>
          <w:ilvl w:val="0"/>
          <w:numId w:val="87"/>
        </w:numPr>
        <w:tabs>
          <w:tab w:val="clear" w:pos="0"/>
          <w:tab w:val="num" w:pos="720"/>
        </w:tabs>
        <w:jc w:val="both"/>
      </w:pPr>
      <w:r w:rsidRPr="008C0E71">
        <w:t>Kollégákkal együttműködik.</w:t>
      </w:r>
    </w:p>
    <w:p w14:paraId="39092D5A" w14:textId="77777777" w:rsidR="007221E4" w:rsidRPr="008C0E71" w:rsidRDefault="007221E4" w:rsidP="007221E4">
      <w:pPr>
        <w:widowControl w:val="0"/>
        <w:numPr>
          <w:ilvl w:val="0"/>
          <w:numId w:val="87"/>
        </w:numPr>
        <w:tabs>
          <w:tab w:val="clear" w:pos="0"/>
          <w:tab w:val="num" w:pos="720"/>
        </w:tabs>
        <w:jc w:val="both"/>
      </w:pPr>
      <w:r w:rsidRPr="008C0E71">
        <w:t>Munkáját a bölcsődevezető utasításai alapján végzi.</w:t>
      </w:r>
    </w:p>
    <w:p w14:paraId="301D9A1B" w14:textId="77777777" w:rsidR="007221E4" w:rsidRPr="008C0E71" w:rsidRDefault="007221E4" w:rsidP="007221E4">
      <w:pPr>
        <w:widowControl w:val="0"/>
        <w:numPr>
          <w:ilvl w:val="0"/>
          <w:numId w:val="87"/>
        </w:numPr>
        <w:tabs>
          <w:tab w:val="clear" w:pos="0"/>
          <w:tab w:val="num" w:pos="720"/>
        </w:tabs>
        <w:jc w:val="both"/>
      </w:pPr>
      <w:r w:rsidRPr="008C0E71">
        <w:t>Betartja a tűzvédelmi és munkavédelmi előírásokat.</w:t>
      </w:r>
    </w:p>
    <w:p w14:paraId="7AADD16D" w14:textId="77777777" w:rsidR="007221E4" w:rsidRPr="008C0E71" w:rsidRDefault="007221E4" w:rsidP="007221E4">
      <w:pPr>
        <w:widowControl w:val="0"/>
        <w:numPr>
          <w:ilvl w:val="0"/>
          <w:numId w:val="87"/>
        </w:numPr>
        <w:tabs>
          <w:tab w:val="clear" w:pos="0"/>
          <w:tab w:val="num" w:pos="720"/>
        </w:tabs>
        <w:jc w:val="both"/>
      </w:pPr>
      <w:r w:rsidRPr="008C0E71">
        <w:t>Felelős az intézmény értéktárgyainak ingó és ingatlan vagyonának megőrzéséért és rendeltetésszerű használatáért.</w:t>
      </w:r>
    </w:p>
    <w:p w14:paraId="794837B5" w14:textId="77777777" w:rsidR="007221E4" w:rsidRPr="008C0E71" w:rsidRDefault="007221E4" w:rsidP="007221E4">
      <w:pPr>
        <w:widowControl w:val="0"/>
        <w:numPr>
          <w:ilvl w:val="0"/>
          <w:numId w:val="87"/>
        </w:numPr>
        <w:tabs>
          <w:tab w:val="clear" w:pos="0"/>
          <w:tab w:val="num" w:pos="720"/>
        </w:tabs>
        <w:jc w:val="both"/>
        <w:rPr>
          <w:b/>
          <w:bCs/>
          <w:u w:val="single"/>
        </w:rPr>
      </w:pPr>
      <w:r w:rsidRPr="008C0E71">
        <w:t>Köteles az intézmény jó hírnevét ápolni.</w:t>
      </w:r>
    </w:p>
    <w:p w14:paraId="002300F6" w14:textId="77777777" w:rsidR="007221E4" w:rsidRPr="008C0E71" w:rsidRDefault="007221E4" w:rsidP="00B44D4E">
      <w:pPr>
        <w:suppressAutoHyphens w:val="0"/>
        <w:spacing w:after="160" w:line="259" w:lineRule="auto"/>
        <w:rPr>
          <w:b/>
          <w:bCs/>
          <w:u w:val="single"/>
        </w:rPr>
      </w:pPr>
    </w:p>
    <w:p w14:paraId="59E89D5B" w14:textId="77777777" w:rsidR="007221E4" w:rsidRPr="008C0E71" w:rsidRDefault="007221E4" w:rsidP="007221E4">
      <w:pPr>
        <w:jc w:val="both"/>
      </w:pPr>
      <w:r w:rsidRPr="008C0E71">
        <w:rPr>
          <w:b/>
          <w:bCs/>
          <w:u w:val="single"/>
        </w:rPr>
        <w:t>Helyettesítési rend</w:t>
      </w:r>
    </w:p>
    <w:p w14:paraId="4BE98A8B" w14:textId="77777777" w:rsidR="007221E4" w:rsidRPr="008C0E71" w:rsidRDefault="007221E4" w:rsidP="007221E4">
      <w:pPr>
        <w:jc w:val="both"/>
        <w:rPr>
          <w:b/>
          <w:bCs/>
          <w:u w:val="single"/>
        </w:rPr>
      </w:pPr>
      <w:r w:rsidRPr="008C0E71">
        <w:t>A munkakör a kisgyermeknevelő munkakört helyettesíti a bölcsődevezető meghatározása alapján.</w:t>
      </w:r>
    </w:p>
    <w:p w14:paraId="5974E098" w14:textId="77777777" w:rsidR="007221E4" w:rsidRPr="008C0E71" w:rsidRDefault="007221E4" w:rsidP="007221E4">
      <w:pPr>
        <w:jc w:val="both"/>
        <w:rPr>
          <w:b/>
          <w:bCs/>
          <w:u w:val="single"/>
        </w:rPr>
      </w:pPr>
    </w:p>
    <w:p w14:paraId="73D908D9" w14:textId="77777777" w:rsidR="007221E4" w:rsidRPr="008C0E71" w:rsidRDefault="007221E4" w:rsidP="007221E4">
      <w:pPr>
        <w:jc w:val="both"/>
      </w:pPr>
      <w:r w:rsidRPr="008C0E71">
        <w:rPr>
          <w:b/>
          <w:bCs/>
          <w:u w:val="single"/>
        </w:rPr>
        <w:t>A munkakör belső ellenőrzési rendszere</w:t>
      </w:r>
    </w:p>
    <w:p w14:paraId="683560AB" w14:textId="5D08F8D9" w:rsidR="007221E4" w:rsidRPr="008C0E71" w:rsidRDefault="007221E4" w:rsidP="007221E4">
      <w:pPr>
        <w:jc w:val="both"/>
      </w:pPr>
      <w:r w:rsidRPr="008C0E71">
        <w:t xml:space="preserve">Munkáját közvetlenül a bölcsődevezető és a </w:t>
      </w:r>
      <w:r w:rsidR="009D6180">
        <w:rPr>
          <w:color w:val="FF0000"/>
        </w:rPr>
        <w:t>főigazgató</w:t>
      </w:r>
      <w:r w:rsidRPr="008C0E71">
        <w:t xml:space="preserve"> ellenőrzi éves ellenőrzési terv alapján.</w:t>
      </w:r>
    </w:p>
    <w:p w14:paraId="7DEA80D0" w14:textId="53B9E7AF" w:rsidR="00696740" w:rsidRDefault="00696740">
      <w:pPr>
        <w:suppressAutoHyphens w:val="0"/>
        <w:spacing w:after="160" w:line="259" w:lineRule="auto"/>
        <w:rPr>
          <w:b/>
          <w:bCs/>
          <w:u w:val="single"/>
        </w:rPr>
      </w:pPr>
      <w:r>
        <w:rPr>
          <w:b/>
          <w:bCs/>
          <w:u w:val="single"/>
        </w:rPr>
        <w:br w:type="page"/>
      </w:r>
    </w:p>
    <w:p w14:paraId="0CA14DBA" w14:textId="77777777" w:rsidR="007221E4" w:rsidRPr="008C0E71" w:rsidRDefault="007221E4" w:rsidP="007221E4">
      <w:pPr>
        <w:jc w:val="both"/>
      </w:pPr>
      <w:r w:rsidRPr="008C0E71">
        <w:rPr>
          <w:b/>
          <w:bCs/>
          <w:u w:val="single"/>
        </w:rPr>
        <w:lastRenderedPageBreak/>
        <w:t>A munkakörre vonatkozó legfontosabb előírások</w:t>
      </w:r>
    </w:p>
    <w:p w14:paraId="232F871A" w14:textId="77777777" w:rsidR="007221E4" w:rsidRPr="008C0E71" w:rsidRDefault="007221E4" w:rsidP="007221E4">
      <w:pPr>
        <w:widowControl w:val="0"/>
        <w:numPr>
          <w:ilvl w:val="0"/>
          <w:numId w:val="88"/>
        </w:numPr>
        <w:tabs>
          <w:tab w:val="clear" w:pos="0"/>
          <w:tab w:val="num" w:pos="720"/>
        </w:tabs>
        <w:jc w:val="both"/>
      </w:pPr>
      <w:r w:rsidRPr="008C0E71">
        <w:t>A „Közalkalmazottak jogállásáról” szóló 1992. évi XXXIII. törvény, illetve a „Munka Törvénykönyvéről” szóló 2012. évi I. törvény.</w:t>
      </w:r>
    </w:p>
    <w:p w14:paraId="715EC290" w14:textId="77777777" w:rsidR="007221E4" w:rsidRPr="008C0E71" w:rsidRDefault="007221E4" w:rsidP="007221E4">
      <w:pPr>
        <w:widowControl w:val="0"/>
        <w:numPr>
          <w:ilvl w:val="0"/>
          <w:numId w:val="88"/>
        </w:numPr>
        <w:tabs>
          <w:tab w:val="clear" w:pos="0"/>
          <w:tab w:val="num" w:pos="720"/>
        </w:tabs>
        <w:jc w:val="both"/>
      </w:pPr>
      <w:r w:rsidRPr="008C0E71">
        <w:t>Az 1997. évi XXXI. törvény „A gyermekek védelméről és a gyámügyi igazgatásról”</w:t>
      </w:r>
    </w:p>
    <w:p w14:paraId="5B5B1183" w14:textId="77777777" w:rsidR="007221E4" w:rsidRPr="008C0E71" w:rsidRDefault="007221E4" w:rsidP="007221E4">
      <w:pPr>
        <w:widowControl w:val="0"/>
        <w:numPr>
          <w:ilvl w:val="0"/>
          <w:numId w:val="88"/>
        </w:numPr>
        <w:tabs>
          <w:tab w:val="clear" w:pos="0"/>
          <w:tab w:val="num" w:pos="720"/>
        </w:tabs>
        <w:jc w:val="both"/>
      </w:pPr>
      <w:r w:rsidRPr="008C0E71">
        <w:t>15/1998 (IV.30.) NM rendelet „A személyes gondoskodást nyújtó gyermekjóléti, gyermekvédelmi intézmények, valamint személyek szakmai feladatairól és működésük feltételeiről”</w:t>
      </w:r>
    </w:p>
    <w:p w14:paraId="4FBBAA87" w14:textId="77777777" w:rsidR="007221E4" w:rsidRPr="008C0E71" w:rsidRDefault="007221E4" w:rsidP="007221E4">
      <w:pPr>
        <w:widowControl w:val="0"/>
        <w:numPr>
          <w:ilvl w:val="0"/>
          <w:numId w:val="88"/>
        </w:numPr>
        <w:tabs>
          <w:tab w:val="clear" w:pos="0"/>
          <w:tab w:val="num" w:pos="720"/>
        </w:tabs>
        <w:jc w:val="both"/>
      </w:pPr>
      <w:r w:rsidRPr="008C0E71">
        <w:t>A bölcsődei nevelés- gondozás szakmai szabályai – módszertani levél Bp. 2012.</w:t>
      </w:r>
    </w:p>
    <w:p w14:paraId="6D89D202" w14:textId="77777777" w:rsidR="007221E4" w:rsidRPr="008C0E71" w:rsidRDefault="007221E4" w:rsidP="007221E4">
      <w:pPr>
        <w:widowControl w:val="0"/>
        <w:numPr>
          <w:ilvl w:val="0"/>
          <w:numId w:val="88"/>
        </w:numPr>
        <w:tabs>
          <w:tab w:val="clear" w:pos="0"/>
          <w:tab w:val="num" w:pos="720"/>
        </w:tabs>
        <w:jc w:val="both"/>
      </w:pPr>
      <w:r w:rsidRPr="008C0E71">
        <w:t xml:space="preserve">Dunakeszi Önkormányzat Képviselő-testületének helyi rendelete </w:t>
      </w:r>
    </w:p>
    <w:p w14:paraId="5B4A962E" w14:textId="77777777" w:rsidR="007221E4" w:rsidRPr="00990AE0" w:rsidRDefault="007221E4" w:rsidP="007221E4">
      <w:pPr>
        <w:jc w:val="both"/>
        <w:rPr>
          <w:b/>
          <w:bCs/>
        </w:rPr>
      </w:pPr>
    </w:p>
    <w:p w14:paraId="57703B80" w14:textId="548575DD" w:rsidR="007221E4" w:rsidRPr="007928C1" w:rsidRDefault="007221E4" w:rsidP="007221E4">
      <w:pPr>
        <w:jc w:val="both"/>
        <w:rPr>
          <w:bCs/>
          <w:u w:val="single"/>
        </w:rPr>
      </w:pPr>
      <w:r w:rsidRPr="000954A7">
        <w:rPr>
          <w:bCs/>
        </w:rPr>
        <w:t xml:space="preserve">A </w:t>
      </w:r>
      <w:r w:rsidR="00271912" w:rsidRPr="000954A7">
        <w:rPr>
          <w:bCs/>
        </w:rPr>
        <w:t xml:space="preserve">Napsugár Bölcsődében </w:t>
      </w:r>
      <w:r w:rsidRPr="000954A7">
        <w:rPr>
          <w:bCs/>
        </w:rPr>
        <w:t>napi 4 órában</w:t>
      </w:r>
      <w:r w:rsidR="00AD4A03" w:rsidRPr="000954A7">
        <w:rPr>
          <w:bCs/>
        </w:rPr>
        <w:t xml:space="preserve"> pszichológus</w:t>
      </w:r>
      <w:r w:rsidRPr="000954A7">
        <w:rPr>
          <w:bCs/>
        </w:rPr>
        <w:t xml:space="preserve">, </w:t>
      </w:r>
      <w:r w:rsidR="00AD4A03" w:rsidRPr="000954A7">
        <w:rPr>
          <w:bCs/>
        </w:rPr>
        <w:t>napi 4 órában</w:t>
      </w:r>
      <w:r w:rsidR="00E115D1" w:rsidRPr="000954A7">
        <w:rPr>
          <w:bCs/>
        </w:rPr>
        <w:t xml:space="preserve"> </w:t>
      </w:r>
      <w:r w:rsidR="00AD4A03" w:rsidRPr="000954A7">
        <w:rPr>
          <w:bCs/>
        </w:rPr>
        <w:t xml:space="preserve">gyógypedagógus </w:t>
      </w:r>
      <w:r w:rsidRPr="000954A7">
        <w:rPr>
          <w:bCs/>
        </w:rPr>
        <w:t>foglalkoztatása is történik</w:t>
      </w:r>
      <w:r w:rsidRPr="007928C1">
        <w:rPr>
          <w:bCs/>
        </w:rPr>
        <w:t>.</w:t>
      </w:r>
    </w:p>
    <w:p w14:paraId="07A780B5" w14:textId="77777777" w:rsidR="007221E4" w:rsidRPr="00A32AEF" w:rsidRDefault="007221E4" w:rsidP="007221E4">
      <w:pPr>
        <w:jc w:val="both"/>
      </w:pPr>
    </w:p>
    <w:p w14:paraId="4001661D" w14:textId="77777777" w:rsidR="007221E4" w:rsidRPr="004B7355" w:rsidRDefault="007221E4" w:rsidP="007221E4">
      <w:pPr>
        <w:pStyle w:val="Cmsor3"/>
        <w:jc w:val="both"/>
        <w:rPr>
          <w:rFonts w:eastAsia="Times"/>
          <w:u w:val="single"/>
        </w:rPr>
      </w:pPr>
      <w:bookmarkStart w:id="149" w:name="_Toc106191259"/>
      <w:r w:rsidRPr="004B7355">
        <w:rPr>
          <w:rFonts w:eastAsia="Times"/>
          <w:sz w:val="24"/>
          <w:u w:val="single"/>
        </w:rPr>
        <w:t>Bölcsődei dajka</w:t>
      </w:r>
      <w:bookmarkEnd w:id="149"/>
    </w:p>
    <w:p w14:paraId="10B72F85" w14:textId="77777777" w:rsidR="007221E4" w:rsidRPr="003156BC" w:rsidRDefault="007221E4" w:rsidP="007221E4">
      <w:pPr>
        <w:jc w:val="both"/>
      </w:pPr>
      <w:r w:rsidRPr="003156BC">
        <w:rPr>
          <w:bCs/>
        </w:rPr>
        <w:t>A munkakör célja</w:t>
      </w:r>
      <w:r w:rsidRPr="003156BC">
        <w:rPr>
          <w:b/>
          <w:bCs/>
        </w:rPr>
        <w:t xml:space="preserve">: </w:t>
      </w:r>
      <w:r>
        <w:t>a</w:t>
      </w:r>
      <w:r w:rsidRPr="003156BC">
        <w:t xml:space="preserve"> bölcsődei csoport gondozási- nevelési munkájának segítése, támogatása. A gyermekek környezetének tisztán tartása, fertőtlenítése.</w:t>
      </w:r>
    </w:p>
    <w:p w14:paraId="5EA6B1A5" w14:textId="77777777" w:rsidR="006E64B9" w:rsidRPr="00A32AEF" w:rsidRDefault="006E64B9" w:rsidP="006E64B9">
      <w:pPr>
        <w:jc w:val="both"/>
      </w:pPr>
      <w:r w:rsidRPr="00A32AEF">
        <w:t>Munkáját a DÓHSZK érintett szervezeti egysége vezetőjének irányításával végzi</w:t>
      </w:r>
      <w:r>
        <w:t>, meghatározott munkamegosztási rendben.</w:t>
      </w:r>
    </w:p>
    <w:p w14:paraId="3BF9E6DA" w14:textId="77777777" w:rsidR="007221E4" w:rsidRPr="003156BC" w:rsidRDefault="007221E4" w:rsidP="007221E4">
      <w:pPr>
        <w:jc w:val="both"/>
      </w:pPr>
    </w:p>
    <w:p w14:paraId="7D19FFD9" w14:textId="77777777" w:rsidR="007221E4" w:rsidRPr="003156BC" w:rsidRDefault="007221E4" w:rsidP="007221E4">
      <w:pPr>
        <w:jc w:val="both"/>
        <w:rPr>
          <w:b/>
          <w:bCs/>
          <w:u w:val="single"/>
        </w:rPr>
      </w:pPr>
      <w:r w:rsidRPr="003156BC">
        <w:rPr>
          <w:b/>
          <w:bCs/>
          <w:u w:val="single"/>
        </w:rPr>
        <w:t>A munkakör által ellátandó feladat- és hatáskörök:</w:t>
      </w:r>
    </w:p>
    <w:p w14:paraId="6979330C" w14:textId="77777777" w:rsidR="007221E4" w:rsidRPr="003156BC" w:rsidRDefault="007221E4" w:rsidP="007221E4">
      <w:pPr>
        <w:jc w:val="both"/>
        <w:rPr>
          <w:b/>
          <w:bCs/>
          <w:u w:val="single"/>
        </w:rPr>
      </w:pPr>
    </w:p>
    <w:p w14:paraId="69A84014" w14:textId="77777777" w:rsidR="007221E4" w:rsidRPr="003156BC" w:rsidRDefault="007221E4" w:rsidP="007221E4">
      <w:pPr>
        <w:jc w:val="both"/>
      </w:pPr>
      <w:r w:rsidRPr="003156BC">
        <w:rPr>
          <w:b/>
          <w:bCs/>
          <w:u w:val="single"/>
        </w:rPr>
        <w:t>Ellátandó feladatai:</w:t>
      </w:r>
    </w:p>
    <w:p w14:paraId="76AF2E9B" w14:textId="77777777" w:rsidR="007221E4" w:rsidRPr="003156BC" w:rsidRDefault="007221E4" w:rsidP="007221E4">
      <w:pPr>
        <w:widowControl w:val="0"/>
        <w:numPr>
          <w:ilvl w:val="0"/>
          <w:numId w:val="125"/>
        </w:numPr>
        <w:jc w:val="both"/>
      </w:pPr>
      <w:r w:rsidRPr="003156BC">
        <w:t>A gyer</w:t>
      </w:r>
      <w:r>
        <w:t>mekek étkezése előtt a napirend</w:t>
      </w:r>
      <w:r w:rsidRPr="003156BC">
        <w:t>ben meghatározott időben a csoportszobába készíti az ételeket, edényeket, szükséges eszközöket.</w:t>
      </w:r>
    </w:p>
    <w:p w14:paraId="399BED5D" w14:textId="77777777" w:rsidR="007221E4" w:rsidRPr="003156BC" w:rsidRDefault="007221E4" w:rsidP="007221E4">
      <w:pPr>
        <w:widowControl w:val="0"/>
        <w:numPr>
          <w:ilvl w:val="0"/>
          <w:numId w:val="125"/>
        </w:numPr>
        <w:jc w:val="both"/>
      </w:pPr>
      <w:r w:rsidRPr="003156BC">
        <w:t>Étkezések után rendbe teszi az asztalokat és környékét.</w:t>
      </w:r>
    </w:p>
    <w:p w14:paraId="2DEDE8C5" w14:textId="77777777" w:rsidR="007221E4" w:rsidRPr="003156BC" w:rsidRDefault="007221E4" w:rsidP="007221E4">
      <w:pPr>
        <w:widowControl w:val="0"/>
        <w:numPr>
          <w:ilvl w:val="0"/>
          <w:numId w:val="125"/>
        </w:numPr>
        <w:jc w:val="both"/>
      </w:pPr>
      <w:r w:rsidRPr="003156BC">
        <w:t>Étkezések után elmosogat a mosogatógép használatával, ennek akadályoztatása esetén négy fázisú mosogatást végez.</w:t>
      </w:r>
    </w:p>
    <w:p w14:paraId="1B079B32" w14:textId="77777777" w:rsidR="007221E4" w:rsidRPr="003156BC" w:rsidRDefault="007221E4" w:rsidP="007221E4">
      <w:pPr>
        <w:widowControl w:val="0"/>
        <w:numPr>
          <w:ilvl w:val="0"/>
          <w:numId w:val="125"/>
        </w:numPr>
        <w:jc w:val="both"/>
      </w:pPr>
      <w:r w:rsidRPr="003156BC">
        <w:t>A gyermekek alvásának ideje előtt előkészíti a fektetőket, utána pedig elteszi azokat.</w:t>
      </w:r>
    </w:p>
    <w:p w14:paraId="0DD98789" w14:textId="77777777" w:rsidR="007221E4" w:rsidRPr="003156BC" w:rsidRDefault="007221E4" w:rsidP="007221E4">
      <w:pPr>
        <w:widowControl w:val="0"/>
        <w:numPr>
          <w:ilvl w:val="0"/>
          <w:numId w:val="125"/>
        </w:numPr>
        <w:jc w:val="both"/>
      </w:pPr>
      <w:r w:rsidRPr="003156BC">
        <w:t>Kéthetente, illetve szükség szerint ágyneműt cserél.</w:t>
      </w:r>
    </w:p>
    <w:p w14:paraId="6D315959" w14:textId="77777777" w:rsidR="007221E4" w:rsidRPr="003156BC" w:rsidRDefault="007221E4" w:rsidP="007221E4">
      <w:pPr>
        <w:widowControl w:val="0"/>
        <w:numPr>
          <w:ilvl w:val="0"/>
          <w:numId w:val="125"/>
        </w:numPr>
        <w:jc w:val="both"/>
      </w:pPr>
      <w:r w:rsidRPr="003156BC">
        <w:t>A szobákat naponta felporszívózza, feltörli, portalanít.</w:t>
      </w:r>
    </w:p>
    <w:p w14:paraId="193DAF95" w14:textId="77777777" w:rsidR="007221E4" w:rsidRPr="003156BC" w:rsidRDefault="007221E4" w:rsidP="007221E4">
      <w:pPr>
        <w:widowControl w:val="0"/>
        <w:numPr>
          <w:ilvl w:val="0"/>
          <w:numId w:val="125"/>
        </w:numPr>
        <w:jc w:val="both"/>
      </w:pPr>
      <w:r w:rsidRPr="003156BC">
        <w:t>A fürdőszobát naponta és szükség szerint takarítja, fertőtleníti.</w:t>
      </w:r>
    </w:p>
    <w:p w14:paraId="6E85B188" w14:textId="77777777" w:rsidR="007221E4" w:rsidRPr="003156BC" w:rsidRDefault="007221E4" w:rsidP="007221E4">
      <w:pPr>
        <w:widowControl w:val="0"/>
        <w:numPr>
          <w:ilvl w:val="0"/>
          <w:numId w:val="125"/>
        </w:numPr>
        <w:jc w:val="both"/>
      </w:pPr>
      <w:r w:rsidRPr="003156BC">
        <w:t>A szemeteseket kiüríti.</w:t>
      </w:r>
    </w:p>
    <w:p w14:paraId="19F89669" w14:textId="77777777" w:rsidR="007221E4" w:rsidRPr="003156BC" w:rsidRDefault="007221E4" w:rsidP="007221E4">
      <w:pPr>
        <w:widowControl w:val="0"/>
        <w:numPr>
          <w:ilvl w:val="0"/>
          <w:numId w:val="125"/>
        </w:numPr>
        <w:jc w:val="both"/>
      </w:pPr>
      <w:r w:rsidRPr="003156BC">
        <w:t>Szükség szerint a csoportokban a gyermekekre felügyel.</w:t>
      </w:r>
    </w:p>
    <w:p w14:paraId="70AEF21D" w14:textId="77777777" w:rsidR="007221E4" w:rsidRPr="003156BC" w:rsidRDefault="007221E4" w:rsidP="007221E4">
      <w:pPr>
        <w:widowControl w:val="0"/>
        <w:numPr>
          <w:ilvl w:val="0"/>
          <w:numId w:val="125"/>
        </w:numPr>
        <w:jc w:val="both"/>
      </w:pPr>
      <w:r w:rsidRPr="003156BC">
        <w:t>A közösségi helyiségeket naponta takarítja.</w:t>
      </w:r>
    </w:p>
    <w:p w14:paraId="028B36AE" w14:textId="77777777" w:rsidR="007221E4" w:rsidRPr="003156BC" w:rsidRDefault="007221E4" w:rsidP="007221E4">
      <w:pPr>
        <w:widowControl w:val="0"/>
        <w:numPr>
          <w:ilvl w:val="0"/>
          <w:numId w:val="125"/>
        </w:numPr>
        <w:jc w:val="both"/>
      </w:pPr>
      <w:r w:rsidRPr="003156BC">
        <w:t>Évente kétszer nagytakarítást végez.</w:t>
      </w:r>
    </w:p>
    <w:p w14:paraId="31BD534E" w14:textId="77777777" w:rsidR="006E64B9" w:rsidRPr="00E34329" w:rsidRDefault="006E64B9">
      <w:pPr>
        <w:pStyle w:val="Listaszerbekezds1"/>
        <w:numPr>
          <w:ilvl w:val="0"/>
          <w:numId w:val="125"/>
        </w:numPr>
        <w:jc w:val="both"/>
      </w:pPr>
      <w:r w:rsidRPr="00E34329">
        <w:t>Biztosítja a lakók, gyermekek ruházatának, textíliájának, az intézmény által biztosított ruházatoknak, textíliáknak szakszerű tisztítását.</w:t>
      </w:r>
    </w:p>
    <w:p w14:paraId="4731A39D" w14:textId="77777777" w:rsidR="006E64B9" w:rsidRPr="00C75692" w:rsidRDefault="006E64B9" w:rsidP="006E64B9">
      <w:pPr>
        <w:pStyle w:val="Listaszerbekezds1"/>
        <w:numPr>
          <w:ilvl w:val="0"/>
          <w:numId w:val="125"/>
        </w:numPr>
        <w:jc w:val="both"/>
      </w:pPr>
      <w:r w:rsidRPr="00E34329">
        <w:t>Végzi a megvásárolt ruházatok, textíliák jelölését.</w:t>
      </w:r>
    </w:p>
    <w:p w14:paraId="1DA10E27" w14:textId="77777777" w:rsidR="00AD4A03" w:rsidRDefault="00AD4A03" w:rsidP="007221E4">
      <w:pPr>
        <w:jc w:val="both"/>
        <w:rPr>
          <w:b/>
          <w:bCs/>
          <w:u w:val="single"/>
        </w:rPr>
      </w:pPr>
    </w:p>
    <w:p w14:paraId="565EAB6E" w14:textId="77777777" w:rsidR="007221E4" w:rsidRPr="003156BC" w:rsidRDefault="007221E4" w:rsidP="007221E4">
      <w:pPr>
        <w:jc w:val="both"/>
      </w:pPr>
      <w:r w:rsidRPr="003156BC">
        <w:rPr>
          <w:b/>
          <w:bCs/>
          <w:u w:val="single"/>
        </w:rPr>
        <w:t>Hatásköre, jogköre:</w:t>
      </w:r>
    </w:p>
    <w:p w14:paraId="08E37C4C" w14:textId="77777777" w:rsidR="007221E4" w:rsidRPr="003156BC" w:rsidRDefault="007221E4" w:rsidP="007221E4">
      <w:pPr>
        <w:widowControl w:val="0"/>
        <w:numPr>
          <w:ilvl w:val="0"/>
          <w:numId w:val="89"/>
        </w:numPr>
        <w:tabs>
          <w:tab w:val="clear" w:pos="0"/>
          <w:tab w:val="num" w:pos="720"/>
        </w:tabs>
        <w:jc w:val="both"/>
      </w:pPr>
      <w:r w:rsidRPr="003156BC">
        <w:t>Munkájának szervezése a napirend és a bölcsődevezető utasításának figyelembe vételével történik.</w:t>
      </w:r>
    </w:p>
    <w:p w14:paraId="1A242137" w14:textId="77777777" w:rsidR="007221E4" w:rsidRPr="003156BC" w:rsidRDefault="007221E4" w:rsidP="007221E4">
      <w:pPr>
        <w:widowControl w:val="0"/>
        <w:numPr>
          <w:ilvl w:val="0"/>
          <w:numId w:val="89"/>
        </w:numPr>
        <w:tabs>
          <w:tab w:val="clear" w:pos="0"/>
          <w:tab w:val="num" w:pos="720"/>
        </w:tabs>
        <w:jc w:val="both"/>
        <w:rPr>
          <w:b/>
          <w:bCs/>
        </w:rPr>
      </w:pPr>
      <w:r w:rsidRPr="003156BC">
        <w:t>A tisztító szereket megfelelő töménységben és gazdaságosan alkalmazza, a gyermekek által hozzá nem férhető módon tárolja.</w:t>
      </w:r>
    </w:p>
    <w:p w14:paraId="771AF7E5" w14:textId="77777777" w:rsidR="007221E4" w:rsidRPr="003156BC" w:rsidRDefault="007221E4" w:rsidP="007221E4">
      <w:pPr>
        <w:jc w:val="both"/>
        <w:rPr>
          <w:b/>
          <w:bCs/>
        </w:rPr>
      </w:pPr>
    </w:p>
    <w:p w14:paraId="60A4FFE1" w14:textId="77777777" w:rsidR="007221E4" w:rsidRPr="003156BC" w:rsidRDefault="007221E4" w:rsidP="007221E4">
      <w:pPr>
        <w:jc w:val="both"/>
        <w:rPr>
          <w:b/>
          <w:bCs/>
          <w:u w:val="single"/>
        </w:rPr>
      </w:pPr>
      <w:r w:rsidRPr="003156BC">
        <w:rPr>
          <w:b/>
          <w:bCs/>
          <w:u w:val="single"/>
        </w:rPr>
        <w:lastRenderedPageBreak/>
        <w:t>Munkaköri felelősség:</w:t>
      </w:r>
    </w:p>
    <w:p w14:paraId="34F945F6" w14:textId="77777777" w:rsidR="007221E4" w:rsidRPr="003156BC" w:rsidRDefault="007221E4" w:rsidP="007221E4">
      <w:pPr>
        <w:widowControl w:val="0"/>
        <w:numPr>
          <w:ilvl w:val="0"/>
          <w:numId w:val="86"/>
        </w:numPr>
        <w:tabs>
          <w:tab w:val="clear" w:pos="0"/>
          <w:tab w:val="num" w:pos="720"/>
        </w:tabs>
        <w:jc w:val="both"/>
      </w:pPr>
      <w:r w:rsidRPr="003156BC">
        <w:t>Betartja a házirendben foglaltakat</w:t>
      </w:r>
    </w:p>
    <w:p w14:paraId="59FDC56F" w14:textId="77777777" w:rsidR="007221E4" w:rsidRPr="003156BC" w:rsidRDefault="007221E4" w:rsidP="007221E4">
      <w:pPr>
        <w:widowControl w:val="0"/>
        <w:numPr>
          <w:ilvl w:val="0"/>
          <w:numId w:val="86"/>
        </w:numPr>
        <w:tabs>
          <w:tab w:val="clear" w:pos="0"/>
          <w:tab w:val="num" w:pos="720"/>
        </w:tabs>
        <w:jc w:val="both"/>
      </w:pPr>
      <w:r w:rsidRPr="003156BC">
        <w:t>Teljes titoktartással tartozik a gyermekekről és családjaikról megszerzett információkra vonatkozóan.</w:t>
      </w:r>
    </w:p>
    <w:p w14:paraId="778C0FB5" w14:textId="77777777" w:rsidR="007221E4" w:rsidRPr="003156BC" w:rsidRDefault="007221E4" w:rsidP="007221E4">
      <w:pPr>
        <w:widowControl w:val="0"/>
        <w:numPr>
          <w:ilvl w:val="0"/>
          <w:numId w:val="86"/>
        </w:numPr>
        <w:tabs>
          <w:tab w:val="clear" w:pos="0"/>
          <w:tab w:val="num" w:pos="720"/>
        </w:tabs>
        <w:jc w:val="both"/>
      </w:pPr>
      <w:r w:rsidRPr="003156BC">
        <w:t>A gyermekekről nem ad információt a szülőknek.</w:t>
      </w:r>
    </w:p>
    <w:p w14:paraId="53439188" w14:textId="77777777" w:rsidR="007221E4" w:rsidRPr="003156BC" w:rsidRDefault="007221E4" w:rsidP="007221E4">
      <w:pPr>
        <w:widowControl w:val="0"/>
        <w:numPr>
          <w:ilvl w:val="0"/>
          <w:numId w:val="86"/>
        </w:numPr>
        <w:tabs>
          <w:tab w:val="clear" w:pos="0"/>
          <w:tab w:val="num" w:pos="720"/>
        </w:tabs>
        <w:jc w:val="both"/>
      </w:pPr>
      <w:r w:rsidRPr="003156BC">
        <w:t>Az általa használt takarító eszközöket, tisztító szereket rendeltetésüknek megfelelően, gazdaságosan és felelősséggel használja</w:t>
      </w:r>
    </w:p>
    <w:p w14:paraId="6232F522" w14:textId="77777777" w:rsidR="007221E4" w:rsidRPr="003156BC" w:rsidRDefault="007221E4" w:rsidP="007221E4">
      <w:pPr>
        <w:widowControl w:val="0"/>
        <w:numPr>
          <w:ilvl w:val="0"/>
          <w:numId w:val="86"/>
        </w:numPr>
        <w:tabs>
          <w:tab w:val="clear" w:pos="0"/>
          <w:tab w:val="num" w:pos="720"/>
        </w:tabs>
        <w:jc w:val="both"/>
      </w:pPr>
      <w:r w:rsidRPr="003156BC">
        <w:t>Élelmiszerekkel, élelmezéssel kapcsolatos munkáját úgy végzi, hogy mindenben megfeleljen a bölcsődében működtetett HACCP előírásoknak</w:t>
      </w:r>
    </w:p>
    <w:p w14:paraId="57F2F450" w14:textId="77777777" w:rsidR="007221E4" w:rsidRPr="003156BC" w:rsidRDefault="007221E4" w:rsidP="007221E4">
      <w:pPr>
        <w:widowControl w:val="0"/>
        <w:numPr>
          <w:ilvl w:val="0"/>
          <w:numId w:val="86"/>
        </w:numPr>
        <w:tabs>
          <w:tab w:val="clear" w:pos="0"/>
          <w:tab w:val="num" w:pos="720"/>
        </w:tabs>
        <w:jc w:val="both"/>
      </w:pPr>
      <w:r w:rsidRPr="003156BC">
        <w:t>Munkáját a bölcsődevezető utasításai alapján végzi.</w:t>
      </w:r>
    </w:p>
    <w:p w14:paraId="1E938E89" w14:textId="77777777" w:rsidR="007221E4" w:rsidRPr="003156BC" w:rsidRDefault="007221E4" w:rsidP="007221E4">
      <w:pPr>
        <w:widowControl w:val="0"/>
        <w:numPr>
          <w:ilvl w:val="0"/>
          <w:numId w:val="86"/>
        </w:numPr>
        <w:tabs>
          <w:tab w:val="clear" w:pos="0"/>
          <w:tab w:val="num" w:pos="720"/>
        </w:tabs>
        <w:jc w:val="both"/>
      </w:pPr>
      <w:r w:rsidRPr="003156BC">
        <w:t>Betartja a tűzvédelmi és munkavédelmi előírásokat.</w:t>
      </w:r>
    </w:p>
    <w:p w14:paraId="1DCFDFB5" w14:textId="77777777" w:rsidR="007221E4" w:rsidRPr="003156BC" w:rsidRDefault="007221E4" w:rsidP="007221E4">
      <w:pPr>
        <w:widowControl w:val="0"/>
        <w:numPr>
          <w:ilvl w:val="0"/>
          <w:numId w:val="86"/>
        </w:numPr>
        <w:tabs>
          <w:tab w:val="clear" w:pos="0"/>
          <w:tab w:val="num" w:pos="720"/>
        </w:tabs>
        <w:jc w:val="both"/>
      </w:pPr>
      <w:r w:rsidRPr="003156BC">
        <w:t>Évenként részt vesz a tűzvédelmi és balesetvédelmi oktatáson</w:t>
      </w:r>
    </w:p>
    <w:p w14:paraId="4AC5F699" w14:textId="77777777" w:rsidR="007221E4" w:rsidRPr="003156BC" w:rsidRDefault="007221E4" w:rsidP="007221E4">
      <w:pPr>
        <w:widowControl w:val="0"/>
        <w:numPr>
          <w:ilvl w:val="0"/>
          <w:numId w:val="86"/>
        </w:numPr>
        <w:tabs>
          <w:tab w:val="clear" w:pos="0"/>
          <w:tab w:val="num" w:pos="720"/>
        </w:tabs>
        <w:jc w:val="both"/>
      </w:pPr>
      <w:r w:rsidRPr="003156BC">
        <w:t>Felelős az intézmény értéktárgyainak ingó és ingatlan vagyonának megőrzéséért és rendeltetésszerű használatáért.</w:t>
      </w:r>
    </w:p>
    <w:p w14:paraId="27922F3D" w14:textId="77777777" w:rsidR="007221E4" w:rsidRPr="003156BC" w:rsidRDefault="007221E4" w:rsidP="007221E4">
      <w:pPr>
        <w:widowControl w:val="0"/>
        <w:numPr>
          <w:ilvl w:val="0"/>
          <w:numId w:val="86"/>
        </w:numPr>
        <w:tabs>
          <w:tab w:val="clear" w:pos="0"/>
          <w:tab w:val="num" w:pos="720"/>
        </w:tabs>
        <w:jc w:val="both"/>
      </w:pPr>
      <w:r w:rsidRPr="003156BC">
        <w:t>Köteles az intézmény jó hírnevét ápolni.</w:t>
      </w:r>
    </w:p>
    <w:p w14:paraId="2E2B00F7" w14:textId="77777777" w:rsidR="007221E4" w:rsidRDefault="007221E4" w:rsidP="007221E4">
      <w:pPr>
        <w:jc w:val="both"/>
      </w:pPr>
    </w:p>
    <w:p w14:paraId="42D0DA59" w14:textId="77777777" w:rsidR="007221E4" w:rsidRPr="003156BC" w:rsidRDefault="007221E4" w:rsidP="007221E4">
      <w:pPr>
        <w:jc w:val="both"/>
        <w:rPr>
          <w:b/>
          <w:bCs/>
          <w:u w:val="single"/>
        </w:rPr>
      </w:pPr>
      <w:r w:rsidRPr="003156BC">
        <w:rPr>
          <w:b/>
          <w:bCs/>
          <w:u w:val="single"/>
        </w:rPr>
        <w:t>Helyettesítési rend:</w:t>
      </w:r>
    </w:p>
    <w:p w14:paraId="61556145" w14:textId="77777777" w:rsidR="007221E4" w:rsidRPr="003156BC" w:rsidRDefault="007221E4" w:rsidP="007221E4">
      <w:pPr>
        <w:jc w:val="both"/>
      </w:pPr>
      <w:r w:rsidRPr="003156BC">
        <w:t>A munkakör a bölcsődei dajka, illetve szükség esetén a konyhai és mosókonyhai munkakört helyettesíti a bölcsődevezető meghatározása alapján.</w:t>
      </w:r>
    </w:p>
    <w:p w14:paraId="23818536" w14:textId="77777777" w:rsidR="007221E4" w:rsidRDefault="007221E4" w:rsidP="007221E4">
      <w:pPr>
        <w:jc w:val="both"/>
        <w:rPr>
          <w:b/>
          <w:bCs/>
          <w:u w:val="single"/>
        </w:rPr>
      </w:pPr>
    </w:p>
    <w:p w14:paraId="3AE026BC" w14:textId="77777777" w:rsidR="007221E4" w:rsidRPr="003156BC" w:rsidRDefault="007221E4" w:rsidP="007221E4">
      <w:pPr>
        <w:jc w:val="both"/>
        <w:rPr>
          <w:b/>
          <w:bCs/>
          <w:u w:val="single"/>
        </w:rPr>
      </w:pPr>
      <w:r w:rsidRPr="003156BC">
        <w:rPr>
          <w:b/>
          <w:bCs/>
          <w:u w:val="single"/>
        </w:rPr>
        <w:t>A munkakör belső ellenőrzési rendszere:</w:t>
      </w:r>
    </w:p>
    <w:p w14:paraId="443AC407" w14:textId="36232AB4" w:rsidR="007221E4" w:rsidRPr="003156BC" w:rsidRDefault="007221E4" w:rsidP="007221E4">
      <w:pPr>
        <w:jc w:val="both"/>
      </w:pPr>
      <w:r w:rsidRPr="003156BC">
        <w:t xml:space="preserve">Munkáját közvetlenül a bölcsődevezető és a </w:t>
      </w:r>
      <w:r w:rsidR="009D6180" w:rsidRPr="00957C89">
        <w:rPr>
          <w:color w:val="FF0000"/>
        </w:rPr>
        <w:t>főigazgató</w:t>
      </w:r>
      <w:r w:rsidR="009D6180" w:rsidRPr="003156BC" w:rsidDel="009D6180">
        <w:t xml:space="preserve"> </w:t>
      </w:r>
      <w:r w:rsidRPr="003156BC">
        <w:t>ellenőrzi éves ellenőrzési terv alapján.</w:t>
      </w:r>
    </w:p>
    <w:p w14:paraId="1D7F1032" w14:textId="77777777" w:rsidR="007221E4" w:rsidRPr="00A32AEF" w:rsidRDefault="007221E4" w:rsidP="007221E4">
      <w:pPr>
        <w:jc w:val="both"/>
      </w:pPr>
    </w:p>
    <w:p w14:paraId="2E9D04DD" w14:textId="77777777" w:rsidR="007221E4" w:rsidRPr="008C0E71" w:rsidRDefault="007221E4" w:rsidP="007221E4">
      <w:pPr>
        <w:pStyle w:val="Cmsor3"/>
        <w:jc w:val="both"/>
        <w:rPr>
          <w:b w:val="0"/>
          <w:u w:val="single"/>
        </w:rPr>
      </w:pPr>
      <w:bookmarkStart w:id="150" w:name="_Toc106191260"/>
      <w:r w:rsidRPr="008C0E71">
        <w:rPr>
          <w:sz w:val="24"/>
          <w:u w:val="single"/>
        </w:rPr>
        <w:t>Udvari munkás</w:t>
      </w:r>
      <w:bookmarkEnd w:id="150"/>
    </w:p>
    <w:p w14:paraId="58D05CB0" w14:textId="77777777" w:rsidR="007221E4" w:rsidRPr="00A32AEF" w:rsidRDefault="007221E4" w:rsidP="007221E4">
      <w:pPr>
        <w:jc w:val="both"/>
      </w:pPr>
      <w:r w:rsidRPr="00A32AEF">
        <w:t>Munkáját a DÓHSZK érintett szervezeti egysége vezetőjének irányításával végzi.</w:t>
      </w:r>
    </w:p>
    <w:p w14:paraId="4C80B3F0" w14:textId="77777777" w:rsidR="007221E4" w:rsidRPr="00A32AEF" w:rsidRDefault="007221E4" w:rsidP="007221E4">
      <w:pPr>
        <w:pStyle w:val="Listaszerbekezds1"/>
        <w:numPr>
          <w:ilvl w:val="0"/>
          <w:numId w:val="32"/>
        </w:numPr>
        <w:jc w:val="both"/>
      </w:pPr>
      <w:r w:rsidRPr="00A32AEF">
        <w:t>Biztosítja a játszóudvarok rendjét, tisztaságát.</w:t>
      </w:r>
    </w:p>
    <w:p w14:paraId="0083DC87" w14:textId="77777777" w:rsidR="007221E4" w:rsidRDefault="007221E4" w:rsidP="007221E4">
      <w:pPr>
        <w:jc w:val="both"/>
      </w:pPr>
    </w:p>
    <w:p w14:paraId="5DAFCE74" w14:textId="77777777" w:rsidR="007221E4" w:rsidRPr="00A32AEF" w:rsidRDefault="007221E4" w:rsidP="007221E4">
      <w:pPr>
        <w:jc w:val="both"/>
      </w:pPr>
      <w:r w:rsidRPr="00A32AEF">
        <w:t>Részletes feladatkörét a munkaköri leírás tartalmazza.</w:t>
      </w:r>
    </w:p>
    <w:p w14:paraId="3C9026D0" w14:textId="77777777" w:rsidR="007221E4" w:rsidRPr="00A32AEF" w:rsidRDefault="007221E4" w:rsidP="007221E4">
      <w:pPr>
        <w:jc w:val="both"/>
      </w:pPr>
    </w:p>
    <w:p w14:paraId="012DC35F" w14:textId="77777777" w:rsidR="007221E4" w:rsidRPr="00A32AEF" w:rsidRDefault="007221E4" w:rsidP="007221E4">
      <w:pPr>
        <w:pStyle w:val="Cmsor2"/>
      </w:pPr>
      <w:bookmarkStart w:id="151" w:name="_Toc106191261"/>
      <w:r w:rsidRPr="008C0E71">
        <w:rPr>
          <w:rFonts w:ascii="Times New Roman" w:hAnsi="Times New Roman" w:cs="Times New Roman"/>
          <w:i w:val="0"/>
          <w:sz w:val="24"/>
          <w:szCs w:val="24"/>
          <w:u w:val="single"/>
        </w:rPr>
        <w:t>Bölcsődék munkarendje</w:t>
      </w:r>
      <w:bookmarkEnd w:id="151"/>
    </w:p>
    <w:p w14:paraId="53ACC3C4" w14:textId="77777777" w:rsidR="007221E4" w:rsidRPr="00A32AEF" w:rsidRDefault="007221E4" w:rsidP="007221E4">
      <w:pPr>
        <w:ind w:left="709"/>
        <w:jc w:val="both"/>
      </w:pPr>
      <w:r w:rsidRPr="00A32AEF">
        <w:t>hétfő – péntek:</w:t>
      </w:r>
      <w:r>
        <w:tab/>
      </w:r>
      <w:r w:rsidRPr="00A32AEF">
        <w:t>kétműszakos a munkarend:</w:t>
      </w:r>
    </w:p>
    <w:p w14:paraId="25DF0F25" w14:textId="77777777" w:rsidR="007221E4" w:rsidRPr="00A32AEF" w:rsidRDefault="007221E4" w:rsidP="007221E4">
      <w:pPr>
        <w:ind w:left="2127" w:firstLine="709"/>
        <w:jc w:val="both"/>
      </w:pPr>
      <w:r w:rsidRPr="00A32AEF">
        <w:t>6:30 – 14:00</w:t>
      </w:r>
    </w:p>
    <w:p w14:paraId="7954D4AE" w14:textId="77777777" w:rsidR="007221E4" w:rsidRPr="00A32AEF" w:rsidRDefault="007221E4" w:rsidP="007221E4">
      <w:pPr>
        <w:ind w:left="2127" w:firstLine="709"/>
        <w:jc w:val="both"/>
      </w:pPr>
      <w:r w:rsidRPr="00A32AEF">
        <w:t>9:00 – 17:30</w:t>
      </w:r>
    </w:p>
    <w:p w14:paraId="46701A09" w14:textId="77777777" w:rsidR="007221E4" w:rsidRPr="00A32AEF" w:rsidRDefault="007221E4" w:rsidP="007221E4">
      <w:pPr>
        <w:jc w:val="both"/>
      </w:pPr>
    </w:p>
    <w:p w14:paraId="55A3AACD" w14:textId="4BF77D4C" w:rsidR="007221E4" w:rsidRPr="00A32AEF" w:rsidRDefault="007221E4" w:rsidP="007221E4">
      <w:pPr>
        <w:jc w:val="both"/>
      </w:pPr>
      <w:r w:rsidRPr="00A32AEF">
        <w:t xml:space="preserve">A bölcsődék speciális szakmai szabályzását a DÓHSZK </w:t>
      </w:r>
      <w:r w:rsidR="00B44D4E">
        <w:t>bölcsődéinek</w:t>
      </w:r>
      <w:r w:rsidRPr="00A32AEF">
        <w:t xml:space="preserve"> szakmai programja</w:t>
      </w:r>
      <w:r w:rsidR="00B44D4E">
        <w:t>i</w:t>
      </w:r>
      <w:r w:rsidRPr="00A32AEF">
        <w:t xml:space="preserve"> tartalmazz</w:t>
      </w:r>
      <w:r w:rsidR="00B44D4E">
        <w:t>ák</w:t>
      </w:r>
      <w:r w:rsidRPr="00A32AEF">
        <w:t>.</w:t>
      </w:r>
    </w:p>
    <w:p w14:paraId="02DC6B05" w14:textId="77777777" w:rsidR="007221E4" w:rsidRDefault="007221E4" w:rsidP="007221E4">
      <w:pPr>
        <w:rPr>
          <w:b/>
          <w:bCs/>
        </w:rPr>
      </w:pPr>
    </w:p>
    <w:p w14:paraId="5D024B8C" w14:textId="2019A697" w:rsidR="00AD4A03" w:rsidRDefault="00AD4A03">
      <w:pPr>
        <w:suppressAutoHyphens w:val="0"/>
        <w:spacing w:after="160" w:line="259" w:lineRule="auto"/>
        <w:rPr>
          <w:b/>
          <w:bCs/>
        </w:rPr>
      </w:pPr>
      <w:r>
        <w:rPr>
          <w:b/>
          <w:bCs/>
        </w:rPr>
        <w:br w:type="page"/>
      </w:r>
    </w:p>
    <w:p w14:paraId="7EFBE1FD" w14:textId="77777777" w:rsidR="00AD4A03" w:rsidRPr="00A32AEF" w:rsidRDefault="00AD4A03" w:rsidP="007221E4">
      <w:pPr>
        <w:rPr>
          <w:b/>
          <w:bCs/>
        </w:rPr>
      </w:pPr>
    </w:p>
    <w:p w14:paraId="3C19248F" w14:textId="77777777" w:rsidR="007221E4" w:rsidRPr="008C0E71" w:rsidRDefault="007221E4">
      <w:pPr>
        <w:pStyle w:val="Cmsor1"/>
        <w:spacing w:before="0" w:after="0"/>
        <w:jc w:val="center"/>
        <w:rPr>
          <w:b w:val="0"/>
          <w:bCs w:val="0"/>
          <w:u w:val="single"/>
        </w:rPr>
      </w:pPr>
      <w:bookmarkStart w:id="152" w:name="_Toc106191262"/>
      <w:r w:rsidRPr="008C0E71">
        <w:rPr>
          <w:rFonts w:ascii="Times New Roman" w:hAnsi="Times New Roman" w:cs="Times New Roman"/>
          <w:bCs w:val="0"/>
          <w:sz w:val="24"/>
          <w:szCs w:val="24"/>
          <w:u w:val="single"/>
        </w:rPr>
        <w:t>VI.4. FEJEZET</w:t>
      </w:r>
      <w:bookmarkEnd w:id="152"/>
    </w:p>
    <w:p w14:paraId="2B9C659B" w14:textId="77777777" w:rsidR="007221E4" w:rsidRPr="008C0E71" w:rsidRDefault="007221E4">
      <w:pPr>
        <w:pStyle w:val="Cmsor1"/>
        <w:spacing w:before="0" w:after="0"/>
        <w:jc w:val="center"/>
        <w:rPr>
          <w:b w:val="0"/>
          <w:bCs w:val="0"/>
          <w:u w:val="single"/>
        </w:rPr>
      </w:pPr>
      <w:bookmarkStart w:id="153" w:name="_Toc106191263"/>
      <w:r w:rsidRPr="008C0E71">
        <w:rPr>
          <w:rFonts w:ascii="Times New Roman" w:hAnsi="Times New Roman" w:cs="Times New Roman"/>
          <w:bCs w:val="0"/>
          <w:sz w:val="24"/>
          <w:szCs w:val="24"/>
          <w:u w:val="single"/>
        </w:rPr>
        <w:t>GAZDASÁGI OSZTÁLY</w:t>
      </w:r>
      <w:bookmarkEnd w:id="153"/>
    </w:p>
    <w:p w14:paraId="29F2B51D" w14:textId="77777777" w:rsidR="007221E4" w:rsidRPr="00A32AEF" w:rsidRDefault="007221E4" w:rsidP="007221E4">
      <w:pPr>
        <w:jc w:val="both"/>
      </w:pPr>
    </w:p>
    <w:p w14:paraId="5F1AF027" w14:textId="77777777" w:rsidR="007221E4" w:rsidRPr="00A32AEF" w:rsidRDefault="007221E4" w:rsidP="007221E4">
      <w:pPr>
        <w:jc w:val="both"/>
      </w:pPr>
      <w:r w:rsidRPr="00A32AEF">
        <w:t>A költségvetési szerv, valamint a gazdaságilag hozzárendelt intézmények előirányzatai tekintetében itt történik a tervezési, gazdálkodási, finanszírozási, adatszolgáltatási és beszámolási feladatok ellátása, ezen belül:</w:t>
      </w:r>
    </w:p>
    <w:p w14:paraId="277BE11C" w14:textId="77777777" w:rsidR="007221E4" w:rsidRPr="00A32AEF" w:rsidRDefault="007221E4" w:rsidP="007221E4">
      <w:pPr>
        <w:pStyle w:val="Listaszerbekezds1"/>
        <w:numPr>
          <w:ilvl w:val="0"/>
          <w:numId w:val="7"/>
        </w:numPr>
        <w:jc w:val="both"/>
      </w:pPr>
      <w:r w:rsidRPr="00A32AEF">
        <w:t>költségvetési tervezés,</w:t>
      </w:r>
    </w:p>
    <w:p w14:paraId="5677B9F3" w14:textId="77777777" w:rsidR="007221E4" w:rsidRPr="00A32AEF" w:rsidRDefault="007221E4" w:rsidP="007221E4">
      <w:pPr>
        <w:pStyle w:val="Listaszerbekezds1"/>
        <w:numPr>
          <w:ilvl w:val="0"/>
          <w:numId w:val="7"/>
        </w:numPr>
        <w:jc w:val="both"/>
      </w:pPr>
      <w:r w:rsidRPr="00A32AEF">
        <w:t>előirányzat felhasználás,</w:t>
      </w:r>
    </w:p>
    <w:p w14:paraId="4A2583C2" w14:textId="77777777" w:rsidR="007221E4" w:rsidRPr="00A32AEF" w:rsidRDefault="007221E4" w:rsidP="007221E4">
      <w:pPr>
        <w:pStyle w:val="Listaszerbekezds1"/>
        <w:numPr>
          <w:ilvl w:val="0"/>
          <w:numId w:val="7"/>
        </w:numPr>
        <w:jc w:val="both"/>
      </w:pPr>
      <w:r w:rsidRPr="00A32AEF">
        <w:t>hatáskörébe tartozó előirányzat módosítás,</w:t>
      </w:r>
    </w:p>
    <w:p w14:paraId="1C3C7335" w14:textId="77777777" w:rsidR="007221E4" w:rsidRPr="00A32AEF" w:rsidRDefault="007221E4" w:rsidP="007221E4">
      <w:pPr>
        <w:pStyle w:val="Listaszerbekezds1"/>
        <w:numPr>
          <w:ilvl w:val="0"/>
          <w:numId w:val="7"/>
        </w:numPr>
        <w:jc w:val="both"/>
      </w:pPr>
      <w:r w:rsidRPr="00A32AEF">
        <w:t>készpénzkezelés,</w:t>
      </w:r>
    </w:p>
    <w:p w14:paraId="561C87E7" w14:textId="77777777" w:rsidR="007221E4" w:rsidRPr="00A32AEF" w:rsidRDefault="007221E4" w:rsidP="007221E4">
      <w:pPr>
        <w:pStyle w:val="Listaszerbekezds1"/>
        <w:numPr>
          <w:ilvl w:val="0"/>
          <w:numId w:val="7"/>
        </w:numPr>
        <w:jc w:val="both"/>
      </w:pPr>
      <w:r w:rsidRPr="00A32AEF">
        <w:t>könyvvezetés,</w:t>
      </w:r>
    </w:p>
    <w:p w14:paraId="1F9685FB" w14:textId="77777777" w:rsidR="007221E4" w:rsidRPr="00A32AEF" w:rsidRDefault="007221E4" w:rsidP="007221E4">
      <w:pPr>
        <w:pStyle w:val="Listaszerbekezds1"/>
        <w:numPr>
          <w:ilvl w:val="0"/>
          <w:numId w:val="7"/>
        </w:numPr>
        <w:jc w:val="both"/>
      </w:pPr>
      <w:r w:rsidRPr="00A32AEF">
        <w:t>közbeszerzés,</w:t>
      </w:r>
    </w:p>
    <w:p w14:paraId="6C9EB896" w14:textId="77777777" w:rsidR="007221E4" w:rsidRPr="00A32AEF" w:rsidRDefault="007221E4" w:rsidP="007221E4">
      <w:pPr>
        <w:pStyle w:val="Listaszerbekezds1"/>
        <w:numPr>
          <w:ilvl w:val="0"/>
          <w:numId w:val="7"/>
        </w:numPr>
        <w:jc w:val="both"/>
      </w:pPr>
      <w:r w:rsidRPr="00A32AEF">
        <w:t>beszámolási kötelezettség,</w:t>
      </w:r>
    </w:p>
    <w:p w14:paraId="201C3A7F" w14:textId="77777777" w:rsidR="007221E4" w:rsidRPr="00A32AEF" w:rsidRDefault="007221E4" w:rsidP="007221E4">
      <w:pPr>
        <w:pStyle w:val="Listaszerbekezds1"/>
        <w:numPr>
          <w:ilvl w:val="0"/>
          <w:numId w:val="7"/>
        </w:numPr>
        <w:jc w:val="both"/>
      </w:pPr>
      <w:r w:rsidRPr="00A32AEF">
        <w:t>adatszolgáltatás,</w:t>
      </w:r>
    </w:p>
    <w:p w14:paraId="75FCD21B" w14:textId="77777777" w:rsidR="007221E4" w:rsidRPr="00A32AEF" w:rsidRDefault="007221E4" w:rsidP="007221E4">
      <w:pPr>
        <w:pStyle w:val="Listaszerbekezds1"/>
        <w:numPr>
          <w:ilvl w:val="0"/>
          <w:numId w:val="7"/>
        </w:numPr>
        <w:jc w:val="both"/>
        <w:rPr>
          <w:b/>
          <w:bCs/>
        </w:rPr>
      </w:pPr>
      <w:r w:rsidRPr="00A32AEF">
        <w:t>normatíva igényléssel és elszámolással kapcsolatos adatszolgáltatás</w:t>
      </w:r>
    </w:p>
    <w:p w14:paraId="7F1549F2" w14:textId="77777777" w:rsidR="007221E4" w:rsidRPr="008C0E71" w:rsidRDefault="007221E4" w:rsidP="007221E4">
      <w:pPr>
        <w:pStyle w:val="Cmsor2"/>
        <w:rPr>
          <w:b w:val="0"/>
          <w:bCs w:val="0"/>
        </w:rPr>
      </w:pPr>
      <w:bookmarkStart w:id="154" w:name="_Toc106191264"/>
      <w:r w:rsidRPr="008C0E71">
        <w:rPr>
          <w:rFonts w:ascii="Times New Roman" w:hAnsi="Times New Roman" w:cs="Times New Roman"/>
          <w:bCs w:val="0"/>
          <w:i w:val="0"/>
          <w:sz w:val="24"/>
          <w:szCs w:val="24"/>
        </w:rPr>
        <w:t>A beosztott munkatársak feladatai és kötelezettségei</w:t>
      </w:r>
      <w:bookmarkEnd w:id="154"/>
    </w:p>
    <w:p w14:paraId="6EC2B7BB" w14:textId="77777777" w:rsidR="007221E4" w:rsidRPr="00A32AEF" w:rsidRDefault="007221E4" w:rsidP="007221E4">
      <w:pPr>
        <w:rPr>
          <w:b/>
          <w:bCs/>
        </w:rPr>
      </w:pPr>
    </w:p>
    <w:p w14:paraId="3F0F73A6" w14:textId="77777777" w:rsidR="007221E4" w:rsidRPr="00A32AEF" w:rsidRDefault="007221E4" w:rsidP="007221E4">
      <w:pPr>
        <w:jc w:val="both"/>
      </w:pPr>
      <w:r w:rsidRPr="00A32AEF">
        <w:rPr>
          <w:b/>
          <w:bCs/>
          <w:u w:val="single"/>
        </w:rPr>
        <w:t>Pénzügyi ügyintéző</w:t>
      </w:r>
    </w:p>
    <w:p w14:paraId="4ED484BD" w14:textId="77777777" w:rsidR="007221E4" w:rsidRPr="00A32AEF" w:rsidRDefault="007221E4" w:rsidP="007221E4">
      <w:pPr>
        <w:jc w:val="both"/>
      </w:pPr>
      <w:r w:rsidRPr="00A32AEF">
        <w:t>Munkáját a Gazdasági vezető irányításával végzi.</w:t>
      </w:r>
    </w:p>
    <w:p w14:paraId="49F533E8" w14:textId="77777777" w:rsidR="007221E4" w:rsidRPr="00A32AEF" w:rsidRDefault="007221E4" w:rsidP="007221E4">
      <w:pPr>
        <w:pStyle w:val="Listaszerbekezds1"/>
        <w:numPr>
          <w:ilvl w:val="0"/>
          <w:numId w:val="20"/>
        </w:numPr>
        <w:jc w:val="both"/>
      </w:pPr>
      <w:r w:rsidRPr="00A32AEF">
        <w:t xml:space="preserve"> Megállapítja a beérkezett számlák kifizetési határidejét,</w:t>
      </w:r>
    </w:p>
    <w:p w14:paraId="5ED51EAD" w14:textId="77777777" w:rsidR="007221E4" w:rsidRPr="00A32AEF" w:rsidRDefault="007221E4" w:rsidP="007221E4">
      <w:pPr>
        <w:pStyle w:val="Listaszerbekezds1"/>
        <w:numPr>
          <w:ilvl w:val="0"/>
          <w:numId w:val="20"/>
        </w:numPr>
        <w:jc w:val="both"/>
      </w:pPr>
      <w:r w:rsidRPr="00A32AEF">
        <w:t>Gondoskodik a fizetési kötelezettségek átutalásáról.</w:t>
      </w:r>
    </w:p>
    <w:p w14:paraId="3106B30F" w14:textId="77777777" w:rsidR="007221E4" w:rsidRPr="00A32AEF" w:rsidRDefault="007221E4" w:rsidP="007221E4">
      <w:pPr>
        <w:pStyle w:val="Listaszerbekezds1"/>
        <w:numPr>
          <w:ilvl w:val="0"/>
          <w:numId w:val="20"/>
        </w:numPr>
        <w:jc w:val="both"/>
      </w:pPr>
      <w:r w:rsidRPr="00A32AEF">
        <w:t>Naprakész nyilvántartást vezet munkahelye pénz - és számlaforgalmáról,</w:t>
      </w:r>
    </w:p>
    <w:p w14:paraId="6910029D" w14:textId="77777777" w:rsidR="007221E4" w:rsidRPr="00A32AEF" w:rsidRDefault="007221E4" w:rsidP="007221E4">
      <w:pPr>
        <w:pStyle w:val="Listaszerbekezds1"/>
        <w:numPr>
          <w:ilvl w:val="0"/>
          <w:numId w:val="20"/>
        </w:numPr>
        <w:jc w:val="both"/>
      </w:pPr>
      <w:r w:rsidRPr="00A32AEF">
        <w:t>Ellátja az adózással és hitelfelvétellel összefüggő pénzügyi feladatokat.</w:t>
      </w:r>
    </w:p>
    <w:p w14:paraId="26413BC5" w14:textId="77777777" w:rsidR="007221E4" w:rsidRPr="00A32AEF" w:rsidRDefault="007221E4" w:rsidP="007221E4">
      <w:pPr>
        <w:pStyle w:val="Listaszerbekezds1"/>
        <w:numPr>
          <w:ilvl w:val="0"/>
          <w:numId w:val="20"/>
        </w:numPr>
        <w:jc w:val="both"/>
      </w:pPr>
      <w:r w:rsidRPr="00A32AEF">
        <w:t>Ellenőrzi szervezetének bank- és pénztár számláit,</w:t>
      </w:r>
    </w:p>
    <w:p w14:paraId="2F9EBC46" w14:textId="77777777" w:rsidR="007221E4" w:rsidRPr="00A32AEF" w:rsidRDefault="007221E4" w:rsidP="007221E4">
      <w:pPr>
        <w:pStyle w:val="Listaszerbekezds1"/>
        <w:numPr>
          <w:ilvl w:val="0"/>
          <w:numId w:val="20"/>
        </w:numPr>
        <w:jc w:val="both"/>
      </w:pPr>
      <w:r w:rsidRPr="00A32AEF">
        <w:t>Nyomon követi a követelések alakulását</w:t>
      </w:r>
    </w:p>
    <w:p w14:paraId="77A99CBF" w14:textId="537CE410" w:rsidR="007221E4" w:rsidRPr="00A32AEF" w:rsidRDefault="007221E4" w:rsidP="007221E4">
      <w:pPr>
        <w:pStyle w:val="Listaszerbekezds1"/>
        <w:numPr>
          <w:ilvl w:val="0"/>
          <w:numId w:val="20"/>
        </w:numPr>
        <w:jc w:val="both"/>
      </w:pPr>
      <w:r w:rsidRPr="00A32AEF">
        <w:t>K</w:t>
      </w:r>
      <w:r w:rsidR="00920DDA">
        <w:t>ontírozza és könyveli a banki forgalmat.</w:t>
      </w:r>
    </w:p>
    <w:p w14:paraId="40EF4AFD" w14:textId="77777777" w:rsidR="007221E4" w:rsidRDefault="007221E4" w:rsidP="007221E4">
      <w:pPr>
        <w:jc w:val="both"/>
      </w:pPr>
    </w:p>
    <w:p w14:paraId="371CB2A3" w14:textId="77777777" w:rsidR="007221E4" w:rsidRPr="00A32AEF" w:rsidRDefault="007221E4" w:rsidP="007221E4">
      <w:pPr>
        <w:jc w:val="both"/>
        <w:rPr>
          <w:b/>
          <w:bCs/>
        </w:rPr>
      </w:pPr>
      <w:r w:rsidRPr="00A32AEF">
        <w:t>Részletes feladatkörét a munkaköri leírás tartalmazza.</w:t>
      </w:r>
    </w:p>
    <w:p w14:paraId="62FDF22D" w14:textId="77777777" w:rsidR="007221E4" w:rsidRPr="00A32AEF" w:rsidRDefault="007221E4" w:rsidP="007221E4">
      <w:pPr>
        <w:jc w:val="both"/>
        <w:rPr>
          <w:b/>
          <w:bCs/>
        </w:rPr>
      </w:pPr>
    </w:p>
    <w:p w14:paraId="434095D1" w14:textId="77777777" w:rsidR="007221E4" w:rsidRPr="00A32AEF" w:rsidRDefault="007221E4" w:rsidP="007221E4">
      <w:pPr>
        <w:jc w:val="both"/>
      </w:pPr>
      <w:r w:rsidRPr="00A32AEF">
        <w:rPr>
          <w:b/>
          <w:bCs/>
          <w:u w:val="single"/>
        </w:rPr>
        <w:t>Számviteli ügyintéző</w:t>
      </w:r>
    </w:p>
    <w:p w14:paraId="1FC05B3A" w14:textId="77777777" w:rsidR="007221E4" w:rsidRPr="00A32AEF" w:rsidRDefault="007221E4" w:rsidP="007221E4">
      <w:pPr>
        <w:jc w:val="both"/>
      </w:pPr>
      <w:r w:rsidRPr="00A32AEF">
        <w:t>Munkáját a Gazdasági vezető irányításával végzi.</w:t>
      </w:r>
    </w:p>
    <w:p w14:paraId="317893EB" w14:textId="77777777" w:rsidR="007221E4" w:rsidRPr="00A32AEF" w:rsidRDefault="007221E4" w:rsidP="007221E4">
      <w:pPr>
        <w:pStyle w:val="Listaszerbekezds1"/>
        <w:numPr>
          <w:ilvl w:val="0"/>
          <w:numId w:val="21"/>
        </w:numPr>
        <w:jc w:val="both"/>
      </w:pPr>
      <w:r w:rsidRPr="00A32AEF">
        <w:t>Ellátja, illetve intézi a gazdasági szervezet könyvelési, beszámolási, ellenőrzési és egyéb számviteli feladataival kapcsolatos teendőket.</w:t>
      </w:r>
    </w:p>
    <w:p w14:paraId="79CF5BA9" w14:textId="77777777" w:rsidR="007221E4" w:rsidRPr="00A32AEF" w:rsidRDefault="007221E4" w:rsidP="007221E4">
      <w:pPr>
        <w:pStyle w:val="Listaszerbekezds1"/>
        <w:numPr>
          <w:ilvl w:val="0"/>
          <w:numId w:val="21"/>
        </w:numPr>
        <w:jc w:val="both"/>
      </w:pPr>
      <w:r w:rsidRPr="00A32AEF">
        <w:t>Szükség esetén nyilvántartja a tárgyi - és fogyóeszközöket,</w:t>
      </w:r>
    </w:p>
    <w:p w14:paraId="22FC5290" w14:textId="77777777" w:rsidR="007221E4" w:rsidRDefault="007221E4" w:rsidP="007221E4">
      <w:pPr>
        <w:pStyle w:val="Listaszerbekezds1"/>
        <w:numPr>
          <w:ilvl w:val="0"/>
          <w:numId w:val="21"/>
        </w:numPr>
        <w:jc w:val="both"/>
      </w:pPr>
      <w:r w:rsidRPr="00A32AEF">
        <w:t>Részt vesz a költségszámításokban, leltározásban és az ezzel összefüggő tevékenységekben.</w:t>
      </w:r>
    </w:p>
    <w:p w14:paraId="3856D699" w14:textId="76738CE9" w:rsidR="00920DDA" w:rsidRPr="00A32AEF" w:rsidRDefault="00920DDA" w:rsidP="007221E4">
      <w:pPr>
        <w:pStyle w:val="Listaszerbekezds1"/>
        <w:numPr>
          <w:ilvl w:val="0"/>
          <w:numId w:val="21"/>
        </w:numPr>
        <w:jc w:val="both"/>
      </w:pPr>
      <w:r>
        <w:t>Kontírozza, könyveli a banki bevételeket.</w:t>
      </w:r>
    </w:p>
    <w:p w14:paraId="44F83501" w14:textId="77777777" w:rsidR="00F962CD" w:rsidRDefault="00F962CD" w:rsidP="007221E4">
      <w:pPr>
        <w:jc w:val="both"/>
      </w:pPr>
    </w:p>
    <w:p w14:paraId="01164747" w14:textId="77777777" w:rsidR="007221E4" w:rsidRPr="00A32AEF" w:rsidRDefault="007221E4" w:rsidP="007221E4">
      <w:pPr>
        <w:jc w:val="both"/>
        <w:rPr>
          <w:b/>
          <w:bCs/>
        </w:rPr>
      </w:pPr>
      <w:r w:rsidRPr="00A32AEF">
        <w:t>Részletes feladatkörét a munkaköri leírás tartalmazza.</w:t>
      </w:r>
    </w:p>
    <w:p w14:paraId="73290982" w14:textId="77777777" w:rsidR="00AD4A03" w:rsidRPr="00A32AEF" w:rsidRDefault="00AD4A03" w:rsidP="007221E4">
      <w:pPr>
        <w:jc w:val="both"/>
        <w:rPr>
          <w:b/>
          <w:bCs/>
        </w:rPr>
      </w:pPr>
    </w:p>
    <w:p w14:paraId="2C84A3D9" w14:textId="77777777" w:rsidR="007221E4" w:rsidRPr="00A32AEF" w:rsidRDefault="007221E4" w:rsidP="007221E4">
      <w:pPr>
        <w:jc w:val="both"/>
        <w:rPr>
          <w:b/>
          <w:bCs/>
          <w:u w:val="single"/>
        </w:rPr>
      </w:pPr>
      <w:r w:rsidRPr="00A32AEF">
        <w:rPr>
          <w:b/>
          <w:bCs/>
          <w:u w:val="single"/>
        </w:rPr>
        <w:t>Étkezési ügyintéző</w:t>
      </w:r>
    </w:p>
    <w:p w14:paraId="778E8D80" w14:textId="77777777" w:rsidR="007221E4" w:rsidRPr="00A32AEF" w:rsidRDefault="007221E4" w:rsidP="007221E4">
      <w:pPr>
        <w:ind w:left="426"/>
        <w:jc w:val="both"/>
        <w:rPr>
          <w:bCs/>
        </w:rPr>
      </w:pPr>
      <w:r w:rsidRPr="00A32AEF">
        <w:rPr>
          <w:bCs/>
        </w:rPr>
        <w:t>-</w:t>
      </w:r>
      <w:r w:rsidRPr="00A32AEF">
        <w:rPr>
          <w:bCs/>
        </w:rPr>
        <w:tab/>
        <w:t>Nyilvántartja az étkezésben részt vevők adatait.</w:t>
      </w:r>
    </w:p>
    <w:p w14:paraId="32D76741" w14:textId="77777777" w:rsidR="007221E4" w:rsidRPr="00A32AEF" w:rsidRDefault="007221E4" w:rsidP="007221E4">
      <w:pPr>
        <w:ind w:left="426"/>
        <w:jc w:val="both"/>
        <w:rPr>
          <w:bCs/>
        </w:rPr>
      </w:pPr>
      <w:r w:rsidRPr="00A32AEF">
        <w:rPr>
          <w:bCs/>
        </w:rPr>
        <w:t>-</w:t>
      </w:r>
      <w:r w:rsidRPr="00A32AEF">
        <w:rPr>
          <w:bCs/>
        </w:rPr>
        <w:tab/>
        <w:t>Nyilvántartja az étkeztetéshez kapcsolódó kedvezményeket.</w:t>
      </w:r>
    </w:p>
    <w:p w14:paraId="0CA0F6EB" w14:textId="77777777" w:rsidR="007221E4" w:rsidRPr="00A32AEF" w:rsidRDefault="007221E4" w:rsidP="007221E4">
      <w:pPr>
        <w:ind w:left="426"/>
        <w:jc w:val="both"/>
        <w:rPr>
          <w:bCs/>
        </w:rPr>
      </w:pPr>
      <w:r w:rsidRPr="00A32AEF">
        <w:rPr>
          <w:bCs/>
        </w:rPr>
        <w:t>-</w:t>
      </w:r>
      <w:r w:rsidRPr="00A32AEF">
        <w:rPr>
          <w:bCs/>
        </w:rPr>
        <w:tab/>
        <w:t>Nyilvántartja az étkezési lemondásokat.</w:t>
      </w:r>
    </w:p>
    <w:p w14:paraId="162D41BB" w14:textId="77777777" w:rsidR="007221E4" w:rsidRPr="00A32AEF" w:rsidRDefault="007221E4" w:rsidP="007221E4">
      <w:pPr>
        <w:ind w:left="426"/>
        <w:jc w:val="both"/>
        <w:rPr>
          <w:bCs/>
        </w:rPr>
      </w:pPr>
      <w:r w:rsidRPr="00A32AEF">
        <w:rPr>
          <w:bCs/>
        </w:rPr>
        <w:t>-</w:t>
      </w:r>
      <w:r w:rsidRPr="00A32AEF">
        <w:rPr>
          <w:bCs/>
        </w:rPr>
        <w:tab/>
        <w:t>Biztosítja a konyha részére a napi adagszámokat.</w:t>
      </w:r>
    </w:p>
    <w:p w14:paraId="613F6ACA" w14:textId="77777777" w:rsidR="007221E4" w:rsidRPr="00A32AEF" w:rsidRDefault="007221E4" w:rsidP="007221E4">
      <w:pPr>
        <w:ind w:left="426"/>
        <w:jc w:val="both"/>
        <w:rPr>
          <w:bCs/>
        </w:rPr>
      </w:pPr>
      <w:r w:rsidRPr="00A32AEF">
        <w:rPr>
          <w:bCs/>
        </w:rPr>
        <w:lastRenderedPageBreak/>
        <w:t>-</w:t>
      </w:r>
      <w:r w:rsidRPr="00A32AEF">
        <w:rPr>
          <w:bCs/>
        </w:rPr>
        <w:tab/>
        <w:t>Adatokat szolgáltat a bevallásokhoz, normatíva igénylésekhez és elszámolásokhoz.</w:t>
      </w:r>
    </w:p>
    <w:p w14:paraId="58F0A8A3" w14:textId="77777777" w:rsidR="007221E4" w:rsidRPr="00A32AEF" w:rsidRDefault="007221E4" w:rsidP="007221E4">
      <w:pPr>
        <w:ind w:left="426"/>
        <w:jc w:val="both"/>
        <w:rPr>
          <w:bCs/>
        </w:rPr>
      </w:pPr>
      <w:r w:rsidRPr="00A32AEF">
        <w:rPr>
          <w:bCs/>
        </w:rPr>
        <w:t>-</w:t>
      </w:r>
      <w:r w:rsidRPr="00A32AEF">
        <w:rPr>
          <w:bCs/>
        </w:rPr>
        <w:tab/>
        <w:t>Nyomon követi az étkezési díj hátralékokat, elkészíti az egyenlegközlő leveleket.</w:t>
      </w:r>
    </w:p>
    <w:p w14:paraId="23826C94" w14:textId="77777777" w:rsidR="007221E4" w:rsidRPr="00A32AEF" w:rsidRDefault="007221E4" w:rsidP="00691828">
      <w:pPr>
        <w:ind w:left="709" w:hanging="283"/>
        <w:jc w:val="both"/>
        <w:rPr>
          <w:bCs/>
        </w:rPr>
      </w:pPr>
      <w:r w:rsidRPr="00A32AEF">
        <w:rPr>
          <w:bCs/>
        </w:rPr>
        <w:t>-</w:t>
      </w:r>
      <w:r w:rsidRPr="00A32AEF">
        <w:rPr>
          <w:bCs/>
        </w:rPr>
        <w:tab/>
        <w:t>Információkat szolgáltat az intézmény étkeztetési feladataival kapcsolatban az</w:t>
      </w:r>
      <w:r w:rsidR="00691828">
        <w:rPr>
          <w:bCs/>
        </w:rPr>
        <w:t xml:space="preserve"> </w:t>
      </w:r>
      <w:r w:rsidRPr="00A32AEF">
        <w:rPr>
          <w:bCs/>
        </w:rPr>
        <w:t>érdeklődőknek.</w:t>
      </w:r>
    </w:p>
    <w:p w14:paraId="5D8C2ACD" w14:textId="77777777" w:rsidR="007221E4" w:rsidRPr="00A32AEF" w:rsidRDefault="007221E4" w:rsidP="007221E4">
      <w:pPr>
        <w:ind w:left="426"/>
        <w:jc w:val="both"/>
        <w:rPr>
          <w:bCs/>
        </w:rPr>
      </w:pPr>
      <w:r w:rsidRPr="00A32AEF">
        <w:rPr>
          <w:bCs/>
        </w:rPr>
        <w:t>-</w:t>
      </w:r>
      <w:r w:rsidRPr="00A32AEF">
        <w:rPr>
          <w:bCs/>
        </w:rPr>
        <w:tab/>
        <w:t>Kapcsolatot tart a társintézmények ügyintézőivel</w:t>
      </w:r>
    </w:p>
    <w:p w14:paraId="6552EDC9" w14:textId="77777777" w:rsidR="007221E4" w:rsidRPr="00A32AEF" w:rsidRDefault="007221E4" w:rsidP="007221E4">
      <w:pPr>
        <w:jc w:val="both"/>
      </w:pPr>
    </w:p>
    <w:p w14:paraId="397926C4" w14:textId="77777777" w:rsidR="007221E4" w:rsidRDefault="007221E4" w:rsidP="007221E4">
      <w:pPr>
        <w:jc w:val="both"/>
      </w:pPr>
      <w:r w:rsidRPr="00A32AEF">
        <w:t>Az étkezési iroda ügyintézőinek munkarendje munkaköri leírásukban kerül rögzítésre.</w:t>
      </w:r>
    </w:p>
    <w:p w14:paraId="7F168442" w14:textId="77777777" w:rsidR="00920DDA" w:rsidRPr="005F6093" w:rsidRDefault="00920DDA" w:rsidP="007221E4">
      <w:pPr>
        <w:jc w:val="both"/>
      </w:pPr>
    </w:p>
    <w:p w14:paraId="1DDCC41A" w14:textId="79461E10" w:rsidR="00920DDA" w:rsidRPr="00B44D4E" w:rsidRDefault="00C75692" w:rsidP="007221E4">
      <w:pPr>
        <w:jc w:val="both"/>
        <w:rPr>
          <w:b/>
          <w:u w:val="single"/>
        </w:rPr>
      </w:pPr>
      <w:r w:rsidRPr="00B44D4E">
        <w:rPr>
          <w:b/>
          <w:u w:val="single"/>
        </w:rPr>
        <w:t>Étkezési gazdasági ügyintéző</w:t>
      </w:r>
      <w:r w:rsidR="00920DDA" w:rsidRPr="00B44D4E">
        <w:rPr>
          <w:b/>
          <w:u w:val="single"/>
        </w:rPr>
        <w:t xml:space="preserve"> (étkezési térítési díj vonatkozásában)</w:t>
      </w:r>
    </w:p>
    <w:p w14:paraId="69AA5D18" w14:textId="77777777" w:rsidR="00920DDA" w:rsidRPr="00B44D4E" w:rsidRDefault="00920DDA" w:rsidP="00920DDA">
      <w:pPr>
        <w:jc w:val="both"/>
      </w:pPr>
      <w:r w:rsidRPr="00B44D4E">
        <w:t>Munkáját a Gazdasági vezető irányításával végzi.</w:t>
      </w:r>
    </w:p>
    <w:p w14:paraId="5B1E67E3" w14:textId="77777777" w:rsidR="00920DDA" w:rsidRPr="00B44D4E" w:rsidRDefault="00920DDA" w:rsidP="007221E4">
      <w:pPr>
        <w:jc w:val="both"/>
      </w:pPr>
    </w:p>
    <w:p w14:paraId="4633A48D" w14:textId="7A669CCB" w:rsidR="00920DDA" w:rsidRPr="00B44D4E" w:rsidRDefault="00920DDA" w:rsidP="00E34329">
      <w:pPr>
        <w:pStyle w:val="Listaszerbekezds"/>
        <w:numPr>
          <w:ilvl w:val="0"/>
          <w:numId w:val="21"/>
        </w:numPr>
        <w:jc w:val="both"/>
      </w:pPr>
      <w:r w:rsidRPr="00B44D4E">
        <w:t>Ellátja a készpénzes és bankkártyás befizetésekhez kapcsolódó feladatokat.</w:t>
      </w:r>
    </w:p>
    <w:p w14:paraId="431EBED4" w14:textId="618D7BBB" w:rsidR="00C75692" w:rsidRPr="00B44D4E" w:rsidRDefault="00C75692" w:rsidP="00E34329">
      <w:pPr>
        <w:pStyle w:val="Listaszerbekezds"/>
        <w:numPr>
          <w:ilvl w:val="0"/>
          <w:numId w:val="21"/>
        </w:numPr>
        <w:jc w:val="both"/>
      </w:pPr>
      <w:r w:rsidRPr="00B44D4E">
        <w:t>Munkaidejének befizetésekkel le nem kötött részében részt vesz az Étkezési Csoport adminisztrációs feladataiban</w:t>
      </w:r>
    </w:p>
    <w:p w14:paraId="4A35DE1D" w14:textId="77777777" w:rsidR="00920DDA" w:rsidRPr="00B44D4E" w:rsidRDefault="00920DDA" w:rsidP="00E34329">
      <w:pPr>
        <w:jc w:val="both"/>
      </w:pPr>
    </w:p>
    <w:p w14:paraId="25ABC1F3" w14:textId="77777777" w:rsidR="00920DDA" w:rsidRPr="00B44D4E" w:rsidRDefault="00920DDA" w:rsidP="00E34329">
      <w:pPr>
        <w:jc w:val="both"/>
      </w:pPr>
      <w:r w:rsidRPr="00B44D4E">
        <w:t>Részletes feladatkörét a munkaköri leírás tartalmazza.</w:t>
      </w:r>
    </w:p>
    <w:p w14:paraId="1708024D" w14:textId="77777777" w:rsidR="00D05AD3" w:rsidRPr="00B44D4E" w:rsidRDefault="00D05AD3" w:rsidP="00E34329">
      <w:pPr>
        <w:jc w:val="both"/>
        <w:rPr>
          <w:b/>
          <w:bCs/>
        </w:rPr>
      </w:pPr>
    </w:p>
    <w:p w14:paraId="05456D4E" w14:textId="3093405D" w:rsidR="00920DDA" w:rsidRPr="00B44D4E" w:rsidRDefault="00EB5A12" w:rsidP="00920DDA">
      <w:pPr>
        <w:jc w:val="both"/>
      </w:pPr>
      <w:r w:rsidRPr="00B44D4E">
        <w:t xml:space="preserve">Az étkezési pénztár </w:t>
      </w:r>
      <w:r w:rsidR="00920DDA" w:rsidRPr="00B44D4E">
        <w:t>ügyintézőinek munkarendje munkaköri leírásukban kerül rögzítésre.</w:t>
      </w:r>
    </w:p>
    <w:p w14:paraId="77D0F282" w14:textId="77777777" w:rsidR="007221E4" w:rsidRPr="00B44D4E" w:rsidRDefault="007221E4" w:rsidP="007221E4">
      <w:pPr>
        <w:jc w:val="both"/>
      </w:pPr>
    </w:p>
    <w:p w14:paraId="25F4661B" w14:textId="77777777" w:rsidR="007221E4" w:rsidRPr="00A32AEF" w:rsidRDefault="007221E4" w:rsidP="007221E4">
      <w:pPr>
        <w:jc w:val="both"/>
      </w:pPr>
      <w:r w:rsidRPr="008C0E71">
        <w:rPr>
          <w:u w:val="single"/>
        </w:rPr>
        <w:t>Étkezési iroda nyitva tartása:</w:t>
      </w:r>
    </w:p>
    <w:p w14:paraId="2BFDDD78" w14:textId="4BB7A5EE" w:rsidR="007221E4" w:rsidRPr="00A32AEF" w:rsidRDefault="007221E4" w:rsidP="007221E4">
      <w:pPr>
        <w:ind w:left="709"/>
      </w:pPr>
      <w:r w:rsidRPr="00A32AEF">
        <w:t>Hétfő:</w:t>
      </w:r>
      <w:r>
        <w:tab/>
      </w:r>
      <w:r>
        <w:tab/>
      </w:r>
      <w:r w:rsidRPr="00A32AEF">
        <w:t>7.</w:t>
      </w:r>
      <w:r w:rsidR="005F50F1">
        <w:t>30</w:t>
      </w:r>
      <w:r w:rsidR="005F50F1" w:rsidRPr="00A32AEF">
        <w:t xml:space="preserve"> </w:t>
      </w:r>
      <w:r w:rsidR="009C05AE">
        <w:t>-</w:t>
      </w:r>
      <w:r w:rsidRPr="00A32AEF">
        <w:t xml:space="preserve"> </w:t>
      </w:r>
      <w:r w:rsidR="00441C27" w:rsidRPr="00860CCA">
        <w:rPr>
          <w:color w:val="000000" w:themeColor="text1"/>
        </w:rPr>
        <w:t>17.30</w:t>
      </w:r>
    </w:p>
    <w:p w14:paraId="45261F42" w14:textId="5F658B1A" w:rsidR="007221E4" w:rsidRPr="00A32AEF" w:rsidRDefault="007221E4" w:rsidP="007221E4">
      <w:pPr>
        <w:ind w:left="709"/>
      </w:pPr>
      <w:r w:rsidRPr="00A32AEF">
        <w:t>Kedd:</w:t>
      </w:r>
      <w:r>
        <w:tab/>
      </w:r>
      <w:r>
        <w:tab/>
      </w:r>
      <w:r w:rsidR="005F50F1" w:rsidRPr="00A32AEF">
        <w:t>7.</w:t>
      </w:r>
      <w:r w:rsidR="005F50F1">
        <w:t>30</w:t>
      </w:r>
      <w:r w:rsidR="005F50F1" w:rsidRPr="00A32AEF">
        <w:t xml:space="preserve"> </w:t>
      </w:r>
      <w:r w:rsidR="009C05AE">
        <w:t>-</w:t>
      </w:r>
      <w:r w:rsidR="005F50F1" w:rsidRPr="00A32AEF">
        <w:t xml:space="preserve"> 16.00</w:t>
      </w:r>
    </w:p>
    <w:p w14:paraId="6289F892" w14:textId="55965702" w:rsidR="007221E4" w:rsidRPr="00A32AEF" w:rsidRDefault="007221E4" w:rsidP="007221E4">
      <w:pPr>
        <w:ind w:left="709"/>
      </w:pPr>
      <w:r w:rsidRPr="00A32AEF">
        <w:t>Szerda:</w:t>
      </w:r>
      <w:r>
        <w:tab/>
      </w:r>
      <w:r w:rsidRPr="00A32AEF">
        <w:t>7.</w:t>
      </w:r>
      <w:r w:rsidR="005F50F1">
        <w:t>30</w:t>
      </w:r>
      <w:r w:rsidR="005F50F1" w:rsidRPr="00A32AEF">
        <w:t xml:space="preserve"> </w:t>
      </w:r>
      <w:r w:rsidR="009C05AE">
        <w:t>-</w:t>
      </w:r>
      <w:r w:rsidRPr="00A32AEF">
        <w:t xml:space="preserve"> 16.00</w:t>
      </w:r>
    </w:p>
    <w:p w14:paraId="6211F1D2" w14:textId="0394DD85" w:rsidR="007221E4" w:rsidRPr="00A32AEF" w:rsidRDefault="007221E4" w:rsidP="007221E4">
      <w:pPr>
        <w:ind w:left="709"/>
      </w:pPr>
      <w:r w:rsidRPr="00A32AEF">
        <w:t>Csütörtök:</w:t>
      </w:r>
      <w:r>
        <w:tab/>
      </w:r>
      <w:r w:rsidR="005F50F1" w:rsidRPr="00A32AEF">
        <w:t>7.</w:t>
      </w:r>
      <w:r w:rsidR="005F50F1">
        <w:t>30</w:t>
      </w:r>
      <w:r w:rsidR="005F50F1" w:rsidRPr="00A32AEF">
        <w:t xml:space="preserve"> </w:t>
      </w:r>
      <w:r w:rsidR="009C05AE">
        <w:t>-</w:t>
      </w:r>
      <w:r w:rsidR="005F50F1" w:rsidRPr="00A32AEF">
        <w:t xml:space="preserve"> 16.00</w:t>
      </w:r>
    </w:p>
    <w:p w14:paraId="6576FDFF" w14:textId="0102D91D" w:rsidR="007221E4" w:rsidRDefault="007221E4" w:rsidP="007221E4">
      <w:pPr>
        <w:ind w:firstLine="709"/>
        <w:jc w:val="both"/>
      </w:pPr>
      <w:r w:rsidRPr="00A32AEF">
        <w:t>Péntek:</w:t>
      </w:r>
      <w:r>
        <w:tab/>
      </w:r>
      <w:r w:rsidRPr="00A32AEF">
        <w:t>7.</w:t>
      </w:r>
      <w:r w:rsidR="005F50F1">
        <w:t>30</w:t>
      </w:r>
      <w:r w:rsidR="005F50F1" w:rsidRPr="00A32AEF">
        <w:t xml:space="preserve"> </w:t>
      </w:r>
      <w:r w:rsidR="009C05AE">
        <w:t>-</w:t>
      </w:r>
      <w:r w:rsidRPr="00A32AEF">
        <w:t xml:space="preserve"> 12.00</w:t>
      </w:r>
    </w:p>
    <w:p w14:paraId="20FB1161" w14:textId="77777777" w:rsidR="007221E4" w:rsidRDefault="007221E4" w:rsidP="007221E4">
      <w:pPr>
        <w:ind w:firstLine="709"/>
        <w:jc w:val="both"/>
      </w:pPr>
    </w:p>
    <w:p w14:paraId="52FC79D0" w14:textId="0B3EB0EF" w:rsidR="00920DDA" w:rsidRPr="00A32AEF" w:rsidRDefault="00920DDA" w:rsidP="00920DDA">
      <w:pPr>
        <w:jc w:val="both"/>
      </w:pPr>
      <w:r>
        <w:rPr>
          <w:u w:val="single"/>
        </w:rPr>
        <w:t>Étkezési pénztár</w:t>
      </w:r>
      <w:r w:rsidRPr="008C0E71">
        <w:rPr>
          <w:u w:val="single"/>
        </w:rPr>
        <w:t xml:space="preserve"> nyitva tartása:</w:t>
      </w:r>
    </w:p>
    <w:p w14:paraId="10B6BFC7" w14:textId="49EC4FB7" w:rsidR="0084044D" w:rsidRPr="00345480" w:rsidRDefault="0084044D">
      <w:pPr>
        <w:ind w:left="709"/>
        <w:rPr>
          <w:u w:val="single"/>
        </w:rPr>
      </w:pPr>
      <w:r w:rsidRPr="00345480">
        <w:rPr>
          <w:u w:val="single"/>
        </w:rPr>
        <w:t>Befizetési időszakban, minden hónap számlázás napjától a hónap 20-ig:</w:t>
      </w:r>
    </w:p>
    <w:p w14:paraId="3ADA09FD" w14:textId="654FDDF0" w:rsidR="00920DDA" w:rsidRPr="00345480" w:rsidRDefault="00920DDA" w:rsidP="00F56CBF">
      <w:pPr>
        <w:ind w:left="708" w:firstLine="708"/>
      </w:pPr>
      <w:r w:rsidRPr="00345480">
        <w:t>Hétfő:</w:t>
      </w:r>
      <w:r w:rsidRPr="00345480">
        <w:tab/>
      </w:r>
      <w:r w:rsidRPr="00345480">
        <w:tab/>
      </w:r>
      <w:r w:rsidR="0084044D" w:rsidRPr="00345480">
        <w:t>15</w:t>
      </w:r>
      <w:r w:rsidR="00EB5A12" w:rsidRPr="00345480">
        <w:t>.3</w:t>
      </w:r>
      <w:r w:rsidRPr="00345480">
        <w:t xml:space="preserve">0 </w:t>
      </w:r>
      <w:r w:rsidR="009C05AE">
        <w:t xml:space="preserve">- </w:t>
      </w:r>
      <w:r w:rsidRPr="00345480">
        <w:t>1</w:t>
      </w:r>
      <w:r w:rsidR="00EB5A12" w:rsidRPr="00345480">
        <w:t>7.</w:t>
      </w:r>
      <w:r w:rsidR="0084044D" w:rsidRPr="00345480">
        <w:t>30</w:t>
      </w:r>
    </w:p>
    <w:p w14:paraId="59BDF830" w14:textId="21A1852E" w:rsidR="00920DDA" w:rsidRPr="00345480" w:rsidRDefault="00920DDA" w:rsidP="00F56CBF">
      <w:pPr>
        <w:ind w:left="1417"/>
      </w:pPr>
      <w:r w:rsidRPr="00345480">
        <w:t>Kedd:</w:t>
      </w:r>
      <w:r w:rsidRPr="00345480">
        <w:tab/>
      </w:r>
      <w:r w:rsidRPr="00345480">
        <w:tab/>
      </w:r>
      <w:r w:rsidR="00EB5A12" w:rsidRPr="00345480">
        <w:t xml:space="preserve">7.30 </w:t>
      </w:r>
      <w:r w:rsidR="009C05AE">
        <w:t>-</w:t>
      </w:r>
      <w:r w:rsidR="00EB5A12" w:rsidRPr="00345480">
        <w:t xml:space="preserve"> </w:t>
      </w:r>
      <w:r w:rsidR="0084044D" w:rsidRPr="00345480">
        <w:t>9.30</w:t>
      </w:r>
    </w:p>
    <w:p w14:paraId="67E73C00" w14:textId="4C7EEC8F" w:rsidR="00920DDA" w:rsidRPr="00345480" w:rsidRDefault="00920DDA" w:rsidP="00F56CBF">
      <w:pPr>
        <w:ind w:left="1417"/>
      </w:pPr>
      <w:r w:rsidRPr="00345480">
        <w:t>Szerda:</w:t>
      </w:r>
      <w:r w:rsidRPr="00345480">
        <w:tab/>
      </w:r>
      <w:r w:rsidR="00EB5A12" w:rsidRPr="00345480">
        <w:t xml:space="preserve">7.00 </w:t>
      </w:r>
      <w:r w:rsidR="009C05AE">
        <w:t>-</w:t>
      </w:r>
      <w:r w:rsidR="00EB5A12" w:rsidRPr="00345480">
        <w:t xml:space="preserve"> </w:t>
      </w:r>
      <w:r w:rsidR="0084044D" w:rsidRPr="00345480">
        <w:t>10.00</w:t>
      </w:r>
    </w:p>
    <w:p w14:paraId="2CF5C1CA" w14:textId="097FCC1A" w:rsidR="00920DDA" w:rsidRPr="00345480" w:rsidRDefault="00920DDA" w:rsidP="00F56CBF">
      <w:pPr>
        <w:ind w:left="1417"/>
      </w:pPr>
      <w:r w:rsidRPr="00345480">
        <w:t>Csütörtök:</w:t>
      </w:r>
      <w:r w:rsidRPr="00345480">
        <w:tab/>
      </w:r>
      <w:r w:rsidR="0084044D" w:rsidRPr="00345480">
        <w:t>13.30</w:t>
      </w:r>
      <w:r w:rsidR="00EB5A12" w:rsidRPr="00345480">
        <w:t xml:space="preserve"> - 15.</w:t>
      </w:r>
      <w:r w:rsidR="0084044D" w:rsidRPr="00345480">
        <w:t>30</w:t>
      </w:r>
    </w:p>
    <w:p w14:paraId="6B182A89" w14:textId="3C46024A" w:rsidR="00920DDA" w:rsidRPr="00345480" w:rsidRDefault="00920DDA" w:rsidP="00F56CBF">
      <w:pPr>
        <w:ind w:left="708" w:firstLine="709"/>
        <w:jc w:val="both"/>
      </w:pPr>
      <w:r w:rsidRPr="00345480">
        <w:t>Péntek:</w:t>
      </w:r>
      <w:r w:rsidRPr="00345480">
        <w:tab/>
        <w:t>7.</w:t>
      </w:r>
      <w:r w:rsidR="00EB5A12" w:rsidRPr="00345480">
        <w:t>3</w:t>
      </w:r>
      <w:r w:rsidRPr="00345480">
        <w:t xml:space="preserve">0 </w:t>
      </w:r>
      <w:r w:rsidR="009C05AE">
        <w:t>-</w:t>
      </w:r>
      <w:r w:rsidRPr="00345480">
        <w:t xml:space="preserve"> </w:t>
      </w:r>
      <w:r w:rsidR="0084044D" w:rsidRPr="00345480">
        <w:t>9.30</w:t>
      </w:r>
    </w:p>
    <w:p w14:paraId="1924C6E7" w14:textId="77777777" w:rsidR="00920DDA" w:rsidRPr="00345480" w:rsidRDefault="00920DDA" w:rsidP="00F56CBF">
      <w:pPr>
        <w:ind w:left="708" w:firstLine="709"/>
        <w:jc w:val="both"/>
      </w:pPr>
    </w:p>
    <w:p w14:paraId="328AFFAA" w14:textId="65F85206" w:rsidR="0084044D" w:rsidRPr="00345480" w:rsidRDefault="0084044D" w:rsidP="00F56CBF">
      <w:pPr>
        <w:ind w:firstLine="708"/>
        <w:jc w:val="both"/>
        <w:rPr>
          <w:u w:val="single"/>
        </w:rPr>
      </w:pPr>
      <w:r w:rsidRPr="00345480">
        <w:rPr>
          <w:u w:val="single"/>
        </w:rPr>
        <w:t>Befizetési Határidőn túl:</w:t>
      </w:r>
    </w:p>
    <w:p w14:paraId="15BEF7B0" w14:textId="64D2B0A4" w:rsidR="0084044D" w:rsidRPr="00345480" w:rsidRDefault="0084044D" w:rsidP="0084044D">
      <w:pPr>
        <w:ind w:left="708" w:firstLine="708"/>
      </w:pPr>
      <w:r w:rsidRPr="00345480">
        <w:t>Hétfő:</w:t>
      </w:r>
      <w:r w:rsidRPr="00345480">
        <w:tab/>
      </w:r>
      <w:r w:rsidRPr="00345480">
        <w:tab/>
        <w:t xml:space="preserve">15.30 </w:t>
      </w:r>
      <w:r w:rsidR="009C05AE">
        <w:t>-</w:t>
      </w:r>
      <w:r w:rsidRPr="00345480">
        <w:t xml:space="preserve"> 17.30</w:t>
      </w:r>
    </w:p>
    <w:p w14:paraId="5C102323" w14:textId="01CF62AB" w:rsidR="0084044D" w:rsidRPr="00345480" w:rsidRDefault="0084044D" w:rsidP="0084044D">
      <w:pPr>
        <w:ind w:left="1417"/>
      </w:pPr>
      <w:r w:rsidRPr="00345480">
        <w:t>Szerda:</w:t>
      </w:r>
      <w:r w:rsidRPr="00345480">
        <w:tab/>
        <w:t xml:space="preserve">7.00 </w:t>
      </w:r>
      <w:r w:rsidR="009C05AE">
        <w:t>-</w:t>
      </w:r>
      <w:r w:rsidRPr="00345480">
        <w:t xml:space="preserve"> 10.00</w:t>
      </w:r>
    </w:p>
    <w:p w14:paraId="034235DA" w14:textId="77777777" w:rsidR="0084044D" w:rsidRPr="00345480" w:rsidRDefault="0084044D" w:rsidP="00F56CBF">
      <w:pPr>
        <w:jc w:val="both"/>
      </w:pPr>
    </w:p>
    <w:p w14:paraId="33D8DF02" w14:textId="2FC11189" w:rsidR="0084044D" w:rsidRPr="00345480" w:rsidRDefault="0084044D" w:rsidP="00F56CBF">
      <w:pPr>
        <w:jc w:val="both"/>
      </w:pPr>
      <w:r w:rsidRPr="00345480">
        <w:t>Minden hónap 01 – 09. napjai között és a befizetési időszakig: ZÁRVA</w:t>
      </w:r>
    </w:p>
    <w:p w14:paraId="21F02A8B" w14:textId="77777777" w:rsidR="0084044D" w:rsidRDefault="0084044D" w:rsidP="00F56CBF">
      <w:pPr>
        <w:ind w:left="708" w:firstLine="709"/>
        <w:jc w:val="both"/>
      </w:pPr>
    </w:p>
    <w:p w14:paraId="45366639" w14:textId="77777777" w:rsidR="00920DDA" w:rsidRPr="00A32AEF" w:rsidRDefault="00920DDA" w:rsidP="00E34329">
      <w:pPr>
        <w:jc w:val="both"/>
      </w:pPr>
    </w:p>
    <w:p w14:paraId="2F457173" w14:textId="77777777" w:rsidR="00EE5E72" w:rsidRDefault="00EE5E72" w:rsidP="00EE5E72">
      <w:pPr>
        <w:pStyle w:val="Cmsor1"/>
        <w:spacing w:before="0" w:after="0"/>
        <w:rPr>
          <w:rFonts w:ascii="Times New Roman" w:hAnsi="Times New Roman" w:cs="Times New Roman"/>
          <w:sz w:val="24"/>
          <w:szCs w:val="24"/>
          <w:u w:val="single"/>
        </w:rPr>
        <w:sectPr w:rsidR="00EE5E72">
          <w:pgSz w:w="12240" w:h="15840"/>
          <w:pgMar w:top="1418" w:right="1418" w:bottom="1418" w:left="1418" w:header="708" w:footer="709" w:gutter="0"/>
          <w:cols w:space="708"/>
          <w:docGrid w:linePitch="240" w:charSpace="-6145"/>
        </w:sectPr>
      </w:pPr>
    </w:p>
    <w:p w14:paraId="72D572C8" w14:textId="15FD3E23" w:rsidR="007221E4" w:rsidRPr="008C0E71" w:rsidRDefault="007221E4">
      <w:pPr>
        <w:pStyle w:val="Cmsor1"/>
        <w:spacing w:before="0" w:after="0"/>
        <w:jc w:val="center"/>
        <w:rPr>
          <w:b w:val="0"/>
          <w:u w:val="single"/>
        </w:rPr>
      </w:pPr>
      <w:bookmarkStart w:id="155" w:name="_Toc106191265"/>
      <w:r w:rsidRPr="008C0E71">
        <w:rPr>
          <w:rFonts w:ascii="Times New Roman" w:hAnsi="Times New Roman" w:cs="Times New Roman"/>
          <w:sz w:val="24"/>
          <w:szCs w:val="24"/>
          <w:u w:val="single"/>
        </w:rPr>
        <w:lastRenderedPageBreak/>
        <w:t>VI.5. FEJEZET</w:t>
      </w:r>
      <w:bookmarkEnd w:id="155"/>
    </w:p>
    <w:p w14:paraId="01A15BAB" w14:textId="77777777" w:rsidR="007221E4" w:rsidRPr="008C0E71" w:rsidRDefault="007221E4">
      <w:pPr>
        <w:pStyle w:val="Cmsor1"/>
        <w:spacing w:before="0" w:after="0"/>
        <w:jc w:val="center"/>
        <w:rPr>
          <w:b w:val="0"/>
          <w:bCs w:val="0"/>
          <w:u w:val="single"/>
        </w:rPr>
      </w:pPr>
      <w:bookmarkStart w:id="156" w:name="_Toc106191266"/>
      <w:r w:rsidRPr="008C0E71">
        <w:rPr>
          <w:rFonts w:ascii="Times New Roman" w:hAnsi="Times New Roman" w:cs="Times New Roman"/>
          <w:bCs w:val="0"/>
          <w:sz w:val="24"/>
          <w:szCs w:val="24"/>
          <w:u w:val="single"/>
        </w:rPr>
        <w:t>ÓVODÁK</w:t>
      </w:r>
      <w:bookmarkEnd w:id="156"/>
    </w:p>
    <w:p w14:paraId="26467016" w14:textId="77777777" w:rsidR="007221E4" w:rsidRPr="00A32AEF" w:rsidRDefault="007221E4" w:rsidP="007221E4">
      <w:pPr>
        <w:jc w:val="both"/>
        <w:rPr>
          <w:lang w:eastAsia="hu-HU"/>
        </w:rPr>
      </w:pPr>
    </w:p>
    <w:p w14:paraId="7746C1F9" w14:textId="77777777" w:rsidR="007221E4" w:rsidRPr="008C0E71" w:rsidRDefault="007221E4" w:rsidP="007221E4">
      <w:pPr>
        <w:pStyle w:val="Cmsor2"/>
        <w:numPr>
          <w:ilvl w:val="3"/>
          <w:numId w:val="35"/>
        </w:numPr>
        <w:tabs>
          <w:tab w:val="clear" w:pos="2880"/>
        </w:tabs>
        <w:ind w:left="567" w:hanging="283"/>
        <w:rPr>
          <w:b w:val="0"/>
          <w:bCs w:val="0"/>
        </w:rPr>
      </w:pPr>
      <w:bookmarkStart w:id="157" w:name="pr51"/>
      <w:bookmarkStart w:id="158" w:name="pr53"/>
      <w:bookmarkStart w:id="159" w:name="pr54"/>
      <w:bookmarkStart w:id="160" w:name="pr55"/>
      <w:bookmarkStart w:id="161" w:name="pr56"/>
      <w:bookmarkStart w:id="162" w:name="pr59"/>
      <w:bookmarkStart w:id="163" w:name="pr61"/>
      <w:bookmarkStart w:id="164" w:name="pr62"/>
      <w:bookmarkStart w:id="165" w:name="pr67"/>
      <w:bookmarkStart w:id="166" w:name="pr68"/>
      <w:bookmarkStart w:id="167" w:name="pr70"/>
      <w:bookmarkStart w:id="168" w:name="pr71"/>
      <w:bookmarkStart w:id="169" w:name="pr83"/>
      <w:bookmarkStart w:id="170" w:name="pr84"/>
      <w:bookmarkStart w:id="171" w:name="_Toc10619126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8C0E71">
        <w:rPr>
          <w:rFonts w:ascii="Times New Roman" w:hAnsi="Times New Roman" w:cs="Times New Roman"/>
          <w:bCs w:val="0"/>
          <w:i w:val="0"/>
          <w:sz w:val="24"/>
          <w:szCs w:val="24"/>
        </w:rPr>
        <w:t>Általános rendelkezések</w:t>
      </w:r>
      <w:bookmarkEnd w:id="171"/>
    </w:p>
    <w:p w14:paraId="708C6BD2" w14:textId="77777777" w:rsidR="007221E4" w:rsidRPr="00A32AEF" w:rsidRDefault="007221E4" w:rsidP="007221E4">
      <w:pPr>
        <w:jc w:val="both"/>
        <w:rPr>
          <w:b/>
          <w:bCs/>
          <w:lang w:eastAsia="hu-HU"/>
        </w:rPr>
      </w:pPr>
    </w:p>
    <w:p w14:paraId="56115159" w14:textId="77777777" w:rsidR="007221E4" w:rsidRPr="00A32AEF" w:rsidRDefault="007221E4" w:rsidP="007221E4">
      <w:pPr>
        <w:numPr>
          <w:ilvl w:val="1"/>
          <w:numId w:val="56"/>
        </w:numPr>
        <w:tabs>
          <w:tab w:val="num" w:pos="900"/>
        </w:tabs>
        <w:suppressAutoHyphens w:val="0"/>
        <w:jc w:val="both"/>
        <w:rPr>
          <w:b/>
          <w:bCs/>
          <w:lang w:eastAsia="hu-HU"/>
        </w:rPr>
      </w:pPr>
      <w:r w:rsidRPr="00A32AEF">
        <w:rPr>
          <w:b/>
          <w:bCs/>
          <w:lang w:eastAsia="hu-HU"/>
        </w:rPr>
        <w:t>Az Óvodai Intézményegység meghatározása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7221E4" w:rsidRPr="00A32AEF" w14:paraId="758D1A52" w14:textId="77777777" w:rsidTr="00E20E3E">
        <w:tc>
          <w:tcPr>
            <w:tcW w:w="4605" w:type="dxa"/>
          </w:tcPr>
          <w:p w14:paraId="716A991F" w14:textId="77777777" w:rsidR="007221E4" w:rsidRPr="00A32AEF" w:rsidRDefault="007221E4" w:rsidP="00E20E3E">
            <w:pPr>
              <w:jc w:val="both"/>
              <w:rPr>
                <w:b/>
                <w:bCs/>
                <w:highlight w:val="yellow"/>
                <w:lang w:eastAsia="hu-HU"/>
              </w:rPr>
            </w:pPr>
          </w:p>
        </w:tc>
        <w:tc>
          <w:tcPr>
            <w:tcW w:w="4605" w:type="dxa"/>
          </w:tcPr>
          <w:p w14:paraId="218139A4" w14:textId="77777777" w:rsidR="007221E4" w:rsidRPr="00A32AEF" w:rsidRDefault="007221E4" w:rsidP="00E20E3E">
            <w:pPr>
              <w:jc w:val="both"/>
              <w:rPr>
                <w:b/>
                <w:bCs/>
                <w:highlight w:val="yellow"/>
                <w:lang w:eastAsia="hu-HU"/>
              </w:rPr>
            </w:pPr>
          </w:p>
        </w:tc>
      </w:tr>
      <w:tr w:rsidR="007221E4" w:rsidRPr="00A32AEF" w14:paraId="62D76988" w14:textId="77777777" w:rsidTr="00E20E3E">
        <w:tc>
          <w:tcPr>
            <w:tcW w:w="4605" w:type="dxa"/>
          </w:tcPr>
          <w:p w14:paraId="4137C283" w14:textId="77777777" w:rsidR="007221E4" w:rsidRPr="00A32AEF" w:rsidRDefault="007221E4" w:rsidP="00E20E3E">
            <w:pPr>
              <w:jc w:val="both"/>
              <w:rPr>
                <w:bCs/>
                <w:lang w:eastAsia="hu-HU"/>
              </w:rPr>
            </w:pPr>
            <w:r w:rsidRPr="00A32AEF">
              <w:rPr>
                <w:bCs/>
                <w:lang w:eastAsia="hu-HU"/>
              </w:rPr>
              <w:t>Eszterlánc Óvoda</w:t>
            </w:r>
          </w:p>
        </w:tc>
        <w:tc>
          <w:tcPr>
            <w:tcW w:w="4605" w:type="dxa"/>
          </w:tcPr>
          <w:p w14:paraId="132DE5D9" w14:textId="77777777" w:rsidR="007221E4" w:rsidRPr="00A32AEF" w:rsidRDefault="007221E4" w:rsidP="00E20E3E">
            <w:pPr>
              <w:jc w:val="both"/>
              <w:rPr>
                <w:bCs/>
                <w:lang w:eastAsia="hu-HU"/>
              </w:rPr>
            </w:pPr>
            <w:r w:rsidRPr="00A32AEF">
              <w:rPr>
                <w:bCs/>
                <w:lang w:eastAsia="hu-HU"/>
              </w:rPr>
              <w:t>2120 Dunakeszi, Budai N. A. u. 4-8.</w:t>
            </w:r>
          </w:p>
        </w:tc>
      </w:tr>
      <w:tr w:rsidR="007221E4" w:rsidRPr="00A32AEF" w14:paraId="18A9F2C1" w14:textId="77777777" w:rsidTr="00E20E3E">
        <w:tc>
          <w:tcPr>
            <w:tcW w:w="4605" w:type="dxa"/>
          </w:tcPr>
          <w:p w14:paraId="7CF86CFB" w14:textId="7A7D6559" w:rsidR="007221E4" w:rsidRPr="00A32AEF" w:rsidRDefault="00555D20" w:rsidP="00E20E3E">
            <w:pPr>
              <w:jc w:val="both"/>
              <w:rPr>
                <w:bCs/>
                <w:lang w:eastAsia="hu-HU"/>
              </w:rPr>
            </w:pPr>
            <w:r w:rsidRPr="00CA38F1">
              <w:rPr>
                <w:bCs/>
                <w:lang w:eastAsia="hu-HU"/>
              </w:rPr>
              <w:t>Aranyalma</w:t>
            </w:r>
            <w:r w:rsidR="007221E4" w:rsidRPr="00A32AEF">
              <w:rPr>
                <w:bCs/>
                <w:lang w:eastAsia="hu-HU"/>
              </w:rPr>
              <w:t xml:space="preserve"> Tagóvoda</w:t>
            </w:r>
            <w:r w:rsidR="007221E4" w:rsidRPr="00A32AEF">
              <w:rPr>
                <w:bCs/>
                <w:lang w:eastAsia="hu-HU"/>
              </w:rPr>
              <w:tab/>
            </w:r>
          </w:p>
        </w:tc>
        <w:tc>
          <w:tcPr>
            <w:tcW w:w="4605" w:type="dxa"/>
          </w:tcPr>
          <w:p w14:paraId="6179CC92" w14:textId="3AE80761" w:rsidR="007221E4" w:rsidRPr="00A32AEF" w:rsidRDefault="007221E4" w:rsidP="007928C1">
            <w:pPr>
              <w:jc w:val="both"/>
              <w:rPr>
                <w:bCs/>
                <w:lang w:eastAsia="hu-HU"/>
              </w:rPr>
            </w:pPr>
            <w:r w:rsidRPr="00A32AEF">
              <w:rPr>
                <w:bCs/>
                <w:lang w:eastAsia="hu-HU"/>
              </w:rPr>
              <w:t>2120 Dunakeszi,</w:t>
            </w:r>
            <w:r w:rsidR="00F418D7">
              <w:rPr>
                <w:bCs/>
                <w:lang w:eastAsia="hu-HU"/>
              </w:rPr>
              <w:t xml:space="preserve"> </w:t>
            </w:r>
            <w:r w:rsidR="00F418D7" w:rsidRPr="00CA38F1">
              <w:rPr>
                <w:bCs/>
                <w:lang w:eastAsia="hu-HU"/>
              </w:rPr>
              <w:t>Brunszvik</w:t>
            </w:r>
            <w:r w:rsidR="00880244" w:rsidRPr="00CA38F1">
              <w:rPr>
                <w:bCs/>
                <w:lang w:eastAsia="hu-HU"/>
              </w:rPr>
              <w:t xml:space="preserve"> Teréz u.</w:t>
            </w:r>
            <w:r w:rsidR="00F418D7" w:rsidRPr="00CA38F1">
              <w:rPr>
                <w:bCs/>
                <w:lang w:eastAsia="hu-HU"/>
              </w:rPr>
              <w:t xml:space="preserve"> </w:t>
            </w:r>
            <w:r w:rsidR="00F53941">
              <w:rPr>
                <w:bCs/>
                <w:lang w:eastAsia="hu-HU"/>
              </w:rPr>
              <w:t>3</w:t>
            </w:r>
            <w:r w:rsidRPr="00A32AEF">
              <w:rPr>
                <w:bCs/>
                <w:lang w:eastAsia="hu-HU"/>
              </w:rPr>
              <w:t>.</w:t>
            </w:r>
          </w:p>
        </w:tc>
      </w:tr>
      <w:tr w:rsidR="007221E4" w:rsidRPr="00A32AEF" w14:paraId="73B5C16C" w14:textId="77777777" w:rsidTr="00E20E3E">
        <w:tc>
          <w:tcPr>
            <w:tcW w:w="4605" w:type="dxa"/>
          </w:tcPr>
          <w:p w14:paraId="4AD2974D" w14:textId="77777777" w:rsidR="007221E4" w:rsidRPr="00A32AEF" w:rsidRDefault="007221E4" w:rsidP="00E20E3E">
            <w:pPr>
              <w:jc w:val="both"/>
              <w:rPr>
                <w:bCs/>
                <w:lang w:eastAsia="hu-HU"/>
              </w:rPr>
            </w:pPr>
            <w:r w:rsidRPr="00A32AEF">
              <w:rPr>
                <w:bCs/>
                <w:lang w:eastAsia="hu-HU"/>
              </w:rPr>
              <w:t>Alagi Tagóvoda</w:t>
            </w:r>
          </w:p>
        </w:tc>
        <w:tc>
          <w:tcPr>
            <w:tcW w:w="4605" w:type="dxa"/>
          </w:tcPr>
          <w:p w14:paraId="0C033FDD" w14:textId="77777777" w:rsidR="007221E4" w:rsidRPr="00A32AEF" w:rsidRDefault="007221E4" w:rsidP="00E20E3E">
            <w:pPr>
              <w:jc w:val="both"/>
              <w:rPr>
                <w:bCs/>
                <w:lang w:eastAsia="hu-HU"/>
              </w:rPr>
            </w:pPr>
            <w:r w:rsidRPr="00A32AEF">
              <w:rPr>
                <w:bCs/>
                <w:lang w:eastAsia="hu-HU"/>
              </w:rPr>
              <w:t>2120 Dunakeszi, Óvoda köz 1.</w:t>
            </w:r>
          </w:p>
        </w:tc>
      </w:tr>
      <w:tr w:rsidR="007221E4" w:rsidRPr="00A32AEF" w14:paraId="5C0EED8C" w14:textId="77777777" w:rsidTr="00E20E3E">
        <w:tc>
          <w:tcPr>
            <w:tcW w:w="4605" w:type="dxa"/>
          </w:tcPr>
          <w:p w14:paraId="1ECA38A8" w14:textId="77777777" w:rsidR="007221E4" w:rsidRPr="00A32AEF" w:rsidRDefault="007221E4" w:rsidP="00E20E3E">
            <w:pPr>
              <w:jc w:val="both"/>
              <w:rPr>
                <w:bCs/>
                <w:lang w:eastAsia="hu-HU"/>
              </w:rPr>
            </w:pPr>
            <w:r w:rsidRPr="00A32AEF">
              <w:rPr>
                <w:bCs/>
                <w:lang w:eastAsia="hu-HU"/>
              </w:rPr>
              <w:t>Gyöngyharmat Tagóvoda</w:t>
            </w:r>
          </w:p>
        </w:tc>
        <w:tc>
          <w:tcPr>
            <w:tcW w:w="4605" w:type="dxa"/>
          </w:tcPr>
          <w:p w14:paraId="4EEC5893" w14:textId="77777777" w:rsidR="007221E4" w:rsidRPr="00A32AEF" w:rsidRDefault="007221E4" w:rsidP="00E20E3E">
            <w:pPr>
              <w:jc w:val="both"/>
              <w:rPr>
                <w:bCs/>
                <w:lang w:eastAsia="hu-HU"/>
              </w:rPr>
            </w:pPr>
            <w:r w:rsidRPr="00A32AEF">
              <w:rPr>
                <w:bCs/>
                <w:lang w:eastAsia="hu-HU"/>
              </w:rPr>
              <w:t>2120 Dunakeszi, Garas u. 28.</w:t>
            </w:r>
          </w:p>
        </w:tc>
      </w:tr>
      <w:tr w:rsidR="007221E4" w:rsidRPr="00A32AEF" w14:paraId="3012D0C3" w14:textId="77777777" w:rsidTr="00E20E3E">
        <w:tc>
          <w:tcPr>
            <w:tcW w:w="4605" w:type="dxa"/>
          </w:tcPr>
          <w:p w14:paraId="43BBEE26" w14:textId="2E8ACD1E" w:rsidR="007221E4" w:rsidRPr="00A32AEF" w:rsidRDefault="00594D95" w:rsidP="00E20E3E">
            <w:pPr>
              <w:jc w:val="both"/>
              <w:rPr>
                <w:bCs/>
                <w:lang w:eastAsia="hu-HU"/>
              </w:rPr>
            </w:pPr>
            <w:r>
              <w:rPr>
                <w:bCs/>
                <w:lang w:eastAsia="hu-HU"/>
              </w:rPr>
              <w:t>Kerekerdő</w:t>
            </w:r>
            <w:r w:rsidRPr="00A32AEF">
              <w:rPr>
                <w:bCs/>
                <w:lang w:eastAsia="hu-HU"/>
              </w:rPr>
              <w:t xml:space="preserve"> </w:t>
            </w:r>
            <w:r w:rsidR="007221E4" w:rsidRPr="00A32AEF">
              <w:rPr>
                <w:bCs/>
                <w:lang w:eastAsia="hu-HU"/>
              </w:rPr>
              <w:t>utcai Tagóvoda</w:t>
            </w:r>
          </w:p>
        </w:tc>
        <w:tc>
          <w:tcPr>
            <w:tcW w:w="4605" w:type="dxa"/>
          </w:tcPr>
          <w:p w14:paraId="1BABFCED" w14:textId="77777777" w:rsidR="007221E4" w:rsidRPr="00A32AEF" w:rsidRDefault="007221E4" w:rsidP="00E20E3E">
            <w:pPr>
              <w:jc w:val="both"/>
              <w:rPr>
                <w:bCs/>
                <w:lang w:eastAsia="hu-HU"/>
              </w:rPr>
            </w:pPr>
            <w:r w:rsidRPr="00A32AEF">
              <w:rPr>
                <w:bCs/>
                <w:lang w:eastAsia="hu-HU"/>
              </w:rPr>
              <w:t>2120 Dunakeszi, Posta u.5.</w:t>
            </w:r>
          </w:p>
        </w:tc>
      </w:tr>
      <w:tr w:rsidR="007221E4" w:rsidRPr="00A32AEF" w14:paraId="49F60928" w14:textId="77777777" w:rsidTr="00E20E3E">
        <w:tc>
          <w:tcPr>
            <w:tcW w:w="4605" w:type="dxa"/>
          </w:tcPr>
          <w:p w14:paraId="5CDF9950" w14:textId="77777777" w:rsidR="007221E4" w:rsidRPr="00A32AEF" w:rsidRDefault="007221E4" w:rsidP="00E20E3E">
            <w:pPr>
              <w:jc w:val="both"/>
              <w:rPr>
                <w:bCs/>
                <w:lang w:eastAsia="hu-HU"/>
              </w:rPr>
            </w:pPr>
            <w:r w:rsidRPr="00A32AEF">
              <w:rPr>
                <w:bCs/>
                <w:lang w:eastAsia="hu-HU"/>
              </w:rPr>
              <w:t>Játszóház Tagóvoda</w:t>
            </w:r>
          </w:p>
        </w:tc>
        <w:tc>
          <w:tcPr>
            <w:tcW w:w="4605" w:type="dxa"/>
          </w:tcPr>
          <w:p w14:paraId="09096F0D" w14:textId="4AB2D93C" w:rsidR="007221E4" w:rsidRPr="00A32AEF" w:rsidRDefault="007221E4">
            <w:pPr>
              <w:jc w:val="both"/>
              <w:rPr>
                <w:bCs/>
                <w:lang w:eastAsia="hu-HU"/>
              </w:rPr>
            </w:pPr>
            <w:r w:rsidRPr="00A32AEF">
              <w:rPr>
                <w:bCs/>
                <w:lang w:eastAsia="hu-HU"/>
              </w:rPr>
              <w:t xml:space="preserve">2120 Dunakeszi, Barátság </w:t>
            </w:r>
            <w:r w:rsidR="00F53941">
              <w:rPr>
                <w:bCs/>
                <w:lang w:eastAsia="hu-HU"/>
              </w:rPr>
              <w:t>útja</w:t>
            </w:r>
            <w:r w:rsidRPr="00A32AEF">
              <w:rPr>
                <w:bCs/>
                <w:lang w:eastAsia="hu-HU"/>
              </w:rPr>
              <w:t xml:space="preserve"> 47.</w:t>
            </w:r>
          </w:p>
        </w:tc>
      </w:tr>
      <w:tr w:rsidR="007221E4" w:rsidRPr="00A32AEF" w14:paraId="7A32ACEF" w14:textId="77777777" w:rsidTr="00E20E3E">
        <w:tc>
          <w:tcPr>
            <w:tcW w:w="4605" w:type="dxa"/>
          </w:tcPr>
          <w:p w14:paraId="7ECA2FA6" w14:textId="77777777" w:rsidR="007221E4" w:rsidRPr="00A32AEF" w:rsidRDefault="007221E4" w:rsidP="00E20E3E">
            <w:pPr>
              <w:jc w:val="both"/>
              <w:rPr>
                <w:bCs/>
                <w:lang w:eastAsia="hu-HU"/>
              </w:rPr>
            </w:pPr>
            <w:r w:rsidRPr="00A32AEF">
              <w:rPr>
                <w:bCs/>
                <w:lang w:eastAsia="hu-HU"/>
              </w:rPr>
              <w:t>Piros Tagóvoda</w:t>
            </w:r>
          </w:p>
        </w:tc>
        <w:tc>
          <w:tcPr>
            <w:tcW w:w="4605" w:type="dxa"/>
          </w:tcPr>
          <w:p w14:paraId="2D92F7A1" w14:textId="77777777" w:rsidR="007221E4" w:rsidRPr="00A32AEF" w:rsidRDefault="007221E4" w:rsidP="00E20E3E">
            <w:pPr>
              <w:jc w:val="both"/>
              <w:rPr>
                <w:bCs/>
                <w:highlight w:val="yellow"/>
                <w:lang w:eastAsia="hu-HU"/>
              </w:rPr>
            </w:pPr>
            <w:r w:rsidRPr="00A32AEF">
              <w:rPr>
                <w:bCs/>
                <w:lang w:eastAsia="hu-HU"/>
              </w:rPr>
              <w:t>2120 Dunakeszi, Hunyadi u.70.</w:t>
            </w:r>
          </w:p>
        </w:tc>
      </w:tr>
      <w:tr w:rsidR="007221E4" w:rsidRPr="00A32AEF" w14:paraId="49B30F46" w14:textId="77777777" w:rsidTr="00E20E3E">
        <w:tc>
          <w:tcPr>
            <w:tcW w:w="4605" w:type="dxa"/>
          </w:tcPr>
          <w:p w14:paraId="052137AD" w14:textId="77777777" w:rsidR="007221E4" w:rsidRPr="00A32AEF" w:rsidRDefault="007221E4" w:rsidP="00E20E3E">
            <w:pPr>
              <w:jc w:val="both"/>
              <w:rPr>
                <w:bCs/>
                <w:lang w:eastAsia="hu-HU"/>
              </w:rPr>
            </w:pPr>
            <w:r w:rsidRPr="00A32AEF">
              <w:rPr>
                <w:bCs/>
                <w:lang w:eastAsia="hu-HU"/>
              </w:rPr>
              <w:t>Meseház Tagóvoda</w:t>
            </w:r>
          </w:p>
        </w:tc>
        <w:tc>
          <w:tcPr>
            <w:tcW w:w="4605" w:type="dxa"/>
          </w:tcPr>
          <w:p w14:paraId="66619C38" w14:textId="77777777" w:rsidR="007221E4" w:rsidRPr="00A32AEF" w:rsidRDefault="007221E4" w:rsidP="00E20E3E">
            <w:pPr>
              <w:jc w:val="both"/>
              <w:rPr>
                <w:bCs/>
                <w:highlight w:val="yellow"/>
                <w:lang w:eastAsia="hu-HU"/>
              </w:rPr>
            </w:pPr>
            <w:r w:rsidRPr="00A32AEF">
              <w:rPr>
                <w:bCs/>
                <w:lang w:eastAsia="hu-HU"/>
              </w:rPr>
              <w:t>2120 Dunakeszi, Kandó Kálmán sétány 14.</w:t>
            </w:r>
          </w:p>
        </w:tc>
      </w:tr>
    </w:tbl>
    <w:p w14:paraId="755DBEBA" w14:textId="77777777" w:rsidR="007221E4" w:rsidRPr="00A32AEF" w:rsidRDefault="007221E4" w:rsidP="007221E4">
      <w:pPr>
        <w:jc w:val="both"/>
        <w:rPr>
          <w:lang w:eastAsia="hu-HU"/>
        </w:rPr>
      </w:pPr>
    </w:p>
    <w:p w14:paraId="286ADEA8" w14:textId="77777777" w:rsidR="007221E4" w:rsidRPr="00A32AEF" w:rsidRDefault="007221E4" w:rsidP="007221E4">
      <w:pPr>
        <w:jc w:val="both"/>
        <w:rPr>
          <w:b/>
          <w:lang w:eastAsia="hu-HU"/>
        </w:rPr>
      </w:pPr>
      <w:r w:rsidRPr="00A32AEF">
        <w:rPr>
          <w:b/>
          <w:lang w:eastAsia="hu-HU"/>
        </w:rPr>
        <w:t>1.3</w:t>
      </w:r>
      <w:r w:rsidRPr="00A32AEF">
        <w:rPr>
          <w:b/>
          <w:lang w:eastAsia="hu-HU"/>
        </w:rPr>
        <w:tab/>
        <w:t>Működési terület</w:t>
      </w:r>
    </w:p>
    <w:p w14:paraId="26EC9AE4" w14:textId="77777777" w:rsidR="007221E4" w:rsidRPr="00A32AEF" w:rsidRDefault="007221E4" w:rsidP="007221E4">
      <w:pPr>
        <w:jc w:val="both"/>
        <w:rPr>
          <w:lang w:eastAsia="hu-HU"/>
        </w:rPr>
      </w:pPr>
      <w:r w:rsidRPr="00A32AEF">
        <w:rPr>
          <w:lang w:eastAsia="hu-HU"/>
        </w:rPr>
        <w:t>Az óvodai intézményegység tagóvodái Dunakeszi közigazgatási területén elsősorban körzeti feladatokat látnak el a fenntartó által kijelölt körzethatáron belül lakóhellyel, vagy tartózkodási hellyel rendelkező gyermekek részére. A szabad óvodaválasztás jegyében azonban lehetőség van – szabad férőhelyekre – körzethatáron kívül lakó gyermekek felvételére is.</w:t>
      </w:r>
    </w:p>
    <w:p w14:paraId="14A6A535" w14:textId="77777777" w:rsidR="007221E4" w:rsidRPr="00A32AEF" w:rsidRDefault="007221E4" w:rsidP="007221E4">
      <w:pPr>
        <w:jc w:val="both"/>
        <w:rPr>
          <w:lang w:eastAsia="hu-HU"/>
        </w:rPr>
      </w:pPr>
    </w:p>
    <w:p w14:paraId="581CA34A" w14:textId="77777777" w:rsidR="007221E4" w:rsidRPr="00A32AEF" w:rsidRDefault="007221E4" w:rsidP="007221E4">
      <w:pPr>
        <w:jc w:val="both"/>
        <w:rPr>
          <w:b/>
          <w:lang w:eastAsia="hu-HU"/>
        </w:rPr>
      </w:pPr>
      <w:r w:rsidRPr="00A32AEF">
        <w:rPr>
          <w:b/>
          <w:lang w:eastAsia="hu-HU"/>
        </w:rPr>
        <w:t>1.4</w:t>
      </w:r>
      <w:r w:rsidRPr="00A32AEF">
        <w:rPr>
          <w:b/>
          <w:lang w:eastAsia="hu-HU"/>
        </w:rPr>
        <w:tab/>
        <w:t>Csoportok száma, maximális gyermeklétszám</w:t>
      </w:r>
    </w:p>
    <w:p w14:paraId="5DB14132" w14:textId="77777777" w:rsidR="007221E4" w:rsidRPr="00A32AEF" w:rsidRDefault="007221E4" w:rsidP="007221E4">
      <w:pPr>
        <w:jc w:val="both"/>
        <w:rPr>
          <w:i/>
          <w:lang w:eastAsia="hu-HU"/>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1943"/>
        <w:gridCol w:w="2384"/>
      </w:tblGrid>
      <w:tr w:rsidR="007221E4" w:rsidRPr="00A32AEF" w14:paraId="5E321510" w14:textId="77777777" w:rsidTr="00E20E3E">
        <w:tc>
          <w:tcPr>
            <w:tcW w:w="2749" w:type="dxa"/>
            <w:vAlign w:val="center"/>
          </w:tcPr>
          <w:p w14:paraId="741F09E8" w14:textId="77777777" w:rsidR="007221E4" w:rsidRPr="00A32AEF" w:rsidRDefault="007221E4" w:rsidP="00E20E3E">
            <w:pPr>
              <w:jc w:val="center"/>
              <w:rPr>
                <w:b/>
                <w:lang w:eastAsia="hu-HU"/>
              </w:rPr>
            </w:pPr>
            <w:r w:rsidRPr="00A32AEF">
              <w:rPr>
                <w:b/>
                <w:lang w:eastAsia="hu-HU"/>
              </w:rPr>
              <w:t>Feladat-ellátási hely neve</w:t>
            </w:r>
          </w:p>
        </w:tc>
        <w:tc>
          <w:tcPr>
            <w:tcW w:w="1943" w:type="dxa"/>
          </w:tcPr>
          <w:p w14:paraId="65CBF4F4" w14:textId="77777777" w:rsidR="007221E4" w:rsidRPr="00A32AEF" w:rsidRDefault="007221E4" w:rsidP="00E20E3E">
            <w:pPr>
              <w:jc w:val="center"/>
              <w:rPr>
                <w:b/>
                <w:lang w:eastAsia="hu-HU"/>
              </w:rPr>
            </w:pPr>
            <w:r w:rsidRPr="00A32AEF">
              <w:rPr>
                <w:b/>
                <w:lang w:eastAsia="hu-HU"/>
              </w:rPr>
              <w:t>Csoportok száma</w:t>
            </w:r>
          </w:p>
        </w:tc>
        <w:tc>
          <w:tcPr>
            <w:tcW w:w="2384" w:type="dxa"/>
          </w:tcPr>
          <w:p w14:paraId="5C810F3A" w14:textId="77777777" w:rsidR="007221E4" w:rsidRPr="00A32AEF" w:rsidRDefault="007221E4" w:rsidP="00E20E3E">
            <w:pPr>
              <w:jc w:val="center"/>
              <w:rPr>
                <w:b/>
                <w:lang w:eastAsia="hu-HU"/>
              </w:rPr>
            </w:pPr>
            <w:r w:rsidRPr="00A32AEF">
              <w:rPr>
                <w:b/>
                <w:lang w:eastAsia="hu-HU"/>
              </w:rPr>
              <w:t>Gyermek létszám</w:t>
            </w:r>
          </w:p>
        </w:tc>
      </w:tr>
      <w:tr w:rsidR="007221E4" w:rsidRPr="00A32AEF" w14:paraId="2E114DF1" w14:textId="77777777" w:rsidTr="000954A7">
        <w:tc>
          <w:tcPr>
            <w:tcW w:w="2749" w:type="dxa"/>
            <w:vAlign w:val="center"/>
          </w:tcPr>
          <w:p w14:paraId="425EDD5B" w14:textId="77777777" w:rsidR="007221E4" w:rsidRPr="00A32AEF" w:rsidRDefault="007221E4" w:rsidP="00E20E3E">
            <w:pPr>
              <w:jc w:val="both"/>
              <w:rPr>
                <w:lang w:eastAsia="hu-HU"/>
              </w:rPr>
            </w:pPr>
            <w:r w:rsidRPr="00A32AEF">
              <w:rPr>
                <w:lang w:eastAsia="hu-HU"/>
              </w:rPr>
              <w:t>Dunakeszi Óvodai és Humán Szolgáltató Központ és Könyvtár székhelyén (Eszterlánc Óvoda)</w:t>
            </w:r>
          </w:p>
        </w:tc>
        <w:tc>
          <w:tcPr>
            <w:tcW w:w="1943" w:type="dxa"/>
            <w:vAlign w:val="center"/>
          </w:tcPr>
          <w:p w14:paraId="4C5EBE08" w14:textId="2B78B336" w:rsidR="007221E4" w:rsidRPr="00860CCA" w:rsidRDefault="00441C27" w:rsidP="00E20E3E">
            <w:pPr>
              <w:jc w:val="center"/>
              <w:rPr>
                <w:color w:val="000000" w:themeColor="text1"/>
                <w:lang w:eastAsia="hu-HU"/>
              </w:rPr>
            </w:pPr>
            <w:r w:rsidRPr="00860CCA">
              <w:rPr>
                <w:color w:val="000000" w:themeColor="text1"/>
                <w:lang w:eastAsia="hu-HU"/>
              </w:rPr>
              <w:t>5</w:t>
            </w:r>
          </w:p>
        </w:tc>
        <w:tc>
          <w:tcPr>
            <w:tcW w:w="2384" w:type="dxa"/>
            <w:vAlign w:val="center"/>
          </w:tcPr>
          <w:p w14:paraId="69AD07CE" w14:textId="507FEEDD" w:rsidR="007221E4" w:rsidRPr="00860CCA" w:rsidRDefault="00441C27" w:rsidP="00594D95">
            <w:pPr>
              <w:jc w:val="center"/>
              <w:rPr>
                <w:color w:val="000000" w:themeColor="text1"/>
                <w:lang w:eastAsia="hu-HU"/>
              </w:rPr>
            </w:pPr>
            <w:r w:rsidRPr="00860CCA">
              <w:rPr>
                <w:color w:val="000000" w:themeColor="text1"/>
                <w:lang w:eastAsia="hu-HU"/>
              </w:rPr>
              <w:t>126</w:t>
            </w:r>
          </w:p>
        </w:tc>
      </w:tr>
      <w:tr w:rsidR="007221E4" w:rsidRPr="00A32AEF" w14:paraId="3EDA6B7D" w14:textId="77777777" w:rsidTr="00E20E3E">
        <w:tc>
          <w:tcPr>
            <w:tcW w:w="2749" w:type="dxa"/>
            <w:vAlign w:val="center"/>
          </w:tcPr>
          <w:p w14:paraId="68E7E3CD" w14:textId="7DCEADD8" w:rsidR="007221E4" w:rsidRPr="00A32AEF" w:rsidRDefault="00D77C9D" w:rsidP="00E20E3E">
            <w:pPr>
              <w:jc w:val="both"/>
              <w:rPr>
                <w:lang w:eastAsia="hu-HU"/>
              </w:rPr>
            </w:pPr>
            <w:r w:rsidRPr="00CA38F1">
              <w:rPr>
                <w:lang w:eastAsia="hu-HU"/>
              </w:rPr>
              <w:t>Aranyalma</w:t>
            </w:r>
            <w:r w:rsidR="007221E4" w:rsidRPr="00A32AEF">
              <w:rPr>
                <w:lang w:eastAsia="hu-HU"/>
              </w:rPr>
              <w:t xml:space="preserve"> Tagóvoda</w:t>
            </w:r>
          </w:p>
        </w:tc>
        <w:tc>
          <w:tcPr>
            <w:tcW w:w="1943" w:type="dxa"/>
          </w:tcPr>
          <w:p w14:paraId="231B13BB" w14:textId="7CF03FE9" w:rsidR="007221E4" w:rsidRPr="00A32AEF" w:rsidRDefault="00D77C9D" w:rsidP="00E20E3E">
            <w:pPr>
              <w:jc w:val="center"/>
              <w:rPr>
                <w:lang w:eastAsia="hu-HU"/>
              </w:rPr>
            </w:pPr>
            <w:r w:rsidRPr="00CA38F1">
              <w:rPr>
                <w:lang w:eastAsia="hu-HU"/>
              </w:rPr>
              <w:t>4</w:t>
            </w:r>
          </w:p>
        </w:tc>
        <w:tc>
          <w:tcPr>
            <w:tcW w:w="2384" w:type="dxa"/>
          </w:tcPr>
          <w:p w14:paraId="60D0A1C2" w14:textId="27D0C502" w:rsidR="007221E4" w:rsidRPr="00A32AEF" w:rsidRDefault="007221E4" w:rsidP="007928C1">
            <w:pPr>
              <w:jc w:val="center"/>
              <w:rPr>
                <w:lang w:eastAsia="hu-HU"/>
              </w:rPr>
            </w:pPr>
            <w:r w:rsidRPr="00CA38F1">
              <w:rPr>
                <w:lang w:eastAsia="hu-HU"/>
              </w:rPr>
              <w:t xml:space="preserve"> </w:t>
            </w:r>
            <w:r w:rsidR="00F418D7" w:rsidRPr="00CA38F1">
              <w:rPr>
                <w:lang w:eastAsia="hu-HU"/>
              </w:rPr>
              <w:t>120</w:t>
            </w:r>
          </w:p>
        </w:tc>
      </w:tr>
      <w:tr w:rsidR="007221E4" w:rsidRPr="00A32AEF" w14:paraId="7BDC4686" w14:textId="77777777" w:rsidTr="00E20E3E">
        <w:tc>
          <w:tcPr>
            <w:tcW w:w="2749" w:type="dxa"/>
            <w:vAlign w:val="center"/>
          </w:tcPr>
          <w:p w14:paraId="5C5A7659" w14:textId="61DD38D0" w:rsidR="007221E4" w:rsidRPr="00A32AEF" w:rsidRDefault="00594D95" w:rsidP="00E20E3E">
            <w:pPr>
              <w:jc w:val="both"/>
              <w:rPr>
                <w:lang w:eastAsia="hu-HU"/>
              </w:rPr>
            </w:pPr>
            <w:r>
              <w:rPr>
                <w:lang w:eastAsia="hu-HU"/>
              </w:rPr>
              <w:t>Kerekerdő</w:t>
            </w:r>
            <w:r w:rsidR="007221E4" w:rsidRPr="00A32AEF">
              <w:rPr>
                <w:lang w:eastAsia="hu-HU"/>
              </w:rPr>
              <w:t xml:space="preserve"> Tagóvoda</w:t>
            </w:r>
          </w:p>
        </w:tc>
        <w:tc>
          <w:tcPr>
            <w:tcW w:w="1943" w:type="dxa"/>
          </w:tcPr>
          <w:p w14:paraId="157B094E" w14:textId="77777777" w:rsidR="007221E4" w:rsidRPr="00A32AEF" w:rsidRDefault="007221E4" w:rsidP="00E20E3E">
            <w:pPr>
              <w:jc w:val="center"/>
              <w:rPr>
                <w:lang w:eastAsia="hu-HU"/>
              </w:rPr>
            </w:pPr>
            <w:r w:rsidRPr="00A32AEF">
              <w:rPr>
                <w:lang w:eastAsia="hu-HU"/>
              </w:rPr>
              <w:t>3</w:t>
            </w:r>
          </w:p>
        </w:tc>
        <w:tc>
          <w:tcPr>
            <w:tcW w:w="2384" w:type="dxa"/>
          </w:tcPr>
          <w:p w14:paraId="2C20A810" w14:textId="77777777" w:rsidR="007221E4" w:rsidRPr="00A32AEF" w:rsidRDefault="007221E4" w:rsidP="00E20E3E">
            <w:pPr>
              <w:jc w:val="center"/>
              <w:rPr>
                <w:lang w:eastAsia="hu-HU"/>
              </w:rPr>
            </w:pPr>
            <w:r w:rsidRPr="00A32AEF">
              <w:rPr>
                <w:lang w:eastAsia="hu-HU"/>
              </w:rPr>
              <w:t xml:space="preserve">  90</w:t>
            </w:r>
          </w:p>
        </w:tc>
      </w:tr>
      <w:tr w:rsidR="007221E4" w:rsidRPr="00A32AEF" w14:paraId="5B38CA8B" w14:textId="77777777" w:rsidTr="00E20E3E">
        <w:tc>
          <w:tcPr>
            <w:tcW w:w="2749" w:type="dxa"/>
            <w:vAlign w:val="center"/>
          </w:tcPr>
          <w:p w14:paraId="4C8A8547" w14:textId="77777777" w:rsidR="007221E4" w:rsidRPr="00A32AEF" w:rsidRDefault="007221E4" w:rsidP="00E20E3E">
            <w:pPr>
              <w:jc w:val="both"/>
              <w:rPr>
                <w:lang w:eastAsia="hu-HU"/>
              </w:rPr>
            </w:pPr>
            <w:r w:rsidRPr="00A32AEF">
              <w:rPr>
                <w:lang w:eastAsia="hu-HU"/>
              </w:rPr>
              <w:t>Alagi Tagóvoda</w:t>
            </w:r>
          </w:p>
        </w:tc>
        <w:tc>
          <w:tcPr>
            <w:tcW w:w="1943" w:type="dxa"/>
          </w:tcPr>
          <w:p w14:paraId="7927E5B5" w14:textId="77777777" w:rsidR="007221E4" w:rsidRPr="00A32AEF" w:rsidRDefault="007221E4" w:rsidP="00E20E3E">
            <w:pPr>
              <w:jc w:val="center"/>
              <w:rPr>
                <w:lang w:eastAsia="hu-HU"/>
              </w:rPr>
            </w:pPr>
            <w:r w:rsidRPr="00A32AEF">
              <w:rPr>
                <w:lang w:eastAsia="hu-HU"/>
              </w:rPr>
              <w:t>7</w:t>
            </w:r>
          </w:p>
        </w:tc>
        <w:tc>
          <w:tcPr>
            <w:tcW w:w="2384" w:type="dxa"/>
          </w:tcPr>
          <w:p w14:paraId="0AA446B2" w14:textId="7ED95E4C" w:rsidR="007221E4" w:rsidRPr="00A32AEF" w:rsidRDefault="00594D95" w:rsidP="00594D95">
            <w:pPr>
              <w:jc w:val="center"/>
              <w:rPr>
                <w:lang w:eastAsia="hu-HU"/>
              </w:rPr>
            </w:pPr>
            <w:r w:rsidRPr="00A32AEF">
              <w:rPr>
                <w:lang w:eastAsia="hu-HU"/>
              </w:rPr>
              <w:t>20</w:t>
            </w:r>
            <w:r>
              <w:rPr>
                <w:lang w:eastAsia="hu-HU"/>
              </w:rPr>
              <w:t>4</w:t>
            </w:r>
          </w:p>
        </w:tc>
      </w:tr>
      <w:tr w:rsidR="007221E4" w:rsidRPr="00A32AEF" w14:paraId="6CFCB460" w14:textId="77777777" w:rsidTr="00E20E3E">
        <w:tc>
          <w:tcPr>
            <w:tcW w:w="2749" w:type="dxa"/>
            <w:vAlign w:val="center"/>
          </w:tcPr>
          <w:p w14:paraId="2CBF12F6" w14:textId="77777777" w:rsidR="007221E4" w:rsidRPr="00A32AEF" w:rsidRDefault="007221E4" w:rsidP="00E20E3E">
            <w:pPr>
              <w:jc w:val="both"/>
              <w:rPr>
                <w:lang w:eastAsia="hu-HU"/>
              </w:rPr>
            </w:pPr>
            <w:r w:rsidRPr="00A32AEF">
              <w:rPr>
                <w:lang w:eastAsia="hu-HU"/>
              </w:rPr>
              <w:t>Gyöngyharmat Tagóvoda</w:t>
            </w:r>
          </w:p>
        </w:tc>
        <w:tc>
          <w:tcPr>
            <w:tcW w:w="1943" w:type="dxa"/>
          </w:tcPr>
          <w:p w14:paraId="39472063" w14:textId="77777777" w:rsidR="007221E4" w:rsidRPr="00A32AEF" w:rsidRDefault="007221E4" w:rsidP="00E20E3E">
            <w:pPr>
              <w:jc w:val="center"/>
              <w:rPr>
                <w:lang w:eastAsia="hu-HU"/>
              </w:rPr>
            </w:pPr>
            <w:r w:rsidRPr="00A32AEF">
              <w:rPr>
                <w:lang w:eastAsia="hu-HU"/>
              </w:rPr>
              <w:t>6</w:t>
            </w:r>
          </w:p>
        </w:tc>
        <w:tc>
          <w:tcPr>
            <w:tcW w:w="2384" w:type="dxa"/>
          </w:tcPr>
          <w:p w14:paraId="78B25891" w14:textId="74038889" w:rsidR="007221E4" w:rsidRPr="00A32AEF" w:rsidRDefault="00594D95" w:rsidP="00E20E3E">
            <w:pPr>
              <w:jc w:val="center"/>
              <w:rPr>
                <w:lang w:eastAsia="hu-HU"/>
              </w:rPr>
            </w:pPr>
            <w:r>
              <w:rPr>
                <w:lang w:eastAsia="hu-HU"/>
              </w:rPr>
              <w:t>168</w:t>
            </w:r>
          </w:p>
        </w:tc>
      </w:tr>
      <w:tr w:rsidR="007221E4" w:rsidRPr="00A32AEF" w14:paraId="215E6D04" w14:textId="77777777" w:rsidTr="00E20E3E">
        <w:tc>
          <w:tcPr>
            <w:tcW w:w="2749" w:type="dxa"/>
            <w:vAlign w:val="center"/>
          </w:tcPr>
          <w:p w14:paraId="35A0B0E6" w14:textId="77777777" w:rsidR="007221E4" w:rsidRPr="00A32AEF" w:rsidRDefault="007221E4" w:rsidP="00E20E3E">
            <w:pPr>
              <w:jc w:val="both"/>
              <w:rPr>
                <w:lang w:eastAsia="hu-HU"/>
              </w:rPr>
            </w:pPr>
            <w:r w:rsidRPr="00A32AEF">
              <w:rPr>
                <w:lang w:eastAsia="hu-HU"/>
              </w:rPr>
              <w:t>Játszóház Tagóvoda</w:t>
            </w:r>
          </w:p>
        </w:tc>
        <w:tc>
          <w:tcPr>
            <w:tcW w:w="1943" w:type="dxa"/>
          </w:tcPr>
          <w:p w14:paraId="70AF424A" w14:textId="77777777" w:rsidR="007221E4" w:rsidRPr="00A32AEF" w:rsidRDefault="007221E4" w:rsidP="00E20E3E">
            <w:pPr>
              <w:jc w:val="center"/>
              <w:rPr>
                <w:lang w:eastAsia="hu-HU"/>
              </w:rPr>
            </w:pPr>
            <w:r w:rsidRPr="00A32AEF">
              <w:rPr>
                <w:lang w:eastAsia="hu-HU"/>
              </w:rPr>
              <w:t>8</w:t>
            </w:r>
          </w:p>
        </w:tc>
        <w:tc>
          <w:tcPr>
            <w:tcW w:w="2384" w:type="dxa"/>
          </w:tcPr>
          <w:p w14:paraId="0E8F0FD1" w14:textId="77777777" w:rsidR="007221E4" w:rsidRPr="00A32AEF" w:rsidRDefault="007221E4" w:rsidP="00E20E3E">
            <w:pPr>
              <w:jc w:val="center"/>
              <w:rPr>
                <w:highlight w:val="yellow"/>
                <w:lang w:eastAsia="hu-HU"/>
              </w:rPr>
            </w:pPr>
            <w:r w:rsidRPr="00A32AEF">
              <w:rPr>
                <w:lang w:eastAsia="hu-HU"/>
              </w:rPr>
              <w:t>233</w:t>
            </w:r>
          </w:p>
        </w:tc>
      </w:tr>
      <w:tr w:rsidR="007221E4" w:rsidRPr="00A32AEF" w14:paraId="59C62BB3" w14:textId="77777777" w:rsidTr="00E20E3E">
        <w:tc>
          <w:tcPr>
            <w:tcW w:w="2749" w:type="dxa"/>
            <w:vAlign w:val="center"/>
          </w:tcPr>
          <w:p w14:paraId="3E88ECBF" w14:textId="77777777" w:rsidR="007221E4" w:rsidRPr="00A32AEF" w:rsidRDefault="007221E4" w:rsidP="00E20E3E">
            <w:pPr>
              <w:jc w:val="both"/>
              <w:rPr>
                <w:lang w:eastAsia="hu-HU"/>
              </w:rPr>
            </w:pPr>
            <w:r w:rsidRPr="00A32AEF">
              <w:rPr>
                <w:lang w:eastAsia="hu-HU"/>
              </w:rPr>
              <w:t>Piros Tagóvoda</w:t>
            </w:r>
          </w:p>
        </w:tc>
        <w:tc>
          <w:tcPr>
            <w:tcW w:w="1943" w:type="dxa"/>
          </w:tcPr>
          <w:p w14:paraId="25EF415E" w14:textId="68720785" w:rsidR="007221E4" w:rsidRPr="00A32AEF" w:rsidRDefault="0011660B" w:rsidP="00CA38F1">
            <w:pPr>
              <w:jc w:val="center"/>
              <w:rPr>
                <w:lang w:eastAsia="hu-HU"/>
              </w:rPr>
            </w:pPr>
            <w:r w:rsidRPr="00DD54C3">
              <w:rPr>
                <w:color w:val="000000" w:themeColor="text1"/>
                <w:lang w:eastAsia="hu-HU"/>
              </w:rPr>
              <w:t>10</w:t>
            </w:r>
          </w:p>
        </w:tc>
        <w:tc>
          <w:tcPr>
            <w:tcW w:w="2384" w:type="dxa"/>
            <w:shd w:val="clear" w:color="auto" w:fill="auto"/>
          </w:tcPr>
          <w:p w14:paraId="66AB6ECA" w14:textId="3F3561FE" w:rsidR="007221E4" w:rsidRPr="00A32AEF" w:rsidRDefault="0011660B" w:rsidP="00E20E3E">
            <w:pPr>
              <w:jc w:val="center"/>
              <w:rPr>
                <w:lang w:eastAsia="hu-HU"/>
              </w:rPr>
            </w:pPr>
            <w:r w:rsidRPr="00DD54C3">
              <w:rPr>
                <w:color w:val="000000" w:themeColor="text1"/>
                <w:lang w:eastAsia="hu-HU"/>
              </w:rPr>
              <w:t>292</w:t>
            </w:r>
          </w:p>
        </w:tc>
      </w:tr>
      <w:tr w:rsidR="007221E4" w:rsidRPr="00A32AEF" w14:paraId="7DB1F3EE" w14:textId="77777777" w:rsidTr="00E20E3E">
        <w:tc>
          <w:tcPr>
            <w:tcW w:w="2749" w:type="dxa"/>
            <w:vAlign w:val="center"/>
          </w:tcPr>
          <w:p w14:paraId="22875695" w14:textId="77777777" w:rsidR="007221E4" w:rsidRPr="00A32AEF" w:rsidRDefault="007221E4" w:rsidP="00E20E3E">
            <w:pPr>
              <w:jc w:val="both"/>
              <w:rPr>
                <w:lang w:eastAsia="hu-HU"/>
              </w:rPr>
            </w:pPr>
            <w:r w:rsidRPr="00A32AEF">
              <w:rPr>
                <w:lang w:eastAsia="hu-HU"/>
              </w:rPr>
              <w:t>Meseház Tagóvoda</w:t>
            </w:r>
          </w:p>
        </w:tc>
        <w:tc>
          <w:tcPr>
            <w:tcW w:w="1943" w:type="dxa"/>
          </w:tcPr>
          <w:p w14:paraId="3D1162D4" w14:textId="77777777" w:rsidR="007221E4" w:rsidRPr="00A32AEF" w:rsidRDefault="007221E4" w:rsidP="00E20E3E">
            <w:pPr>
              <w:jc w:val="center"/>
              <w:rPr>
                <w:lang w:eastAsia="hu-HU"/>
              </w:rPr>
            </w:pPr>
            <w:r w:rsidRPr="00A32AEF">
              <w:rPr>
                <w:lang w:eastAsia="hu-HU"/>
              </w:rPr>
              <w:t>6</w:t>
            </w:r>
          </w:p>
        </w:tc>
        <w:tc>
          <w:tcPr>
            <w:tcW w:w="2384" w:type="dxa"/>
            <w:shd w:val="clear" w:color="auto" w:fill="auto"/>
          </w:tcPr>
          <w:p w14:paraId="5F092A8B" w14:textId="77777777" w:rsidR="007221E4" w:rsidRPr="00A32AEF" w:rsidRDefault="007221E4" w:rsidP="00E20E3E">
            <w:pPr>
              <w:jc w:val="center"/>
              <w:rPr>
                <w:lang w:eastAsia="hu-HU"/>
              </w:rPr>
            </w:pPr>
            <w:r w:rsidRPr="00A32AEF">
              <w:rPr>
                <w:lang w:eastAsia="hu-HU"/>
              </w:rPr>
              <w:t>180</w:t>
            </w:r>
          </w:p>
        </w:tc>
      </w:tr>
      <w:tr w:rsidR="007221E4" w:rsidRPr="00A32AEF" w14:paraId="36C15467" w14:textId="77777777" w:rsidTr="00E20E3E">
        <w:tc>
          <w:tcPr>
            <w:tcW w:w="2749" w:type="dxa"/>
            <w:vAlign w:val="center"/>
          </w:tcPr>
          <w:p w14:paraId="2EE7DEB5" w14:textId="77777777" w:rsidR="007221E4" w:rsidRPr="00A32AEF" w:rsidRDefault="007221E4" w:rsidP="00E20E3E">
            <w:pPr>
              <w:jc w:val="both"/>
              <w:rPr>
                <w:b/>
                <w:lang w:eastAsia="hu-HU"/>
              </w:rPr>
            </w:pPr>
            <w:r w:rsidRPr="00A32AEF">
              <w:rPr>
                <w:b/>
                <w:lang w:eastAsia="hu-HU"/>
              </w:rPr>
              <w:t>Összesen:</w:t>
            </w:r>
          </w:p>
        </w:tc>
        <w:tc>
          <w:tcPr>
            <w:tcW w:w="1943" w:type="dxa"/>
          </w:tcPr>
          <w:p w14:paraId="1057994D" w14:textId="56FB82BA" w:rsidR="007221E4" w:rsidRPr="00860CCA" w:rsidRDefault="00441C27" w:rsidP="00594D95">
            <w:pPr>
              <w:jc w:val="center"/>
              <w:rPr>
                <w:b/>
                <w:color w:val="000000" w:themeColor="text1"/>
                <w:lang w:eastAsia="hu-HU"/>
              </w:rPr>
            </w:pPr>
            <w:r w:rsidRPr="00860CCA">
              <w:rPr>
                <w:b/>
                <w:color w:val="000000" w:themeColor="text1"/>
                <w:lang w:eastAsia="hu-HU"/>
              </w:rPr>
              <w:t>49</w:t>
            </w:r>
          </w:p>
        </w:tc>
        <w:tc>
          <w:tcPr>
            <w:tcW w:w="2384" w:type="dxa"/>
          </w:tcPr>
          <w:p w14:paraId="0BA0E6C2" w14:textId="3FAF714C" w:rsidR="007221E4" w:rsidRPr="00860CCA" w:rsidRDefault="00441C27" w:rsidP="00594D95">
            <w:pPr>
              <w:jc w:val="center"/>
              <w:rPr>
                <w:b/>
                <w:color w:val="000000" w:themeColor="text1"/>
                <w:lang w:eastAsia="hu-HU"/>
              </w:rPr>
            </w:pPr>
            <w:r w:rsidRPr="00860CCA">
              <w:rPr>
                <w:b/>
                <w:color w:val="000000" w:themeColor="text1"/>
                <w:lang w:eastAsia="hu-HU"/>
              </w:rPr>
              <w:t>1 413</w:t>
            </w:r>
          </w:p>
        </w:tc>
      </w:tr>
    </w:tbl>
    <w:p w14:paraId="736D0720" w14:textId="1A87D220" w:rsidR="00696740" w:rsidRDefault="00696740" w:rsidP="007221E4">
      <w:pPr>
        <w:jc w:val="both"/>
        <w:rPr>
          <w:b/>
          <w:bCs/>
          <w:lang w:eastAsia="hu-HU"/>
        </w:rPr>
      </w:pPr>
    </w:p>
    <w:p w14:paraId="6794D4F0" w14:textId="77777777" w:rsidR="00696740" w:rsidRDefault="00696740">
      <w:pPr>
        <w:suppressAutoHyphens w:val="0"/>
        <w:spacing w:after="160" w:line="259" w:lineRule="auto"/>
        <w:rPr>
          <w:b/>
          <w:bCs/>
          <w:lang w:eastAsia="hu-HU"/>
        </w:rPr>
      </w:pPr>
      <w:r>
        <w:rPr>
          <w:b/>
          <w:bCs/>
          <w:lang w:eastAsia="hu-HU"/>
        </w:rPr>
        <w:br w:type="page"/>
      </w:r>
    </w:p>
    <w:p w14:paraId="650C0E27" w14:textId="77777777" w:rsidR="00EE5E72" w:rsidRDefault="00EE5E72" w:rsidP="007221E4">
      <w:pPr>
        <w:jc w:val="both"/>
        <w:rPr>
          <w:b/>
          <w:bCs/>
          <w:lang w:eastAsia="hu-HU"/>
        </w:rPr>
      </w:pPr>
    </w:p>
    <w:p w14:paraId="0B4D16CD" w14:textId="77777777" w:rsidR="007221E4" w:rsidRPr="00A32AEF" w:rsidRDefault="007221E4" w:rsidP="007221E4">
      <w:pPr>
        <w:ind w:firstLine="360"/>
        <w:jc w:val="both"/>
        <w:rPr>
          <w:b/>
          <w:bCs/>
          <w:i/>
          <w:lang w:eastAsia="hu-HU"/>
        </w:rPr>
      </w:pPr>
      <w:r w:rsidRPr="00A32AEF">
        <w:rPr>
          <w:b/>
          <w:bCs/>
          <w:lang w:eastAsia="hu-HU"/>
        </w:rPr>
        <w:t>1.7</w:t>
      </w:r>
      <w:r w:rsidRPr="00A32AEF">
        <w:rPr>
          <w:b/>
          <w:bCs/>
          <w:lang w:eastAsia="hu-HU"/>
        </w:rPr>
        <w:tab/>
        <w:t>Az Óvodai Intézményegységek alapfeladata</w:t>
      </w:r>
    </w:p>
    <w:p w14:paraId="27706096" w14:textId="77777777" w:rsidR="007221E4" w:rsidRPr="00A32AEF" w:rsidRDefault="007221E4" w:rsidP="007221E4">
      <w:pPr>
        <w:ind w:left="360"/>
        <w:jc w:val="both"/>
        <w:rPr>
          <w:b/>
          <w:bCs/>
          <w:lang w:eastAsia="hu-HU"/>
        </w:rPr>
      </w:pPr>
    </w:p>
    <w:p w14:paraId="1D36111E" w14:textId="77777777" w:rsidR="007221E4" w:rsidRPr="00A32AEF" w:rsidRDefault="007221E4" w:rsidP="007221E4">
      <w:pPr>
        <w:numPr>
          <w:ilvl w:val="0"/>
          <w:numId w:val="61"/>
        </w:numPr>
        <w:suppressAutoHyphens w:val="0"/>
        <w:jc w:val="both"/>
        <w:rPr>
          <w:bCs/>
          <w:lang w:eastAsia="hu-HU"/>
        </w:rPr>
      </w:pPr>
      <w:r w:rsidRPr="00A32AEF">
        <w:rPr>
          <w:bCs/>
          <w:lang w:eastAsia="hu-HU"/>
        </w:rPr>
        <w:t xml:space="preserve">Az </w:t>
      </w:r>
      <w:r w:rsidRPr="00A32AEF">
        <w:rPr>
          <w:lang w:eastAsia="hu-HU"/>
        </w:rPr>
        <w:t xml:space="preserve">Óvodai Intézményegység </w:t>
      </w:r>
      <w:r w:rsidRPr="00A32AEF">
        <w:rPr>
          <w:bCs/>
          <w:lang w:eastAsia="hu-HU"/>
        </w:rPr>
        <w:t>alapfeladata az alapító okiratban meghatározott óvodai nevelés, amely a gyermekek neveléséhez szükséges, a teljes óvodai életet magában foglaló foglalkozások keretében folyik</w:t>
      </w:r>
    </w:p>
    <w:p w14:paraId="3E3B6F56" w14:textId="77777777" w:rsidR="007221E4" w:rsidRPr="00A32AEF" w:rsidRDefault="007221E4" w:rsidP="007221E4">
      <w:pPr>
        <w:numPr>
          <w:ilvl w:val="0"/>
          <w:numId w:val="61"/>
        </w:numPr>
        <w:suppressAutoHyphens w:val="0"/>
        <w:jc w:val="both"/>
        <w:rPr>
          <w:bCs/>
          <w:lang w:eastAsia="hu-HU"/>
        </w:rPr>
      </w:pPr>
      <w:r w:rsidRPr="00A32AEF">
        <w:rPr>
          <w:bCs/>
          <w:lang w:eastAsia="hu-HU"/>
        </w:rPr>
        <w:t>Az óvoda a gyermek három éves korától az iskolába járáshoz szükséges fejlettség eléréséig – legfeljebb nyolc éves korig – ellátja a gyermekek napközbeni ellátásával összefüggő feladatokat is</w:t>
      </w:r>
    </w:p>
    <w:p w14:paraId="092AFC01" w14:textId="77777777" w:rsidR="007221E4" w:rsidRPr="00A32AEF" w:rsidRDefault="007221E4" w:rsidP="007221E4">
      <w:pPr>
        <w:numPr>
          <w:ilvl w:val="0"/>
          <w:numId w:val="61"/>
        </w:numPr>
        <w:suppressAutoHyphens w:val="0"/>
        <w:jc w:val="both"/>
        <w:rPr>
          <w:bCs/>
          <w:lang w:eastAsia="hu-HU"/>
        </w:rPr>
      </w:pPr>
      <w:r w:rsidRPr="00A32AEF">
        <w:rPr>
          <w:bCs/>
          <w:lang w:eastAsia="hu-HU"/>
        </w:rPr>
        <w:t>Az óvodai nevelőmunka az Óvodai nevelés országos alapprogramjára épülő – a nevelőtestület által elfogadott és a szakmai igazgató által jóváhagyott – pedagógiai program alapján folyik.</w:t>
      </w:r>
    </w:p>
    <w:p w14:paraId="511269F6" w14:textId="77777777" w:rsidR="007221E4" w:rsidRPr="00A32AEF" w:rsidRDefault="007221E4" w:rsidP="007221E4">
      <w:pPr>
        <w:jc w:val="both"/>
        <w:rPr>
          <w:bCs/>
          <w:lang w:eastAsia="hu-HU"/>
        </w:rPr>
      </w:pPr>
    </w:p>
    <w:p w14:paraId="4A77D3AA" w14:textId="77777777" w:rsidR="007221E4" w:rsidRPr="005B7E22" w:rsidRDefault="007221E4" w:rsidP="007221E4">
      <w:pPr>
        <w:pStyle w:val="Cmsor2"/>
        <w:numPr>
          <w:ilvl w:val="3"/>
          <w:numId w:val="35"/>
        </w:numPr>
        <w:tabs>
          <w:tab w:val="clear" w:pos="2880"/>
          <w:tab w:val="num" w:pos="709"/>
        </w:tabs>
        <w:spacing w:before="0" w:after="0"/>
        <w:ind w:hanging="2454"/>
      </w:pPr>
      <w:bookmarkStart w:id="172" w:name="_Toc106191268"/>
      <w:r w:rsidRPr="008C0E71">
        <w:rPr>
          <w:rFonts w:ascii="Times New Roman" w:hAnsi="Times New Roman" w:cs="Times New Roman"/>
          <w:i w:val="0"/>
          <w:sz w:val="24"/>
          <w:szCs w:val="24"/>
        </w:rPr>
        <w:t>Az Óvodai Intézményegység szervezeti felépítése</w:t>
      </w:r>
      <w:bookmarkEnd w:id="172"/>
    </w:p>
    <w:p w14:paraId="71FFFDAB" w14:textId="77777777" w:rsidR="007221E4" w:rsidRPr="00A32AEF" w:rsidRDefault="007221E4" w:rsidP="007221E4">
      <w:pPr>
        <w:jc w:val="both"/>
        <w:rPr>
          <w:b/>
          <w:bCs/>
          <w:lang w:eastAsia="hu-HU"/>
        </w:rPr>
      </w:pPr>
    </w:p>
    <w:p w14:paraId="04B36BF5" w14:textId="77777777" w:rsidR="007221E4" w:rsidRPr="00A32AEF" w:rsidRDefault="007221E4" w:rsidP="007221E4">
      <w:pPr>
        <w:jc w:val="both"/>
        <w:rPr>
          <w:lang w:eastAsia="hu-HU"/>
        </w:rPr>
      </w:pPr>
      <w:r w:rsidRPr="00A32AEF">
        <w:rPr>
          <w:lang w:eastAsia="hu-HU"/>
        </w:rPr>
        <w:t xml:space="preserve">Az Óvodai Intézményegység szakmai tekintetben önálló. Szervezetével és működésével kapcsolatosan minden olyan ügyben dönt, amelyet jogszabály nem utal más hatáskörbe. Az Óvodai Intézményegység működésével kapcsolatos döntések előkészítésében, végrehajtásában és ellenőrzésében – jogszabályban meghatározottak szerint – részt vesznek a pedagógusok, a szülők. </w:t>
      </w:r>
    </w:p>
    <w:p w14:paraId="72413998" w14:textId="77777777" w:rsidR="007221E4" w:rsidRPr="00A32AEF" w:rsidRDefault="007221E4" w:rsidP="007221E4">
      <w:pPr>
        <w:ind w:left="360"/>
        <w:jc w:val="both"/>
        <w:rPr>
          <w:lang w:eastAsia="hu-HU"/>
        </w:rPr>
      </w:pPr>
    </w:p>
    <w:p w14:paraId="4B4B60C6" w14:textId="77777777" w:rsidR="007221E4" w:rsidRPr="00A32AEF" w:rsidRDefault="007221E4" w:rsidP="007221E4">
      <w:pPr>
        <w:ind w:left="360"/>
        <w:jc w:val="both"/>
        <w:rPr>
          <w:i/>
          <w:lang w:eastAsia="hu-HU"/>
        </w:rPr>
      </w:pPr>
      <w:r w:rsidRPr="00A32AEF">
        <w:rPr>
          <w:i/>
          <w:lang w:eastAsia="hu-HU"/>
        </w:rPr>
        <w:t xml:space="preserve">Az Óvodai Intézményegységben alkalmazott dolgozók létszáma: </w:t>
      </w: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885"/>
        <w:gridCol w:w="750"/>
        <w:gridCol w:w="2903"/>
        <w:gridCol w:w="850"/>
      </w:tblGrid>
      <w:tr w:rsidR="007221E4" w:rsidRPr="00A32AEF" w14:paraId="006C42AD" w14:textId="77777777" w:rsidTr="00E20E3E">
        <w:tc>
          <w:tcPr>
            <w:tcW w:w="6773" w:type="dxa"/>
            <w:gridSpan w:val="4"/>
            <w:vAlign w:val="center"/>
          </w:tcPr>
          <w:p w14:paraId="25CC5CC7" w14:textId="77777777" w:rsidR="007221E4" w:rsidRPr="00A32AEF" w:rsidRDefault="007221E4" w:rsidP="00E20E3E">
            <w:pPr>
              <w:jc w:val="both"/>
              <w:rPr>
                <w:lang w:eastAsia="hu-HU"/>
              </w:rPr>
            </w:pPr>
            <w:r w:rsidRPr="00A32AEF">
              <w:rPr>
                <w:lang w:eastAsia="hu-HU"/>
              </w:rPr>
              <w:t>Szakmai igazgató (intézményegység-vezető)</w:t>
            </w:r>
          </w:p>
        </w:tc>
        <w:tc>
          <w:tcPr>
            <w:tcW w:w="850" w:type="dxa"/>
          </w:tcPr>
          <w:p w14:paraId="2C1017C2" w14:textId="77777777" w:rsidR="007221E4" w:rsidRPr="00A32AEF" w:rsidRDefault="007221E4" w:rsidP="00E20E3E">
            <w:pPr>
              <w:jc w:val="both"/>
              <w:rPr>
                <w:lang w:eastAsia="hu-HU"/>
              </w:rPr>
            </w:pPr>
            <w:r w:rsidRPr="00A32AEF">
              <w:rPr>
                <w:lang w:eastAsia="hu-HU"/>
              </w:rPr>
              <w:t xml:space="preserve">  1 fő</w:t>
            </w:r>
          </w:p>
        </w:tc>
      </w:tr>
      <w:tr w:rsidR="007221E4" w:rsidRPr="00A32AEF" w14:paraId="37498713" w14:textId="77777777" w:rsidTr="00E20E3E">
        <w:tc>
          <w:tcPr>
            <w:tcW w:w="6773" w:type="dxa"/>
            <w:gridSpan w:val="4"/>
            <w:vAlign w:val="center"/>
          </w:tcPr>
          <w:p w14:paraId="5446881D" w14:textId="77777777" w:rsidR="007221E4" w:rsidRPr="00A32AEF" w:rsidRDefault="007221E4" w:rsidP="00E20E3E">
            <w:pPr>
              <w:jc w:val="both"/>
              <w:rPr>
                <w:lang w:eastAsia="hu-HU"/>
              </w:rPr>
            </w:pPr>
            <w:r w:rsidRPr="00A32AEF">
              <w:rPr>
                <w:lang w:eastAsia="hu-HU"/>
              </w:rPr>
              <w:t>Szakmai igazgató-helyettes</w:t>
            </w:r>
          </w:p>
        </w:tc>
        <w:tc>
          <w:tcPr>
            <w:tcW w:w="850" w:type="dxa"/>
          </w:tcPr>
          <w:p w14:paraId="30E0B341" w14:textId="77777777" w:rsidR="007221E4" w:rsidRPr="00A32AEF" w:rsidRDefault="007221E4" w:rsidP="00E20E3E">
            <w:pPr>
              <w:jc w:val="both"/>
              <w:rPr>
                <w:lang w:eastAsia="hu-HU"/>
              </w:rPr>
            </w:pPr>
            <w:r w:rsidRPr="00A32AEF">
              <w:rPr>
                <w:lang w:eastAsia="hu-HU"/>
              </w:rPr>
              <w:t xml:space="preserve">  2 fő</w:t>
            </w:r>
          </w:p>
        </w:tc>
      </w:tr>
      <w:tr w:rsidR="007221E4" w:rsidRPr="00A32AEF" w14:paraId="23BE7141" w14:textId="77777777" w:rsidTr="00E20E3E">
        <w:trPr>
          <w:trHeight w:val="266"/>
        </w:trPr>
        <w:tc>
          <w:tcPr>
            <w:tcW w:w="2235" w:type="dxa"/>
            <w:vAlign w:val="center"/>
          </w:tcPr>
          <w:p w14:paraId="1ACFC22A" w14:textId="77777777" w:rsidR="007221E4" w:rsidRPr="00A32AEF" w:rsidRDefault="007221E4" w:rsidP="00E20E3E">
            <w:pPr>
              <w:rPr>
                <w:lang w:eastAsia="hu-HU"/>
              </w:rPr>
            </w:pPr>
            <w:r w:rsidRPr="00A32AEF">
              <w:rPr>
                <w:lang w:eastAsia="hu-HU"/>
              </w:rPr>
              <w:t>Óvodapedagógus</w:t>
            </w:r>
          </w:p>
        </w:tc>
        <w:tc>
          <w:tcPr>
            <w:tcW w:w="885" w:type="dxa"/>
            <w:vAlign w:val="center"/>
          </w:tcPr>
          <w:p w14:paraId="2F588C11" w14:textId="4D782128" w:rsidR="007221E4" w:rsidRPr="00A32AEF" w:rsidRDefault="00441C27" w:rsidP="00594D95">
            <w:pPr>
              <w:rPr>
                <w:lang w:eastAsia="hu-HU"/>
              </w:rPr>
            </w:pPr>
            <w:r w:rsidRPr="00860CCA">
              <w:rPr>
                <w:color w:val="000000" w:themeColor="text1"/>
                <w:lang w:eastAsia="hu-HU"/>
              </w:rPr>
              <w:t>98</w:t>
            </w:r>
            <w:r w:rsidRPr="00A32AEF">
              <w:rPr>
                <w:lang w:eastAsia="hu-HU"/>
              </w:rPr>
              <w:t xml:space="preserve"> </w:t>
            </w:r>
            <w:r w:rsidR="007221E4" w:rsidRPr="00A32AEF">
              <w:rPr>
                <w:lang w:eastAsia="hu-HU"/>
              </w:rPr>
              <w:t>fő</w:t>
            </w:r>
          </w:p>
        </w:tc>
        <w:tc>
          <w:tcPr>
            <w:tcW w:w="750" w:type="dxa"/>
            <w:vAlign w:val="center"/>
          </w:tcPr>
          <w:p w14:paraId="7302349A" w14:textId="77777777" w:rsidR="007221E4" w:rsidRPr="00A32AEF" w:rsidRDefault="007221E4" w:rsidP="00E20E3E">
            <w:pPr>
              <w:rPr>
                <w:lang w:eastAsia="hu-HU"/>
              </w:rPr>
            </w:pPr>
            <w:r w:rsidRPr="00A32AEF">
              <w:rPr>
                <w:lang w:eastAsia="hu-HU"/>
              </w:rPr>
              <w:t>ebből</w:t>
            </w:r>
          </w:p>
        </w:tc>
        <w:tc>
          <w:tcPr>
            <w:tcW w:w="2903" w:type="dxa"/>
          </w:tcPr>
          <w:p w14:paraId="36A8DC46" w14:textId="4A44ABE0" w:rsidR="007221E4" w:rsidRPr="00A32AEF" w:rsidRDefault="0059593E" w:rsidP="00E20E3E">
            <w:pPr>
              <w:jc w:val="both"/>
              <w:rPr>
                <w:lang w:eastAsia="hu-HU"/>
              </w:rPr>
            </w:pPr>
            <w:r w:rsidRPr="00860CCA">
              <w:rPr>
                <w:color w:val="FF0000"/>
                <w:lang w:eastAsia="hu-HU"/>
              </w:rPr>
              <w:t>tagintézmény igazgató</w:t>
            </w:r>
          </w:p>
        </w:tc>
        <w:tc>
          <w:tcPr>
            <w:tcW w:w="850" w:type="dxa"/>
          </w:tcPr>
          <w:p w14:paraId="07174BAA" w14:textId="77777777" w:rsidR="007221E4" w:rsidRPr="00A32AEF" w:rsidRDefault="007221E4" w:rsidP="00E20E3E">
            <w:pPr>
              <w:jc w:val="both"/>
              <w:rPr>
                <w:lang w:eastAsia="hu-HU"/>
              </w:rPr>
            </w:pPr>
            <w:r w:rsidRPr="00A32AEF">
              <w:rPr>
                <w:lang w:eastAsia="hu-HU"/>
              </w:rPr>
              <w:t xml:space="preserve">  8 fő</w:t>
            </w:r>
          </w:p>
        </w:tc>
      </w:tr>
      <w:tr w:rsidR="007221E4" w:rsidRPr="00A32AEF" w14:paraId="2FE1365C" w14:textId="77777777" w:rsidTr="00F56CBF">
        <w:tc>
          <w:tcPr>
            <w:tcW w:w="6773" w:type="dxa"/>
            <w:gridSpan w:val="4"/>
          </w:tcPr>
          <w:p w14:paraId="5C0BA2CD" w14:textId="77777777" w:rsidR="007221E4" w:rsidRPr="00A32AEF" w:rsidRDefault="007221E4" w:rsidP="00E20E3E">
            <w:pPr>
              <w:jc w:val="both"/>
              <w:rPr>
                <w:lang w:eastAsia="hu-HU"/>
              </w:rPr>
            </w:pPr>
            <w:r w:rsidRPr="00A32AEF">
              <w:rPr>
                <w:lang w:eastAsia="hu-HU"/>
              </w:rPr>
              <w:t>Óvodapszichológus</w:t>
            </w:r>
          </w:p>
        </w:tc>
        <w:tc>
          <w:tcPr>
            <w:tcW w:w="850" w:type="dxa"/>
            <w:shd w:val="clear" w:color="auto" w:fill="auto"/>
          </w:tcPr>
          <w:p w14:paraId="45718AA8" w14:textId="77777777" w:rsidR="007221E4" w:rsidRPr="00A32AEF" w:rsidRDefault="007221E4" w:rsidP="00E20E3E">
            <w:pPr>
              <w:jc w:val="both"/>
              <w:rPr>
                <w:lang w:eastAsia="hu-HU"/>
              </w:rPr>
            </w:pPr>
            <w:r w:rsidRPr="00A32AEF">
              <w:rPr>
                <w:lang w:eastAsia="hu-HU"/>
              </w:rPr>
              <w:t xml:space="preserve">  1 fő</w:t>
            </w:r>
          </w:p>
        </w:tc>
      </w:tr>
      <w:tr w:rsidR="007221E4" w:rsidRPr="00A32AEF" w14:paraId="13A6E114" w14:textId="77777777" w:rsidTr="00E20E3E">
        <w:tc>
          <w:tcPr>
            <w:tcW w:w="2235" w:type="dxa"/>
            <w:vMerge w:val="restart"/>
            <w:vAlign w:val="center"/>
          </w:tcPr>
          <w:p w14:paraId="6DEF2D67" w14:textId="77777777" w:rsidR="007221E4" w:rsidRPr="00A32AEF" w:rsidRDefault="007221E4" w:rsidP="00E20E3E">
            <w:pPr>
              <w:jc w:val="center"/>
              <w:rPr>
                <w:lang w:eastAsia="hu-HU"/>
              </w:rPr>
            </w:pPr>
            <w:r w:rsidRPr="00A32AEF">
              <w:rPr>
                <w:lang w:eastAsia="hu-HU"/>
              </w:rPr>
              <w:t>Nevelőmunkát segítő alkalmazottak</w:t>
            </w:r>
          </w:p>
        </w:tc>
        <w:tc>
          <w:tcPr>
            <w:tcW w:w="885" w:type="dxa"/>
            <w:vMerge w:val="restart"/>
          </w:tcPr>
          <w:p w14:paraId="0BADBB49" w14:textId="77777777" w:rsidR="007221E4" w:rsidRPr="00A32AEF" w:rsidRDefault="007221E4" w:rsidP="00E20E3E">
            <w:pPr>
              <w:jc w:val="both"/>
              <w:rPr>
                <w:lang w:eastAsia="hu-HU"/>
              </w:rPr>
            </w:pPr>
          </w:p>
          <w:p w14:paraId="22F6A488" w14:textId="5EE3787E" w:rsidR="007221E4" w:rsidRPr="00A32AEF" w:rsidRDefault="007221E4" w:rsidP="001470E9">
            <w:pPr>
              <w:jc w:val="both"/>
              <w:rPr>
                <w:lang w:eastAsia="hu-HU"/>
              </w:rPr>
            </w:pPr>
            <w:r w:rsidRPr="00A32AEF">
              <w:rPr>
                <w:lang w:eastAsia="hu-HU"/>
              </w:rPr>
              <w:t xml:space="preserve">  </w:t>
            </w:r>
            <w:r w:rsidR="00441C27" w:rsidRPr="00860CCA">
              <w:rPr>
                <w:color w:val="000000" w:themeColor="text1"/>
                <w:lang w:eastAsia="hu-HU"/>
              </w:rPr>
              <w:t>68</w:t>
            </w:r>
            <w:r w:rsidR="00441C27" w:rsidRPr="00A32AEF">
              <w:rPr>
                <w:lang w:eastAsia="hu-HU"/>
              </w:rPr>
              <w:t xml:space="preserve"> </w:t>
            </w:r>
            <w:r w:rsidRPr="00A32AEF">
              <w:rPr>
                <w:lang w:eastAsia="hu-HU"/>
              </w:rPr>
              <w:t>fő</w:t>
            </w:r>
          </w:p>
        </w:tc>
        <w:tc>
          <w:tcPr>
            <w:tcW w:w="750" w:type="dxa"/>
            <w:vMerge w:val="restart"/>
          </w:tcPr>
          <w:p w14:paraId="6B12B40B" w14:textId="77777777" w:rsidR="007221E4" w:rsidRPr="00A32AEF" w:rsidRDefault="007221E4" w:rsidP="00E20E3E">
            <w:pPr>
              <w:jc w:val="both"/>
              <w:rPr>
                <w:lang w:eastAsia="hu-HU"/>
              </w:rPr>
            </w:pPr>
          </w:p>
          <w:p w14:paraId="47920481" w14:textId="77777777" w:rsidR="007221E4" w:rsidRPr="00A32AEF" w:rsidRDefault="007221E4" w:rsidP="00E20E3E">
            <w:pPr>
              <w:jc w:val="both"/>
              <w:rPr>
                <w:lang w:eastAsia="hu-HU"/>
              </w:rPr>
            </w:pPr>
            <w:r w:rsidRPr="00A32AEF">
              <w:rPr>
                <w:lang w:eastAsia="hu-HU"/>
              </w:rPr>
              <w:t>ebből</w:t>
            </w:r>
          </w:p>
        </w:tc>
        <w:tc>
          <w:tcPr>
            <w:tcW w:w="2903" w:type="dxa"/>
          </w:tcPr>
          <w:p w14:paraId="47C3A21A" w14:textId="77777777" w:rsidR="007221E4" w:rsidRPr="00A32AEF" w:rsidRDefault="007221E4" w:rsidP="00E20E3E">
            <w:pPr>
              <w:jc w:val="both"/>
              <w:rPr>
                <w:lang w:eastAsia="hu-HU"/>
              </w:rPr>
            </w:pPr>
            <w:r w:rsidRPr="00A32AEF">
              <w:rPr>
                <w:lang w:eastAsia="hu-HU"/>
              </w:rPr>
              <w:t>óvodatitkár</w:t>
            </w:r>
          </w:p>
        </w:tc>
        <w:tc>
          <w:tcPr>
            <w:tcW w:w="850" w:type="dxa"/>
          </w:tcPr>
          <w:p w14:paraId="372EA619" w14:textId="77777777" w:rsidR="007221E4" w:rsidRPr="00A32AEF" w:rsidRDefault="007221E4" w:rsidP="00E20E3E">
            <w:pPr>
              <w:jc w:val="both"/>
              <w:rPr>
                <w:lang w:eastAsia="hu-HU"/>
              </w:rPr>
            </w:pPr>
            <w:r w:rsidRPr="00A32AEF">
              <w:rPr>
                <w:lang w:eastAsia="hu-HU"/>
              </w:rPr>
              <w:t xml:space="preserve">  3 fő</w:t>
            </w:r>
          </w:p>
        </w:tc>
      </w:tr>
      <w:tr w:rsidR="007221E4" w:rsidRPr="00A32AEF" w14:paraId="3B08D7A2" w14:textId="77777777" w:rsidTr="00E20E3E">
        <w:tc>
          <w:tcPr>
            <w:tcW w:w="2235" w:type="dxa"/>
            <w:vMerge/>
          </w:tcPr>
          <w:p w14:paraId="0415877F" w14:textId="77777777" w:rsidR="007221E4" w:rsidRPr="00A32AEF" w:rsidRDefault="007221E4" w:rsidP="00E20E3E">
            <w:pPr>
              <w:jc w:val="both"/>
              <w:rPr>
                <w:lang w:eastAsia="hu-HU"/>
              </w:rPr>
            </w:pPr>
          </w:p>
        </w:tc>
        <w:tc>
          <w:tcPr>
            <w:tcW w:w="885" w:type="dxa"/>
            <w:vMerge/>
          </w:tcPr>
          <w:p w14:paraId="48FBD4B3" w14:textId="77777777" w:rsidR="007221E4" w:rsidRPr="00A32AEF" w:rsidRDefault="007221E4" w:rsidP="00E20E3E">
            <w:pPr>
              <w:jc w:val="both"/>
              <w:rPr>
                <w:lang w:eastAsia="hu-HU"/>
              </w:rPr>
            </w:pPr>
          </w:p>
        </w:tc>
        <w:tc>
          <w:tcPr>
            <w:tcW w:w="750" w:type="dxa"/>
            <w:vMerge/>
          </w:tcPr>
          <w:p w14:paraId="001BAE66" w14:textId="77777777" w:rsidR="007221E4" w:rsidRPr="00A32AEF" w:rsidRDefault="007221E4" w:rsidP="00E20E3E">
            <w:pPr>
              <w:jc w:val="both"/>
              <w:rPr>
                <w:lang w:eastAsia="hu-HU"/>
              </w:rPr>
            </w:pPr>
          </w:p>
        </w:tc>
        <w:tc>
          <w:tcPr>
            <w:tcW w:w="2903" w:type="dxa"/>
          </w:tcPr>
          <w:p w14:paraId="40FE2A97" w14:textId="77777777" w:rsidR="007221E4" w:rsidRPr="00A32AEF" w:rsidRDefault="007221E4" w:rsidP="00E20E3E">
            <w:pPr>
              <w:jc w:val="both"/>
              <w:rPr>
                <w:lang w:eastAsia="hu-HU"/>
              </w:rPr>
            </w:pPr>
            <w:r w:rsidRPr="00A32AEF">
              <w:rPr>
                <w:lang w:eastAsia="hu-HU"/>
              </w:rPr>
              <w:t>dajka</w:t>
            </w:r>
          </w:p>
        </w:tc>
        <w:tc>
          <w:tcPr>
            <w:tcW w:w="850" w:type="dxa"/>
          </w:tcPr>
          <w:p w14:paraId="71B4AAC9" w14:textId="745B27B0" w:rsidR="007221E4" w:rsidRPr="00A32AEF" w:rsidRDefault="00441C27" w:rsidP="00594D95">
            <w:pPr>
              <w:jc w:val="both"/>
              <w:rPr>
                <w:lang w:eastAsia="hu-HU"/>
              </w:rPr>
            </w:pPr>
            <w:r w:rsidRPr="00860CCA">
              <w:rPr>
                <w:color w:val="000000" w:themeColor="text1"/>
                <w:lang w:eastAsia="hu-HU"/>
              </w:rPr>
              <w:t>49</w:t>
            </w:r>
            <w:r w:rsidRPr="00A32AEF">
              <w:rPr>
                <w:lang w:eastAsia="hu-HU"/>
              </w:rPr>
              <w:t xml:space="preserve"> </w:t>
            </w:r>
            <w:r w:rsidR="007221E4" w:rsidRPr="00A32AEF">
              <w:rPr>
                <w:lang w:eastAsia="hu-HU"/>
              </w:rPr>
              <w:t>fő</w:t>
            </w:r>
          </w:p>
        </w:tc>
      </w:tr>
      <w:tr w:rsidR="007221E4" w:rsidRPr="00A32AEF" w14:paraId="535285F2" w14:textId="77777777" w:rsidTr="00E20E3E">
        <w:tc>
          <w:tcPr>
            <w:tcW w:w="2235" w:type="dxa"/>
            <w:vMerge/>
          </w:tcPr>
          <w:p w14:paraId="5D452A02" w14:textId="77777777" w:rsidR="007221E4" w:rsidRPr="00A32AEF" w:rsidRDefault="007221E4" w:rsidP="00E20E3E">
            <w:pPr>
              <w:jc w:val="both"/>
              <w:rPr>
                <w:lang w:eastAsia="hu-HU"/>
              </w:rPr>
            </w:pPr>
          </w:p>
        </w:tc>
        <w:tc>
          <w:tcPr>
            <w:tcW w:w="885" w:type="dxa"/>
            <w:vMerge/>
          </w:tcPr>
          <w:p w14:paraId="4169657E" w14:textId="77777777" w:rsidR="007221E4" w:rsidRPr="00A32AEF" w:rsidRDefault="007221E4" w:rsidP="00E20E3E">
            <w:pPr>
              <w:jc w:val="both"/>
              <w:rPr>
                <w:lang w:eastAsia="hu-HU"/>
              </w:rPr>
            </w:pPr>
          </w:p>
        </w:tc>
        <w:tc>
          <w:tcPr>
            <w:tcW w:w="750" w:type="dxa"/>
            <w:vMerge/>
          </w:tcPr>
          <w:p w14:paraId="036779A7" w14:textId="77777777" w:rsidR="007221E4" w:rsidRPr="00A32AEF" w:rsidRDefault="007221E4" w:rsidP="00E20E3E">
            <w:pPr>
              <w:jc w:val="both"/>
              <w:rPr>
                <w:lang w:eastAsia="hu-HU"/>
              </w:rPr>
            </w:pPr>
          </w:p>
        </w:tc>
        <w:tc>
          <w:tcPr>
            <w:tcW w:w="2903" w:type="dxa"/>
          </w:tcPr>
          <w:p w14:paraId="33B2BE35" w14:textId="77777777" w:rsidR="007221E4" w:rsidRPr="00A32AEF" w:rsidRDefault="007221E4" w:rsidP="00E20E3E">
            <w:pPr>
              <w:jc w:val="both"/>
              <w:rPr>
                <w:lang w:eastAsia="hu-HU"/>
              </w:rPr>
            </w:pPr>
            <w:r w:rsidRPr="00A32AEF">
              <w:rPr>
                <w:lang w:eastAsia="hu-HU"/>
              </w:rPr>
              <w:t>pedagógiai asszisztens</w:t>
            </w:r>
          </w:p>
        </w:tc>
        <w:tc>
          <w:tcPr>
            <w:tcW w:w="850" w:type="dxa"/>
          </w:tcPr>
          <w:p w14:paraId="6B37B61E" w14:textId="0926CFB8" w:rsidR="007221E4" w:rsidRPr="00A32AEF" w:rsidRDefault="00594D95" w:rsidP="00594D95">
            <w:pPr>
              <w:jc w:val="both"/>
              <w:rPr>
                <w:lang w:eastAsia="hu-HU"/>
              </w:rPr>
            </w:pPr>
            <w:r w:rsidRPr="00345480">
              <w:rPr>
                <w:lang w:eastAsia="hu-HU"/>
              </w:rPr>
              <w:t>16</w:t>
            </w:r>
            <w:r w:rsidRPr="00A32AEF">
              <w:rPr>
                <w:lang w:eastAsia="hu-HU"/>
              </w:rPr>
              <w:t xml:space="preserve"> </w:t>
            </w:r>
            <w:r w:rsidR="007221E4" w:rsidRPr="00A32AEF">
              <w:rPr>
                <w:lang w:eastAsia="hu-HU"/>
              </w:rPr>
              <w:t>fő</w:t>
            </w:r>
          </w:p>
        </w:tc>
      </w:tr>
    </w:tbl>
    <w:p w14:paraId="1FE9883B" w14:textId="77777777" w:rsidR="007221E4" w:rsidRPr="00A32AEF" w:rsidRDefault="007221E4" w:rsidP="007221E4">
      <w:pPr>
        <w:jc w:val="both"/>
        <w:rPr>
          <w:lang w:eastAsia="hu-HU"/>
        </w:rPr>
      </w:pPr>
    </w:p>
    <w:p w14:paraId="5D1C07D0" w14:textId="77777777" w:rsidR="007221E4" w:rsidRPr="00A32AEF" w:rsidRDefault="007221E4" w:rsidP="007221E4">
      <w:pPr>
        <w:jc w:val="both"/>
        <w:rPr>
          <w:lang w:eastAsia="hu-HU"/>
        </w:rPr>
      </w:pPr>
    </w:p>
    <w:p w14:paraId="1764A23D" w14:textId="77777777" w:rsidR="007221E4" w:rsidRPr="00A32AEF" w:rsidRDefault="007221E4" w:rsidP="007221E4">
      <w:pPr>
        <w:jc w:val="both"/>
        <w:rPr>
          <w:lang w:eastAsia="hu-HU"/>
        </w:rPr>
      </w:pPr>
    </w:p>
    <w:p w14:paraId="0AB0B250" w14:textId="77777777" w:rsidR="007221E4" w:rsidRPr="00A32AEF" w:rsidRDefault="007221E4" w:rsidP="007221E4">
      <w:pPr>
        <w:jc w:val="both"/>
        <w:rPr>
          <w:lang w:eastAsia="hu-HU"/>
        </w:rPr>
      </w:pPr>
    </w:p>
    <w:p w14:paraId="37B56AB9" w14:textId="77777777" w:rsidR="007221E4" w:rsidRPr="00A32AEF" w:rsidRDefault="007221E4" w:rsidP="007221E4">
      <w:pPr>
        <w:jc w:val="both"/>
        <w:rPr>
          <w:lang w:eastAsia="hu-HU"/>
        </w:rPr>
      </w:pPr>
    </w:p>
    <w:p w14:paraId="45CC15DF" w14:textId="77777777" w:rsidR="007221E4" w:rsidRPr="00A32AEF" w:rsidRDefault="007221E4" w:rsidP="007221E4">
      <w:pPr>
        <w:jc w:val="both"/>
        <w:rPr>
          <w:lang w:eastAsia="hu-HU"/>
        </w:rPr>
      </w:pPr>
    </w:p>
    <w:p w14:paraId="416FDD9C" w14:textId="77777777" w:rsidR="007221E4" w:rsidRPr="00A32AEF" w:rsidRDefault="007221E4" w:rsidP="007221E4">
      <w:pPr>
        <w:jc w:val="both"/>
        <w:rPr>
          <w:lang w:eastAsia="hu-HU"/>
        </w:rPr>
      </w:pPr>
    </w:p>
    <w:p w14:paraId="7B957C17" w14:textId="77777777" w:rsidR="007221E4" w:rsidRPr="00A32AEF" w:rsidRDefault="007221E4" w:rsidP="007221E4">
      <w:pPr>
        <w:jc w:val="both"/>
        <w:rPr>
          <w:lang w:eastAsia="hu-HU"/>
        </w:rPr>
      </w:pPr>
      <w:r w:rsidRPr="00A32AEF">
        <w:rPr>
          <w:lang w:eastAsia="hu-HU"/>
        </w:rPr>
        <w:t>Az Óvodai Intézményegység alkalmazotti közösségét a székhelyen és a tagóvodákban foglalkoztatott valamennyi közalkalmazott alkotja. Ezen belül közösséget alkotnak a székhelyen foglalkoztatott és a tagóvodákban foglalkoztatott közalkalmazottak.</w:t>
      </w:r>
    </w:p>
    <w:p w14:paraId="30C67711" w14:textId="77777777" w:rsidR="007221E4" w:rsidRPr="00A32AEF" w:rsidRDefault="007221E4" w:rsidP="007221E4">
      <w:pPr>
        <w:jc w:val="both"/>
        <w:rPr>
          <w:lang w:eastAsia="hu-HU"/>
        </w:rPr>
      </w:pPr>
    </w:p>
    <w:p w14:paraId="48D292A1" w14:textId="77777777" w:rsidR="007221E4" w:rsidRPr="00A32AEF" w:rsidRDefault="007221E4" w:rsidP="007221E4">
      <w:pPr>
        <w:jc w:val="both"/>
        <w:rPr>
          <w:lang w:eastAsia="hu-HU"/>
        </w:rPr>
      </w:pPr>
      <w:r w:rsidRPr="00A32AEF">
        <w:rPr>
          <w:lang w:eastAsia="hu-HU"/>
        </w:rPr>
        <w:t>Az Óvodai Intézményegység nevelőtestületét a tagintézményekben foglalkoztatott óvodapedagógusok alkotják. A tagóvodákban működő óvodapedagógusok önálló közösséget is alkothatnak.</w:t>
      </w:r>
    </w:p>
    <w:p w14:paraId="515000F4" w14:textId="77777777" w:rsidR="007221E4" w:rsidRPr="00A32AEF" w:rsidRDefault="007221E4" w:rsidP="007221E4">
      <w:pPr>
        <w:jc w:val="both"/>
        <w:rPr>
          <w:lang w:eastAsia="hu-HU"/>
        </w:rPr>
      </w:pPr>
      <w:r w:rsidRPr="00A32AEF">
        <w:rPr>
          <w:lang w:eastAsia="hu-HU"/>
        </w:rPr>
        <w:t>A munkaközösségek tevékenysége egységesen fogja át az intézményegység tevékenységét.</w:t>
      </w:r>
    </w:p>
    <w:p w14:paraId="05418203" w14:textId="77777777" w:rsidR="007221E4" w:rsidRPr="00A32AEF" w:rsidRDefault="007221E4" w:rsidP="007221E4">
      <w:pPr>
        <w:jc w:val="both"/>
        <w:rPr>
          <w:lang w:eastAsia="hu-HU"/>
        </w:rPr>
      </w:pPr>
      <w:r w:rsidRPr="00A32AEF">
        <w:rPr>
          <w:lang w:eastAsia="hu-HU"/>
        </w:rPr>
        <w:t>A székhelyen és a tagóvodákban a dajkák, és a pedagógiai asszisztensek önálló csoportot alkothatnak.</w:t>
      </w:r>
    </w:p>
    <w:p w14:paraId="3D2559BF" w14:textId="77777777" w:rsidR="007221E4" w:rsidRDefault="007221E4" w:rsidP="007221E4">
      <w:pPr>
        <w:jc w:val="both"/>
        <w:rPr>
          <w:lang w:eastAsia="hu-HU"/>
        </w:rPr>
      </w:pPr>
      <w:r w:rsidRPr="00A32AEF">
        <w:rPr>
          <w:lang w:eastAsia="hu-HU"/>
        </w:rPr>
        <w:t>Az óvodatitkárok a székhelyen a szakmai igazgatóhoz közvetlenül beosztott ügyintézők.</w:t>
      </w:r>
    </w:p>
    <w:p w14:paraId="5CF0D81D" w14:textId="680E70B0" w:rsidR="007221E4" w:rsidRPr="00A32AEF" w:rsidRDefault="00696740" w:rsidP="00F56CBF">
      <w:pPr>
        <w:suppressAutoHyphens w:val="0"/>
        <w:spacing w:after="160" w:line="259" w:lineRule="auto"/>
        <w:rPr>
          <w:lang w:eastAsia="hu-HU"/>
        </w:rPr>
      </w:pPr>
      <w:r>
        <w:rPr>
          <w:lang w:eastAsia="hu-HU"/>
        </w:rPr>
        <w:br w:type="page"/>
      </w:r>
      <w:r w:rsidR="007221E4" w:rsidRPr="00A32AEF">
        <w:rPr>
          <w:noProof/>
          <w:lang w:eastAsia="hu-HU"/>
        </w:rPr>
        <mc:AlternateContent>
          <mc:Choice Requires="wps">
            <w:drawing>
              <wp:anchor distT="4294967295" distB="4294967295" distL="114299" distR="114299" simplePos="0" relativeHeight="251662336" behindDoc="0" locked="0" layoutInCell="1" allowOverlap="1" wp14:anchorId="31100E01" wp14:editId="4FF60D23">
                <wp:simplePos x="0" y="0"/>
                <wp:positionH relativeFrom="column">
                  <wp:posOffset>1943099</wp:posOffset>
                </wp:positionH>
                <wp:positionV relativeFrom="paragraph">
                  <wp:posOffset>93344</wp:posOffset>
                </wp:positionV>
                <wp:extent cx="0" cy="0"/>
                <wp:effectExtent l="0" t="0" r="0" b="0"/>
                <wp:wrapNone/>
                <wp:docPr id="4" name="Egyenes összekötő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4EAF43" id="Egyenes összekötő 3"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153pt,7.35pt" to="153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fXwIwIAADIEAAAOAAAAZHJzL2Uyb0RvYy54bWysU1GO2yAQ/a/UOyD+E9tZJ02sOKvKTvqz&#10;bSPt9gAEsI0WAwISJ616iF5mL7DqvQo4jrK7P1VVf+BhmHm8mXksb48tBweqDZMih8k4hoAKLAkT&#10;dQ6/PWxGcwiMRYIgLgXN4YkaeLt6/27ZqYxOZCM5oRo4EGGyTuWwsVZlUWRwQ1tkxlJR4Q4rqVtk&#10;3VbXEdGoc+gtjyZxPIs6qYnSElNjnLfsD+Eq4FcVxfZrVRlqAc+h42bDqsO682u0WqKs1kg1DJ9p&#10;oH9g0SIm3KUXqBJZBPaavYFqGdbSyMqOsWwjWVUM01CDqyaJX1Vz3yBFQy2uOUZd2mT+Hyz+cthq&#10;wEgOUwgEat2I1vWJCmrA85Mx3+nj85P9/Qvc+E51ymQuoRBb7WvFR3Gv7iR+NEDIokGipoHxw0k5&#10;mMRnRC9S/MYod9+u+yyJi0F7K0PbjpVuPaRrCDiG6Zwu06FHC3DvxIM3QtmQorSxn6hsgTdyyJnw&#10;LUMZOtwZ6ymgbAjxbiE3jPMwdi5Al8PFdDINCUZyRvyhDzO63hVcgwPywglfqMedXIdpuRckgDUU&#10;kfXZtojx3naXc+HxXBGOztnqlfFjES/W8/U8HaWT2XqUxmU5+rgp0tFsk3yYljdlUZTJT08tSbOG&#10;EUKFZzeoNEn/TgXn99Lr66LTSxuil+ihX47s8A+kwxT94HoJ7CQ5bfUwXSfMEHx+RF7513tnXz/1&#10;1R8AAAD//wMAUEsDBBQABgAIAAAAIQA5meOD2gAAAAkBAAAPAAAAZHJzL2Rvd25yZXYueG1sTI/B&#10;TsMwEETvSPyDtUhcKmrTohaFOBUCcuNCoeK6jZckIl6nsdsGvp5FPcBxZ0azb/LV6Dt1oCG2gS1c&#10;Tw0o4iq4lmsLb6/l1S2omJAddoHJwhdFWBXnZzlmLhz5hQ7rVCsp4ZihhSalPtM6Vg15jNPQE4v3&#10;EQaPSc6h1m7Ao5T7Ts+MWWiPLcuHBnt6aKj6XO+9hVhuaFd+T6qJeZ/XgWa7x+cntPbyYry/A5Vo&#10;TH9h+MUXdCiEaRv27KLqLMzNQrYkMW6WoCRwErYnQRe5/r+g+AEAAP//AwBQSwECLQAUAAYACAAA&#10;ACEAtoM4kv4AAADhAQAAEwAAAAAAAAAAAAAAAAAAAAAAW0NvbnRlbnRfVHlwZXNdLnhtbFBLAQIt&#10;ABQABgAIAAAAIQA4/SH/1gAAAJQBAAALAAAAAAAAAAAAAAAAAC8BAABfcmVscy8ucmVsc1BLAQIt&#10;ABQABgAIAAAAIQD38fXwIwIAADIEAAAOAAAAAAAAAAAAAAAAAC4CAABkcnMvZTJvRG9jLnhtbFBL&#10;AQItABQABgAIAAAAIQA5meOD2gAAAAkBAAAPAAAAAAAAAAAAAAAAAH0EAABkcnMvZG93bnJldi54&#10;bWxQSwUGAAAAAAQABADzAAAAhAUAAAAA&#10;"/>
            </w:pict>
          </mc:Fallback>
        </mc:AlternateContent>
      </w:r>
      <w:r w:rsidR="007221E4" w:rsidRPr="00A32AEF">
        <w:rPr>
          <w:noProof/>
          <w:lang w:eastAsia="hu-HU"/>
        </w:rPr>
        <mc:AlternateContent>
          <mc:Choice Requires="wps">
            <w:drawing>
              <wp:anchor distT="4294967295" distB="4294967295" distL="114299" distR="114299" simplePos="0" relativeHeight="251661312" behindDoc="0" locked="0" layoutInCell="1" allowOverlap="1" wp14:anchorId="2D62CA36" wp14:editId="41F452EF">
                <wp:simplePos x="0" y="0"/>
                <wp:positionH relativeFrom="column">
                  <wp:posOffset>1257299</wp:posOffset>
                </wp:positionH>
                <wp:positionV relativeFrom="paragraph">
                  <wp:posOffset>27304</wp:posOffset>
                </wp:positionV>
                <wp:extent cx="0" cy="0"/>
                <wp:effectExtent l="0" t="0" r="0" b="0"/>
                <wp:wrapNone/>
                <wp:docPr id="3" name="Egyenes összekötő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E500D81" id="Egyenes összekötő 2" o:spid="_x0000_s1026" style="position:absolute;flip:x;z-index:25166131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99pt,2.15pt" to="9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565KgIAADwEAAAOAAAAZHJzL2Uyb0RvYy54bWysU1GO0zAQ/UfiDpb/2yTdtLRR0xVKWvhY&#10;oNIuB3BtJ7HWsS3bbVoQh+Aye4EV98J20tKFH4TIhzO2Z57fzLxZ3h5bDg5UGyZFDpNxDAEVWBIm&#10;6hx+ftiM5hAYiwRBXAqawxM18Hb1+tWyUxmdyEZyQjVwIMJkncphY63KosjghrbIjKWiwl1WUrfI&#10;uq2uI6JR59BbHk3ieBZ1UhOlJabGuNOyv4SrgF9VFNtPVWWoBTyHjpsNqw7rzq/RaomyWiPVMDzQ&#10;QP/AokVMuEcvUCWyCOw1+wOqZVhLIys7xrKNZFUxTEMOLpsk/i2b+wYpGnJxxTHqUibz/2Dxx8NW&#10;A0ZyeAOBQK1r0bo+UUENeH4y5gt9fH6yP76Dia9Up0zmAgqx1T5XfBT36k7iRwOELBokahoYP5yU&#10;g0l8RPQixG+Mcu/tug+SOB+0tzKU7VjpFlScqfc+0IO70oBj6NPp0id6tAD3h/h8GqHMB/sQpY19&#10;R2ULvJFDzoQvHsrQ4c5YT+aXiz8WcsM4DwLgAnQ5XEwn0xBgJGfEX3o3o+tdwTU4IC+h8IXM3M21&#10;m5Z7QQJYQxFZD7ZFjPe2e5wLj+eScHQGq9fI10W8WM/X83SUTmbrURqX5ejtpkhHs03yZlrelEVR&#10;Jt88tSTNGkYIFZ7dWa9J+nd6GCanV9pFsZcyRC/RQ70c2fM/kA799C3sxbCT5LTV5z47iQbnYZz8&#10;DFzvnX099KufAAAA//8DAFBLAwQUAAYACAAAACEAbkldCNkAAAAHAQAADwAAAGRycy9kb3ducmV2&#10;LnhtbEyPQU/CQBCF7yb8h82QeJMtYAzUbgkh6sXERKyep92hbdidbbpLqf/ehYscv7zJe99km9Ea&#10;MVDvW8cK5rMEBHHldMu1guLr9WEFwgdkjcYxKfglD5t8cpdhqt2ZP2nYh1rEEvYpKmhC6FIpfdWQ&#10;RT9zHXHMDq63GCL2tdQ9nmO5NXKRJE/SYstxocGOdg1Vx/3JKtj+vL8sP4bSOqPXdfGtbZG8LZS6&#10;n47bZxCBxvB/DBf9qA55dCrdibUXJvJ6FX8JCh6XIC75lcsryzyTt/75HwAAAP//AwBQSwECLQAU&#10;AAYACAAAACEAtoM4kv4AAADhAQAAEwAAAAAAAAAAAAAAAAAAAAAAW0NvbnRlbnRfVHlwZXNdLnht&#10;bFBLAQItABQABgAIAAAAIQA4/SH/1gAAAJQBAAALAAAAAAAAAAAAAAAAAC8BAABfcmVscy8ucmVs&#10;c1BLAQItABQABgAIAAAAIQB4i565KgIAADwEAAAOAAAAAAAAAAAAAAAAAC4CAABkcnMvZTJvRG9j&#10;LnhtbFBLAQItABQABgAIAAAAIQBuSV0I2QAAAAcBAAAPAAAAAAAAAAAAAAAAAIQEAABkcnMvZG93&#10;bnJldi54bWxQSwUGAAAAAAQABADzAAAAigUAAAAA&#10;"/>
            </w:pict>
          </mc:Fallback>
        </mc:AlternateContent>
      </w:r>
      <w:r w:rsidR="007221E4" w:rsidRPr="00A32AEF">
        <w:rPr>
          <w:noProof/>
          <w:lang w:eastAsia="hu-HU"/>
        </w:rPr>
        <mc:AlternateContent>
          <mc:Choice Requires="wps">
            <w:drawing>
              <wp:anchor distT="4294967295" distB="4294967295" distL="114299" distR="114299" simplePos="0" relativeHeight="251660288" behindDoc="0" locked="0" layoutInCell="1" allowOverlap="1" wp14:anchorId="551E6214" wp14:editId="09A58F82">
                <wp:simplePos x="0" y="0"/>
                <wp:positionH relativeFrom="column">
                  <wp:posOffset>-571501</wp:posOffset>
                </wp:positionH>
                <wp:positionV relativeFrom="paragraph">
                  <wp:posOffset>164464</wp:posOffset>
                </wp:positionV>
                <wp:extent cx="0" cy="0"/>
                <wp:effectExtent l="0" t="0" r="0" b="0"/>
                <wp:wrapNone/>
                <wp:docPr id="1" name="Egyenes összekötő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35C9BBB" id="Egyenes összekötő 1"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45pt,12.95pt" to="-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SvbNAIAAFIEAAAOAAAAZHJzL2Uyb0RvYy54bWysVFGO0zAQ/UfiDlb+2yQlLduo6QolLT8L&#10;W2mXA7i2k1jr2JbtNi2IQ3CZvcCKezF22kLhByGiyBnbM89v3oyzuD10Au2ZsVzJIkrHSYSYJIpy&#10;2RTRp8f16CZC1mFJsVCSFdGR2eh2+frVotc5m6hWCcoMAhBp814XUeuczuPYkpZ12I6VZhI2a2U6&#10;7GBqmpga3AN6J+JJksziXhmqjSLMWliths1oGfDrmhF3X9eWOSSKCLi5MJowbv0YLxc4bwzWLScn&#10;GvgfWHSYSzj0AlVhh9HO8D+gOk6Msqp2Y6K6WNU1JyzkANmkyW/ZPLRYs5ALiGP1RSb7/2DJx/3G&#10;IE6hdhGSuIMSrZojk8yil2drP7Onl2f3/RtKvVK9tjkElHJjfK7kIB/0nSJPFklVtlg2LDB+PGqA&#10;CRHxVYifWA3nbfsPioIP3jkVZDvUpvOQIAg6hOocL9VhB4fIsEjOqzHOzyHaWPeeqQ55o4gEl14y&#10;nOP9nXVAGlzPLn5ZqjUXIpRdSNQX0Xw6mYYAqwSnftO7WdNsS2HQHvvGCY9XAMCu3DxyhW07+InG&#10;25Vy8A6dZdRO0nBYyzBdnWyHuRhswBPSnwdJAt2TNXTOl3kyX92sbrJRNpmtRllSVaN36zIbzdbp&#10;22n1pirLKv3qqadZ3nJKmfTsz12cZn/XJaf7NPTfpY8vMsXX6EECIHv+BtKhyr6wQ4tsFT1ujFfL&#10;FxwaNzifLpm/Gb/Og9fPX8HyBwAAAP//AwBQSwMEFAAGAAgAAAAhAChSthrcAAAACQEAAA8AAABk&#10;cnMvZG93bnJldi54bWxMj8FOwzAQRO9I/IO1SNxam6pUbYhTVUhcKhBQEGcn3iYR9jqKnTbw9WzV&#10;Qznu7GjmTb4evRMH7GMbSMPdVIFAqoJtqdbw+fE0WYKIyZA1LhBq+MEI6+L6KjeZDUd6x8Mu1YJD&#10;KGZGQ5NSl0kZqwa9idPQIfFvH3pvEp99LW1vjhzunZwptZDetMQNjenwscHqezd4Ddu3wbuv5eZl&#10;vkhq/1vO4+v2udL69mbcPIBIOKaLGU74jA4FM5VhIBuF0zBZKd6SNMzuVyDYcBbKsyCLXP5fUPwB&#10;AAD//wMAUEsBAi0AFAAGAAgAAAAhALaDOJL+AAAA4QEAABMAAAAAAAAAAAAAAAAAAAAAAFtDb250&#10;ZW50X1R5cGVzXS54bWxQSwECLQAUAAYACAAAACEAOP0h/9YAAACUAQAACwAAAAAAAAAAAAAAAAAv&#10;AQAAX3JlbHMvLnJlbHNQSwECLQAUAAYACAAAACEAe5kr2zQCAABSBAAADgAAAAAAAAAAAAAAAAAu&#10;AgAAZHJzL2Uyb0RvYy54bWxQSwECLQAUAAYACAAAACEAKFK2GtwAAAAJAQAADwAAAAAAAAAAAAAA&#10;AACOBAAAZHJzL2Rvd25yZXYueG1sUEsFBgAAAAAEAAQA8wAAAJcFAAAAAA==&#10;">
                <v:stroke dashstyle="longDashDotDot"/>
              </v:line>
            </w:pict>
          </mc:Fallback>
        </mc:AlternateContent>
      </w:r>
    </w:p>
    <w:p w14:paraId="1E9FC7AC" w14:textId="77777777" w:rsidR="007221E4" w:rsidRPr="008C0E71" w:rsidRDefault="007221E4" w:rsidP="007221E4">
      <w:pPr>
        <w:pStyle w:val="Cmsor2"/>
        <w:numPr>
          <w:ilvl w:val="3"/>
          <w:numId w:val="35"/>
        </w:numPr>
        <w:tabs>
          <w:tab w:val="clear" w:pos="2880"/>
          <w:tab w:val="left" w:pos="426"/>
        </w:tabs>
        <w:ind w:left="709" w:hanging="283"/>
        <w:rPr>
          <w:b w:val="0"/>
          <w:bCs w:val="0"/>
        </w:rPr>
      </w:pPr>
      <w:bookmarkStart w:id="173" w:name="_Toc106191269"/>
      <w:r w:rsidRPr="008C0E71">
        <w:rPr>
          <w:rFonts w:ascii="Times New Roman" w:hAnsi="Times New Roman" w:cs="Times New Roman"/>
          <w:bCs w:val="0"/>
          <w:i w:val="0"/>
          <w:sz w:val="24"/>
          <w:szCs w:val="24"/>
        </w:rPr>
        <w:lastRenderedPageBreak/>
        <w:t>A vezetők közötti feladatmegosztás, a belső kapcsolattartás rendje, formája</w:t>
      </w:r>
      <w:bookmarkEnd w:id="173"/>
    </w:p>
    <w:p w14:paraId="72BBE3FA" w14:textId="77777777" w:rsidR="007221E4" w:rsidRPr="00A32AEF" w:rsidRDefault="007221E4" w:rsidP="007221E4">
      <w:pPr>
        <w:ind w:left="360"/>
        <w:jc w:val="both"/>
        <w:rPr>
          <w:b/>
          <w:bCs/>
          <w:lang w:eastAsia="hu-HU"/>
        </w:rPr>
      </w:pPr>
    </w:p>
    <w:p w14:paraId="2D25ED80" w14:textId="77777777" w:rsidR="007221E4" w:rsidRPr="00A32AEF" w:rsidRDefault="007221E4" w:rsidP="007221E4">
      <w:pPr>
        <w:tabs>
          <w:tab w:val="left" w:pos="851"/>
        </w:tabs>
        <w:ind w:firstLine="360"/>
        <w:rPr>
          <w:lang w:eastAsia="hu-HU"/>
        </w:rPr>
      </w:pPr>
      <w:r w:rsidRPr="00A32AEF">
        <w:rPr>
          <w:b/>
          <w:bCs/>
          <w:lang w:eastAsia="hu-HU"/>
        </w:rPr>
        <w:t>3.l</w:t>
      </w:r>
      <w:r w:rsidRPr="00A32AEF">
        <w:rPr>
          <w:b/>
          <w:bCs/>
          <w:lang w:eastAsia="hu-HU"/>
        </w:rPr>
        <w:tab/>
        <w:t>Vezetési szerkezet</w:t>
      </w:r>
    </w:p>
    <w:p w14:paraId="23150EC2" w14:textId="4782A02B"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élén intézményegység-vezető, a szakmai igazgató áll, aki az intézményegység egyszemélyi felelős vezetője. Munkáját a szakmai igazgató-helyettesek, és a </w:t>
      </w:r>
      <w:r w:rsidR="0059593E" w:rsidRPr="00860CCA">
        <w:rPr>
          <w:color w:val="FF0000"/>
          <w:lang w:eastAsia="hu-HU"/>
        </w:rPr>
        <w:t xml:space="preserve">tagintézmény-igazgatók </w:t>
      </w:r>
      <w:r w:rsidRPr="00A32AEF">
        <w:rPr>
          <w:lang w:eastAsia="hu-HU"/>
        </w:rPr>
        <w:t>segítik.</w:t>
      </w:r>
    </w:p>
    <w:p w14:paraId="79E3F859" w14:textId="79476BC2" w:rsidR="007221E4" w:rsidRPr="00A32AEF" w:rsidRDefault="007221E4" w:rsidP="007221E4">
      <w:pPr>
        <w:numPr>
          <w:ilvl w:val="0"/>
          <w:numId w:val="34"/>
        </w:numPr>
        <w:suppressAutoHyphens w:val="0"/>
        <w:jc w:val="both"/>
        <w:rPr>
          <w:lang w:eastAsia="hu-HU"/>
        </w:rPr>
      </w:pPr>
      <w:r w:rsidRPr="00A32AEF">
        <w:rPr>
          <w:lang w:eastAsia="hu-HU"/>
        </w:rPr>
        <w:t xml:space="preserve">Az Óvodai Intézményegység vezetőségének állandó tagja a szakmai igazgató, a szakmai igazgató helyettesek, </w:t>
      </w:r>
      <w:r w:rsidR="0059593E">
        <w:rPr>
          <w:color w:val="FF0000"/>
          <w:lang w:eastAsia="hu-HU"/>
        </w:rPr>
        <w:t>tagintézmény-igazgatók</w:t>
      </w:r>
      <w:r w:rsidRPr="00A32AEF">
        <w:rPr>
          <w:lang w:eastAsia="hu-HU"/>
        </w:rPr>
        <w:t>. Az intézményegység vezetősége szükség szerint ülésezik.</w:t>
      </w:r>
    </w:p>
    <w:p w14:paraId="39BB604C" w14:textId="77777777" w:rsidR="007221E4" w:rsidRPr="00A32AEF" w:rsidRDefault="007221E4" w:rsidP="007221E4">
      <w:pPr>
        <w:numPr>
          <w:ilvl w:val="0"/>
          <w:numId w:val="34"/>
        </w:numPr>
        <w:suppressAutoHyphens w:val="0"/>
        <w:jc w:val="both"/>
        <w:rPr>
          <w:lang w:eastAsia="hu-HU"/>
        </w:rPr>
      </w:pPr>
      <w:r w:rsidRPr="00A32AEF">
        <w:rPr>
          <w:lang w:eastAsia="hu-HU"/>
        </w:rPr>
        <w:t>Az intézményegység vezetősége</w:t>
      </w:r>
      <w:r>
        <w:rPr>
          <w:lang w:eastAsia="hu-HU"/>
        </w:rPr>
        <w:t>,</w:t>
      </w:r>
      <w:r w:rsidRPr="00A32AEF">
        <w:rPr>
          <w:lang w:eastAsia="hu-HU"/>
        </w:rPr>
        <w:t xml:space="preserve"> mint testület konzultatív, véleményező és javaslattevő joggal rendelkezik. Együttműködik az igazgatósággal, intézményegység más közösségeinek képviselőivel, a szülői közösség választmányával.</w:t>
      </w:r>
    </w:p>
    <w:p w14:paraId="646A2816" w14:textId="77777777" w:rsidR="007221E4" w:rsidRPr="00A32AEF" w:rsidRDefault="007221E4" w:rsidP="007221E4">
      <w:pPr>
        <w:ind w:left="1065"/>
        <w:jc w:val="both"/>
        <w:rPr>
          <w:lang w:eastAsia="hu-HU"/>
        </w:rPr>
      </w:pPr>
    </w:p>
    <w:p w14:paraId="5790C415" w14:textId="77777777" w:rsidR="007221E4" w:rsidRPr="00A32AEF" w:rsidRDefault="007221E4" w:rsidP="007221E4">
      <w:pPr>
        <w:jc w:val="both"/>
        <w:rPr>
          <w:lang w:eastAsia="hu-HU"/>
        </w:rPr>
      </w:pPr>
      <w:r w:rsidRPr="00A32AEF">
        <w:rPr>
          <w:lang w:eastAsia="hu-HU"/>
        </w:rPr>
        <w:t>Az intézményegység által kibocsátott dokumentumoknak, iratoknak, szabályzatoknak, és hivatalos leveleknek aláírására az intézményegység vezetője egy személyben jogosult.</w:t>
      </w:r>
    </w:p>
    <w:p w14:paraId="67BF4FA4" w14:textId="77777777" w:rsidR="007221E4" w:rsidRPr="00A32AEF" w:rsidRDefault="007221E4" w:rsidP="007221E4">
      <w:pPr>
        <w:jc w:val="both"/>
        <w:rPr>
          <w:lang w:eastAsia="hu-HU"/>
        </w:rPr>
      </w:pPr>
      <w:r w:rsidRPr="00A32AEF">
        <w:rPr>
          <w:lang w:eastAsia="hu-HU"/>
        </w:rPr>
        <w:t>Az intézményegység cégszerű aláírása az intézményegység szakmai igazgatója aláírásával és az intézmény pecsétjével érvényes.</w:t>
      </w:r>
    </w:p>
    <w:p w14:paraId="315F23A4" w14:textId="77777777" w:rsidR="007221E4" w:rsidRPr="00A32AEF" w:rsidRDefault="007221E4" w:rsidP="007221E4">
      <w:pPr>
        <w:jc w:val="both"/>
        <w:rPr>
          <w:lang w:eastAsia="hu-HU"/>
        </w:rPr>
      </w:pPr>
    </w:p>
    <w:p w14:paraId="29E714FC" w14:textId="77777777" w:rsidR="007221E4" w:rsidRPr="00A32AEF" w:rsidRDefault="007221E4" w:rsidP="007221E4">
      <w:pPr>
        <w:ind w:firstLine="360"/>
        <w:jc w:val="both"/>
        <w:rPr>
          <w:b/>
          <w:lang w:eastAsia="hu-HU"/>
        </w:rPr>
      </w:pPr>
      <w:r w:rsidRPr="00A32AEF">
        <w:rPr>
          <w:b/>
          <w:lang w:eastAsia="hu-HU"/>
        </w:rPr>
        <w:t>3.1.1</w:t>
      </w:r>
      <w:r w:rsidRPr="00A32AEF">
        <w:rPr>
          <w:b/>
          <w:lang w:eastAsia="hu-HU"/>
        </w:rPr>
        <w:tab/>
        <w:t>Intézményegység-vezető - Szakmai igazgató</w:t>
      </w:r>
    </w:p>
    <w:p w14:paraId="211CC930" w14:textId="77777777" w:rsidR="007221E4" w:rsidRPr="00A32AEF" w:rsidRDefault="007221E4" w:rsidP="007221E4">
      <w:pPr>
        <w:jc w:val="both"/>
        <w:rPr>
          <w:b/>
          <w:lang w:eastAsia="hu-HU"/>
        </w:rPr>
      </w:pPr>
    </w:p>
    <w:p w14:paraId="685EEE68" w14:textId="77777777" w:rsidR="007221E4" w:rsidRPr="00A32AEF" w:rsidRDefault="007221E4" w:rsidP="007221E4">
      <w:pPr>
        <w:jc w:val="both"/>
        <w:rPr>
          <w:lang w:eastAsia="hu-HU"/>
        </w:rPr>
      </w:pPr>
      <w:r w:rsidRPr="00A32AEF">
        <w:rPr>
          <w:lang w:eastAsia="hu-HU"/>
        </w:rPr>
        <w:t>A szakmai igazgató felelősségét, képviseleti és döntési jogkörét a Nemzeti Köznevelésről szóló törvény állapítja meg.</w:t>
      </w:r>
    </w:p>
    <w:p w14:paraId="1CECFFEC" w14:textId="77777777" w:rsidR="007221E4" w:rsidRPr="00A32AEF" w:rsidRDefault="007221E4" w:rsidP="007221E4">
      <w:pPr>
        <w:jc w:val="both"/>
        <w:rPr>
          <w:lang w:eastAsia="hu-HU"/>
        </w:rPr>
      </w:pPr>
    </w:p>
    <w:p w14:paraId="4B22C90A" w14:textId="77777777" w:rsidR="007221E4" w:rsidRPr="00A32AEF" w:rsidRDefault="007221E4" w:rsidP="007221E4">
      <w:pPr>
        <w:suppressAutoHyphens w:val="0"/>
        <w:jc w:val="both"/>
        <w:rPr>
          <w:i/>
          <w:lang w:eastAsia="hu-HU"/>
        </w:rPr>
      </w:pPr>
      <w:r w:rsidRPr="00A32AEF">
        <w:rPr>
          <w:i/>
          <w:lang w:eastAsia="hu-HU"/>
        </w:rPr>
        <w:t>a) A</w:t>
      </w:r>
      <w:r w:rsidRPr="00A32AEF">
        <w:rPr>
          <w:lang w:eastAsia="hu-HU"/>
        </w:rPr>
        <w:t xml:space="preserve"> </w:t>
      </w:r>
      <w:r w:rsidRPr="00A32AEF">
        <w:rPr>
          <w:i/>
          <w:lang w:eastAsia="hu-HU"/>
        </w:rPr>
        <w:t>szakmai igazgató felelős</w:t>
      </w:r>
    </w:p>
    <w:p w14:paraId="10876957"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szakszerű és törvényes működéséért</w:t>
      </w:r>
    </w:p>
    <w:p w14:paraId="35E0E6E1" w14:textId="77777777" w:rsidR="007221E4" w:rsidRPr="00A32AEF" w:rsidRDefault="007221E4" w:rsidP="007221E4">
      <w:pPr>
        <w:numPr>
          <w:ilvl w:val="1"/>
          <w:numId w:val="35"/>
        </w:numPr>
        <w:suppressAutoHyphens w:val="0"/>
        <w:jc w:val="both"/>
        <w:rPr>
          <w:lang w:eastAsia="hu-HU"/>
        </w:rPr>
      </w:pPr>
      <w:r w:rsidRPr="00A32AEF">
        <w:rPr>
          <w:lang w:eastAsia="hu-HU"/>
        </w:rPr>
        <w:t>A takarékos gazdálkodásért</w:t>
      </w:r>
    </w:p>
    <w:p w14:paraId="10060907" w14:textId="77777777" w:rsidR="007221E4" w:rsidRPr="00A32AEF" w:rsidRDefault="007221E4" w:rsidP="007221E4">
      <w:pPr>
        <w:numPr>
          <w:ilvl w:val="1"/>
          <w:numId w:val="35"/>
        </w:numPr>
        <w:suppressAutoHyphens w:val="0"/>
        <w:jc w:val="both"/>
        <w:rPr>
          <w:lang w:eastAsia="hu-HU"/>
        </w:rPr>
      </w:pPr>
      <w:r w:rsidRPr="00A32AEF">
        <w:rPr>
          <w:lang w:eastAsia="hu-HU"/>
        </w:rPr>
        <w:t>A pedagógiai munkáért</w:t>
      </w:r>
    </w:p>
    <w:p w14:paraId="5295095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működését meghatározó szabályzatainak elkészítéséért</w:t>
      </w:r>
    </w:p>
    <w:p w14:paraId="3A951AFD" w14:textId="77777777" w:rsidR="007221E4" w:rsidRPr="00A32AEF" w:rsidRDefault="007221E4" w:rsidP="007221E4">
      <w:pPr>
        <w:numPr>
          <w:ilvl w:val="1"/>
          <w:numId w:val="35"/>
        </w:numPr>
        <w:suppressAutoHyphens w:val="0"/>
        <w:jc w:val="both"/>
        <w:rPr>
          <w:lang w:eastAsia="hu-HU"/>
        </w:rPr>
      </w:pPr>
      <w:r w:rsidRPr="00A32AEF">
        <w:rPr>
          <w:lang w:eastAsia="hu-HU"/>
        </w:rPr>
        <w:t>Az Óvodai Intézményegység ellenőrzési, mérési, értékelési rendszerének működéséért</w:t>
      </w:r>
    </w:p>
    <w:p w14:paraId="05392C76" w14:textId="77777777" w:rsidR="007221E4" w:rsidRPr="00A32AEF" w:rsidRDefault="007221E4" w:rsidP="007221E4">
      <w:pPr>
        <w:numPr>
          <w:ilvl w:val="1"/>
          <w:numId w:val="35"/>
        </w:numPr>
        <w:suppressAutoHyphens w:val="0"/>
        <w:jc w:val="both"/>
        <w:rPr>
          <w:lang w:eastAsia="hu-HU"/>
        </w:rPr>
      </w:pPr>
      <w:r w:rsidRPr="00A32AEF">
        <w:rPr>
          <w:lang w:eastAsia="hu-HU"/>
        </w:rPr>
        <w:t>A gyermekvédelmi feladatok megszervezéséért</w:t>
      </w:r>
    </w:p>
    <w:p w14:paraId="7D6B6874" w14:textId="77777777" w:rsidR="007221E4" w:rsidRPr="00A32AEF" w:rsidRDefault="007221E4" w:rsidP="007221E4">
      <w:pPr>
        <w:numPr>
          <w:ilvl w:val="1"/>
          <w:numId w:val="35"/>
        </w:numPr>
        <w:suppressAutoHyphens w:val="0"/>
        <w:jc w:val="both"/>
        <w:rPr>
          <w:lang w:eastAsia="hu-HU"/>
        </w:rPr>
      </w:pPr>
      <w:r w:rsidRPr="00A32AEF">
        <w:rPr>
          <w:lang w:eastAsia="hu-HU"/>
        </w:rPr>
        <w:t>A nevelőmunka biztonságos feltételeinek megteremtéséért</w:t>
      </w:r>
    </w:p>
    <w:p w14:paraId="1C93362F" w14:textId="77777777" w:rsidR="007221E4" w:rsidRPr="00A32AEF" w:rsidRDefault="007221E4" w:rsidP="007221E4">
      <w:pPr>
        <w:numPr>
          <w:ilvl w:val="1"/>
          <w:numId w:val="35"/>
        </w:numPr>
        <w:suppressAutoHyphens w:val="0"/>
        <w:jc w:val="both"/>
        <w:rPr>
          <w:lang w:eastAsia="hu-HU"/>
        </w:rPr>
      </w:pPr>
      <w:r w:rsidRPr="00A32AEF">
        <w:rPr>
          <w:lang w:eastAsia="hu-HU"/>
        </w:rPr>
        <w:t>A gyermekbalesetek megelőzéséért</w:t>
      </w:r>
    </w:p>
    <w:p w14:paraId="56926F48" w14:textId="77777777" w:rsidR="007221E4" w:rsidRPr="00A32AEF" w:rsidRDefault="007221E4" w:rsidP="007221E4">
      <w:pPr>
        <w:numPr>
          <w:ilvl w:val="1"/>
          <w:numId w:val="35"/>
        </w:numPr>
        <w:suppressAutoHyphens w:val="0"/>
        <w:jc w:val="both"/>
        <w:rPr>
          <w:lang w:eastAsia="hu-HU"/>
        </w:rPr>
      </w:pPr>
      <w:r w:rsidRPr="00A32AEF">
        <w:rPr>
          <w:lang w:eastAsia="hu-HU"/>
        </w:rPr>
        <w:t>A gyermekek rendszeres egészségügyi vizsgálatának megszervezéséért</w:t>
      </w:r>
    </w:p>
    <w:p w14:paraId="4AC3FE90" w14:textId="77777777" w:rsidR="007221E4" w:rsidRPr="00A32AEF" w:rsidRDefault="007221E4" w:rsidP="007221E4">
      <w:pPr>
        <w:numPr>
          <w:ilvl w:val="1"/>
          <w:numId w:val="35"/>
        </w:numPr>
        <w:suppressAutoHyphens w:val="0"/>
        <w:jc w:val="both"/>
        <w:rPr>
          <w:lang w:eastAsia="hu-HU"/>
        </w:rPr>
      </w:pPr>
      <w:r w:rsidRPr="00A32AEF">
        <w:rPr>
          <w:lang w:eastAsia="hu-HU"/>
        </w:rPr>
        <w:t>A pedagógus etika normáinak betartásáért és betartatásáért</w:t>
      </w:r>
    </w:p>
    <w:p w14:paraId="5C09B93F" w14:textId="77777777" w:rsidR="007221E4" w:rsidRPr="00A32AEF" w:rsidRDefault="007221E4" w:rsidP="007221E4">
      <w:pPr>
        <w:numPr>
          <w:ilvl w:val="1"/>
          <w:numId w:val="35"/>
        </w:numPr>
        <w:suppressAutoHyphens w:val="0"/>
        <w:jc w:val="both"/>
        <w:rPr>
          <w:lang w:eastAsia="hu-HU"/>
        </w:rPr>
      </w:pPr>
      <w:r w:rsidRPr="00A32AEF">
        <w:rPr>
          <w:lang w:eastAsia="hu-HU"/>
        </w:rPr>
        <w:t>A középtávú pedagógus-továbbképzési program és az éves beiskolázási terv elkészítéséért, a továbbképzéssel kapcsolatos feladatok végrehajtásáért</w:t>
      </w:r>
    </w:p>
    <w:p w14:paraId="7C14850B" w14:textId="77777777" w:rsidR="007221E4" w:rsidRPr="00A32AEF" w:rsidRDefault="007221E4" w:rsidP="007221E4">
      <w:pPr>
        <w:numPr>
          <w:ilvl w:val="1"/>
          <w:numId w:val="35"/>
        </w:numPr>
        <w:suppressAutoHyphens w:val="0"/>
        <w:jc w:val="both"/>
        <w:rPr>
          <w:lang w:eastAsia="hu-HU"/>
        </w:rPr>
      </w:pPr>
      <w:r w:rsidRPr="00A32AEF">
        <w:rPr>
          <w:lang w:eastAsia="hu-HU"/>
        </w:rPr>
        <w:t>A közoktatási információs rendszerrel kapcsolatos tájékoztatási feladatokért, az Óvodai Intézményegység ügyintézésének, irat- és adatkezelésének, adattovábbításának szabályosságáért</w:t>
      </w:r>
    </w:p>
    <w:p w14:paraId="3A40EB10" w14:textId="77777777" w:rsidR="007221E4" w:rsidRPr="00A32AEF" w:rsidRDefault="007221E4" w:rsidP="007221E4">
      <w:pPr>
        <w:numPr>
          <w:ilvl w:val="1"/>
          <w:numId w:val="35"/>
        </w:numPr>
        <w:suppressAutoHyphens w:val="0"/>
        <w:jc w:val="both"/>
        <w:rPr>
          <w:lang w:eastAsia="hu-HU"/>
        </w:rPr>
      </w:pPr>
      <w:r w:rsidRPr="00A32AEF">
        <w:rPr>
          <w:lang w:eastAsia="hu-HU"/>
        </w:rPr>
        <w:t>Munka és balesetvédelmi, valamint tűzvédelmi előírások betartásáért</w:t>
      </w:r>
    </w:p>
    <w:p w14:paraId="67868639" w14:textId="77777777" w:rsidR="007221E4" w:rsidRPr="00A32AEF" w:rsidRDefault="007221E4" w:rsidP="007221E4">
      <w:pPr>
        <w:numPr>
          <w:ilvl w:val="1"/>
          <w:numId w:val="35"/>
        </w:numPr>
        <w:suppressAutoHyphens w:val="0"/>
        <w:jc w:val="both"/>
        <w:rPr>
          <w:lang w:eastAsia="hu-HU"/>
        </w:rPr>
      </w:pPr>
      <w:r w:rsidRPr="00A32AEF">
        <w:rPr>
          <w:lang w:eastAsia="hu-HU"/>
        </w:rPr>
        <w:lastRenderedPageBreak/>
        <w:t>A költségvetésében az Óvodai Intézményegység meghatározott előirányzatok felhasználásának szükségességéért, az igénybe vett szolgáltatás mértékéért az elvárható takarékosság mellett</w:t>
      </w:r>
    </w:p>
    <w:p w14:paraId="2ED82880" w14:textId="77777777" w:rsidR="007221E4" w:rsidRPr="00A32AEF" w:rsidRDefault="007221E4" w:rsidP="007221E4">
      <w:pPr>
        <w:numPr>
          <w:ilvl w:val="1"/>
          <w:numId w:val="35"/>
        </w:numPr>
        <w:suppressAutoHyphens w:val="0"/>
        <w:jc w:val="both"/>
        <w:rPr>
          <w:lang w:eastAsia="hu-HU"/>
        </w:rPr>
      </w:pPr>
      <w:r w:rsidRPr="00A32AEF">
        <w:rPr>
          <w:lang w:eastAsia="hu-HU"/>
        </w:rPr>
        <w:t>A nem dohányzók védelmére előírt feltételek biztosításáért</w:t>
      </w:r>
    </w:p>
    <w:p w14:paraId="359690A4" w14:textId="77777777" w:rsidR="007221E4" w:rsidRPr="00A32AEF" w:rsidRDefault="007221E4" w:rsidP="007221E4">
      <w:pPr>
        <w:numPr>
          <w:ilvl w:val="1"/>
          <w:numId w:val="35"/>
        </w:numPr>
        <w:suppressAutoHyphens w:val="0"/>
        <w:jc w:val="both"/>
        <w:rPr>
          <w:lang w:eastAsia="hu-HU"/>
        </w:rPr>
      </w:pPr>
      <w:r w:rsidRPr="00A32AEF">
        <w:rPr>
          <w:lang w:eastAsia="hu-HU"/>
        </w:rPr>
        <w:t>Jogszabályok által az igazgatóhoz utalt feladatok ellátásáért</w:t>
      </w:r>
    </w:p>
    <w:p w14:paraId="6C37AAC2" w14:textId="77777777" w:rsidR="007221E4" w:rsidRPr="00A32AEF" w:rsidRDefault="007221E4" w:rsidP="007221E4">
      <w:pPr>
        <w:ind w:left="1080"/>
        <w:jc w:val="both"/>
        <w:rPr>
          <w:lang w:eastAsia="hu-HU"/>
        </w:rPr>
      </w:pPr>
    </w:p>
    <w:p w14:paraId="2E9EC3BF" w14:textId="77777777" w:rsidR="007221E4" w:rsidRPr="00A32AEF" w:rsidRDefault="007221E4" w:rsidP="007221E4">
      <w:pPr>
        <w:suppressAutoHyphens w:val="0"/>
        <w:jc w:val="both"/>
        <w:rPr>
          <w:lang w:eastAsia="hu-HU"/>
        </w:rPr>
      </w:pPr>
      <w:r w:rsidRPr="00A32AEF">
        <w:rPr>
          <w:i/>
          <w:lang w:eastAsia="hu-HU"/>
        </w:rPr>
        <w:t>b)</w:t>
      </w:r>
      <w:r w:rsidRPr="00A32AEF">
        <w:rPr>
          <w:lang w:eastAsia="hu-HU"/>
        </w:rPr>
        <w:t xml:space="preserve"> A kinevezések és azok megszüntetése kivételével</w:t>
      </w:r>
      <w:r w:rsidRPr="00A32AEF">
        <w:rPr>
          <w:i/>
          <w:lang w:eastAsia="hu-HU"/>
        </w:rPr>
        <w:t xml:space="preserve"> gyakorolja</w:t>
      </w:r>
      <w:r w:rsidRPr="00A32AEF">
        <w:rPr>
          <w:b/>
          <w:lang w:eastAsia="hu-HU"/>
        </w:rPr>
        <w:t xml:space="preserve"> </w:t>
      </w:r>
      <w:r w:rsidRPr="00A32AEF">
        <w:rPr>
          <w:lang w:eastAsia="hu-HU"/>
        </w:rPr>
        <w:t xml:space="preserve">a munkáltatói jogkört, </w:t>
      </w:r>
      <w:r w:rsidRPr="00A32AEF">
        <w:rPr>
          <w:i/>
          <w:lang w:eastAsia="hu-HU"/>
        </w:rPr>
        <w:t>kezdeményezi</w:t>
      </w:r>
      <w:r w:rsidRPr="00A32AEF">
        <w:rPr>
          <w:lang w:eastAsia="hu-HU"/>
        </w:rPr>
        <w:t xml:space="preserve"> az óvodai intézményegység dolgozóinak kinevezését</w:t>
      </w:r>
    </w:p>
    <w:p w14:paraId="1BC84630" w14:textId="77777777" w:rsidR="007221E4" w:rsidRPr="00A32AEF" w:rsidRDefault="007221E4" w:rsidP="007221E4">
      <w:pPr>
        <w:jc w:val="both"/>
        <w:rPr>
          <w:lang w:eastAsia="hu-HU"/>
        </w:rPr>
      </w:pPr>
    </w:p>
    <w:p w14:paraId="6D396412" w14:textId="77777777" w:rsidR="007221E4" w:rsidRPr="00A32AEF" w:rsidRDefault="007221E4" w:rsidP="007221E4">
      <w:pPr>
        <w:suppressAutoHyphens w:val="0"/>
        <w:jc w:val="both"/>
        <w:rPr>
          <w:lang w:eastAsia="hu-HU"/>
        </w:rPr>
      </w:pPr>
      <w:r w:rsidRPr="00A32AEF">
        <w:rPr>
          <w:i/>
          <w:lang w:eastAsia="hu-HU"/>
        </w:rPr>
        <w:t xml:space="preserve">c) Dönt </w:t>
      </w:r>
      <w:r w:rsidRPr="00A32AEF">
        <w:rPr>
          <w:lang w:eastAsia="hu-HU"/>
        </w:rPr>
        <w:t>az Óvodai Intézményegység működésével kapcsolatos minden olyan ügyben, amelyet jogszabály nem utal más hatáskörébe</w:t>
      </w:r>
    </w:p>
    <w:p w14:paraId="4DC0EF10" w14:textId="77777777" w:rsidR="007221E4" w:rsidRPr="00A32AEF" w:rsidRDefault="007221E4" w:rsidP="007221E4">
      <w:pPr>
        <w:ind w:left="708"/>
        <w:rPr>
          <w:lang w:eastAsia="hu-HU"/>
        </w:rPr>
      </w:pPr>
    </w:p>
    <w:p w14:paraId="7DA021A2" w14:textId="77777777" w:rsidR="007221E4" w:rsidRPr="00A32AEF" w:rsidRDefault="007221E4" w:rsidP="007221E4">
      <w:pPr>
        <w:suppressAutoHyphens w:val="0"/>
        <w:jc w:val="both"/>
        <w:rPr>
          <w:i/>
          <w:lang w:eastAsia="hu-HU"/>
        </w:rPr>
      </w:pPr>
      <w:r w:rsidRPr="00A32AEF">
        <w:rPr>
          <w:i/>
          <w:lang w:eastAsia="hu-HU"/>
        </w:rPr>
        <w:t>d)</w:t>
      </w:r>
      <w:r w:rsidRPr="00A32AEF">
        <w:rPr>
          <w:lang w:eastAsia="hu-HU"/>
        </w:rPr>
        <w:t xml:space="preserve"> Az intézményvezető egyetértésével</w:t>
      </w:r>
      <w:r w:rsidRPr="00A32AEF">
        <w:rPr>
          <w:i/>
          <w:lang w:eastAsia="hu-HU"/>
        </w:rPr>
        <w:t xml:space="preserve"> jóváhagyja</w:t>
      </w:r>
      <w:r w:rsidRPr="00A32AEF">
        <w:rPr>
          <w:lang w:eastAsia="hu-HU"/>
        </w:rPr>
        <w:t xml:space="preserve"> az Óvodai Intézményegység pedagógiai programját</w:t>
      </w:r>
    </w:p>
    <w:p w14:paraId="0337487B" w14:textId="77777777" w:rsidR="007221E4" w:rsidRPr="00A32AEF" w:rsidRDefault="007221E4" w:rsidP="007221E4">
      <w:pPr>
        <w:jc w:val="both"/>
        <w:rPr>
          <w:lang w:eastAsia="hu-HU"/>
        </w:rPr>
      </w:pPr>
    </w:p>
    <w:p w14:paraId="7AE43746" w14:textId="77777777" w:rsidR="007221E4" w:rsidRPr="00A32AEF" w:rsidRDefault="007221E4" w:rsidP="007221E4">
      <w:pPr>
        <w:suppressAutoHyphens w:val="0"/>
        <w:jc w:val="both"/>
        <w:rPr>
          <w:lang w:eastAsia="hu-HU"/>
        </w:rPr>
      </w:pPr>
      <w:r w:rsidRPr="00A32AEF">
        <w:rPr>
          <w:i/>
          <w:lang w:eastAsia="hu-HU"/>
        </w:rPr>
        <w:t xml:space="preserve">e) Képviseli </w:t>
      </w:r>
      <w:r w:rsidRPr="00A32AEF">
        <w:rPr>
          <w:lang w:eastAsia="hu-HU"/>
        </w:rPr>
        <w:t>az Óvodai Intézményegységet az intézményvezető egyetértésével</w:t>
      </w:r>
    </w:p>
    <w:p w14:paraId="20297929" w14:textId="77777777" w:rsidR="007221E4" w:rsidRPr="00A32AEF" w:rsidRDefault="007221E4" w:rsidP="007221E4">
      <w:pPr>
        <w:jc w:val="both"/>
        <w:rPr>
          <w:lang w:eastAsia="hu-HU"/>
        </w:rPr>
      </w:pPr>
    </w:p>
    <w:p w14:paraId="7219E6B1" w14:textId="77777777" w:rsidR="007221E4" w:rsidRPr="00A32AEF" w:rsidRDefault="007221E4" w:rsidP="007221E4">
      <w:pPr>
        <w:suppressAutoHyphens w:val="0"/>
        <w:jc w:val="both"/>
        <w:rPr>
          <w:i/>
          <w:lang w:eastAsia="hu-HU"/>
        </w:rPr>
      </w:pPr>
      <w:r w:rsidRPr="00A32AEF">
        <w:rPr>
          <w:i/>
          <w:lang w:eastAsia="hu-HU"/>
        </w:rPr>
        <w:t>f)</w:t>
      </w:r>
      <w:r w:rsidRPr="00A32AEF">
        <w:rPr>
          <w:lang w:eastAsia="hu-HU"/>
        </w:rPr>
        <w:t xml:space="preserve"> Az alkalmazottak foglalkoztatására, élet-és munkakörülményeire vonatkozó kérdések tekintetében a jogszabályban előírt </w:t>
      </w:r>
      <w:r w:rsidRPr="00A32AEF">
        <w:rPr>
          <w:i/>
          <w:lang w:eastAsia="hu-HU"/>
        </w:rPr>
        <w:t>egyeztetéseket lefolytatja</w:t>
      </w:r>
    </w:p>
    <w:p w14:paraId="66B41B78" w14:textId="77777777" w:rsidR="007221E4" w:rsidRPr="00A32AEF" w:rsidRDefault="007221E4" w:rsidP="007221E4">
      <w:pPr>
        <w:jc w:val="both"/>
        <w:rPr>
          <w:i/>
          <w:lang w:eastAsia="hu-HU"/>
        </w:rPr>
      </w:pPr>
    </w:p>
    <w:p w14:paraId="268EBE82" w14:textId="77777777" w:rsidR="007221E4" w:rsidRPr="00A32AEF" w:rsidRDefault="007221E4" w:rsidP="007221E4">
      <w:pPr>
        <w:suppressAutoHyphens w:val="0"/>
        <w:jc w:val="both"/>
        <w:rPr>
          <w:lang w:eastAsia="hu-HU"/>
        </w:rPr>
      </w:pPr>
      <w:r w:rsidRPr="00A32AEF">
        <w:rPr>
          <w:i/>
          <w:lang w:eastAsia="hu-HU"/>
        </w:rPr>
        <w:t>g) Feladatkörébe tartozik</w:t>
      </w:r>
      <w:r w:rsidRPr="00A32AEF">
        <w:rPr>
          <w:lang w:eastAsia="hu-HU"/>
        </w:rPr>
        <w:t xml:space="preserve"> különösen:</w:t>
      </w:r>
    </w:p>
    <w:p w14:paraId="4D2F5AFD" w14:textId="77777777" w:rsidR="007221E4" w:rsidRPr="00A32AEF" w:rsidRDefault="007221E4" w:rsidP="007221E4">
      <w:pPr>
        <w:numPr>
          <w:ilvl w:val="0"/>
          <w:numId w:val="36"/>
        </w:numPr>
        <w:suppressAutoHyphens w:val="0"/>
        <w:jc w:val="both"/>
        <w:rPr>
          <w:lang w:eastAsia="hu-HU"/>
        </w:rPr>
      </w:pPr>
      <w:r w:rsidRPr="00A32AEF">
        <w:rPr>
          <w:lang w:eastAsia="hu-HU"/>
        </w:rPr>
        <w:t>A nevelőtestület irányítása</w:t>
      </w:r>
    </w:p>
    <w:p w14:paraId="2CC28CFA" w14:textId="77777777" w:rsidR="007221E4" w:rsidRPr="00A32AEF" w:rsidRDefault="007221E4" w:rsidP="007221E4">
      <w:pPr>
        <w:numPr>
          <w:ilvl w:val="0"/>
          <w:numId w:val="36"/>
        </w:numPr>
        <w:suppressAutoHyphens w:val="0"/>
        <w:jc w:val="both"/>
        <w:rPr>
          <w:lang w:eastAsia="hu-HU"/>
        </w:rPr>
      </w:pPr>
      <w:r w:rsidRPr="00A32AEF">
        <w:rPr>
          <w:lang w:eastAsia="hu-HU"/>
        </w:rPr>
        <w:t>A nevelőmunka irányítása</w:t>
      </w:r>
    </w:p>
    <w:p w14:paraId="3EA73055" w14:textId="77777777" w:rsidR="007221E4" w:rsidRPr="00A32AEF" w:rsidRDefault="007221E4" w:rsidP="007221E4">
      <w:pPr>
        <w:numPr>
          <w:ilvl w:val="0"/>
          <w:numId w:val="36"/>
        </w:numPr>
        <w:suppressAutoHyphens w:val="0"/>
        <w:jc w:val="both"/>
        <w:rPr>
          <w:lang w:eastAsia="hu-HU"/>
        </w:rPr>
      </w:pPr>
      <w:r w:rsidRPr="00A32AEF">
        <w:rPr>
          <w:lang w:eastAsia="hu-HU"/>
        </w:rPr>
        <w:t>Az önértékelési rendszer működtetése</w:t>
      </w:r>
    </w:p>
    <w:p w14:paraId="2EF5FABB" w14:textId="77777777" w:rsidR="007221E4" w:rsidRPr="00A32AEF" w:rsidRDefault="007221E4" w:rsidP="007221E4">
      <w:pPr>
        <w:numPr>
          <w:ilvl w:val="0"/>
          <w:numId w:val="36"/>
        </w:numPr>
        <w:suppressAutoHyphens w:val="0"/>
        <w:jc w:val="both"/>
        <w:rPr>
          <w:lang w:eastAsia="hu-HU"/>
        </w:rPr>
      </w:pPr>
      <w:r w:rsidRPr="00A32AEF">
        <w:rPr>
          <w:lang w:eastAsia="hu-HU"/>
        </w:rPr>
        <w:t>A nevelőtestület jogkörébe tartozó döntések előkészítése, végrehajtásuk megszervezése és ellenőrzése</w:t>
      </w:r>
    </w:p>
    <w:p w14:paraId="2DA0A736" w14:textId="77777777" w:rsidR="007221E4" w:rsidRPr="00A32AEF" w:rsidRDefault="007221E4" w:rsidP="007221E4">
      <w:pPr>
        <w:numPr>
          <w:ilvl w:val="0"/>
          <w:numId w:val="36"/>
        </w:numPr>
        <w:suppressAutoHyphens w:val="0"/>
        <w:jc w:val="both"/>
        <w:rPr>
          <w:lang w:eastAsia="hu-HU"/>
        </w:rPr>
      </w:pPr>
      <w:r w:rsidRPr="00A32AEF">
        <w:rPr>
          <w:lang w:eastAsia="hu-HU"/>
        </w:rPr>
        <w:t>A tanfelügyelet és a pedagógusminősítési rendszer működtetése</w:t>
      </w:r>
    </w:p>
    <w:p w14:paraId="073B7CD7" w14:textId="77777777" w:rsidR="007221E4" w:rsidRPr="00A32AEF" w:rsidRDefault="007221E4" w:rsidP="007221E4">
      <w:pPr>
        <w:numPr>
          <w:ilvl w:val="0"/>
          <w:numId w:val="36"/>
        </w:numPr>
        <w:suppressAutoHyphens w:val="0"/>
        <w:jc w:val="both"/>
        <w:rPr>
          <w:lang w:eastAsia="hu-HU"/>
        </w:rPr>
      </w:pPr>
      <w:r w:rsidRPr="00A32AEF">
        <w:rPr>
          <w:lang w:eastAsia="hu-HU"/>
        </w:rPr>
        <w:t>A rendelkezésre álló költségvetés alapján az intézményegység működéséhez szükséges személyi és tárgyi feltételek biztosítása</w:t>
      </w:r>
    </w:p>
    <w:p w14:paraId="1030FCC1" w14:textId="43FDDF06" w:rsidR="007221E4" w:rsidRPr="00A32AEF" w:rsidRDefault="007221E4" w:rsidP="007221E4">
      <w:pPr>
        <w:numPr>
          <w:ilvl w:val="0"/>
          <w:numId w:val="36"/>
        </w:numPr>
        <w:suppressAutoHyphens w:val="0"/>
        <w:jc w:val="both"/>
        <w:rPr>
          <w:lang w:eastAsia="hu-HU"/>
        </w:rPr>
      </w:pPr>
      <w:r w:rsidRPr="00A32AEF">
        <w:rPr>
          <w:lang w:eastAsia="hu-HU"/>
        </w:rPr>
        <w:t>A szülői szervezettel való együttműködés biztosítása</w:t>
      </w:r>
    </w:p>
    <w:p w14:paraId="425D37E1" w14:textId="77777777" w:rsidR="007221E4" w:rsidRPr="00A32AEF" w:rsidRDefault="007221E4" w:rsidP="007221E4">
      <w:pPr>
        <w:numPr>
          <w:ilvl w:val="0"/>
          <w:numId w:val="36"/>
        </w:numPr>
        <w:suppressAutoHyphens w:val="0"/>
        <w:jc w:val="both"/>
        <w:rPr>
          <w:lang w:eastAsia="hu-HU"/>
        </w:rPr>
      </w:pPr>
      <w:r w:rsidRPr="00A32AEF">
        <w:rPr>
          <w:lang w:eastAsia="hu-HU"/>
        </w:rPr>
        <w:t>Az óvodai ünnepek méltó megszervezése</w:t>
      </w:r>
    </w:p>
    <w:p w14:paraId="0D357C52" w14:textId="77777777" w:rsidR="007221E4" w:rsidRPr="00A32AEF" w:rsidRDefault="007221E4" w:rsidP="007221E4">
      <w:pPr>
        <w:numPr>
          <w:ilvl w:val="0"/>
          <w:numId w:val="36"/>
        </w:numPr>
        <w:suppressAutoHyphens w:val="0"/>
        <w:jc w:val="both"/>
        <w:rPr>
          <w:lang w:eastAsia="hu-HU"/>
        </w:rPr>
      </w:pPr>
      <w:r w:rsidRPr="00A32AEF">
        <w:rPr>
          <w:lang w:eastAsia="hu-HU"/>
        </w:rPr>
        <w:t>A gyermekvédelmi munka irányítása</w:t>
      </w:r>
    </w:p>
    <w:p w14:paraId="57EF1780" w14:textId="77777777" w:rsidR="007221E4" w:rsidRPr="00A32AEF" w:rsidRDefault="007221E4" w:rsidP="007221E4">
      <w:pPr>
        <w:numPr>
          <w:ilvl w:val="0"/>
          <w:numId w:val="36"/>
        </w:numPr>
        <w:suppressAutoHyphens w:val="0"/>
        <w:jc w:val="both"/>
        <w:rPr>
          <w:lang w:eastAsia="hu-HU"/>
        </w:rPr>
      </w:pPr>
      <w:r w:rsidRPr="00A32AEF">
        <w:rPr>
          <w:lang w:eastAsia="hu-HU"/>
        </w:rPr>
        <w:t>A gyermekbalesetek megelőzésével kapcsolatos tevékenység irányítása</w:t>
      </w:r>
    </w:p>
    <w:p w14:paraId="0A656ECF" w14:textId="77777777" w:rsidR="007221E4" w:rsidRPr="00A32AEF" w:rsidRDefault="007221E4" w:rsidP="007221E4">
      <w:pPr>
        <w:numPr>
          <w:ilvl w:val="0"/>
          <w:numId w:val="36"/>
        </w:numPr>
        <w:suppressAutoHyphens w:val="0"/>
        <w:jc w:val="both"/>
        <w:rPr>
          <w:lang w:eastAsia="hu-HU"/>
        </w:rPr>
      </w:pPr>
      <w:r w:rsidRPr="00A32AEF">
        <w:rPr>
          <w:lang w:eastAsia="hu-HU"/>
        </w:rPr>
        <w:t>A gyermek fejlődésével kapcsolatos tájékoztatás szervezése</w:t>
      </w:r>
    </w:p>
    <w:p w14:paraId="70589E7D" w14:textId="77777777" w:rsidR="007221E4" w:rsidRPr="00A32AEF" w:rsidRDefault="007221E4" w:rsidP="007221E4">
      <w:pPr>
        <w:numPr>
          <w:ilvl w:val="0"/>
          <w:numId w:val="36"/>
        </w:numPr>
        <w:suppressAutoHyphens w:val="0"/>
        <w:jc w:val="both"/>
        <w:rPr>
          <w:lang w:eastAsia="hu-HU"/>
        </w:rPr>
      </w:pPr>
      <w:r w:rsidRPr="00A32AEF">
        <w:rPr>
          <w:lang w:eastAsia="hu-HU"/>
        </w:rPr>
        <w:t>Az óvodai jelentkezés idejének és módjának nyilvánosságra hozatala a fenntartó által meghatározottak szerint</w:t>
      </w:r>
    </w:p>
    <w:p w14:paraId="12C51075" w14:textId="77777777" w:rsidR="007221E4" w:rsidRPr="00A32AEF" w:rsidRDefault="007221E4" w:rsidP="007221E4">
      <w:pPr>
        <w:numPr>
          <w:ilvl w:val="0"/>
          <w:numId w:val="36"/>
        </w:numPr>
        <w:suppressAutoHyphens w:val="0"/>
        <w:jc w:val="both"/>
        <w:rPr>
          <w:lang w:eastAsia="hu-HU"/>
        </w:rPr>
      </w:pPr>
      <w:r w:rsidRPr="00A32AEF">
        <w:rPr>
          <w:lang w:eastAsia="hu-HU"/>
        </w:rPr>
        <w:t>Az intézményegység igazgatási feladatainak ellátása</w:t>
      </w:r>
    </w:p>
    <w:p w14:paraId="2D151379" w14:textId="77777777" w:rsidR="007221E4" w:rsidRDefault="007221E4" w:rsidP="007221E4">
      <w:pPr>
        <w:suppressAutoHyphens w:val="0"/>
        <w:jc w:val="both"/>
        <w:rPr>
          <w:i/>
          <w:lang w:eastAsia="hu-HU"/>
        </w:rPr>
      </w:pPr>
    </w:p>
    <w:p w14:paraId="1C98E0ED" w14:textId="77777777" w:rsidR="007221E4" w:rsidRPr="00A32AEF" w:rsidRDefault="007221E4" w:rsidP="007221E4">
      <w:pPr>
        <w:suppressAutoHyphens w:val="0"/>
        <w:jc w:val="both"/>
        <w:rPr>
          <w:i/>
          <w:lang w:eastAsia="hu-HU"/>
        </w:rPr>
      </w:pPr>
      <w:r w:rsidRPr="00A32AEF">
        <w:rPr>
          <w:i/>
          <w:lang w:eastAsia="hu-HU"/>
        </w:rPr>
        <w:t>h) kizárólagos jogkörébe tartozik az óvodai intézményegység tekintetében:</w:t>
      </w:r>
    </w:p>
    <w:p w14:paraId="2FF9A104" w14:textId="77777777" w:rsidR="007221E4" w:rsidRPr="00A32AEF" w:rsidRDefault="007221E4" w:rsidP="007221E4">
      <w:pPr>
        <w:numPr>
          <w:ilvl w:val="0"/>
          <w:numId w:val="43"/>
        </w:numPr>
        <w:tabs>
          <w:tab w:val="num" w:pos="1080"/>
        </w:tabs>
        <w:suppressAutoHyphens w:val="0"/>
        <w:ind w:left="1134" w:hanging="414"/>
        <w:rPr>
          <w:lang w:eastAsia="hu-HU"/>
        </w:rPr>
      </w:pPr>
      <w:r w:rsidRPr="00A32AEF">
        <w:rPr>
          <w:lang w:eastAsia="hu-HU"/>
        </w:rPr>
        <w:t>A kinevezések és azok megszüntetése kivételével a teljes munkáltatói jogkör gyakorlása, a tagóvodákban foglalkoztatottak tekintetében a tagóvoda-vezető véleményének kikérésével</w:t>
      </w:r>
    </w:p>
    <w:p w14:paraId="16A2E3C8"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kötelezettségvállalás</w:t>
      </w:r>
    </w:p>
    <w:p w14:paraId="0209348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kiadmányozás (aláírás)</w:t>
      </w:r>
    </w:p>
    <w:p w14:paraId="36308305" w14:textId="77777777" w:rsidR="007221E4" w:rsidRPr="00A32AEF" w:rsidRDefault="007221E4" w:rsidP="007221E4">
      <w:pPr>
        <w:numPr>
          <w:ilvl w:val="0"/>
          <w:numId w:val="43"/>
        </w:numPr>
        <w:tabs>
          <w:tab w:val="num" w:pos="1080"/>
        </w:tabs>
        <w:suppressAutoHyphens w:val="0"/>
        <w:ind w:hanging="708"/>
        <w:jc w:val="both"/>
        <w:rPr>
          <w:lang w:eastAsia="hu-HU"/>
        </w:rPr>
      </w:pPr>
      <w:r w:rsidRPr="00A32AEF">
        <w:rPr>
          <w:lang w:eastAsia="hu-HU"/>
        </w:rPr>
        <w:t>A fenntartó előtti képviselet az intézményvezető egyetértésével</w:t>
      </w:r>
    </w:p>
    <w:p w14:paraId="7E1F3334" w14:textId="7D61B23B" w:rsidR="007221E4" w:rsidRPr="00A32AEF" w:rsidRDefault="007221E4" w:rsidP="007221E4">
      <w:pPr>
        <w:ind w:left="708" w:hanging="684"/>
        <w:jc w:val="both"/>
        <w:rPr>
          <w:lang w:eastAsia="hu-HU"/>
        </w:rPr>
      </w:pPr>
      <w:r w:rsidRPr="00A32AEF">
        <w:rPr>
          <w:i/>
          <w:lang w:eastAsia="hu-HU"/>
        </w:rPr>
        <w:lastRenderedPageBreak/>
        <w:t>i)</w:t>
      </w:r>
      <w:r w:rsidRPr="00A32AEF">
        <w:rPr>
          <w:lang w:eastAsia="hu-HU"/>
        </w:rPr>
        <w:t xml:space="preserve"> </w:t>
      </w:r>
      <w:r w:rsidRPr="00A32AEF">
        <w:rPr>
          <w:i/>
          <w:lang w:eastAsia="hu-HU"/>
        </w:rPr>
        <w:t xml:space="preserve">közvetlenül irányítja </w:t>
      </w:r>
      <w:r w:rsidRPr="00A32AEF">
        <w:rPr>
          <w:lang w:eastAsia="hu-HU"/>
        </w:rPr>
        <w:t xml:space="preserve">a szakmai igazgató-helyetteseket, a </w:t>
      </w:r>
      <w:r w:rsidR="00DD570B" w:rsidRPr="00860CCA">
        <w:rPr>
          <w:color w:val="FF0000"/>
          <w:lang w:eastAsia="hu-HU"/>
        </w:rPr>
        <w:t>tagintézmény-igazgatókat</w:t>
      </w:r>
      <w:r w:rsidRPr="00A32AEF">
        <w:rPr>
          <w:lang w:eastAsia="hu-HU"/>
        </w:rPr>
        <w:t>, és az óvodatitkárokat</w:t>
      </w:r>
    </w:p>
    <w:p w14:paraId="0DFC4150" w14:textId="77777777" w:rsidR="007221E4" w:rsidRPr="00A32AEF" w:rsidRDefault="007221E4" w:rsidP="007025F9">
      <w:pPr>
        <w:ind w:right="120"/>
        <w:jc w:val="both"/>
        <w:rPr>
          <w:lang w:eastAsia="hu-HU"/>
        </w:rPr>
      </w:pPr>
      <w:bookmarkStart w:id="174" w:name="pr1172"/>
      <w:bookmarkStart w:id="175" w:name="pr1173"/>
      <w:bookmarkStart w:id="176" w:name="pr1174"/>
      <w:bookmarkStart w:id="177" w:name="pr1176"/>
      <w:bookmarkStart w:id="178" w:name="pr1182"/>
      <w:bookmarkStart w:id="179" w:name="pr1184"/>
      <w:bookmarkStart w:id="180" w:name="pr1189"/>
      <w:bookmarkEnd w:id="174"/>
      <w:bookmarkEnd w:id="175"/>
      <w:bookmarkEnd w:id="176"/>
      <w:bookmarkEnd w:id="177"/>
      <w:bookmarkEnd w:id="178"/>
      <w:bookmarkEnd w:id="179"/>
      <w:bookmarkEnd w:id="180"/>
    </w:p>
    <w:p w14:paraId="21625170" w14:textId="77777777" w:rsidR="007221E4" w:rsidRPr="00A32AEF" w:rsidRDefault="007221E4" w:rsidP="007221E4">
      <w:pPr>
        <w:ind w:left="348" w:hanging="324"/>
        <w:jc w:val="both"/>
        <w:rPr>
          <w:b/>
          <w:i/>
          <w:lang w:eastAsia="hu-HU"/>
        </w:rPr>
      </w:pPr>
      <w:r w:rsidRPr="008C0E71">
        <w:rPr>
          <w:b/>
          <w:lang w:eastAsia="hu-HU"/>
        </w:rPr>
        <w:t>3.2</w:t>
      </w:r>
      <w:r>
        <w:rPr>
          <w:b/>
          <w:i/>
          <w:lang w:eastAsia="hu-HU"/>
        </w:rPr>
        <w:tab/>
      </w:r>
      <w:r w:rsidRPr="00A32AEF">
        <w:rPr>
          <w:b/>
          <w:lang w:eastAsia="hu-HU"/>
        </w:rPr>
        <w:t>A szakmai igazgató közvetlen munkatársainak feladat és hatásköre</w:t>
      </w:r>
    </w:p>
    <w:p w14:paraId="53DAF214" w14:textId="77777777" w:rsidR="007221E4" w:rsidRPr="00A32AEF" w:rsidRDefault="007221E4" w:rsidP="007221E4">
      <w:pPr>
        <w:ind w:left="-360" w:hanging="324"/>
        <w:jc w:val="both"/>
        <w:rPr>
          <w:b/>
          <w:i/>
          <w:lang w:eastAsia="hu-HU"/>
        </w:rPr>
      </w:pPr>
    </w:p>
    <w:p w14:paraId="1185D28B" w14:textId="77777777" w:rsidR="007221E4" w:rsidRPr="00A32AEF" w:rsidRDefault="007221E4" w:rsidP="007221E4">
      <w:pPr>
        <w:ind w:left="708"/>
        <w:jc w:val="both"/>
        <w:rPr>
          <w:lang w:eastAsia="hu-HU"/>
        </w:rPr>
      </w:pPr>
      <w:r w:rsidRPr="00A32AEF">
        <w:rPr>
          <w:lang w:eastAsia="hu-HU"/>
        </w:rPr>
        <w:t xml:space="preserve">A szakmai igazgató feladatait közvetlen munkatársai közreműködésével látja el. A közvetlen munkatársak munkájukat munkaköri leírásuk, valamint a szakmai igazgató közvetlen irányítása mellett végzik. A szakmai igazgató közvetlen munkatársai az igazgatónak tartoznak közvetlen felelősséggel és beszámolási kötelezettséggel. </w:t>
      </w:r>
    </w:p>
    <w:p w14:paraId="55EAD9D7" w14:textId="77777777" w:rsidR="007221E4" w:rsidRPr="00A32AEF" w:rsidRDefault="007221E4" w:rsidP="007221E4">
      <w:pPr>
        <w:ind w:left="2124" w:hanging="684"/>
        <w:jc w:val="both"/>
        <w:rPr>
          <w:lang w:eastAsia="hu-HU"/>
        </w:rPr>
      </w:pPr>
    </w:p>
    <w:p w14:paraId="2DB3E18D" w14:textId="77777777" w:rsidR="007221E4" w:rsidRPr="00A32AEF" w:rsidRDefault="007221E4" w:rsidP="007221E4">
      <w:pPr>
        <w:jc w:val="both"/>
        <w:rPr>
          <w:b/>
          <w:bCs/>
          <w:i/>
          <w:lang w:eastAsia="hu-HU"/>
        </w:rPr>
      </w:pPr>
      <w:r w:rsidRPr="00A32AEF">
        <w:rPr>
          <w:b/>
          <w:bCs/>
          <w:i/>
          <w:lang w:eastAsia="hu-HU"/>
        </w:rPr>
        <w:t>3.2.1</w:t>
      </w:r>
      <w:r w:rsidRPr="00A32AEF">
        <w:rPr>
          <w:b/>
          <w:bCs/>
          <w:i/>
          <w:lang w:eastAsia="hu-HU"/>
        </w:rPr>
        <w:tab/>
      </w:r>
      <w:r w:rsidRPr="00A32AEF">
        <w:rPr>
          <w:b/>
          <w:bCs/>
          <w:i/>
          <w:lang w:eastAsia="hu-HU"/>
        </w:rPr>
        <w:tab/>
        <w:t>Szakmai igazgató-helyettes 1.</w:t>
      </w:r>
    </w:p>
    <w:p w14:paraId="68E0ACE5" w14:textId="77777777" w:rsidR="007221E4" w:rsidRPr="00A32AEF" w:rsidRDefault="007221E4" w:rsidP="007221E4">
      <w:pPr>
        <w:jc w:val="both"/>
        <w:rPr>
          <w:b/>
          <w:bCs/>
          <w:lang w:eastAsia="hu-HU"/>
        </w:rPr>
      </w:pPr>
    </w:p>
    <w:p w14:paraId="0E55C2C2" w14:textId="77777777" w:rsidR="007221E4" w:rsidRPr="00A32AEF" w:rsidRDefault="007221E4" w:rsidP="007221E4">
      <w:pPr>
        <w:numPr>
          <w:ilvl w:val="0"/>
          <w:numId w:val="37"/>
        </w:numPr>
        <w:suppressAutoHyphens w:val="0"/>
        <w:jc w:val="both"/>
        <w:rPr>
          <w:b/>
          <w:bCs/>
          <w:lang w:eastAsia="hu-HU"/>
        </w:rPr>
      </w:pPr>
      <w:r w:rsidRPr="00A32AEF">
        <w:rPr>
          <w:bCs/>
          <w:lang w:eastAsia="hu-HU"/>
        </w:rPr>
        <w:t>a szakmai igazgató akadályoztatása esetén korlátozott jogkörben – el nem halasztható ügyek intézésénél – ellátja a</w:t>
      </w:r>
      <w:r w:rsidRPr="00A32AEF">
        <w:rPr>
          <w:lang w:eastAsia="hu-HU"/>
        </w:rPr>
        <w:t xml:space="preserve"> </w:t>
      </w:r>
      <w:r w:rsidRPr="00A32AEF">
        <w:rPr>
          <w:bCs/>
          <w:lang w:eastAsia="hu-HU"/>
        </w:rPr>
        <w:t>szakmai igazgató helyettesítését.</w:t>
      </w:r>
    </w:p>
    <w:p w14:paraId="0B1D3FBB" w14:textId="77777777" w:rsidR="007221E4" w:rsidRPr="00A32AEF" w:rsidRDefault="007221E4" w:rsidP="007221E4">
      <w:pPr>
        <w:ind w:left="1440"/>
        <w:jc w:val="both"/>
        <w:rPr>
          <w:b/>
          <w:bCs/>
          <w:lang w:eastAsia="hu-HU"/>
        </w:rPr>
      </w:pPr>
      <w:r w:rsidRPr="00A32AEF">
        <w:rPr>
          <w:bCs/>
          <w:lang w:eastAsia="hu-HU"/>
        </w:rPr>
        <w:t>A</w:t>
      </w:r>
      <w:r w:rsidRPr="00A32AEF">
        <w:rPr>
          <w:lang w:eastAsia="hu-HU"/>
        </w:rPr>
        <w:t xml:space="preserve"> </w:t>
      </w:r>
      <w:r w:rsidRPr="00A32AEF">
        <w:rPr>
          <w:bCs/>
          <w:lang w:eastAsia="hu-HU"/>
        </w:rPr>
        <w:t>szakmai igazgató tartós távollétében teljes jogkörrel helyettesíti őt. Tartós távollétnek minősül a két hetet meghaladó távollét.</w:t>
      </w:r>
    </w:p>
    <w:p w14:paraId="7C22A5B2" w14:textId="77777777" w:rsidR="007221E4" w:rsidRPr="00A32AEF" w:rsidRDefault="007221E4" w:rsidP="007221E4">
      <w:pPr>
        <w:ind w:left="1440"/>
        <w:jc w:val="both"/>
        <w:rPr>
          <w:b/>
          <w:bCs/>
          <w:lang w:eastAsia="hu-HU"/>
        </w:rPr>
      </w:pPr>
    </w:p>
    <w:p w14:paraId="583BA9C7" w14:textId="77777777" w:rsidR="007221E4" w:rsidRPr="007221E4" w:rsidRDefault="007221E4" w:rsidP="007221E4">
      <w:pPr>
        <w:ind w:left="1440"/>
        <w:jc w:val="both"/>
        <w:rPr>
          <w:b/>
          <w:bCs/>
          <w:outline/>
          <w:color w:val="000000"/>
          <w:lang w:eastAsia="hu-HU"/>
          <w14:textOutline w14:w="9525" w14:cap="flat" w14:cmpd="sng" w14:algn="ctr">
            <w14:solidFill>
              <w14:srgbClr w14:val="000000"/>
            </w14:solidFill>
            <w14:prstDash w14:val="solid"/>
            <w14:round/>
          </w14:textOutline>
          <w14:textFill>
            <w14:noFill/>
          </w14:textFill>
        </w:rPr>
      </w:pPr>
      <w:r w:rsidRPr="00A32AEF">
        <w:rPr>
          <w:bCs/>
          <w:i/>
          <w:lang w:eastAsia="hu-HU"/>
        </w:rPr>
        <w:t>b)</w:t>
      </w:r>
      <w:r w:rsidRPr="00A32AEF">
        <w:rPr>
          <w:b/>
          <w:bCs/>
          <w:lang w:eastAsia="hu-HU"/>
        </w:rPr>
        <w:t xml:space="preserve"> </w:t>
      </w:r>
      <w:r w:rsidRPr="00A32AEF">
        <w:rPr>
          <w:bCs/>
          <w:i/>
          <w:lang w:eastAsia="hu-HU"/>
        </w:rPr>
        <w:t>Közreműködik</w:t>
      </w:r>
    </w:p>
    <w:p w14:paraId="03ED2AE9" w14:textId="77777777" w:rsidR="007221E4" w:rsidRPr="00A32AEF" w:rsidRDefault="007221E4" w:rsidP="007221E4">
      <w:pPr>
        <w:numPr>
          <w:ilvl w:val="0"/>
          <w:numId w:val="38"/>
        </w:numPr>
        <w:suppressAutoHyphens w:val="0"/>
        <w:jc w:val="both"/>
        <w:rPr>
          <w:bCs/>
          <w:lang w:eastAsia="hu-HU"/>
        </w:rPr>
      </w:pPr>
      <w:r w:rsidRPr="00A32AEF">
        <w:rPr>
          <w:bCs/>
          <w:lang w:eastAsia="hu-HU"/>
        </w:rPr>
        <w:t>a nevelőtestületi és alkalmazotti értekezletek előkészítésében</w:t>
      </w:r>
    </w:p>
    <w:p w14:paraId="3C93EA89" w14:textId="77777777" w:rsidR="007221E4" w:rsidRPr="00A32AEF" w:rsidRDefault="007221E4" w:rsidP="007221E4">
      <w:pPr>
        <w:numPr>
          <w:ilvl w:val="0"/>
          <w:numId w:val="38"/>
        </w:numPr>
        <w:suppressAutoHyphens w:val="0"/>
        <w:jc w:val="both"/>
        <w:rPr>
          <w:bCs/>
          <w:lang w:eastAsia="hu-HU"/>
        </w:rPr>
      </w:pPr>
      <w:r w:rsidRPr="00A32AEF">
        <w:rPr>
          <w:bCs/>
          <w:lang w:eastAsia="hu-HU"/>
        </w:rPr>
        <w:t>a tagóvodákkal való együttműködésben</w:t>
      </w:r>
    </w:p>
    <w:p w14:paraId="119964F6" w14:textId="77777777" w:rsidR="007221E4" w:rsidRPr="00A32AEF" w:rsidRDefault="007221E4" w:rsidP="007221E4">
      <w:pPr>
        <w:ind w:left="2160"/>
        <w:jc w:val="both"/>
        <w:rPr>
          <w:bCs/>
          <w:lang w:eastAsia="hu-HU"/>
        </w:rPr>
      </w:pPr>
    </w:p>
    <w:p w14:paraId="44C2E704" w14:textId="77777777" w:rsidR="007221E4" w:rsidRPr="00A32AEF" w:rsidRDefault="007221E4" w:rsidP="007221E4">
      <w:pPr>
        <w:ind w:left="1416"/>
        <w:jc w:val="both"/>
        <w:rPr>
          <w:bCs/>
          <w:i/>
          <w:lang w:eastAsia="hu-HU"/>
        </w:rPr>
      </w:pPr>
      <w:r w:rsidRPr="00A32AEF">
        <w:rPr>
          <w:bCs/>
          <w:i/>
          <w:lang w:eastAsia="hu-HU"/>
        </w:rPr>
        <w:t>c) Vezeti, jelenti</w:t>
      </w:r>
    </w:p>
    <w:p w14:paraId="04256065" w14:textId="77777777" w:rsidR="007221E4" w:rsidRPr="00A32AEF" w:rsidRDefault="007221E4" w:rsidP="007221E4">
      <w:pPr>
        <w:numPr>
          <w:ilvl w:val="0"/>
          <w:numId w:val="49"/>
        </w:numPr>
        <w:suppressAutoHyphens w:val="0"/>
        <w:jc w:val="both"/>
        <w:rPr>
          <w:bCs/>
          <w:lang w:eastAsia="hu-HU"/>
        </w:rPr>
      </w:pPr>
      <w:r w:rsidRPr="00A32AEF">
        <w:rPr>
          <w:bCs/>
          <w:lang w:eastAsia="hu-HU"/>
        </w:rPr>
        <w:t>a helyettesítéseket, túlórákat, betegállományokat a KIRA rendszerben</w:t>
      </w:r>
    </w:p>
    <w:p w14:paraId="28EFB14C" w14:textId="3A1D793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alkalmazottakkal kapcsolatban a</w:t>
      </w:r>
      <w:r w:rsidR="00DD570B">
        <w:rPr>
          <w:bCs/>
          <w:lang w:eastAsia="hu-HU"/>
        </w:rPr>
        <w:t>z</w:t>
      </w:r>
      <w:r w:rsidRPr="00A32AEF">
        <w:rPr>
          <w:bCs/>
          <w:lang w:eastAsia="hu-HU"/>
        </w:rPr>
        <w:t xml:space="preserve"> Oktatási Hivatal KIR rendszerben</w:t>
      </w:r>
    </w:p>
    <w:p w14:paraId="0E7189B4" w14:textId="77777777" w:rsidR="007221E4" w:rsidRPr="00A32AEF" w:rsidRDefault="007221E4" w:rsidP="007221E4">
      <w:pPr>
        <w:numPr>
          <w:ilvl w:val="0"/>
          <w:numId w:val="49"/>
        </w:numPr>
        <w:suppressAutoHyphens w:val="0"/>
        <w:jc w:val="both"/>
        <w:rPr>
          <w:bCs/>
          <w:lang w:eastAsia="hu-HU"/>
        </w:rPr>
      </w:pPr>
      <w:r w:rsidRPr="00A32AEF">
        <w:rPr>
          <w:bCs/>
          <w:lang w:eastAsia="hu-HU"/>
        </w:rPr>
        <w:t>a szükséges nyilvántartásokat az alkalmazotti bérekkel kapcsolatban</w:t>
      </w:r>
    </w:p>
    <w:p w14:paraId="34BC70BE" w14:textId="77777777" w:rsidR="007221E4" w:rsidRPr="00A32AEF" w:rsidRDefault="007221E4" w:rsidP="007221E4">
      <w:pPr>
        <w:numPr>
          <w:ilvl w:val="0"/>
          <w:numId w:val="49"/>
        </w:numPr>
        <w:suppressAutoHyphens w:val="0"/>
        <w:jc w:val="both"/>
        <w:rPr>
          <w:bCs/>
          <w:lang w:eastAsia="hu-HU"/>
        </w:rPr>
      </w:pPr>
      <w:r w:rsidRPr="00A32AEF">
        <w:rPr>
          <w:bCs/>
          <w:lang w:eastAsia="hu-HU"/>
        </w:rPr>
        <w:t>a továbbképzésen részt vevő kollégákról nyilvántartást vezet</w:t>
      </w:r>
    </w:p>
    <w:p w14:paraId="3C3E0543" w14:textId="77777777" w:rsidR="007221E4" w:rsidRPr="00A32AEF" w:rsidRDefault="007221E4" w:rsidP="007221E4">
      <w:pPr>
        <w:ind w:left="2136"/>
        <w:jc w:val="both"/>
        <w:rPr>
          <w:bCs/>
          <w:lang w:eastAsia="hu-HU"/>
        </w:rPr>
      </w:pPr>
    </w:p>
    <w:p w14:paraId="325CA5D2" w14:textId="77777777" w:rsidR="007221E4" w:rsidRPr="00A32AEF" w:rsidRDefault="007221E4" w:rsidP="007221E4">
      <w:pPr>
        <w:ind w:left="1416"/>
        <w:jc w:val="both"/>
        <w:rPr>
          <w:bCs/>
          <w:i/>
          <w:lang w:eastAsia="hu-HU"/>
        </w:rPr>
      </w:pPr>
      <w:r w:rsidRPr="00A32AEF">
        <w:rPr>
          <w:bCs/>
          <w:i/>
          <w:lang w:eastAsia="hu-HU"/>
        </w:rPr>
        <w:t>d)</w:t>
      </w:r>
      <w:r w:rsidRPr="00A32AEF">
        <w:rPr>
          <w:bCs/>
          <w:lang w:eastAsia="hu-HU"/>
        </w:rPr>
        <w:tab/>
      </w:r>
      <w:r w:rsidRPr="00A32AEF">
        <w:rPr>
          <w:bCs/>
          <w:i/>
          <w:lang w:eastAsia="hu-HU"/>
        </w:rPr>
        <w:t>Aktívan részt vesz:</w:t>
      </w:r>
    </w:p>
    <w:p w14:paraId="275231E5" w14:textId="77777777" w:rsidR="007221E4" w:rsidRPr="00A32AEF" w:rsidRDefault="007221E4" w:rsidP="007221E4">
      <w:pPr>
        <w:numPr>
          <w:ilvl w:val="0"/>
          <w:numId w:val="65"/>
        </w:numPr>
        <w:suppressAutoHyphens w:val="0"/>
        <w:jc w:val="both"/>
        <w:rPr>
          <w:bCs/>
          <w:lang w:eastAsia="hu-HU"/>
        </w:rPr>
      </w:pPr>
      <w:r w:rsidRPr="00A32AEF">
        <w:rPr>
          <w:bCs/>
          <w:lang w:eastAsia="hu-HU"/>
        </w:rPr>
        <w:t>Az éves statisztikai adatok gyűjtésében, elkészítésében</w:t>
      </w:r>
    </w:p>
    <w:p w14:paraId="1750F868" w14:textId="77777777" w:rsidR="007221E4" w:rsidRPr="00A32AEF" w:rsidRDefault="007221E4" w:rsidP="007221E4">
      <w:pPr>
        <w:numPr>
          <w:ilvl w:val="0"/>
          <w:numId w:val="65"/>
        </w:numPr>
        <w:suppressAutoHyphens w:val="0"/>
        <w:jc w:val="both"/>
        <w:rPr>
          <w:bCs/>
          <w:lang w:eastAsia="hu-HU"/>
        </w:rPr>
      </w:pPr>
      <w:r w:rsidRPr="00A32AEF">
        <w:rPr>
          <w:bCs/>
          <w:lang w:eastAsia="hu-HU"/>
        </w:rPr>
        <w:t>a normatív igénylések, elszámolások elkészítésében</w:t>
      </w:r>
    </w:p>
    <w:p w14:paraId="18567BEF" w14:textId="77777777" w:rsidR="007221E4" w:rsidRPr="00A32AEF" w:rsidRDefault="007221E4" w:rsidP="007221E4">
      <w:pPr>
        <w:numPr>
          <w:ilvl w:val="0"/>
          <w:numId w:val="65"/>
        </w:numPr>
        <w:suppressAutoHyphens w:val="0"/>
        <w:jc w:val="both"/>
        <w:rPr>
          <w:bCs/>
          <w:lang w:eastAsia="hu-HU"/>
        </w:rPr>
      </w:pPr>
      <w:r w:rsidRPr="00A32AEF">
        <w:rPr>
          <w:bCs/>
          <w:lang w:eastAsia="hu-HU"/>
        </w:rPr>
        <w:t>a munkaköri leírások elkészítésében</w:t>
      </w:r>
    </w:p>
    <w:p w14:paraId="48DD449C" w14:textId="77777777" w:rsidR="007221E4" w:rsidRPr="00A32AEF" w:rsidRDefault="007221E4" w:rsidP="007221E4">
      <w:pPr>
        <w:suppressAutoHyphens w:val="0"/>
        <w:jc w:val="both"/>
        <w:rPr>
          <w:bCs/>
          <w:lang w:eastAsia="hu-HU"/>
        </w:rPr>
      </w:pPr>
    </w:p>
    <w:p w14:paraId="6B9DE4C5" w14:textId="77777777" w:rsidR="007221E4" w:rsidRPr="00A32AEF" w:rsidRDefault="007221E4" w:rsidP="007221E4">
      <w:pPr>
        <w:ind w:left="1416"/>
        <w:jc w:val="both"/>
        <w:rPr>
          <w:bCs/>
          <w:i/>
          <w:lang w:eastAsia="hu-HU"/>
        </w:rPr>
      </w:pPr>
      <w:r w:rsidRPr="00A32AEF">
        <w:rPr>
          <w:bCs/>
          <w:i/>
          <w:lang w:eastAsia="hu-HU"/>
        </w:rPr>
        <w:t>e)</w:t>
      </w:r>
      <w:r w:rsidRPr="00A32AEF">
        <w:rPr>
          <w:bCs/>
          <w:lang w:eastAsia="hu-HU"/>
        </w:rPr>
        <w:tab/>
      </w:r>
      <w:r w:rsidRPr="00A32AEF">
        <w:rPr>
          <w:bCs/>
          <w:i/>
          <w:lang w:eastAsia="hu-HU"/>
        </w:rPr>
        <w:t>Elkészíti:</w:t>
      </w:r>
    </w:p>
    <w:p w14:paraId="235E3A13" w14:textId="77777777" w:rsidR="007221E4" w:rsidRPr="00A32AEF" w:rsidRDefault="007221E4" w:rsidP="007221E4">
      <w:pPr>
        <w:numPr>
          <w:ilvl w:val="0"/>
          <w:numId w:val="66"/>
        </w:numPr>
        <w:suppressAutoHyphens w:val="0"/>
        <w:jc w:val="both"/>
        <w:rPr>
          <w:bCs/>
          <w:lang w:eastAsia="hu-HU"/>
        </w:rPr>
      </w:pPr>
      <w:r w:rsidRPr="00A32AEF">
        <w:rPr>
          <w:bCs/>
          <w:lang w:eastAsia="hu-HU"/>
        </w:rPr>
        <w:t>a továbbképzési és beiskolázási tervet</w:t>
      </w:r>
    </w:p>
    <w:p w14:paraId="70E6C2F1" w14:textId="77777777" w:rsidR="007221E4" w:rsidRPr="00A32AEF" w:rsidRDefault="007221E4" w:rsidP="007221E4">
      <w:pPr>
        <w:ind w:left="5040"/>
        <w:jc w:val="both"/>
        <w:rPr>
          <w:bCs/>
          <w:lang w:eastAsia="hu-HU"/>
        </w:rPr>
      </w:pPr>
    </w:p>
    <w:p w14:paraId="5FD181CC" w14:textId="77777777" w:rsidR="007221E4" w:rsidRPr="00A32AEF" w:rsidRDefault="007221E4" w:rsidP="007221E4">
      <w:pPr>
        <w:suppressAutoHyphens w:val="0"/>
        <w:jc w:val="both"/>
        <w:rPr>
          <w:b/>
          <w:bCs/>
          <w:i/>
          <w:lang w:eastAsia="hu-HU"/>
        </w:rPr>
      </w:pPr>
      <w:r w:rsidRPr="00A32AEF">
        <w:rPr>
          <w:b/>
          <w:bCs/>
          <w:i/>
          <w:lang w:eastAsia="hu-HU"/>
        </w:rPr>
        <w:t>3.2.2</w:t>
      </w:r>
      <w:r w:rsidRPr="00A32AEF">
        <w:rPr>
          <w:b/>
          <w:bCs/>
          <w:i/>
          <w:lang w:eastAsia="hu-HU"/>
        </w:rPr>
        <w:tab/>
        <w:t>Szakmai igazgató-helyettes 2.</w:t>
      </w:r>
    </w:p>
    <w:p w14:paraId="036D5ED5" w14:textId="77777777" w:rsidR="007221E4" w:rsidRPr="00A32AEF" w:rsidRDefault="007221E4" w:rsidP="007221E4">
      <w:pPr>
        <w:ind w:left="720"/>
        <w:jc w:val="both"/>
        <w:rPr>
          <w:bCs/>
          <w:lang w:eastAsia="hu-HU"/>
        </w:rPr>
      </w:pPr>
    </w:p>
    <w:p w14:paraId="15DBBE30" w14:textId="77777777" w:rsidR="007221E4" w:rsidRPr="00A32AEF" w:rsidRDefault="007221E4" w:rsidP="007221E4">
      <w:pPr>
        <w:ind w:left="1416"/>
        <w:jc w:val="both"/>
        <w:rPr>
          <w:bCs/>
          <w:lang w:eastAsia="hu-HU"/>
        </w:rPr>
      </w:pPr>
      <w:r w:rsidRPr="00A32AEF">
        <w:rPr>
          <w:bCs/>
          <w:i/>
          <w:lang w:eastAsia="hu-HU"/>
        </w:rPr>
        <w:t xml:space="preserve">a) </w:t>
      </w:r>
      <w:r w:rsidRPr="00A32AEF">
        <w:rPr>
          <w:bCs/>
          <w:lang w:eastAsia="hu-HU"/>
        </w:rPr>
        <w:t>a szakmai igazgató akadályoztatása esetén korlátozott jogkörben – el nem halasztható ügyek intézésénél – ellátja a szakmai igazgató helyettesítését.</w:t>
      </w:r>
    </w:p>
    <w:p w14:paraId="2A1C02BE" w14:textId="77777777" w:rsidR="007221E4" w:rsidRDefault="007221E4" w:rsidP="007221E4">
      <w:pPr>
        <w:ind w:left="1416"/>
        <w:jc w:val="both"/>
        <w:rPr>
          <w:bCs/>
          <w:lang w:eastAsia="hu-HU"/>
        </w:rPr>
      </w:pPr>
      <w:r w:rsidRPr="00A32AEF">
        <w:rPr>
          <w:bCs/>
          <w:lang w:eastAsia="hu-HU"/>
        </w:rPr>
        <w:t xml:space="preserve">A szakmai igazgató tartós távollétében teljes jogkörrel helyettesíti őt. Tartós távollétnek minősül a két hetet meghaladó távollét. </w:t>
      </w:r>
    </w:p>
    <w:p w14:paraId="17BFFD89" w14:textId="77777777" w:rsidR="00DD570B" w:rsidRDefault="00DD570B" w:rsidP="007221E4">
      <w:pPr>
        <w:ind w:left="1416"/>
        <w:jc w:val="both"/>
        <w:rPr>
          <w:bCs/>
          <w:lang w:eastAsia="hu-HU"/>
        </w:rPr>
      </w:pPr>
    </w:p>
    <w:p w14:paraId="3B6E4058" w14:textId="77777777" w:rsidR="00DD570B" w:rsidRDefault="00DD570B" w:rsidP="007221E4">
      <w:pPr>
        <w:ind w:left="1416"/>
        <w:jc w:val="both"/>
        <w:rPr>
          <w:bCs/>
          <w:lang w:eastAsia="hu-HU"/>
        </w:rPr>
      </w:pPr>
    </w:p>
    <w:p w14:paraId="0FA74611" w14:textId="77777777" w:rsidR="00DD570B" w:rsidRPr="00A32AEF" w:rsidRDefault="00DD570B" w:rsidP="007221E4">
      <w:pPr>
        <w:ind w:left="1416"/>
        <w:jc w:val="both"/>
        <w:rPr>
          <w:b/>
          <w:bCs/>
          <w:lang w:eastAsia="hu-HU"/>
        </w:rPr>
      </w:pPr>
    </w:p>
    <w:p w14:paraId="1CFA8091" w14:textId="77777777" w:rsidR="007928C1" w:rsidRPr="00A32AEF" w:rsidRDefault="007928C1" w:rsidP="00696740">
      <w:pPr>
        <w:jc w:val="both"/>
        <w:rPr>
          <w:b/>
          <w:bCs/>
          <w:lang w:eastAsia="hu-HU"/>
        </w:rPr>
      </w:pPr>
    </w:p>
    <w:p w14:paraId="543C49D5" w14:textId="77777777" w:rsidR="007221E4" w:rsidRPr="00A32AEF" w:rsidRDefault="007221E4" w:rsidP="007221E4">
      <w:pPr>
        <w:ind w:left="708" w:firstLine="708"/>
        <w:jc w:val="both"/>
        <w:rPr>
          <w:bCs/>
          <w:i/>
          <w:lang w:eastAsia="hu-HU"/>
        </w:rPr>
      </w:pPr>
      <w:r w:rsidRPr="00A32AEF">
        <w:rPr>
          <w:bCs/>
          <w:i/>
          <w:lang w:eastAsia="hu-HU"/>
        </w:rPr>
        <w:lastRenderedPageBreak/>
        <w:t>b)</w:t>
      </w:r>
      <w:r w:rsidRPr="00A32AEF">
        <w:rPr>
          <w:bCs/>
          <w:i/>
          <w:lang w:eastAsia="hu-HU"/>
        </w:rPr>
        <w:tab/>
        <w:t>Összeállítja</w:t>
      </w:r>
    </w:p>
    <w:p w14:paraId="27E942A7" w14:textId="77777777" w:rsidR="007221E4" w:rsidRPr="00A32AEF" w:rsidRDefault="007221E4" w:rsidP="007221E4">
      <w:pPr>
        <w:numPr>
          <w:ilvl w:val="0"/>
          <w:numId w:val="46"/>
        </w:numPr>
        <w:suppressAutoHyphens w:val="0"/>
        <w:jc w:val="both"/>
        <w:rPr>
          <w:bCs/>
          <w:lang w:eastAsia="hu-HU"/>
        </w:rPr>
      </w:pPr>
      <w:r w:rsidRPr="00A32AEF">
        <w:rPr>
          <w:bCs/>
          <w:lang w:eastAsia="hu-HU"/>
        </w:rPr>
        <w:t>az intézményegység pedagógiai programját</w:t>
      </w:r>
    </w:p>
    <w:p w14:paraId="3AAEC514" w14:textId="77777777" w:rsidR="007221E4" w:rsidRPr="00A32AEF" w:rsidRDefault="007221E4" w:rsidP="007221E4">
      <w:pPr>
        <w:numPr>
          <w:ilvl w:val="0"/>
          <w:numId w:val="46"/>
        </w:numPr>
        <w:suppressAutoHyphens w:val="0"/>
        <w:jc w:val="both"/>
        <w:rPr>
          <w:bCs/>
          <w:lang w:eastAsia="hu-HU"/>
        </w:rPr>
      </w:pPr>
      <w:r w:rsidRPr="00A32AEF">
        <w:rPr>
          <w:lang w:eastAsia="hu-HU"/>
        </w:rPr>
        <w:t>az intézményegység éves munkatervét és mellékleteit</w:t>
      </w:r>
    </w:p>
    <w:p w14:paraId="5DCB63E2" w14:textId="77777777" w:rsidR="007221E4" w:rsidRPr="00A32AEF" w:rsidRDefault="007221E4" w:rsidP="007221E4">
      <w:pPr>
        <w:numPr>
          <w:ilvl w:val="0"/>
          <w:numId w:val="46"/>
        </w:numPr>
        <w:suppressAutoHyphens w:val="0"/>
        <w:rPr>
          <w:lang w:eastAsia="hu-HU"/>
        </w:rPr>
      </w:pPr>
      <w:r w:rsidRPr="00A32AEF">
        <w:rPr>
          <w:lang w:eastAsia="hu-HU"/>
        </w:rPr>
        <w:t>az intézményegység munkatervének és mellékleteinek értékelését</w:t>
      </w:r>
    </w:p>
    <w:p w14:paraId="5EC3CA37" w14:textId="77777777" w:rsidR="007221E4" w:rsidRPr="00A32AEF" w:rsidRDefault="007221E4" w:rsidP="007221E4">
      <w:pPr>
        <w:rPr>
          <w:lang w:eastAsia="hu-HU"/>
        </w:rPr>
      </w:pPr>
    </w:p>
    <w:p w14:paraId="18317627" w14:textId="77777777" w:rsidR="007221E4" w:rsidRPr="00A32AEF" w:rsidRDefault="007221E4" w:rsidP="007221E4">
      <w:pPr>
        <w:ind w:left="1416"/>
        <w:jc w:val="both"/>
        <w:rPr>
          <w:bCs/>
          <w:i/>
          <w:lang w:eastAsia="hu-HU"/>
        </w:rPr>
      </w:pPr>
      <w:r w:rsidRPr="00A32AEF">
        <w:rPr>
          <w:bCs/>
          <w:i/>
          <w:lang w:eastAsia="hu-HU"/>
        </w:rPr>
        <w:t xml:space="preserve">c) </w:t>
      </w:r>
      <w:r w:rsidRPr="00A32AEF">
        <w:rPr>
          <w:bCs/>
          <w:i/>
          <w:lang w:eastAsia="hu-HU"/>
        </w:rPr>
        <w:tab/>
        <w:t>Segíti</w:t>
      </w:r>
    </w:p>
    <w:p w14:paraId="3C8E654C" w14:textId="77777777" w:rsidR="007221E4" w:rsidRPr="00A32AEF" w:rsidRDefault="007221E4" w:rsidP="007221E4">
      <w:pPr>
        <w:numPr>
          <w:ilvl w:val="0"/>
          <w:numId w:val="47"/>
        </w:numPr>
        <w:suppressAutoHyphens w:val="0"/>
        <w:jc w:val="both"/>
        <w:rPr>
          <w:bCs/>
          <w:lang w:eastAsia="hu-HU"/>
        </w:rPr>
      </w:pPr>
      <w:r w:rsidRPr="00A32AEF">
        <w:rPr>
          <w:bCs/>
          <w:lang w:eastAsia="hu-HU"/>
        </w:rPr>
        <w:t>a pedagógiai programban meghatározott nevelő-fejlesztő munka szakszerű végrehajtását, megvalósítását, továbbfejlesztését</w:t>
      </w:r>
    </w:p>
    <w:p w14:paraId="3DD0F81D" w14:textId="27FF8576" w:rsidR="007221E4" w:rsidRPr="00A32AEF" w:rsidRDefault="007221E4" w:rsidP="007221E4">
      <w:pPr>
        <w:numPr>
          <w:ilvl w:val="0"/>
          <w:numId w:val="47"/>
        </w:numPr>
        <w:suppressAutoHyphens w:val="0"/>
        <w:jc w:val="both"/>
        <w:rPr>
          <w:bCs/>
          <w:lang w:eastAsia="hu-HU"/>
        </w:rPr>
      </w:pPr>
      <w:r w:rsidRPr="00A32AEF">
        <w:rPr>
          <w:bCs/>
          <w:lang w:eastAsia="hu-HU"/>
        </w:rPr>
        <w:t xml:space="preserve">a </w:t>
      </w:r>
      <w:r w:rsidR="00DD570B" w:rsidRPr="00860CCA">
        <w:rPr>
          <w:bCs/>
          <w:color w:val="FF0000"/>
          <w:lang w:eastAsia="hu-HU"/>
        </w:rPr>
        <w:t>tagintézmény-igazgatók</w:t>
      </w:r>
      <w:r w:rsidRPr="00860CCA">
        <w:rPr>
          <w:bCs/>
          <w:color w:val="FF0000"/>
          <w:lang w:eastAsia="hu-HU"/>
        </w:rPr>
        <w:t xml:space="preserve"> </w:t>
      </w:r>
      <w:r w:rsidRPr="00A32AEF">
        <w:rPr>
          <w:bCs/>
          <w:lang w:eastAsia="hu-HU"/>
        </w:rPr>
        <w:t>munkáját</w:t>
      </w:r>
    </w:p>
    <w:p w14:paraId="14CB52C5" w14:textId="77777777" w:rsidR="007221E4" w:rsidRPr="005B7E22" w:rsidRDefault="007221E4" w:rsidP="007221E4">
      <w:pPr>
        <w:numPr>
          <w:ilvl w:val="0"/>
          <w:numId w:val="47"/>
        </w:numPr>
        <w:suppressAutoHyphens w:val="0"/>
        <w:rPr>
          <w:bCs/>
          <w:lang w:eastAsia="hu-HU"/>
        </w:rPr>
      </w:pPr>
      <w:r w:rsidRPr="00A32AEF">
        <w:rPr>
          <w:lang w:eastAsia="hu-HU"/>
        </w:rPr>
        <w:t>a munkaközösségek munkáját</w:t>
      </w:r>
    </w:p>
    <w:p w14:paraId="57330810" w14:textId="77777777" w:rsidR="007221E4" w:rsidRPr="00A32AEF" w:rsidRDefault="007221E4" w:rsidP="007221E4">
      <w:pPr>
        <w:suppressAutoHyphens w:val="0"/>
        <w:ind w:left="1776"/>
        <w:rPr>
          <w:bCs/>
          <w:lang w:eastAsia="hu-HU"/>
        </w:rPr>
      </w:pPr>
    </w:p>
    <w:p w14:paraId="5BC92600" w14:textId="77777777" w:rsidR="007221E4" w:rsidRPr="00A32AEF" w:rsidRDefault="007221E4" w:rsidP="007221E4">
      <w:pPr>
        <w:ind w:left="1428"/>
        <w:rPr>
          <w:i/>
          <w:lang w:eastAsia="hu-HU"/>
        </w:rPr>
      </w:pPr>
      <w:r w:rsidRPr="00A32AEF">
        <w:rPr>
          <w:i/>
          <w:lang w:eastAsia="hu-HU"/>
        </w:rPr>
        <w:t>d)</w:t>
      </w:r>
      <w:r w:rsidRPr="00A32AEF">
        <w:rPr>
          <w:i/>
          <w:lang w:eastAsia="hu-HU"/>
        </w:rPr>
        <w:tab/>
        <w:t>Megszervezi, irányítja</w:t>
      </w:r>
    </w:p>
    <w:p w14:paraId="4EC3C62F" w14:textId="77777777" w:rsidR="007221E4" w:rsidRPr="00A32AEF" w:rsidRDefault="007221E4" w:rsidP="007221E4">
      <w:pPr>
        <w:numPr>
          <w:ilvl w:val="0"/>
          <w:numId w:val="48"/>
        </w:numPr>
        <w:suppressAutoHyphens w:val="0"/>
        <w:rPr>
          <w:lang w:eastAsia="hu-HU"/>
        </w:rPr>
      </w:pPr>
      <w:r w:rsidRPr="00A32AEF">
        <w:rPr>
          <w:lang w:eastAsia="hu-HU"/>
        </w:rPr>
        <w:t>a nevelési értekezleteket</w:t>
      </w:r>
    </w:p>
    <w:p w14:paraId="4796E066" w14:textId="77777777" w:rsidR="007221E4" w:rsidRPr="00A32AEF" w:rsidRDefault="007221E4" w:rsidP="007221E4">
      <w:pPr>
        <w:numPr>
          <w:ilvl w:val="0"/>
          <w:numId w:val="48"/>
        </w:numPr>
        <w:suppressAutoHyphens w:val="0"/>
        <w:rPr>
          <w:lang w:eastAsia="hu-HU"/>
        </w:rPr>
      </w:pPr>
      <w:r w:rsidRPr="00A32AEF">
        <w:rPr>
          <w:lang w:eastAsia="hu-HU"/>
        </w:rPr>
        <w:t>a belső továbbképzéseket</w:t>
      </w:r>
    </w:p>
    <w:p w14:paraId="022B9568" w14:textId="77777777" w:rsidR="007221E4" w:rsidRPr="00A32AEF" w:rsidRDefault="007221E4" w:rsidP="007221E4">
      <w:pPr>
        <w:numPr>
          <w:ilvl w:val="0"/>
          <w:numId w:val="48"/>
        </w:numPr>
        <w:suppressAutoHyphens w:val="0"/>
        <w:rPr>
          <w:lang w:eastAsia="hu-HU"/>
        </w:rPr>
      </w:pPr>
      <w:r w:rsidRPr="00A32AEF">
        <w:rPr>
          <w:lang w:eastAsia="hu-HU"/>
        </w:rPr>
        <w:t>a pályakezdő, illetve a programot nem ismerő óvodapedagógusok számára szakmai előadásokat, konzultációkat</w:t>
      </w:r>
    </w:p>
    <w:p w14:paraId="5D0F5CEB"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önértékelést</w:t>
      </w:r>
    </w:p>
    <w:p w14:paraId="316C8EAC" w14:textId="77777777" w:rsidR="007221E4" w:rsidRPr="00A32AEF" w:rsidRDefault="007221E4" w:rsidP="007221E4">
      <w:pPr>
        <w:rPr>
          <w:lang w:eastAsia="hu-HU"/>
        </w:rPr>
      </w:pPr>
    </w:p>
    <w:p w14:paraId="2CAA2B29" w14:textId="77777777" w:rsidR="007221E4" w:rsidRPr="00A32AEF" w:rsidRDefault="007221E4" w:rsidP="007221E4">
      <w:pPr>
        <w:ind w:left="1416"/>
        <w:rPr>
          <w:i/>
          <w:lang w:eastAsia="hu-HU"/>
        </w:rPr>
      </w:pPr>
      <w:r w:rsidRPr="00A32AEF">
        <w:rPr>
          <w:i/>
          <w:lang w:eastAsia="hu-HU"/>
        </w:rPr>
        <w:t>e)</w:t>
      </w:r>
      <w:r w:rsidRPr="00A32AEF">
        <w:rPr>
          <w:i/>
          <w:lang w:eastAsia="hu-HU"/>
        </w:rPr>
        <w:tab/>
        <w:t>Aktívan részt vesz:</w:t>
      </w:r>
    </w:p>
    <w:p w14:paraId="17469319" w14:textId="77777777" w:rsidR="007221E4" w:rsidRPr="00A32AEF" w:rsidRDefault="007221E4" w:rsidP="007221E4">
      <w:pPr>
        <w:numPr>
          <w:ilvl w:val="0"/>
          <w:numId w:val="48"/>
        </w:numPr>
        <w:suppressAutoHyphens w:val="0"/>
        <w:rPr>
          <w:lang w:eastAsia="hu-HU"/>
        </w:rPr>
      </w:pPr>
      <w:r w:rsidRPr="00A32AEF">
        <w:rPr>
          <w:lang w:eastAsia="hu-HU"/>
        </w:rPr>
        <w:t>az átfogó intézményi önértékelés előkészítésében és megtervezésében, a pedagógusok és a partnerek tájékoztatásában, valamint az öt évre szóló önértékelési program és az éves önértékelési terv elkészítésében</w:t>
      </w:r>
    </w:p>
    <w:p w14:paraId="0985D956" w14:textId="77777777" w:rsidR="007221E4" w:rsidRPr="00A32AEF" w:rsidRDefault="007221E4" w:rsidP="007221E4">
      <w:pPr>
        <w:numPr>
          <w:ilvl w:val="0"/>
          <w:numId w:val="48"/>
        </w:numPr>
        <w:suppressAutoHyphens w:val="0"/>
        <w:rPr>
          <w:lang w:eastAsia="hu-HU"/>
        </w:rPr>
      </w:pPr>
      <w:r w:rsidRPr="00A32AEF">
        <w:rPr>
          <w:lang w:eastAsia="hu-HU"/>
        </w:rPr>
        <w:t>A tanfelügyeletben és a pedagógusminősítésben részt vevő pedagógusok felkészülésének előkészítésében</w:t>
      </w:r>
    </w:p>
    <w:p w14:paraId="6EEF7502" w14:textId="77777777" w:rsidR="007221E4" w:rsidRPr="00A32AEF" w:rsidRDefault="007221E4" w:rsidP="007221E4">
      <w:pPr>
        <w:rPr>
          <w:lang w:eastAsia="hu-HU"/>
        </w:rPr>
      </w:pPr>
    </w:p>
    <w:p w14:paraId="7368B37A" w14:textId="10AFB572" w:rsidR="007221E4" w:rsidRPr="00A32AEF" w:rsidRDefault="007221E4" w:rsidP="007221E4">
      <w:pPr>
        <w:jc w:val="both"/>
        <w:rPr>
          <w:b/>
          <w:i/>
          <w:lang w:eastAsia="hu-HU"/>
        </w:rPr>
      </w:pPr>
      <w:r w:rsidRPr="00A32AEF">
        <w:rPr>
          <w:b/>
          <w:i/>
          <w:lang w:eastAsia="hu-HU"/>
        </w:rPr>
        <w:t>3.2.3</w:t>
      </w:r>
      <w:r w:rsidRPr="00A32AEF">
        <w:rPr>
          <w:b/>
          <w:i/>
          <w:lang w:eastAsia="hu-HU"/>
        </w:rPr>
        <w:tab/>
      </w:r>
      <w:r w:rsidR="006659F4" w:rsidRPr="00860CCA">
        <w:rPr>
          <w:b/>
          <w:i/>
          <w:color w:val="FF0000"/>
          <w:lang w:eastAsia="hu-HU"/>
        </w:rPr>
        <w:t>Tagintézmény-igazgatók</w:t>
      </w:r>
    </w:p>
    <w:p w14:paraId="12BA42F0" w14:textId="77777777" w:rsidR="007221E4" w:rsidRPr="00A32AEF" w:rsidRDefault="007221E4" w:rsidP="007221E4">
      <w:pPr>
        <w:jc w:val="both"/>
        <w:rPr>
          <w:b/>
          <w:i/>
          <w:lang w:eastAsia="hu-HU"/>
        </w:rPr>
      </w:pPr>
    </w:p>
    <w:p w14:paraId="0EA6AF28" w14:textId="77777777" w:rsidR="007221E4" w:rsidRPr="00A32AEF" w:rsidRDefault="007221E4" w:rsidP="007221E4">
      <w:pPr>
        <w:ind w:left="1416"/>
        <w:jc w:val="both"/>
        <w:rPr>
          <w:lang w:eastAsia="hu-HU"/>
        </w:rPr>
      </w:pPr>
      <w:r w:rsidRPr="00860CCA">
        <w:rPr>
          <w:lang w:eastAsia="hu-HU"/>
        </w:rPr>
        <w:t>a)</w:t>
      </w:r>
      <w:r w:rsidRPr="00A32AEF">
        <w:rPr>
          <w:b/>
          <w:lang w:eastAsia="hu-HU"/>
        </w:rPr>
        <w:t xml:space="preserve"> </w:t>
      </w:r>
      <w:r w:rsidRPr="00A32AEF">
        <w:rPr>
          <w:lang w:eastAsia="hu-HU"/>
        </w:rPr>
        <w:t xml:space="preserve">A szakmai igazgató irányítása mellett </w:t>
      </w:r>
      <w:r w:rsidRPr="00A32AEF">
        <w:rPr>
          <w:i/>
          <w:lang w:eastAsia="hu-HU"/>
        </w:rPr>
        <w:t xml:space="preserve">felelős </w:t>
      </w:r>
      <w:r w:rsidRPr="00A32AEF">
        <w:rPr>
          <w:lang w:eastAsia="hu-HU"/>
        </w:rPr>
        <w:t>a tagóvoda szakszerű és törvényes működéséért</w:t>
      </w:r>
    </w:p>
    <w:p w14:paraId="2B9A4D53" w14:textId="77777777" w:rsidR="007221E4" w:rsidRPr="00A32AEF" w:rsidRDefault="007221E4" w:rsidP="007221E4">
      <w:pPr>
        <w:ind w:left="708" w:firstLine="708"/>
        <w:jc w:val="both"/>
        <w:rPr>
          <w:lang w:eastAsia="hu-HU"/>
        </w:rPr>
      </w:pPr>
    </w:p>
    <w:p w14:paraId="5995410B" w14:textId="77777777" w:rsidR="007221E4" w:rsidRPr="00A32AEF" w:rsidRDefault="007221E4" w:rsidP="007221E4">
      <w:pPr>
        <w:ind w:left="1416"/>
        <w:jc w:val="both"/>
        <w:rPr>
          <w:lang w:eastAsia="hu-HU"/>
        </w:rPr>
      </w:pPr>
      <w:r w:rsidRPr="00860CCA">
        <w:rPr>
          <w:lang w:eastAsia="hu-HU"/>
        </w:rPr>
        <w:t>b)</w:t>
      </w:r>
      <w:r w:rsidRPr="00A32AEF">
        <w:rPr>
          <w:i/>
          <w:lang w:eastAsia="hu-HU"/>
        </w:rPr>
        <w:t xml:space="preserve"> Segíti és támogatja</w:t>
      </w:r>
      <w:r w:rsidRPr="00A32AEF">
        <w:rPr>
          <w:lang w:eastAsia="hu-HU"/>
        </w:rPr>
        <w:t xml:space="preserve"> az igazgató munkáját a gyerekek, a szülők, a munkatársak, és a fenntartó elvárásait figyelembe véve</w:t>
      </w:r>
    </w:p>
    <w:p w14:paraId="4DED1F4F" w14:textId="77777777" w:rsidR="007221E4" w:rsidRPr="00A32AEF" w:rsidRDefault="007221E4" w:rsidP="007221E4">
      <w:pPr>
        <w:ind w:left="708" w:firstLine="708"/>
        <w:jc w:val="both"/>
        <w:rPr>
          <w:lang w:eastAsia="hu-HU"/>
        </w:rPr>
      </w:pPr>
    </w:p>
    <w:p w14:paraId="1CD6EB26" w14:textId="77777777" w:rsidR="007221E4" w:rsidRPr="00A32AEF" w:rsidRDefault="007221E4" w:rsidP="007221E4">
      <w:pPr>
        <w:ind w:left="1416"/>
        <w:jc w:val="both"/>
        <w:rPr>
          <w:lang w:eastAsia="hu-HU"/>
        </w:rPr>
      </w:pPr>
      <w:r w:rsidRPr="00860CCA">
        <w:rPr>
          <w:lang w:eastAsia="hu-HU"/>
        </w:rPr>
        <w:t>c)</w:t>
      </w:r>
      <w:r w:rsidRPr="00A32AEF">
        <w:rPr>
          <w:b/>
          <w:lang w:eastAsia="hu-HU"/>
        </w:rPr>
        <w:t xml:space="preserve"> </w:t>
      </w:r>
      <w:r w:rsidRPr="00A32AEF">
        <w:rPr>
          <w:lang w:eastAsia="hu-HU"/>
        </w:rPr>
        <w:t xml:space="preserve">Szoros </w:t>
      </w:r>
      <w:r w:rsidRPr="00A32AEF">
        <w:rPr>
          <w:i/>
          <w:lang w:eastAsia="hu-HU"/>
        </w:rPr>
        <w:t>kapcsolatot tart</w:t>
      </w:r>
      <w:r w:rsidRPr="00A32AEF">
        <w:rPr>
          <w:lang w:eastAsia="hu-HU"/>
        </w:rPr>
        <w:t xml:space="preserve"> a szakmai igazgatóval és helyetteseivel, korrekt módon biztosítja az információk továbbítását a tagóvodákban</w:t>
      </w:r>
    </w:p>
    <w:p w14:paraId="7C07D549" w14:textId="77777777" w:rsidR="007221E4" w:rsidRPr="00A32AEF" w:rsidRDefault="007221E4" w:rsidP="007221E4">
      <w:pPr>
        <w:ind w:left="1416"/>
        <w:jc w:val="both"/>
        <w:rPr>
          <w:lang w:eastAsia="hu-HU"/>
        </w:rPr>
      </w:pPr>
    </w:p>
    <w:p w14:paraId="538E5278" w14:textId="77777777" w:rsidR="007221E4" w:rsidRPr="00A32AEF" w:rsidRDefault="007221E4" w:rsidP="007221E4">
      <w:pPr>
        <w:suppressAutoHyphens w:val="0"/>
        <w:ind w:left="1440"/>
        <w:rPr>
          <w:i/>
          <w:lang w:eastAsia="hu-HU"/>
        </w:rPr>
      </w:pPr>
      <w:r w:rsidRPr="00860CCA">
        <w:rPr>
          <w:lang w:eastAsia="hu-HU"/>
        </w:rPr>
        <w:t>d)</w:t>
      </w:r>
      <w:r w:rsidRPr="00A32AEF">
        <w:rPr>
          <w:lang w:eastAsia="hu-HU"/>
        </w:rPr>
        <w:t xml:space="preserve"> A munkamegosztás szerinti feladatait maradéktalanul </w:t>
      </w:r>
      <w:r w:rsidRPr="00A32AEF">
        <w:rPr>
          <w:i/>
          <w:lang w:eastAsia="hu-HU"/>
        </w:rPr>
        <w:t>ellátja</w:t>
      </w:r>
    </w:p>
    <w:p w14:paraId="15FEB6AA" w14:textId="77777777" w:rsidR="007221E4" w:rsidRPr="00A32AEF" w:rsidRDefault="007221E4" w:rsidP="007221E4">
      <w:pPr>
        <w:ind w:left="1800"/>
        <w:rPr>
          <w:i/>
          <w:lang w:eastAsia="hu-HU"/>
        </w:rPr>
      </w:pPr>
    </w:p>
    <w:p w14:paraId="67B24EE7" w14:textId="77777777" w:rsidR="007221E4" w:rsidRPr="00A32AEF" w:rsidRDefault="007221E4" w:rsidP="007221E4">
      <w:pPr>
        <w:ind w:left="1440"/>
        <w:jc w:val="both"/>
        <w:rPr>
          <w:lang w:eastAsia="hu-HU"/>
        </w:rPr>
      </w:pPr>
      <w:r w:rsidRPr="00A32AEF">
        <w:rPr>
          <w:lang w:eastAsia="hu-HU"/>
        </w:rPr>
        <w:t xml:space="preserve">e) A pedagógiai munkát </w:t>
      </w:r>
      <w:r w:rsidRPr="00A32AEF">
        <w:rPr>
          <w:i/>
          <w:lang w:eastAsia="hu-HU"/>
        </w:rPr>
        <w:t>irányítja</w:t>
      </w:r>
      <w:r w:rsidRPr="00A32AEF">
        <w:rPr>
          <w:lang w:eastAsia="hu-HU"/>
        </w:rPr>
        <w:t xml:space="preserve">, aktívan </w:t>
      </w:r>
      <w:r w:rsidRPr="00A32AEF">
        <w:rPr>
          <w:i/>
          <w:lang w:eastAsia="hu-HU"/>
        </w:rPr>
        <w:t>részt vesz</w:t>
      </w:r>
      <w:r w:rsidRPr="00A32AEF">
        <w:rPr>
          <w:lang w:eastAsia="hu-HU"/>
        </w:rPr>
        <w:t xml:space="preserve"> tagóvodájában az önértékelés folyamatában, a tanfelügyeleti ellenőrzésre, és  a minősítésre kerülő óvodapedagógus segítésében</w:t>
      </w:r>
    </w:p>
    <w:p w14:paraId="3E89E822" w14:textId="77777777" w:rsidR="007221E4" w:rsidRPr="00A32AEF" w:rsidRDefault="007221E4" w:rsidP="007221E4">
      <w:pPr>
        <w:ind w:left="1440"/>
        <w:jc w:val="both"/>
        <w:rPr>
          <w:lang w:eastAsia="hu-HU"/>
        </w:rPr>
      </w:pPr>
    </w:p>
    <w:p w14:paraId="4B9B2FA0" w14:textId="77777777" w:rsidR="007221E4" w:rsidRPr="00A32AEF" w:rsidRDefault="007221E4" w:rsidP="007221E4">
      <w:pPr>
        <w:ind w:left="1416"/>
        <w:rPr>
          <w:i/>
          <w:lang w:eastAsia="hu-HU"/>
        </w:rPr>
      </w:pPr>
      <w:r w:rsidRPr="00A32AEF">
        <w:rPr>
          <w:lang w:eastAsia="hu-HU"/>
        </w:rPr>
        <w:t>f)</w:t>
      </w:r>
      <w:r w:rsidRPr="00A32AEF">
        <w:rPr>
          <w:i/>
          <w:lang w:eastAsia="hu-HU"/>
        </w:rPr>
        <w:t xml:space="preserve"> Ellenőrzi, értékeli </w:t>
      </w:r>
      <w:r w:rsidRPr="00A32AEF">
        <w:rPr>
          <w:lang w:eastAsia="hu-HU"/>
        </w:rPr>
        <w:t xml:space="preserve">a szakmai ellenőrzési terv alapján az óvodapedagógusok, dajkák munkáját </w:t>
      </w:r>
    </w:p>
    <w:p w14:paraId="7884AC26" w14:textId="77777777" w:rsidR="00EE5E72" w:rsidRDefault="00EE5E72" w:rsidP="007025F9">
      <w:pPr>
        <w:jc w:val="both"/>
        <w:rPr>
          <w:lang w:eastAsia="hu-HU"/>
        </w:rPr>
      </w:pPr>
    </w:p>
    <w:p w14:paraId="5122FCE9" w14:textId="77777777" w:rsidR="007928C1" w:rsidRPr="00A32AEF" w:rsidRDefault="007928C1" w:rsidP="007025F9">
      <w:pPr>
        <w:jc w:val="both"/>
        <w:rPr>
          <w:lang w:eastAsia="hu-HU"/>
        </w:rPr>
      </w:pPr>
    </w:p>
    <w:p w14:paraId="6F7217C3" w14:textId="77777777" w:rsidR="007221E4" w:rsidRPr="00A32AEF" w:rsidRDefault="007221E4" w:rsidP="007221E4">
      <w:pPr>
        <w:jc w:val="both"/>
        <w:rPr>
          <w:b/>
          <w:i/>
          <w:lang w:eastAsia="hu-HU"/>
        </w:rPr>
      </w:pPr>
      <w:r w:rsidRPr="00A32AEF">
        <w:rPr>
          <w:b/>
          <w:i/>
          <w:lang w:eastAsia="hu-HU"/>
        </w:rPr>
        <w:lastRenderedPageBreak/>
        <w:t>3.2.4 Az óvodai intézményegység vezetői közötti együttműködés</w:t>
      </w:r>
    </w:p>
    <w:p w14:paraId="070679F9" w14:textId="77777777" w:rsidR="007221E4" w:rsidRPr="00A32AEF" w:rsidRDefault="007221E4" w:rsidP="007221E4">
      <w:pPr>
        <w:jc w:val="both"/>
        <w:rPr>
          <w:b/>
          <w:i/>
          <w:lang w:eastAsia="hu-HU"/>
        </w:rPr>
      </w:pPr>
    </w:p>
    <w:p w14:paraId="1E81E8C0" w14:textId="77777777" w:rsidR="007221E4" w:rsidRPr="00A32AEF" w:rsidRDefault="007221E4" w:rsidP="007221E4">
      <w:pPr>
        <w:numPr>
          <w:ilvl w:val="0"/>
          <w:numId w:val="39"/>
        </w:numPr>
        <w:suppressAutoHyphens w:val="0"/>
        <w:jc w:val="both"/>
        <w:rPr>
          <w:b/>
          <w:lang w:eastAsia="hu-HU"/>
        </w:rPr>
      </w:pPr>
      <w:r w:rsidRPr="00A32AEF">
        <w:rPr>
          <w:lang w:eastAsia="hu-HU"/>
        </w:rPr>
        <w:t>Rendszeresített formája – kéthetente – szükség esetén – hetente – a hét első napján tartott vezetői értekezlet</w:t>
      </w:r>
    </w:p>
    <w:p w14:paraId="78CAD66D" w14:textId="77777777" w:rsidR="00291D4E" w:rsidRPr="00A32AEF" w:rsidRDefault="007221E4" w:rsidP="007221E4">
      <w:pPr>
        <w:numPr>
          <w:ilvl w:val="0"/>
          <w:numId w:val="39"/>
        </w:numPr>
        <w:suppressAutoHyphens w:val="0"/>
        <w:jc w:val="both"/>
        <w:rPr>
          <w:b/>
          <w:lang w:eastAsia="hu-HU"/>
        </w:rPr>
      </w:pPr>
      <w:r w:rsidRPr="00A32AEF">
        <w:rPr>
          <w:lang w:eastAsia="hu-HU"/>
        </w:rPr>
        <w:t>Közvetlen, az előforduló ügyektől függően azonnali megbeszélés – személyesen, telefonon, e-mail-ben</w:t>
      </w:r>
    </w:p>
    <w:p w14:paraId="18911B25" w14:textId="77777777" w:rsidR="007221E4" w:rsidRPr="00A32AEF" w:rsidRDefault="007221E4" w:rsidP="007025F9">
      <w:pPr>
        <w:suppressAutoHyphens w:val="0"/>
        <w:ind w:left="720"/>
        <w:jc w:val="both"/>
        <w:rPr>
          <w:b/>
          <w:lang w:eastAsia="hu-HU"/>
        </w:rPr>
      </w:pPr>
    </w:p>
    <w:p w14:paraId="11CB248C" w14:textId="77777777" w:rsidR="007221E4" w:rsidRPr="008C0E71" w:rsidRDefault="007221E4" w:rsidP="007221E4">
      <w:pPr>
        <w:pStyle w:val="Listaszerbekezds"/>
        <w:numPr>
          <w:ilvl w:val="1"/>
          <w:numId w:val="129"/>
        </w:numPr>
        <w:suppressAutoHyphens w:val="0"/>
        <w:jc w:val="both"/>
        <w:rPr>
          <w:b/>
          <w:bCs/>
          <w:lang w:eastAsia="hu-HU"/>
        </w:rPr>
      </w:pPr>
      <w:r w:rsidRPr="008C0E71">
        <w:rPr>
          <w:b/>
          <w:bCs/>
          <w:lang w:eastAsia="hu-HU"/>
        </w:rPr>
        <w:t>A helyettesítés rendje</w:t>
      </w:r>
    </w:p>
    <w:p w14:paraId="3945DAFD" w14:textId="77777777" w:rsidR="007221E4" w:rsidRPr="00A32AEF" w:rsidRDefault="007221E4" w:rsidP="007221E4">
      <w:pPr>
        <w:jc w:val="both"/>
        <w:rPr>
          <w:b/>
          <w:bCs/>
          <w:lang w:eastAsia="hu-HU"/>
        </w:rPr>
      </w:pPr>
    </w:p>
    <w:p w14:paraId="47EEE45E" w14:textId="77777777" w:rsidR="007221E4" w:rsidRPr="00A32AEF" w:rsidRDefault="007221E4" w:rsidP="007221E4">
      <w:pPr>
        <w:numPr>
          <w:ilvl w:val="0"/>
          <w:numId w:val="40"/>
        </w:numPr>
        <w:suppressAutoHyphens w:val="0"/>
        <w:jc w:val="both"/>
        <w:rPr>
          <w:bCs/>
          <w:lang w:eastAsia="hu-HU"/>
        </w:rPr>
      </w:pPr>
      <w:r w:rsidRPr="00A32AEF">
        <w:rPr>
          <w:bCs/>
          <w:lang w:eastAsia="hu-HU"/>
        </w:rPr>
        <w:t>A szakmai igazgatót akadályoztatása esetén a szakmai igazgató-helyettesek helyettesítik a 3.2.1 és a 3.2.2 pontban írtak szerint</w:t>
      </w:r>
    </w:p>
    <w:p w14:paraId="32BBB66D" w14:textId="3FD08505" w:rsidR="007221E4" w:rsidRPr="00A32AEF" w:rsidRDefault="007221E4" w:rsidP="007221E4">
      <w:pPr>
        <w:numPr>
          <w:ilvl w:val="0"/>
          <w:numId w:val="40"/>
        </w:numPr>
        <w:suppressAutoHyphens w:val="0"/>
        <w:jc w:val="both"/>
        <w:rPr>
          <w:bCs/>
          <w:lang w:eastAsia="hu-HU"/>
        </w:rPr>
      </w:pPr>
      <w:r w:rsidRPr="00A32AEF">
        <w:rPr>
          <w:bCs/>
          <w:lang w:eastAsia="hu-HU"/>
        </w:rPr>
        <w:t xml:space="preserve">A szakmai igazgató és helyettesei – kivételes – egyidejű távolléte esetén a helyettesítés a székhelyen tartózkodó </w:t>
      </w:r>
      <w:r w:rsidR="006659F4" w:rsidRPr="00860CCA">
        <w:rPr>
          <w:bCs/>
          <w:color w:val="FF0000"/>
          <w:lang w:eastAsia="hu-HU"/>
        </w:rPr>
        <w:t>tagintézmény-igazgató</w:t>
      </w:r>
      <w:r w:rsidRPr="00983483">
        <w:rPr>
          <w:bCs/>
          <w:lang w:eastAsia="hu-HU"/>
        </w:rPr>
        <w:t xml:space="preserve"> </w:t>
      </w:r>
      <w:r w:rsidRPr="00A32AEF">
        <w:rPr>
          <w:bCs/>
          <w:lang w:eastAsia="hu-HU"/>
        </w:rPr>
        <w:t>feladata.</w:t>
      </w:r>
    </w:p>
    <w:p w14:paraId="665249FD" w14:textId="3D8BE9E8" w:rsidR="007221E4" w:rsidRPr="00A32AEF" w:rsidRDefault="007221E4" w:rsidP="007221E4">
      <w:pPr>
        <w:numPr>
          <w:ilvl w:val="0"/>
          <w:numId w:val="40"/>
        </w:numPr>
        <w:suppressAutoHyphens w:val="0"/>
        <w:jc w:val="both"/>
        <w:rPr>
          <w:bCs/>
          <w:lang w:eastAsia="hu-HU"/>
        </w:rPr>
      </w:pPr>
      <w:r w:rsidRPr="00A32AEF">
        <w:rPr>
          <w:bCs/>
          <w:lang w:eastAsia="hu-HU"/>
        </w:rPr>
        <w:t xml:space="preserve">A szakmai igazgató, igazgató-helyettesi feladatokra a </w:t>
      </w:r>
      <w:r w:rsidR="006659F4" w:rsidRPr="00860CCA">
        <w:rPr>
          <w:bCs/>
          <w:color w:val="FF0000"/>
          <w:lang w:eastAsia="hu-HU"/>
        </w:rPr>
        <w:t>tagintézmény-igazgatóknak</w:t>
      </w:r>
      <w:r w:rsidRPr="00860CCA">
        <w:rPr>
          <w:bCs/>
          <w:color w:val="FF0000"/>
          <w:lang w:eastAsia="hu-HU"/>
        </w:rPr>
        <w:t xml:space="preserve"> </w:t>
      </w:r>
      <w:r w:rsidRPr="00A32AEF">
        <w:rPr>
          <w:bCs/>
          <w:lang w:eastAsia="hu-HU"/>
        </w:rPr>
        <w:t>is adhat megbízást. A megbízás minden esetben írásban történik.</w:t>
      </w:r>
    </w:p>
    <w:p w14:paraId="7DED594E" w14:textId="51B0102A" w:rsidR="007221E4" w:rsidRPr="00A32AEF" w:rsidRDefault="007221E4" w:rsidP="007221E4">
      <w:pPr>
        <w:numPr>
          <w:ilvl w:val="0"/>
          <w:numId w:val="40"/>
        </w:numPr>
        <w:suppressAutoHyphens w:val="0"/>
        <w:jc w:val="both"/>
        <w:rPr>
          <w:bCs/>
          <w:lang w:eastAsia="hu-HU"/>
        </w:rPr>
      </w:pPr>
      <w:r w:rsidRPr="00A32AEF">
        <w:rPr>
          <w:bCs/>
          <w:lang w:eastAsia="hu-HU"/>
        </w:rPr>
        <w:t xml:space="preserve">A </w:t>
      </w:r>
      <w:r w:rsidR="006659F4" w:rsidRPr="00F15A22">
        <w:rPr>
          <w:bCs/>
          <w:color w:val="FF0000"/>
          <w:lang w:eastAsia="hu-HU"/>
        </w:rPr>
        <w:t>tagintézmény-igazgató</w:t>
      </w:r>
      <w:r w:rsidR="006659F4">
        <w:rPr>
          <w:bCs/>
          <w:color w:val="FF0000"/>
          <w:lang w:eastAsia="hu-HU"/>
        </w:rPr>
        <w:t xml:space="preserve"> </w:t>
      </w:r>
      <w:r w:rsidRPr="00A32AEF">
        <w:rPr>
          <w:bCs/>
          <w:lang w:eastAsia="hu-HU"/>
        </w:rPr>
        <w:t>akadályoztatása esetén –</w:t>
      </w:r>
      <w:r w:rsidR="006659F4">
        <w:rPr>
          <w:bCs/>
          <w:lang w:eastAsia="hu-HU"/>
        </w:rPr>
        <w:t> </w:t>
      </w:r>
      <w:r w:rsidRPr="00A32AEF">
        <w:rPr>
          <w:bCs/>
          <w:lang w:eastAsia="hu-HU"/>
        </w:rPr>
        <w:t>a szakmai igazgató által megbízott</w:t>
      </w:r>
      <w:r w:rsidR="006659F4">
        <w:rPr>
          <w:bCs/>
          <w:lang w:eastAsia="hu-HU"/>
        </w:rPr>
        <w:t> </w:t>
      </w:r>
      <w:r w:rsidRPr="00A32AEF">
        <w:rPr>
          <w:bCs/>
          <w:lang w:eastAsia="hu-HU"/>
        </w:rPr>
        <w:t>–</w:t>
      </w:r>
      <w:r w:rsidR="006659F4">
        <w:rPr>
          <w:bCs/>
          <w:lang w:eastAsia="hu-HU"/>
        </w:rPr>
        <w:t> </w:t>
      </w:r>
      <w:r w:rsidRPr="00A32AEF">
        <w:rPr>
          <w:bCs/>
          <w:lang w:eastAsia="hu-HU"/>
        </w:rPr>
        <w:t>óvodapedagógus helyettesíti.</w:t>
      </w:r>
    </w:p>
    <w:p w14:paraId="158802D8" w14:textId="6A6900F8" w:rsidR="007221E4" w:rsidRPr="00A32AEF" w:rsidRDefault="007221E4" w:rsidP="007221E4">
      <w:pPr>
        <w:numPr>
          <w:ilvl w:val="0"/>
          <w:numId w:val="40"/>
        </w:numPr>
        <w:suppressAutoHyphens w:val="0"/>
        <w:jc w:val="both"/>
        <w:rPr>
          <w:bCs/>
          <w:lang w:eastAsia="hu-HU"/>
        </w:rPr>
      </w:pPr>
      <w:r w:rsidRPr="00A32AEF">
        <w:rPr>
          <w:bCs/>
          <w:lang w:eastAsia="hu-HU"/>
        </w:rPr>
        <w:t xml:space="preserve">A reggel 6.00 órától 7.00 óráig, illetve 16.00 órától 18.00 óráig terjedő időben a </w:t>
      </w:r>
      <w:r w:rsidR="006659F4" w:rsidRPr="00F15A22">
        <w:rPr>
          <w:bCs/>
          <w:color w:val="FF0000"/>
          <w:lang w:eastAsia="hu-HU"/>
        </w:rPr>
        <w:t>tagintézmény-igazgató</w:t>
      </w:r>
      <w:r w:rsidRPr="00A32AEF">
        <w:rPr>
          <w:bCs/>
          <w:lang w:eastAsia="hu-HU"/>
        </w:rPr>
        <w:t xml:space="preserve"> helyettesítésének ellátásában közreműködnek a munkarend szerint ez időben munkát végző óvodapedagógusok. A megbízott óvodapedagógus jogköre az intézmény működésével, a gyermekek biztonságának megóvásával összefüggő azonnali döntést igénylő ügyekre terjed ki.</w:t>
      </w:r>
    </w:p>
    <w:p w14:paraId="1DE1D58A" w14:textId="77777777" w:rsidR="007221E4" w:rsidRPr="00A32AEF" w:rsidRDefault="007221E4" w:rsidP="007025F9">
      <w:pPr>
        <w:jc w:val="both"/>
        <w:rPr>
          <w:bCs/>
          <w:lang w:eastAsia="hu-HU"/>
        </w:rPr>
      </w:pPr>
    </w:p>
    <w:p w14:paraId="7BC9C407" w14:textId="11CE0CE4" w:rsidR="007221E4" w:rsidRPr="00F56CBF" w:rsidRDefault="001470E9" w:rsidP="00F56CBF">
      <w:pPr>
        <w:pStyle w:val="Listaszerbekezds"/>
        <w:suppressAutoHyphens w:val="0"/>
        <w:ind w:left="426" w:hanging="426"/>
        <w:jc w:val="both"/>
        <w:rPr>
          <w:b/>
          <w:bCs/>
          <w:lang w:eastAsia="hu-HU"/>
        </w:rPr>
      </w:pPr>
      <w:r>
        <w:rPr>
          <w:b/>
          <w:bCs/>
          <w:lang w:eastAsia="hu-HU"/>
        </w:rPr>
        <w:t>4.</w:t>
      </w:r>
      <w:r>
        <w:rPr>
          <w:b/>
          <w:bCs/>
          <w:lang w:eastAsia="hu-HU"/>
        </w:rPr>
        <w:tab/>
      </w:r>
      <w:r w:rsidR="007221E4" w:rsidRPr="00F56CBF">
        <w:rPr>
          <w:b/>
          <w:bCs/>
          <w:lang w:eastAsia="hu-HU"/>
        </w:rPr>
        <w:t>Az óvodatitkárok</w:t>
      </w:r>
    </w:p>
    <w:p w14:paraId="067249E4" w14:textId="77777777" w:rsidR="007221E4" w:rsidRPr="00A32AEF" w:rsidRDefault="007221E4" w:rsidP="007221E4">
      <w:pPr>
        <w:ind w:left="576"/>
        <w:jc w:val="both"/>
        <w:rPr>
          <w:b/>
          <w:bCs/>
          <w:i/>
          <w:lang w:eastAsia="hu-HU"/>
        </w:rPr>
      </w:pPr>
    </w:p>
    <w:p w14:paraId="6989615B" w14:textId="77777777" w:rsidR="007221E4" w:rsidRPr="00A32AEF" w:rsidRDefault="007221E4" w:rsidP="007221E4">
      <w:pPr>
        <w:ind w:left="576"/>
        <w:jc w:val="both"/>
        <w:rPr>
          <w:bCs/>
          <w:lang w:eastAsia="hu-HU"/>
        </w:rPr>
      </w:pPr>
      <w:r w:rsidRPr="00A32AEF">
        <w:rPr>
          <w:bCs/>
          <w:lang w:eastAsia="hu-HU"/>
        </w:rPr>
        <w:t xml:space="preserve">Az óvodatitkárok hatásköre és felelőssége kiterjed a munkakörük és munkaköri leírásuk szerinti feladatokra. Munkájukat a szakmai igazgató irányítja. Feladatuk kiterjed a tanügy-igazgatási, az élelmezési, és a munkáltatói feladatok adminisztrációjára. </w:t>
      </w:r>
    </w:p>
    <w:p w14:paraId="5668BC5F" w14:textId="77777777" w:rsidR="007221E4" w:rsidRPr="00A32AEF" w:rsidRDefault="007221E4" w:rsidP="007221E4">
      <w:pPr>
        <w:ind w:left="576"/>
        <w:jc w:val="both"/>
        <w:rPr>
          <w:bCs/>
          <w:lang w:eastAsia="hu-HU"/>
        </w:rPr>
      </w:pPr>
      <w:r w:rsidRPr="00A32AEF">
        <w:rPr>
          <w:bCs/>
          <w:lang w:eastAsia="hu-HU"/>
        </w:rPr>
        <w:t>Távollétük esetén a helyettesítésüket közvetlen munkatársuk végzi. A helyettesítést ellátó munkavállaló döntési jogköre – a saját munkaköri leírásában meghatározott feladatok mellett – a helyettesítendő munkakörrel kapcsolatos azonnali intézkedést igénylő döntések meghozatalára, és az ilyen jellegű feladatok végrehajtására terjed ki.</w:t>
      </w:r>
    </w:p>
    <w:p w14:paraId="0B0F59F6" w14:textId="77777777" w:rsidR="00AF6E3F" w:rsidRPr="00A32AEF" w:rsidRDefault="00AF6E3F" w:rsidP="007025F9">
      <w:pPr>
        <w:jc w:val="both"/>
        <w:rPr>
          <w:bCs/>
          <w:lang w:eastAsia="hu-HU"/>
        </w:rPr>
      </w:pPr>
    </w:p>
    <w:p w14:paraId="66FAF6D9" w14:textId="77777777" w:rsidR="007221E4" w:rsidRPr="008C0E71" w:rsidRDefault="007221E4" w:rsidP="00F56CBF">
      <w:pPr>
        <w:pStyle w:val="Listaszerbekezds"/>
        <w:numPr>
          <w:ilvl w:val="1"/>
          <w:numId w:val="108"/>
        </w:numPr>
        <w:suppressAutoHyphens w:val="0"/>
        <w:ind w:left="567" w:hanging="567"/>
        <w:jc w:val="both"/>
        <w:rPr>
          <w:b/>
          <w:bCs/>
          <w:lang w:eastAsia="hu-HU"/>
        </w:rPr>
      </w:pPr>
      <w:r w:rsidRPr="008C0E71">
        <w:rPr>
          <w:b/>
          <w:bCs/>
          <w:lang w:eastAsia="hu-HU"/>
        </w:rPr>
        <w:t>A szakmai igazgató által átadott feladat és hatáskörök</w:t>
      </w:r>
    </w:p>
    <w:p w14:paraId="44DCE3C9" w14:textId="77777777" w:rsidR="007221E4" w:rsidRPr="00A32AEF" w:rsidRDefault="007221E4" w:rsidP="007221E4">
      <w:pPr>
        <w:tabs>
          <w:tab w:val="left" w:pos="8052"/>
        </w:tabs>
        <w:ind w:left="576"/>
        <w:jc w:val="both"/>
        <w:rPr>
          <w:b/>
          <w:bCs/>
          <w:i/>
          <w:lang w:eastAsia="hu-HU"/>
        </w:rPr>
      </w:pPr>
    </w:p>
    <w:p w14:paraId="691B60A5" w14:textId="77777777" w:rsidR="007221E4" w:rsidRPr="00A32AEF" w:rsidRDefault="007221E4" w:rsidP="007221E4">
      <w:pPr>
        <w:ind w:left="576"/>
        <w:jc w:val="both"/>
        <w:rPr>
          <w:bCs/>
          <w:lang w:eastAsia="hu-HU"/>
        </w:rPr>
      </w:pPr>
      <w:r w:rsidRPr="00A32AEF">
        <w:rPr>
          <w:bCs/>
          <w:lang w:eastAsia="hu-HU"/>
        </w:rPr>
        <w:t>Az intézményvezető a jogszabályok által számára biztosított feladat és hatásköreiből átadja az alábbiakat:</w:t>
      </w:r>
    </w:p>
    <w:p w14:paraId="5A5796D8"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igazgató-helyettes1. számára – a középtávú pedagógus-továbbképzési program és az éves beiskolázási terv elkészítése, a továbbképzéssel kapcsolatos feladatok végrehajtása, normatíva igénylések, elszámolások, statisztikák elkészítése</w:t>
      </w:r>
    </w:p>
    <w:p w14:paraId="6D42D4CD" w14:textId="77777777" w:rsidR="007221E4" w:rsidRPr="00A32AEF" w:rsidRDefault="007221E4" w:rsidP="007221E4">
      <w:pPr>
        <w:numPr>
          <w:ilvl w:val="0"/>
          <w:numId w:val="50"/>
        </w:numPr>
        <w:suppressAutoHyphens w:val="0"/>
        <w:jc w:val="both"/>
        <w:rPr>
          <w:lang w:eastAsia="hu-HU"/>
        </w:rPr>
      </w:pPr>
      <w:r w:rsidRPr="00A32AEF">
        <w:rPr>
          <w:lang w:eastAsia="hu-HU"/>
        </w:rPr>
        <w:t>Szakmai igazgató-helyettes 2. számára – az átfogó intézményi önértékelés előkészítésében és megtervezésében, a pedagógusok és a partnerek tájékoztatásában, valamint az öt évre szóló önértékelési program és az éves önértékelési terv elkészítésében. A tanfelügyeletben és a pedagógusminősítésben részt vevő pedagógusok felkészülésének előkészítésében</w:t>
      </w:r>
    </w:p>
    <w:p w14:paraId="41B15D7A" w14:textId="5CC26DBD" w:rsidR="007221E4" w:rsidRPr="00A32AEF" w:rsidRDefault="00C86F45" w:rsidP="00860CCA">
      <w:pPr>
        <w:numPr>
          <w:ilvl w:val="0"/>
          <w:numId w:val="50"/>
        </w:numPr>
        <w:suppressAutoHyphens w:val="0"/>
        <w:jc w:val="both"/>
        <w:rPr>
          <w:lang w:eastAsia="hu-HU"/>
        </w:rPr>
      </w:pPr>
      <w:r>
        <w:rPr>
          <w:bCs/>
          <w:color w:val="FF0000"/>
          <w:lang w:eastAsia="hu-HU"/>
        </w:rPr>
        <w:t>T</w:t>
      </w:r>
      <w:r w:rsidRPr="00F15A22">
        <w:rPr>
          <w:bCs/>
          <w:color w:val="FF0000"/>
          <w:lang w:eastAsia="hu-HU"/>
        </w:rPr>
        <w:t>agintézmény-igazgató</w:t>
      </w:r>
      <w:r>
        <w:rPr>
          <w:bCs/>
          <w:color w:val="FF0000"/>
          <w:lang w:eastAsia="hu-HU"/>
        </w:rPr>
        <w:t xml:space="preserve">k </w:t>
      </w:r>
      <w:r w:rsidR="007221E4" w:rsidRPr="00A32AEF">
        <w:rPr>
          <w:lang w:eastAsia="hu-HU"/>
        </w:rPr>
        <w:t>számára – szakmai munka irányítása, szülői közösséggel való kapcsolattartás joga</w:t>
      </w:r>
    </w:p>
    <w:p w14:paraId="4C5BE58A" w14:textId="77777777" w:rsidR="007221E4" w:rsidRPr="00F56CBF" w:rsidRDefault="007221E4" w:rsidP="00F56CBF">
      <w:pPr>
        <w:pStyle w:val="Listaszerbekezds"/>
        <w:numPr>
          <w:ilvl w:val="1"/>
          <w:numId w:val="108"/>
        </w:numPr>
        <w:suppressAutoHyphens w:val="0"/>
        <w:ind w:left="567" w:hanging="567"/>
        <w:jc w:val="both"/>
        <w:rPr>
          <w:b/>
          <w:lang w:eastAsia="hu-HU"/>
        </w:rPr>
      </w:pPr>
      <w:r w:rsidRPr="00F56CBF">
        <w:rPr>
          <w:b/>
          <w:lang w:eastAsia="hu-HU"/>
        </w:rPr>
        <w:lastRenderedPageBreak/>
        <w:t>Az intézményegység szervezeti felépítése</w:t>
      </w:r>
    </w:p>
    <w:p w14:paraId="7C81BF43" w14:textId="77777777" w:rsidR="007221E4" w:rsidRPr="00A32AEF" w:rsidRDefault="007221E4" w:rsidP="007221E4">
      <w:pPr>
        <w:jc w:val="both"/>
        <w:rPr>
          <w:b/>
          <w:lang w:eastAsia="hu-HU"/>
        </w:rPr>
      </w:pPr>
    </w:p>
    <w:p w14:paraId="18936F45" w14:textId="30FB689D" w:rsidR="007221E4" w:rsidRPr="00A32AEF" w:rsidRDefault="007221E4" w:rsidP="007221E4">
      <w:pPr>
        <w:ind w:left="576"/>
        <w:jc w:val="both"/>
        <w:rPr>
          <w:lang w:eastAsia="hu-HU"/>
        </w:rPr>
      </w:pPr>
      <w:r w:rsidRPr="00A32AEF">
        <w:rPr>
          <w:b/>
          <w:lang w:eastAsia="hu-HU"/>
        </w:rPr>
        <w:t>Lásd: 4.</w:t>
      </w:r>
      <w:r w:rsidR="00AD6DC2">
        <w:rPr>
          <w:b/>
          <w:lang w:eastAsia="hu-HU"/>
        </w:rPr>
        <w:t>s</w:t>
      </w:r>
      <w:r w:rsidR="00AD6DC2" w:rsidRPr="00A32AEF">
        <w:rPr>
          <w:b/>
          <w:lang w:eastAsia="hu-HU"/>
        </w:rPr>
        <w:t>z</w:t>
      </w:r>
      <w:r w:rsidRPr="00A32AEF">
        <w:rPr>
          <w:b/>
          <w:lang w:eastAsia="hu-HU"/>
        </w:rPr>
        <w:t>. Melléklet</w:t>
      </w:r>
    </w:p>
    <w:p w14:paraId="14CD37D3" w14:textId="77777777" w:rsidR="00EE5E72" w:rsidRPr="00A32AEF" w:rsidRDefault="00EE5E72" w:rsidP="007221E4">
      <w:pPr>
        <w:jc w:val="both"/>
        <w:rPr>
          <w:b/>
          <w:bCs/>
          <w:lang w:eastAsia="hu-HU"/>
        </w:rPr>
      </w:pPr>
    </w:p>
    <w:p w14:paraId="5383713C" w14:textId="068B9DD2" w:rsidR="007221E4" w:rsidRPr="00A32AEF" w:rsidRDefault="007221E4" w:rsidP="007221E4">
      <w:pPr>
        <w:ind w:left="576"/>
        <w:jc w:val="both"/>
        <w:rPr>
          <w:b/>
          <w:bCs/>
          <w:lang w:eastAsia="hu-HU"/>
        </w:rPr>
      </w:pPr>
    </w:p>
    <w:p w14:paraId="749BFFE8" w14:textId="77777777" w:rsidR="007221E4" w:rsidRPr="00F56CBF" w:rsidRDefault="007221E4" w:rsidP="00F56CBF">
      <w:pPr>
        <w:pStyle w:val="Listaszerbekezds"/>
        <w:numPr>
          <w:ilvl w:val="1"/>
          <w:numId w:val="108"/>
        </w:numPr>
        <w:tabs>
          <w:tab w:val="left" w:pos="426"/>
        </w:tabs>
        <w:suppressAutoHyphens w:val="0"/>
        <w:ind w:left="426" w:hanging="426"/>
        <w:jc w:val="both"/>
        <w:rPr>
          <w:b/>
          <w:bCs/>
          <w:lang w:eastAsia="hu-HU"/>
        </w:rPr>
      </w:pPr>
      <w:r w:rsidRPr="00F56CBF">
        <w:rPr>
          <w:b/>
          <w:bCs/>
          <w:lang w:eastAsia="hu-HU"/>
        </w:rPr>
        <w:t xml:space="preserve">Az intézményegység nevelőtestülete és a szakmai munkaközösségei </w:t>
      </w:r>
    </w:p>
    <w:p w14:paraId="1FB563D0" w14:textId="77777777" w:rsidR="007221E4" w:rsidRPr="00A32AEF" w:rsidRDefault="007221E4" w:rsidP="007221E4">
      <w:pPr>
        <w:jc w:val="both"/>
        <w:rPr>
          <w:b/>
          <w:bCs/>
          <w:lang w:eastAsia="hu-HU"/>
        </w:rPr>
      </w:pPr>
    </w:p>
    <w:p w14:paraId="0CC2F836" w14:textId="77777777" w:rsidR="007221E4" w:rsidRPr="00A32AEF" w:rsidRDefault="007221E4" w:rsidP="007221E4">
      <w:pPr>
        <w:suppressAutoHyphens w:val="0"/>
        <w:jc w:val="both"/>
        <w:rPr>
          <w:b/>
          <w:bCs/>
          <w:lang w:eastAsia="hu-HU"/>
        </w:rPr>
      </w:pPr>
      <w:r w:rsidRPr="00A32AEF">
        <w:rPr>
          <w:bCs/>
          <w:lang w:eastAsia="hu-HU"/>
        </w:rPr>
        <w:t>A tagóvodák közti rendszeres szakmai kapcsolattartás a munkaterv szerint ütemezett nevelőtestületi értekezleteken, illetve rendkívüli nevelőtestületi értekezleteken valósul meg.</w:t>
      </w:r>
    </w:p>
    <w:p w14:paraId="2EB8D455" w14:textId="77777777" w:rsidR="007221E4" w:rsidRDefault="007221E4" w:rsidP="007221E4">
      <w:pPr>
        <w:jc w:val="both"/>
        <w:rPr>
          <w:b/>
          <w:bCs/>
          <w:i/>
          <w:lang w:eastAsia="hu-HU"/>
        </w:rPr>
      </w:pPr>
    </w:p>
    <w:p w14:paraId="03B69ADF" w14:textId="77777777" w:rsidR="007221E4" w:rsidRPr="00A32AEF" w:rsidRDefault="007221E4" w:rsidP="007221E4">
      <w:pPr>
        <w:rPr>
          <w:bCs/>
          <w:i/>
          <w:lang w:eastAsia="hu-HU"/>
        </w:rPr>
      </w:pPr>
      <w:r w:rsidRPr="00A32AEF">
        <w:rPr>
          <w:b/>
          <w:bCs/>
          <w:i/>
          <w:lang w:eastAsia="hu-HU"/>
        </w:rPr>
        <w:t>Nevelőtestületi értekezletet kell tartani:</w:t>
      </w:r>
    </w:p>
    <w:p w14:paraId="0F601643" w14:textId="77777777" w:rsidR="007221E4" w:rsidRPr="00A32AEF" w:rsidRDefault="007221E4" w:rsidP="007221E4">
      <w:pPr>
        <w:numPr>
          <w:ilvl w:val="0"/>
          <w:numId w:val="73"/>
        </w:numPr>
        <w:jc w:val="both"/>
        <w:rPr>
          <w:bCs/>
          <w:lang w:eastAsia="hu-HU"/>
        </w:rPr>
      </w:pPr>
      <w:r w:rsidRPr="00A32AEF">
        <w:rPr>
          <w:bCs/>
          <w:lang w:eastAsia="hu-HU"/>
        </w:rPr>
        <w:t>A pedagógiai program és módosításai elfogadására</w:t>
      </w:r>
    </w:p>
    <w:p w14:paraId="7442B31F" w14:textId="77777777" w:rsidR="007221E4" w:rsidRPr="00A32AEF" w:rsidRDefault="007221E4" w:rsidP="007221E4">
      <w:pPr>
        <w:numPr>
          <w:ilvl w:val="0"/>
          <w:numId w:val="73"/>
        </w:numPr>
        <w:jc w:val="both"/>
        <w:rPr>
          <w:bCs/>
          <w:lang w:eastAsia="hu-HU"/>
        </w:rPr>
      </w:pPr>
      <w:r w:rsidRPr="00A32AEF">
        <w:rPr>
          <w:bCs/>
          <w:lang w:eastAsia="hu-HU"/>
        </w:rPr>
        <w:t>A szervezeti és működési szabályzat, valamint módosításai elfogadására</w:t>
      </w:r>
    </w:p>
    <w:p w14:paraId="3DDEA19A" w14:textId="77777777" w:rsidR="007221E4" w:rsidRPr="00A32AEF" w:rsidRDefault="007221E4" w:rsidP="007221E4">
      <w:pPr>
        <w:numPr>
          <w:ilvl w:val="0"/>
          <w:numId w:val="73"/>
        </w:numPr>
        <w:jc w:val="both"/>
        <w:rPr>
          <w:bCs/>
          <w:lang w:eastAsia="hu-HU"/>
        </w:rPr>
      </w:pPr>
      <w:r w:rsidRPr="00A32AEF">
        <w:rPr>
          <w:bCs/>
          <w:lang w:eastAsia="hu-HU"/>
        </w:rPr>
        <w:t>A nevelési év előkészítésére, a munkaterv elfogadására</w:t>
      </w:r>
    </w:p>
    <w:p w14:paraId="20EA55CE" w14:textId="77777777" w:rsidR="007221E4" w:rsidRPr="00A32AEF" w:rsidRDefault="007221E4" w:rsidP="007221E4">
      <w:pPr>
        <w:numPr>
          <w:ilvl w:val="0"/>
          <w:numId w:val="73"/>
        </w:numPr>
        <w:jc w:val="both"/>
        <w:rPr>
          <w:bCs/>
          <w:lang w:eastAsia="hu-HU"/>
        </w:rPr>
      </w:pPr>
      <w:r w:rsidRPr="00A32AEF">
        <w:rPr>
          <w:bCs/>
          <w:lang w:eastAsia="hu-HU"/>
        </w:rPr>
        <w:t>Az intézményegység éves munkájának értékelésére, egyéb átfogó elemzések, értékelések, beszámolók elfogadására</w:t>
      </w:r>
    </w:p>
    <w:p w14:paraId="58EA96E7" w14:textId="77777777" w:rsidR="007221E4" w:rsidRPr="00A32AEF" w:rsidRDefault="007221E4" w:rsidP="007221E4">
      <w:pPr>
        <w:numPr>
          <w:ilvl w:val="0"/>
          <w:numId w:val="73"/>
        </w:numPr>
        <w:jc w:val="both"/>
        <w:rPr>
          <w:bCs/>
          <w:lang w:eastAsia="hu-HU"/>
        </w:rPr>
      </w:pPr>
      <w:r w:rsidRPr="00A32AEF">
        <w:rPr>
          <w:bCs/>
          <w:lang w:eastAsia="hu-HU"/>
        </w:rPr>
        <w:t>A nevelőtestület képviseletében eljáró óvodapedagógus kiválasztására</w:t>
      </w:r>
    </w:p>
    <w:p w14:paraId="3AABF84E" w14:textId="77777777" w:rsidR="007221E4" w:rsidRPr="00A32AEF" w:rsidRDefault="007221E4" w:rsidP="007221E4">
      <w:pPr>
        <w:numPr>
          <w:ilvl w:val="0"/>
          <w:numId w:val="73"/>
        </w:numPr>
        <w:jc w:val="both"/>
        <w:rPr>
          <w:bCs/>
          <w:lang w:eastAsia="hu-HU"/>
        </w:rPr>
      </w:pPr>
      <w:r w:rsidRPr="00A32AEF">
        <w:rPr>
          <w:bCs/>
          <w:lang w:eastAsia="hu-HU"/>
        </w:rPr>
        <w:t>A házirend elfogadására</w:t>
      </w:r>
    </w:p>
    <w:p w14:paraId="7261A0C0" w14:textId="29F8C919" w:rsidR="007221E4" w:rsidRPr="00983483" w:rsidRDefault="007221E4" w:rsidP="007221E4">
      <w:pPr>
        <w:numPr>
          <w:ilvl w:val="0"/>
          <w:numId w:val="73"/>
        </w:numPr>
        <w:jc w:val="both"/>
        <w:rPr>
          <w:bCs/>
          <w:lang w:eastAsia="hu-HU"/>
        </w:rPr>
      </w:pPr>
      <w:r w:rsidRPr="00983483">
        <w:rPr>
          <w:bCs/>
          <w:lang w:eastAsia="hu-HU"/>
        </w:rPr>
        <w:t xml:space="preserve">Az ötéves pedagógus továbbképzési </w:t>
      </w:r>
      <w:r w:rsidR="00983483" w:rsidRPr="00860CCA">
        <w:rPr>
          <w:bCs/>
          <w:color w:val="FF0000"/>
          <w:lang w:eastAsia="hu-HU"/>
        </w:rPr>
        <w:t>program</w:t>
      </w:r>
      <w:r w:rsidR="00983483" w:rsidRPr="00983483">
        <w:rPr>
          <w:bCs/>
          <w:lang w:eastAsia="hu-HU"/>
        </w:rPr>
        <w:t xml:space="preserve"> </w:t>
      </w:r>
      <w:r w:rsidRPr="00983483">
        <w:rPr>
          <w:bCs/>
          <w:lang w:eastAsia="hu-HU"/>
        </w:rPr>
        <w:t>elfogadására</w:t>
      </w:r>
    </w:p>
    <w:p w14:paraId="2660CC7B" w14:textId="77777777" w:rsidR="007221E4" w:rsidRPr="00A32AEF" w:rsidRDefault="007221E4" w:rsidP="007221E4">
      <w:pPr>
        <w:numPr>
          <w:ilvl w:val="0"/>
          <w:numId w:val="73"/>
        </w:numPr>
        <w:jc w:val="both"/>
        <w:rPr>
          <w:bCs/>
          <w:lang w:eastAsia="hu-HU"/>
        </w:rPr>
      </w:pPr>
      <w:r w:rsidRPr="00A32AEF">
        <w:rPr>
          <w:bCs/>
          <w:lang w:eastAsia="hu-HU"/>
        </w:rPr>
        <w:t>A szakmai igazgató pályáztatásához készített vezetési programmal összefüggő szakmai vélemény kialakítására</w:t>
      </w:r>
    </w:p>
    <w:p w14:paraId="6A913F5B" w14:textId="48478AF7" w:rsidR="007221E4" w:rsidRPr="00A32AEF" w:rsidRDefault="007221E4" w:rsidP="007221E4">
      <w:pPr>
        <w:numPr>
          <w:ilvl w:val="0"/>
          <w:numId w:val="73"/>
        </w:numPr>
        <w:jc w:val="both"/>
        <w:rPr>
          <w:bCs/>
          <w:lang w:eastAsia="hu-HU"/>
        </w:rPr>
      </w:pPr>
      <w:r w:rsidRPr="00A32AEF">
        <w:rPr>
          <w:bCs/>
          <w:lang w:eastAsia="hu-HU"/>
        </w:rPr>
        <w:t xml:space="preserve">A nevelőtestület véleményének kikérésére az igazgató-helyettesek, a </w:t>
      </w:r>
      <w:r w:rsidR="003A2205" w:rsidRPr="00F15A22">
        <w:rPr>
          <w:bCs/>
          <w:color w:val="FF0000"/>
          <w:lang w:eastAsia="hu-HU"/>
        </w:rPr>
        <w:t>tagintézmény-igazgató</w:t>
      </w:r>
      <w:r w:rsidR="003A2205">
        <w:rPr>
          <w:bCs/>
          <w:color w:val="FF0000"/>
          <w:lang w:eastAsia="hu-HU"/>
        </w:rPr>
        <w:t xml:space="preserve">k </w:t>
      </w:r>
      <w:r w:rsidRPr="00A32AEF">
        <w:rPr>
          <w:bCs/>
          <w:lang w:eastAsia="hu-HU"/>
        </w:rPr>
        <w:t>megbízása, illetve a megbízás visszavonása előtt</w:t>
      </w:r>
    </w:p>
    <w:p w14:paraId="61387A7F" w14:textId="77777777" w:rsidR="007221E4" w:rsidRPr="00A32AEF" w:rsidRDefault="007221E4" w:rsidP="007221E4">
      <w:pPr>
        <w:numPr>
          <w:ilvl w:val="0"/>
          <w:numId w:val="73"/>
        </w:numPr>
        <w:jc w:val="both"/>
        <w:rPr>
          <w:bCs/>
          <w:lang w:eastAsia="hu-HU"/>
        </w:rPr>
      </w:pPr>
      <w:r w:rsidRPr="00A32AEF">
        <w:rPr>
          <w:bCs/>
          <w:lang w:eastAsia="hu-HU"/>
        </w:rPr>
        <w:t>Jogszabályokban meghatározott esetekben</w:t>
      </w:r>
    </w:p>
    <w:p w14:paraId="4EC03E51" w14:textId="77777777" w:rsidR="007221E4" w:rsidRPr="00A32AEF" w:rsidRDefault="007221E4" w:rsidP="007221E4">
      <w:pPr>
        <w:jc w:val="both"/>
        <w:rPr>
          <w:bCs/>
          <w:lang w:eastAsia="hu-HU"/>
        </w:rPr>
      </w:pPr>
    </w:p>
    <w:p w14:paraId="40237DA5" w14:textId="77777777" w:rsidR="007221E4" w:rsidRPr="00A32AEF" w:rsidRDefault="007221E4" w:rsidP="007221E4">
      <w:pPr>
        <w:jc w:val="both"/>
        <w:rPr>
          <w:b/>
          <w:bCs/>
          <w:i/>
          <w:lang w:eastAsia="hu-HU"/>
        </w:rPr>
      </w:pPr>
      <w:r w:rsidRPr="00A32AEF">
        <w:rPr>
          <w:b/>
          <w:bCs/>
          <w:i/>
          <w:lang w:eastAsia="hu-HU"/>
        </w:rPr>
        <w:t>Rendkívüli nevelőtestületi értekezletet kell tartani, ha:</w:t>
      </w:r>
    </w:p>
    <w:p w14:paraId="2C980313" w14:textId="77777777" w:rsidR="007221E4" w:rsidRPr="00A32AEF" w:rsidRDefault="007221E4" w:rsidP="007221E4">
      <w:pPr>
        <w:numPr>
          <w:ilvl w:val="0"/>
          <w:numId w:val="74"/>
        </w:numPr>
        <w:jc w:val="both"/>
        <w:rPr>
          <w:bCs/>
          <w:lang w:eastAsia="hu-HU"/>
        </w:rPr>
      </w:pPr>
      <w:r w:rsidRPr="00A32AEF">
        <w:rPr>
          <w:bCs/>
          <w:lang w:eastAsia="hu-HU"/>
        </w:rPr>
        <w:t>A szakmai igazgató összehívja</w:t>
      </w:r>
    </w:p>
    <w:p w14:paraId="5EBACB77" w14:textId="77777777" w:rsidR="007221E4" w:rsidRPr="00A32AEF" w:rsidRDefault="007221E4" w:rsidP="007221E4">
      <w:pPr>
        <w:numPr>
          <w:ilvl w:val="0"/>
          <w:numId w:val="74"/>
        </w:numPr>
        <w:jc w:val="both"/>
        <w:rPr>
          <w:bCs/>
          <w:lang w:eastAsia="hu-HU"/>
        </w:rPr>
      </w:pPr>
      <w:r w:rsidRPr="00A32AEF">
        <w:rPr>
          <w:bCs/>
          <w:lang w:eastAsia="hu-HU"/>
        </w:rPr>
        <w:t>A nevelőtestület egyharmada kéri</w:t>
      </w:r>
    </w:p>
    <w:p w14:paraId="3F1C6CB9" w14:textId="77777777" w:rsidR="007221E4" w:rsidRPr="00A32AEF" w:rsidRDefault="007221E4" w:rsidP="007221E4">
      <w:pPr>
        <w:numPr>
          <w:ilvl w:val="0"/>
          <w:numId w:val="74"/>
        </w:numPr>
        <w:jc w:val="both"/>
        <w:rPr>
          <w:bCs/>
          <w:lang w:eastAsia="hu-HU"/>
        </w:rPr>
      </w:pPr>
      <w:r w:rsidRPr="00A32AEF">
        <w:rPr>
          <w:bCs/>
          <w:lang w:eastAsia="hu-HU"/>
        </w:rPr>
        <w:t>A szülői szervezet kezdeményezi, akkor, ha a kezdeményezést a nevelőtestület elfogadta</w:t>
      </w:r>
    </w:p>
    <w:p w14:paraId="4083BC8A" w14:textId="77777777" w:rsidR="007221E4" w:rsidRPr="00A32AEF" w:rsidRDefault="007221E4" w:rsidP="007221E4">
      <w:pPr>
        <w:numPr>
          <w:ilvl w:val="0"/>
          <w:numId w:val="74"/>
        </w:numPr>
        <w:jc w:val="both"/>
        <w:rPr>
          <w:bCs/>
          <w:lang w:eastAsia="hu-HU"/>
        </w:rPr>
      </w:pPr>
      <w:r w:rsidRPr="00A32AEF">
        <w:rPr>
          <w:bCs/>
          <w:lang w:eastAsia="hu-HU"/>
        </w:rPr>
        <w:t>A tagóvodák nevelőtestülete önállóan működhet, illetve hozhat döntést azokban az ügyekben, amelyek kizárólag saját szervezeti egységüket érintik</w:t>
      </w:r>
    </w:p>
    <w:p w14:paraId="18E4D0FA" w14:textId="77777777" w:rsidR="007221E4" w:rsidRDefault="007221E4" w:rsidP="007025F9">
      <w:pPr>
        <w:numPr>
          <w:ilvl w:val="0"/>
          <w:numId w:val="74"/>
        </w:numPr>
        <w:jc w:val="both"/>
        <w:rPr>
          <w:bCs/>
          <w:lang w:eastAsia="hu-HU"/>
        </w:rPr>
      </w:pPr>
      <w:r w:rsidRPr="00A32AEF">
        <w:rPr>
          <w:bCs/>
          <w:lang w:eastAsia="hu-HU"/>
        </w:rPr>
        <w:t>Az alkalmazotti közösség értekezlete biztosítja a szakmai munkát végző</w:t>
      </w:r>
      <w:r>
        <w:rPr>
          <w:bCs/>
          <w:lang w:eastAsia="hu-HU"/>
        </w:rPr>
        <w:t xml:space="preserve"> </w:t>
      </w:r>
      <w:r w:rsidRPr="008C0E71">
        <w:rPr>
          <w:bCs/>
          <w:lang w:eastAsia="hu-HU"/>
        </w:rPr>
        <w:t>óvodapedagógusok, a nevelőmunkát közvetlenül segítők: az óvodatitkárok, a dajkák, a pedagógiai asszisztensek együttműködését.</w:t>
      </w:r>
    </w:p>
    <w:p w14:paraId="464D665D" w14:textId="77777777" w:rsidR="007928C1" w:rsidRPr="00A32AEF" w:rsidRDefault="007928C1" w:rsidP="000954A7">
      <w:pPr>
        <w:ind w:left="1068"/>
        <w:jc w:val="both"/>
        <w:rPr>
          <w:bCs/>
          <w:lang w:eastAsia="hu-HU"/>
        </w:rPr>
      </w:pPr>
    </w:p>
    <w:p w14:paraId="1D31CE4E" w14:textId="2B9DC1D0" w:rsidR="007221E4" w:rsidRPr="00F56CBF" w:rsidRDefault="001470E9" w:rsidP="00F56CBF">
      <w:pPr>
        <w:ind w:left="708"/>
        <w:rPr>
          <w:b/>
          <w:bCs/>
          <w:lang w:eastAsia="hu-HU"/>
        </w:rPr>
      </w:pPr>
      <w:r>
        <w:rPr>
          <w:b/>
          <w:bCs/>
          <w:lang w:eastAsia="hu-HU"/>
        </w:rPr>
        <w:t>7.1</w:t>
      </w:r>
      <w:r>
        <w:rPr>
          <w:b/>
          <w:bCs/>
          <w:lang w:eastAsia="hu-HU"/>
        </w:rPr>
        <w:tab/>
      </w:r>
      <w:r w:rsidR="007221E4" w:rsidRPr="00F56CBF">
        <w:rPr>
          <w:b/>
          <w:bCs/>
          <w:lang w:eastAsia="hu-HU"/>
        </w:rPr>
        <w:t>A nevelőtestület működésére vonatkozó általános szabályok</w:t>
      </w:r>
    </w:p>
    <w:p w14:paraId="1AC444C1" w14:textId="77777777" w:rsidR="007221E4" w:rsidRPr="00A32AEF" w:rsidRDefault="007221E4" w:rsidP="007221E4">
      <w:pPr>
        <w:rPr>
          <w:b/>
          <w:bCs/>
          <w:lang w:eastAsia="hu-HU"/>
        </w:rPr>
      </w:pPr>
    </w:p>
    <w:p w14:paraId="768E5F5A" w14:textId="77777777" w:rsidR="007221E4" w:rsidRPr="00A32AEF" w:rsidRDefault="007221E4" w:rsidP="007221E4">
      <w:pPr>
        <w:jc w:val="both"/>
        <w:rPr>
          <w:lang w:eastAsia="hu-HU"/>
        </w:rPr>
      </w:pPr>
      <w:r w:rsidRPr="00A32AEF">
        <w:rPr>
          <w:lang w:eastAsia="hu-HU"/>
        </w:rPr>
        <w:t>A nevelőtestület az intézményegység pedagógusainak közössége, nevelési kérdésekben az intézmény legfontosabb tanácskozó és határozathozó szerve.</w:t>
      </w:r>
    </w:p>
    <w:p w14:paraId="4EECE539" w14:textId="77777777" w:rsidR="007221E4" w:rsidRPr="00A32AEF" w:rsidRDefault="007221E4" w:rsidP="007221E4">
      <w:pPr>
        <w:jc w:val="both"/>
        <w:rPr>
          <w:lang w:eastAsia="hu-HU"/>
        </w:rPr>
      </w:pPr>
      <w:r w:rsidRPr="00A32AEF">
        <w:rPr>
          <w:lang w:eastAsia="hu-HU"/>
        </w:rPr>
        <w:t>A nevelőtestület tagja az intézményegységben dolgozó valamennyi pedagógus munkakört betöltő alkalmazott.</w:t>
      </w:r>
    </w:p>
    <w:p w14:paraId="71229A57" w14:textId="77777777" w:rsidR="007221E4" w:rsidRPr="00A32AEF" w:rsidRDefault="007221E4" w:rsidP="007221E4">
      <w:pPr>
        <w:jc w:val="both"/>
        <w:rPr>
          <w:lang w:eastAsia="hu-HU"/>
        </w:rPr>
      </w:pPr>
    </w:p>
    <w:p w14:paraId="40184E16" w14:textId="7BAAF91F" w:rsidR="007221E4" w:rsidRPr="00A32AEF" w:rsidRDefault="007221E4" w:rsidP="007221E4">
      <w:pPr>
        <w:jc w:val="both"/>
        <w:rPr>
          <w:lang w:eastAsia="hu-HU"/>
        </w:rPr>
      </w:pPr>
      <w:r w:rsidRPr="00A32AEF">
        <w:rPr>
          <w:lang w:eastAsia="hu-HU"/>
        </w:rPr>
        <w:t>A nevelőtestület jogállását, döntési, véleményezési és javaslattételi jogkörét a Köznevelési törvény</w:t>
      </w:r>
      <w:r w:rsidR="00193D58">
        <w:rPr>
          <w:lang w:eastAsia="hu-HU"/>
        </w:rPr>
        <w:t> </w:t>
      </w:r>
      <w:r w:rsidRPr="00A32AEF">
        <w:rPr>
          <w:lang w:eastAsia="hu-HU"/>
        </w:rPr>
        <w:t>70. §-a, határozza meg.</w:t>
      </w:r>
    </w:p>
    <w:p w14:paraId="362D540E" w14:textId="5E21215A" w:rsidR="007221E4" w:rsidRPr="00F56CBF" w:rsidRDefault="001470E9" w:rsidP="00F56CBF">
      <w:pPr>
        <w:ind w:left="708"/>
        <w:rPr>
          <w:b/>
          <w:bCs/>
          <w:lang w:eastAsia="hu-HU"/>
        </w:rPr>
      </w:pPr>
      <w:r>
        <w:rPr>
          <w:b/>
          <w:bCs/>
          <w:lang w:eastAsia="hu-HU"/>
        </w:rPr>
        <w:lastRenderedPageBreak/>
        <w:t>7.2</w:t>
      </w:r>
      <w:r>
        <w:rPr>
          <w:b/>
          <w:bCs/>
          <w:lang w:eastAsia="hu-HU"/>
        </w:rPr>
        <w:tab/>
      </w:r>
      <w:r w:rsidR="007221E4" w:rsidRPr="00F56CBF">
        <w:rPr>
          <w:b/>
          <w:bCs/>
          <w:lang w:eastAsia="hu-HU"/>
        </w:rPr>
        <w:t>A nevelőtestületi értekezlet előkészítésével és lefolytatásával kapcsolatos rendelkezések</w:t>
      </w:r>
    </w:p>
    <w:p w14:paraId="03FE6565" w14:textId="77777777" w:rsidR="007221E4" w:rsidRPr="00A32AEF" w:rsidRDefault="007221E4" w:rsidP="007221E4">
      <w:pPr>
        <w:rPr>
          <w:b/>
          <w:bCs/>
          <w:lang w:eastAsia="hu-HU"/>
        </w:rPr>
      </w:pPr>
    </w:p>
    <w:p w14:paraId="51849208" w14:textId="77777777" w:rsidR="007221E4" w:rsidRPr="00A32AEF" w:rsidRDefault="007221E4" w:rsidP="007221E4">
      <w:pPr>
        <w:jc w:val="both"/>
        <w:rPr>
          <w:lang w:eastAsia="hu-HU"/>
        </w:rPr>
      </w:pPr>
      <w:r w:rsidRPr="00A32AEF">
        <w:rPr>
          <w:lang w:eastAsia="hu-HU"/>
        </w:rPr>
        <w:t>A nevelőtestületi értekezletet a szakmai igazgató és a szakmai igazgató-helyettes készíti elő. A nevelőtestület írásos előterjesztés alapján tárgyalja:</w:t>
      </w:r>
    </w:p>
    <w:p w14:paraId="65E31B8A" w14:textId="77777777" w:rsidR="007221E4" w:rsidRPr="00A32AEF" w:rsidRDefault="007221E4" w:rsidP="007221E4">
      <w:pPr>
        <w:jc w:val="both"/>
        <w:rPr>
          <w:lang w:eastAsia="hu-HU"/>
        </w:rPr>
      </w:pPr>
      <w:r w:rsidRPr="00A32AEF">
        <w:rPr>
          <w:lang w:eastAsia="hu-HU"/>
        </w:rPr>
        <w:t xml:space="preserve"> </w:t>
      </w:r>
    </w:p>
    <w:p w14:paraId="54A466C8" w14:textId="77777777" w:rsidR="007221E4" w:rsidRPr="00A32AEF" w:rsidRDefault="007221E4" w:rsidP="007221E4">
      <w:pPr>
        <w:numPr>
          <w:ilvl w:val="0"/>
          <w:numId w:val="75"/>
        </w:numPr>
        <w:jc w:val="both"/>
        <w:rPr>
          <w:lang w:eastAsia="hu-HU"/>
        </w:rPr>
      </w:pPr>
      <w:r w:rsidRPr="00A32AEF">
        <w:rPr>
          <w:lang w:eastAsia="hu-HU"/>
        </w:rPr>
        <w:t>a pedagógiai programot</w:t>
      </w:r>
    </w:p>
    <w:p w14:paraId="4207E4D7" w14:textId="77777777" w:rsidR="007221E4" w:rsidRPr="00A32AEF" w:rsidRDefault="007221E4" w:rsidP="007221E4">
      <w:pPr>
        <w:numPr>
          <w:ilvl w:val="0"/>
          <w:numId w:val="75"/>
        </w:numPr>
        <w:jc w:val="both"/>
        <w:rPr>
          <w:lang w:eastAsia="hu-HU"/>
        </w:rPr>
      </w:pPr>
      <w:r w:rsidRPr="00A32AEF">
        <w:rPr>
          <w:lang w:eastAsia="hu-HU"/>
        </w:rPr>
        <w:t>az SZMSZ-t</w:t>
      </w:r>
    </w:p>
    <w:p w14:paraId="43E2F24F" w14:textId="77777777" w:rsidR="007221E4" w:rsidRPr="00A32AEF" w:rsidRDefault="007221E4" w:rsidP="007221E4">
      <w:pPr>
        <w:numPr>
          <w:ilvl w:val="0"/>
          <w:numId w:val="75"/>
        </w:numPr>
        <w:jc w:val="both"/>
        <w:rPr>
          <w:lang w:eastAsia="hu-HU"/>
        </w:rPr>
      </w:pPr>
      <w:r w:rsidRPr="00A32AEF">
        <w:rPr>
          <w:lang w:eastAsia="hu-HU"/>
        </w:rPr>
        <w:t>a házirendet</w:t>
      </w:r>
    </w:p>
    <w:p w14:paraId="7476913F" w14:textId="77777777" w:rsidR="007221E4" w:rsidRPr="00A32AEF" w:rsidRDefault="007221E4" w:rsidP="007221E4">
      <w:pPr>
        <w:numPr>
          <w:ilvl w:val="0"/>
          <w:numId w:val="75"/>
        </w:numPr>
        <w:jc w:val="both"/>
        <w:rPr>
          <w:lang w:eastAsia="hu-HU"/>
        </w:rPr>
      </w:pPr>
      <w:r w:rsidRPr="00A32AEF">
        <w:rPr>
          <w:lang w:eastAsia="hu-HU"/>
        </w:rPr>
        <w:t>a munkatervet</w:t>
      </w:r>
    </w:p>
    <w:p w14:paraId="03AF01D8" w14:textId="77777777" w:rsidR="007221E4" w:rsidRPr="00A32AEF" w:rsidRDefault="007221E4" w:rsidP="007221E4">
      <w:pPr>
        <w:numPr>
          <w:ilvl w:val="0"/>
          <w:numId w:val="75"/>
        </w:numPr>
        <w:jc w:val="both"/>
        <w:rPr>
          <w:lang w:eastAsia="hu-HU"/>
        </w:rPr>
      </w:pPr>
      <w:r w:rsidRPr="00A32AEF">
        <w:rPr>
          <w:lang w:eastAsia="hu-HU"/>
        </w:rPr>
        <w:t>az intézményegység munkájára irányuló átfogó elemzést</w:t>
      </w:r>
    </w:p>
    <w:p w14:paraId="6BE67AEE" w14:textId="77777777" w:rsidR="007221E4" w:rsidRPr="00A32AEF" w:rsidRDefault="007221E4" w:rsidP="007221E4">
      <w:pPr>
        <w:numPr>
          <w:ilvl w:val="0"/>
          <w:numId w:val="75"/>
        </w:numPr>
        <w:jc w:val="both"/>
        <w:rPr>
          <w:lang w:eastAsia="hu-HU"/>
        </w:rPr>
      </w:pPr>
      <w:r w:rsidRPr="00A32AEF">
        <w:rPr>
          <w:lang w:eastAsia="hu-HU"/>
        </w:rPr>
        <w:t>a beszámoló elfogadásával kapcsolatos napirendi pontokat.</w:t>
      </w:r>
    </w:p>
    <w:p w14:paraId="0406F6E6" w14:textId="77777777" w:rsidR="007221E4" w:rsidRPr="00A32AEF" w:rsidRDefault="007221E4" w:rsidP="007221E4">
      <w:pPr>
        <w:jc w:val="both"/>
        <w:rPr>
          <w:lang w:eastAsia="hu-HU"/>
        </w:rPr>
      </w:pPr>
    </w:p>
    <w:p w14:paraId="1A3A818A" w14:textId="2A0C6DE9" w:rsidR="007221E4" w:rsidRPr="00A32AEF" w:rsidRDefault="007221E4" w:rsidP="007221E4">
      <w:pPr>
        <w:jc w:val="both"/>
        <w:rPr>
          <w:lang w:eastAsia="hu-HU"/>
        </w:rPr>
      </w:pPr>
      <w:r w:rsidRPr="00A32AEF">
        <w:rPr>
          <w:lang w:eastAsia="hu-HU"/>
        </w:rPr>
        <w:t>A szakmai igazgató az előterjesztés írásos anyagát a nevelőtestületi értekezlet előtt legalább</w:t>
      </w:r>
      <w:r w:rsidR="00983483">
        <w:rPr>
          <w:lang w:eastAsia="hu-HU"/>
        </w:rPr>
        <w:t> </w:t>
      </w:r>
      <w:r w:rsidRPr="00A32AEF">
        <w:rPr>
          <w:lang w:eastAsia="hu-HU"/>
        </w:rPr>
        <w:t>8</w:t>
      </w:r>
      <w:r w:rsidR="00983483">
        <w:rPr>
          <w:lang w:eastAsia="hu-HU"/>
        </w:rPr>
        <w:t> </w:t>
      </w:r>
      <w:r w:rsidRPr="00A32AEF">
        <w:rPr>
          <w:lang w:eastAsia="hu-HU"/>
        </w:rPr>
        <w:t>nappal átadja a munkaközösségek vezetőinek.</w:t>
      </w:r>
    </w:p>
    <w:p w14:paraId="51885683" w14:textId="77777777" w:rsidR="007221E4" w:rsidRPr="00A32AEF" w:rsidRDefault="007221E4" w:rsidP="007221E4">
      <w:pPr>
        <w:jc w:val="both"/>
        <w:rPr>
          <w:lang w:eastAsia="hu-HU"/>
        </w:rPr>
      </w:pPr>
      <w:r w:rsidRPr="00A32AEF">
        <w:rPr>
          <w:lang w:eastAsia="hu-HU"/>
        </w:rPr>
        <w:t>Ha a munkaközösségek megvitatták az írásos anyagot, akkor a munkaközösség vezetői szóban ismertetik a munkaközösségek véleményét a nevelőtestület előtt.</w:t>
      </w:r>
    </w:p>
    <w:p w14:paraId="766BAF16" w14:textId="77777777" w:rsidR="007221E4" w:rsidRDefault="007221E4" w:rsidP="007221E4">
      <w:pPr>
        <w:jc w:val="both"/>
        <w:rPr>
          <w:lang w:eastAsia="hu-HU"/>
        </w:rPr>
      </w:pPr>
    </w:p>
    <w:p w14:paraId="1C28D47B" w14:textId="77777777" w:rsidR="007221E4" w:rsidRPr="00A32AEF" w:rsidRDefault="007221E4" w:rsidP="007221E4">
      <w:pPr>
        <w:jc w:val="both"/>
        <w:rPr>
          <w:lang w:eastAsia="hu-HU"/>
        </w:rPr>
      </w:pPr>
      <w:r w:rsidRPr="00A32AEF">
        <w:rPr>
          <w:i/>
          <w:lang w:eastAsia="hu-HU"/>
        </w:rPr>
        <w:t>Írásban továbbítja a</w:t>
      </w:r>
      <w:r w:rsidRPr="00A32AEF">
        <w:rPr>
          <w:lang w:eastAsia="hu-HU"/>
        </w:rPr>
        <w:t xml:space="preserve"> </w:t>
      </w:r>
      <w:r w:rsidRPr="00A32AEF">
        <w:rPr>
          <w:i/>
          <w:lang w:eastAsia="hu-HU"/>
        </w:rPr>
        <w:t>szakmai igazgatóhoz:</w:t>
      </w:r>
    </w:p>
    <w:p w14:paraId="656C4554" w14:textId="77777777" w:rsidR="007221E4" w:rsidRPr="00A32AEF" w:rsidRDefault="007221E4" w:rsidP="007221E4">
      <w:pPr>
        <w:numPr>
          <w:ilvl w:val="0"/>
          <w:numId w:val="76"/>
        </w:numPr>
        <w:jc w:val="both"/>
        <w:rPr>
          <w:lang w:eastAsia="hu-HU"/>
        </w:rPr>
      </w:pPr>
      <w:r w:rsidRPr="00A32AEF">
        <w:rPr>
          <w:lang w:eastAsia="hu-HU"/>
        </w:rPr>
        <w:t>a munkaközösségek javaslatát az elkészítendő munkatervhez</w:t>
      </w:r>
    </w:p>
    <w:p w14:paraId="05AC8EC5" w14:textId="77777777" w:rsidR="007221E4" w:rsidRPr="00A32AEF" w:rsidRDefault="007221E4" w:rsidP="007221E4">
      <w:pPr>
        <w:numPr>
          <w:ilvl w:val="0"/>
          <w:numId w:val="76"/>
        </w:numPr>
        <w:jc w:val="both"/>
        <w:rPr>
          <w:lang w:eastAsia="hu-HU"/>
        </w:rPr>
      </w:pPr>
      <w:r w:rsidRPr="00A32AEF">
        <w:rPr>
          <w:lang w:eastAsia="hu-HU"/>
        </w:rPr>
        <w:t>a munkaközösségek a saját működési területükre vonatkozó értékelésüket az intézmény munkáját átfogó éves elemzés elkészítéséhez.</w:t>
      </w:r>
    </w:p>
    <w:p w14:paraId="47EDDA95" w14:textId="77777777" w:rsidR="007221E4" w:rsidRPr="00A32AEF" w:rsidRDefault="007221E4" w:rsidP="007221E4">
      <w:pPr>
        <w:jc w:val="both"/>
        <w:rPr>
          <w:lang w:eastAsia="hu-HU"/>
        </w:rPr>
      </w:pPr>
    </w:p>
    <w:p w14:paraId="0AE756C1" w14:textId="77777777" w:rsidR="007221E4" w:rsidRPr="00A32AEF" w:rsidRDefault="007221E4" w:rsidP="007221E4">
      <w:pPr>
        <w:jc w:val="both"/>
        <w:rPr>
          <w:i/>
          <w:lang w:eastAsia="hu-HU"/>
        </w:rPr>
      </w:pPr>
      <w:r w:rsidRPr="00A32AEF">
        <w:rPr>
          <w:i/>
          <w:lang w:eastAsia="hu-HU"/>
        </w:rPr>
        <w:t>Nevelőtestületi értekezlet lefolytatása</w:t>
      </w:r>
    </w:p>
    <w:p w14:paraId="67F7EEAC" w14:textId="77777777" w:rsidR="007221E4" w:rsidRPr="00A32AEF" w:rsidRDefault="007221E4" w:rsidP="007221E4">
      <w:pPr>
        <w:numPr>
          <w:ilvl w:val="0"/>
          <w:numId w:val="76"/>
        </w:numPr>
        <w:jc w:val="both"/>
        <w:rPr>
          <w:lang w:eastAsia="hu-HU"/>
        </w:rPr>
      </w:pPr>
      <w:r w:rsidRPr="00A32AEF">
        <w:rPr>
          <w:lang w:eastAsia="hu-HU"/>
        </w:rPr>
        <w:t>A nevelőtestületi értekezlet levezetését – témától függően – az adott munkaközösség vezetője látja el. A jegyzőkönyv hitelesítésére két nevelőtestületi tagot választ.</w:t>
      </w:r>
    </w:p>
    <w:p w14:paraId="2D8C1E0B" w14:textId="39E15804" w:rsidR="007221E4" w:rsidRPr="00A32AEF" w:rsidRDefault="007221E4" w:rsidP="007221E4">
      <w:pPr>
        <w:numPr>
          <w:ilvl w:val="0"/>
          <w:numId w:val="76"/>
        </w:numPr>
        <w:jc w:val="both"/>
        <w:rPr>
          <w:lang w:eastAsia="hu-HU"/>
        </w:rPr>
      </w:pPr>
      <w:r w:rsidRPr="00A32AEF">
        <w:rPr>
          <w:lang w:eastAsia="hu-HU"/>
        </w:rPr>
        <w:t xml:space="preserve">Ha a nevelőtestület egyszerű szótöbbséggel hozható döntésekor szavazategyenlőség keletkezik, a határozatot </w:t>
      </w:r>
      <w:r w:rsidR="00983483" w:rsidRPr="00860CCA">
        <w:rPr>
          <w:color w:val="FF0000"/>
          <w:lang w:eastAsia="hu-HU"/>
        </w:rPr>
        <w:t xml:space="preserve">a </w:t>
      </w:r>
      <w:r w:rsidR="00983483">
        <w:rPr>
          <w:color w:val="FF0000"/>
          <w:lang w:eastAsia="hu-HU"/>
        </w:rPr>
        <w:t>tagintézmény-</w:t>
      </w:r>
      <w:r w:rsidR="00983483" w:rsidRPr="00860CCA">
        <w:rPr>
          <w:color w:val="FF0000"/>
          <w:lang w:eastAsia="hu-HU"/>
        </w:rPr>
        <w:t>igazgató</w:t>
      </w:r>
      <w:r w:rsidRPr="00860CCA">
        <w:rPr>
          <w:color w:val="FF0000"/>
          <w:lang w:eastAsia="hu-HU"/>
        </w:rPr>
        <w:t xml:space="preserve"> </w:t>
      </w:r>
      <w:r w:rsidRPr="00A32AEF">
        <w:rPr>
          <w:lang w:eastAsia="hu-HU"/>
        </w:rPr>
        <w:t>szavazata dönti el.</w:t>
      </w:r>
    </w:p>
    <w:p w14:paraId="73695280" w14:textId="77777777" w:rsidR="007221E4" w:rsidRPr="00A32AEF" w:rsidRDefault="007221E4" w:rsidP="007221E4">
      <w:pPr>
        <w:numPr>
          <w:ilvl w:val="0"/>
          <w:numId w:val="76"/>
        </w:numPr>
        <w:jc w:val="both"/>
        <w:rPr>
          <w:lang w:eastAsia="hu-HU"/>
        </w:rPr>
      </w:pPr>
      <w:r w:rsidRPr="00A32AEF">
        <w:rPr>
          <w:lang w:eastAsia="hu-HU"/>
        </w:rPr>
        <w:t>A nevelőtestület döntéseit határozati formában kell megszövegezni.</w:t>
      </w:r>
    </w:p>
    <w:p w14:paraId="2A8EF5C8" w14:textId="14FA592A" w:rsidR="007221E4" w:rsidRPr="00A32AEF" w:rsidRDefault="007221E4" w:rsidP="007221E4">
      <w:pPr>
        <w:numPr>
          <w:ilvl w:val="0"/>
          <w:numId w:val="76"/>
        </w:numPr>
        <w:jc w:val="both"/>
        <w:rPr>
          <w:lang w:eastAsia="hu-HU"/>
        </w:rPr>
      </w:pPr>
      <w:r w:rsidRPr="00A32AEF">
        <w:rPr>
          <w:lang w:eastAsia="hu-HU"/>
        </w:rPr>
        <w:t xml:space="preserve">A nevelőtestületi értekezlet jegyzőkönyvét a </w:t>
      </w:r>
      <w:r w:rsidR="00983483">
        <w:rPr>
          <w:color w:val="FF0000"/>
          <w:lang w:eastAsia="hu-HU"/>
        </w:rPr>
        <w:t>tagintézmény</w:t>
      </w:r>
      <w:r w:rsidR="00983483" w:rsidRPr="00F15A22">
        <w:rPr>
          <w:color w:val="FF0000"/>
          <w:lang w:eastAsia="hu-HU"/>
        </w:rPr>
        <w:t>-igazgató</w:t>
      </w:r>
      <w:r w:rsidR="00983483" w:rsidRPr="00A32AEF" w:rsidDel="00983483">
        <w:rPr>
          <w:lang w:eastAsia="hu-HU"/>
        </w:rPr>
        <w:t xml:space="preserve"> </w:t>
      </w:r>
      <w:r w:rsidRPr="00A32AEF">
        <w:rPr>
          <w:lang w:eastAsia="hu-HU"/>
        </w:rPr>
        <w:t>által kijelölt személy vezeti.</w:t>
      </w:r>
    </w:p>
    <w:p w14:paraId="4977C81B" w14:textId="633B4D37" w:rsidR="007221E4" w:rsidRPr="00A32AEF" w:rsidRDefault="007221E4" w:rsidP="007221E4">
      <w:pPr>
        <w:numPr>
          <w:ilvl w:val="0"/>
          <w:numId w:val="76"/>
        </w:numPr>
        <w:jc w:val="both"/>
        <w:rPr>
          <w:lang w:eastAsia="hu-HU"/>
        </w:rPr>
      </w:pPr>
      <w:r w:rsidRPr="00A32AEF">
        <w:rPr>
          <w:lang w:eastAsia="hu-HU"/>
        </w:rPr>
        <w:t xml:space="preserve">A jegyzőkönyvet az értekezletet követő három munkanapon belül el kell készíteni. A jegyzőkönyvet – amennyiben a teljes nevelőtestületet érinti – a szakmai igazgató, a jegyzőkönyvvezető és két hitelesítő írja alá. Amennyiben az egyes tagóvodákat érinti, a </w:t>
      </w:r>
      <w:r w:rsidR="00983483">
        <w:rPr>
          <w:color w:val="FF0000"/>
          <w:lang w:eastAsia="hu-HU"/>
        </w:rPr>
        <w:t>tagintézmény</w:t>
      </w:r>
      <w:r w:rsidR="00983483" w:rsidRPr="00F15A22">
        <w:rPr>
          <w:color w:val="FF0000"/>
          <w:lang w:eastAsia="hu-HU"/>
        </w:rPr>
        <w:t>-igazgató</w:t>
      </w:r>
      <w:r w:rsidRPr="00A32AEF">
        <w:rPr>
          <w:lang w:eastAsia="hu-HU"/>
        </w:rPr>
        <w:t>, a jegyzőkönyvvezető és két hitelesítő írja alá. A jegyzőkönyvhöz csatolni kell a jelenléti ívet.</w:t>
      </w:r>
    </w:p>
    <w:p w14:paraId="13449478" w14:textId="77777777" w:rsidR="007221E4" w:rsidRPr="00A32AEF" w:rsidRDefault="007221E4" w:rsidP="007221E4">
      <w:pPr>
        <w:numPr>
          <w:ilvl w:val="0"/>
          <w:numId w:val="76"/>
        </w:numPr>
        <w:jc w:val="both"/>
        <w:rPr>
          <w:lang w:eastAsia="hu-HU"/>
        </w:rPr>
      </w:pPr>
      <w:r w:rsidRPr="00A32AEF">
        <w:rPr>
          <w:lang w:eastAsia="hu-HU"/>
        </w:rPr>
        <w:t xml:space="preserve">A nevelőtestület akkor határozatképes, ha tagjainak több mint fele jelen van. Döntéseit egyszerű szótöbbséggel hozza. </w:t>
      </w:r>
    </w:p>
    <w:p w14:paraId="49007F35" w14:textId="77777777" w:rsidR="007221E4" w:rsidRDefault="007221E4" w:rsidP="007221E4">
      <w:pPr>
        <w:numPr>
          <w:ilvl w:val="0"/>
          <w:numId w:val="76"/>
        </w:numPr>
        <w:jc w:val="both"/>
        <w:rPr>
          <w:lang w:eastAsia="hu-HU"/>
        </w:rPr>
      </w:pPr>
      <w:r w:rsidRPr="00A32AEF">
        <w:rPr>
          <w:lang w:eastAsia="hu-HU"/>
        </w:rPr>
        <w:t>A szakmai igazgatói megbízással kapcsolatos rendkívüli nevelőtestületi értekezlethez a nevelőtestület kétharmadának, az alkalmazotti közösség értekezletének határozatképességéhez az intézményegységben dolgozók kétharmadának jelenléte szükséges.</w:t>
      </w:r>
    </w:p>
    <w:p w14:paraId="0CAEA4C9" w14:textId="77777777" w:rsidR="00983483" w:rsidRDefault="00983483" w:rsidP="00860CCA">
      <w:pPr>
        <w:jc w:val="both"/>
        <w:rPr>
          <w:lang w:eastAsia="hu-HU"/>
        </w:rPr>
      </w:pPr>
    </w:p>
    <w:p w14:paraId="22F4733C" w14:textId="77777777" w:rsidR="00983483" w:rsidRDefault="00983483" w:rsidP="00860CCA">
      <w:pPr>
        <w:jc w:val="both"/>
        <w:rPr>
          <w:lang w:eastAsia="hu-HU"/>
        </w:rPr>
      </w:pPr>
    </w:p>
    <w:p w14:paraId="16F591D3" w14:textId="77777777" w:rsidR="00983483" w:rsidRPr="00A32AEF" w:rsidRDefault="00983483" w:rsidP="00860CCA">
      <w:pPr>
        <w:jc w:val="both"/>
        <w:rPr>
          <w:lang w:eastAsia="hu-HU"/>
        </w:rPr>
      </w:pPr>
    </w:p>
    <w:p w14:paraId="331CF643" w14:textId="77777777" w:rsidR="007221E4" w:rsidRPr="00A32AEF" w:rsidRDefault="007221E4" w:rsidP="007221E4">
      <w:pPr>
        <w:numPr>
          <w:ilvl w:val="0"/>
          <w:numId w:val="76"/>
        </w:numPr>
        <w:jc w:val="both"/>
        <w:rPr>
          <w:lang w:eastAsia="hu-HU"/>
        </w:rPr>
      </w:pPr>
      <w:r w:rsidRPr="00A32AEF">
        <w:rPr>
          <w:lang w:eastAsia="hu-HU"/>
        </w:rPr>
        <w:lastRenderedPageBreak/>
        <w:t>A határozatképesség meghatározásakor figyelmen kívül kell hagyni azt, akinek a közalkalmazotti jogviszonya szünetel.</w:t>
      </w:r>
    </w:p>
    <w:p w14:paraId="7920324A" w14:textId="77777777" w:rsidR="007221E4" w:rsidRPr="00A32AEF" w:rsidRDefault="007221E4" w:rsidP="007221E4">
      <w:pPr>
        <w:numPr>
          <w:ilvl w:val="0"/>
          <w:numId w:val="76"/>
        </w:numPr>
        <w:jc w:val="both"/>
        <w:rPr>
          <w:lang w:eastAsia="hu-HU"/>
        </w:rPr>
      </w:pPr>
      <w:r w:rsidRPr="00A32AEF">
        <w:rPr>
          <w:lang w:eastAsia="hu-HU"/>
        </w:rPr>
        <w:t>Az intézményegység vezetésére vonatkozó program és a fejlesztési elképzelések támogatásáról vagy elutasításáról a nevelőtestület titkos szavazással határoz, egyébként döntéseit nyílt szavazással hozza meg.</w:t>
      </w:r>
    </w:p>
    <w:p w14:paraId="63364BCC" w14:textId="77777777" w:rsidR="007221E4" w:rsidRPr="00A32AEF" w:rsidRDefault="007221E4" w:rsidP="007221E4">
      <w:pPr>
        <w:jc w:val="both"/>
        <w:rPr>
          <w:lang w:eastAsia="hu-HU"/>
        </w:rPr>
      </w:pPr>
    </w:p>
    <w:p w14:paraId="3506C852" w14:textId="77777777" w:rsidR="007221E4" w:rsidRPr="00A32AEF" w:rsidRDefault="007221E4" w:rsidP="007221E4">
      <w:pPr>
        <w:jc w:val="both"/>
        <w:rPr>
          <w:lang w:eastAsia="hu-HU"/>
        </w:rPr>
      </w:pPr>
      <w:r w:rsidRPr="00A32AEF">
        <w:rPr>
          <w:lang w:eastAsia="hu-HU"/>
        </w:rPr>
        <w:t>A nevelőtestületi értekezlet, vonatkozó napirendi pontjához meg kell hívni a véleményezési jogot gyakorló szülői közösség képviselőjét.</w:t>
      </w:r>
    </w:p>
    <w:p w14:paraId="603FCB40" w14:textId="77777777" w:rsidR="007221E4" w:rsidRPr="00A32AEF" w:rsidRDefault="007221E4" w:rsidP="007221E4">
      <w:pPr>
        <w:jc w:val="both"/>
        <w:rPr>
          <w:lang w:eastAsia="hu-HU"/>
        </w:rPr>
      </w:pPr>
    </w:p>
    <w:p w14:paraId="0A6551CF" w14:textId="38095CE7" w:rsidR="007221E4" w:rsidRPr="00A32AEF" w:rsidRDefault="00077191" w:rsidP="00F56CBF">
      <w:pPr>
        <w:ind w:left="1416" w:hanging="708"/>
        <w:rPr>
          <w:b/>
          <w:bCs/>
          <w:lang w:eastAsia="hu-HU"/>
        </w:rPr>
      </w:pPr>
      <w:r>
        <w:rPr>
          <w:b/>
          <w:bCs/>
          <w:lang w:eastAsia="hu-HU"/>
        </w:rPr>
        <w:t>7.3</w:t>
      </w:r>
      <w:r>
        <w:rPr>
          <w:b/>
          <w:bCs/>
          <w:lang w:eastAsia="hu-HU"/>
        </w:rPr>
        <w:tab/>
      </w:r>
      <w:r w:rsidR="007221E4" w:rsidRPr="00A32AEF">
        <w:rPr>
          <w:b/>
          <w:bCs/>
          <w:lang w:eastAsia="hu-HU"/>
        </w:rPr>
        <w:t>Munkaközösségek</w:t>
      </w:r>
    </w:p>
    <w:p w14:paraId="6C0039D4" w14:textId="77777777" w:rsidR="007221E4" w:rsidRPr="00A32AEF" w:rsidRDefault="007221E4" w:rsidP="007221E4">
      <w:pPr>
        <w:rPr>
          <w:b/>
          <w:bCs/>
          <w:lang w:eastAsia="hu-HU"/>
        </w:rPr>
      </w:pPr>
    </w:p>
    <w:p w14:paraId="5FB76CBB" w14:textId="77777777" w:rsidR="007221E4" w:rsidRPr="00A32AEF" w:rsidRDefault="007221E4" w:rsidP="007221E4">
      <w:pPr>
        <w:jc w:val="both"/>
        <w:rPr>
          <w:lang w:eastAsia="hu-HU"/>
        </w:rPr>
      </w:pPr>
      <w:r w:rsidRPr="00A32AEF">
        <w:rPr>
          <w:lang w:eastAsia="hu-HU"/>
        </w:rPr>
        <w:t>Az intézményegység pedagógusai a pedagógiai munka fejlesztése érdekében munkaközösségeket hozhatnak létre.</w:t>
      </w:r>
      <w:r w:rsidRPr="00A32AEF">
        <w:t xml:space="preserve"> </w:t>
      </w:r>
      <w:r w:rsidRPr="00A32AEF">
        <w:rPr>
          <w:lang w:eastAsia="hu-HU"/>
        </w:rPr>
        <w:t>Az intézményegységben legfeljebb tíz szakmai munkaközösség hozható létre minimum öt pedagógussal.</w:t>
      </w:r>
      <w:r w:rsidRPr="00A32AEF">
        <w:t xml:space="preserve"> </w:t>
      </w:r>
      <w:r w:rsidRPr="00A32AEF">
        <w:rPr>
          <w:lang w:eastAsia="hu-HU"/>
        </w:rPr>
        <w:t>Az intézményegységben azonos feladatok ellátására egy szakmai munkaközösség hozható létre. Külön szakmai munkaközösség működhet a tagintézményben.</w:t>
      </w:r>
    </w:p>
    <w:p w14:paraId="1AD31F5F" w14:textId="77777777" w:rsidR="007221E4" w:rsidRPr="00A32AEF" w:rsidRDefault="007221E4" w:rsidP="007221E4">
      <w:pPr>
        <w:jc w:val="both"/>
        <w:rPr>
          <w:lang w:eastAsia="hu-HU"/>
        </w:rPr>
      </w:pPr>
    </w:p>
    <w:p w14:paraId="30674665" w14:textId="77777777" w:rsidR="007221E4" w:rsidRPr="00A32AEF" w:rsidRDefault="007221E4" w:rsidP="007221E4">
      <w:pPr>
        <w:jc w:val="both"/>
        <w:rPr>
          <w:lang w:eastAsia="hu-HU"/>
        </w:rPr>
      </w:pPr>
      <w:r w:rsidRPr="00A32AEF">
        <w:rPr>
          <w:lang w:eastAsia="hu-HU"/>
        </w:rPr>
        <w:t>A munkaközösségek működésének rendjét, vezetőjének kiválasztását a munkaközösség tagjai határozzák meg.</w:t>
      </w:r>
      <w:r w:rsidRPr="00A32AEF">
        <w:t xml:space="preserve"> </w:t>
      </w:r>
      <w:r w:rsidRPr="00A32AEF">
        <w:rPr>
          <w:lang w:eastAsia="hu-HU"/>
        </w:rPr>
        <w:t>A szakmai munkaközösségek részt vehetnek az intézményegység szakmai munkájának irányításában, tervezésében, szervezésében ellenőrzésében, és belső értékelésben. Összegző véleménye figyelembe vehető a pedagógusok minősítési eljárásában.</w:t>
      </w:r>
    </w:p>
    <w:p w14:paraId="05046417" w14:textId="77777777" w:rsidR="007221E4" w:rsidRPr="00A32AEF" w:rsidRDefault="007221E4" w:rsidP="007221E4">
      <w:pPr>
        <w:jc w:val="both"/>
        <w:rPr>
          <w:lang w:eastAsia="hu-HU"/>
        </w:rPr>
      </w:pPr>
    </w:p>
    <w:p w14:paraId="14808034" w14:textId="77777777" w:rsidR="007221E4" w:rsidRPr="00A32AEF" w:rsidRDefault="007221E4" w:rsidP="007221E4">
      <w:pPr>
        <w:jc w:val="both"/>
        <w:rPr>
          <w:lang w:eastAsia="hu-HU"/>
        </w:rPr>
      </w:pPr>
      <w:r w:rsidRPr="00A32AEF">
        <w:rPr>
          <w:lang w:eastAsia="hu-HU"/>
        </w:rPr>
        <w:t>A munkaközösség feladatait az óvoda pedagógiai programja, és az éves munkaterve irányozza elő.</w:t>
      </w:r>
    </w:p>
    <w:p w14:paraId="20C3070F" w14:textId="77777777" w:rsidR="007221E4" w:rsidRPr="00A32AEF" w:rsidRDefault="007221E4" w:rsidP="007221E4">
      <w:pPr>
        <w:jc w:val="both"/>
        <w:rPr>
          <w:lang w:eastAsia="hu-HU"/>
        </w:rPr>
      </w:pPr>
    </w:p>
    <w:p w14:paraId="74F29ED1" w14:textId="77777777" w:rsidR="007221E4" w:rsidRPr="00A32AEF" w:rsidRDefault="007221E4" w:rsidP="007221E4">
      <w:pPr>
        <w:jc w:val="both"/>
        <w:rPr>
          <w:lang w:eastAsia="hu-HU"/>
        </w:rPr>
      </w:pPr>
      <w:r w:rsidRPr="00A32AEF">
        <w:rPr>
          <w:lang w:eastAsia="hu-HU"/>
        </w:rPr>
        <w:t>A szakmai munkaközösség dönt:</w:t>
      </w:r>
    </w:p>
    <w:p w14:paraId="1AC3A5FF" w14:textId="77777777" w:rsidR="007221E4" w:rsidRPr="00A32AEF" w:rsidRDefault="007221E4" w:rsidP="007221E4">
      <w:pPr>
        <w:ind w:left="709"/>
        <w:jc w:val="both"/>
        <w:rPr>
          <w:lang w:eastAsia="hu-HU"/>
        </w:rPr>
      </w:pPr>
      <w:r w:rsidRPr="00A32AEF">
        <w:rPr>
          <w:lang w:eastAsia="hu-HU"/>
        </w:rPr>
        <w:t>•</w:t>
      </w:r>
      <w:r w:rsidRPr="00A32AEF">
        <w:rPr>
          <w:lang w:eastAsia="hu-HU"/>
        </w:rPr>
        <w:tab/>
        <w:t xml:space="preserve">Működési rendjéről </w:t>
      </w:r>
    </w:p>
    <w:p w14:paraId="5EC3FB08" w14:textId="77777777" w:rsidR="007221E4" w:rsidRPr="00A32AEF" w:rsidRDefault="007221E4" w:rsidP="007221E4">
      <w:pPr>
        <w:ind w:left="709"/>
        <w:jc w:val="both"/>
        <w:rPr>
          <w:lang w:eastAsia="hu-HU"/>
        </w:rPr>
      </w:pPr>
      <w:r w:rsidRPr="00A32AEF">
        <w:rPr>
          <w:lang w:eastAsia="hu-HU"/>
        </w:rPr>
        <w:t>•</w:t>
      </w:r>
      <w:r w:rsidRPr="00A32AEF">
        <w:rPr>
          <w:lang w:eastAsia="hu-HU"/>
        </w:rPr>
        <w:tab/>
        <w:t>Programjáról,</w:t>
      </w:r>
    </w:p>
    <w:p w14:paraId="1F82421E" w14:textId="77777777" w:rsidR="007221E4" w:rsidRPr="00A32AEF" w:rsidRDefault="007221E4" w:rsidP="007221E4">
      <w:pPr>
        <w:ind w:left="709"/>
        <w:jc w:val="both"/>
        <w:rPr>
          <w:lang w:eastAsia="hu-HU"/>
        </w:rPr>
      </w:pPr>
      <w:r w:rsidRPr="00A32AEF">
        <w:rPr>
          <w:lang w:eastAsia="hu-HU"/>
        </w:rPr>
        <w:t>•</w:t>
      </w:r>
      <w:r w:rsidRPr="00A32AEF">
        <w:rPr>
          <w:lang w:eastAsia="hu-HU"/>
        </w:rPr>
        <w:tab/>
        <w:t>A nevelőtestület által átruházott kérdésekről</w:t>
      </w:r>
    </w:p>
    <w:p w14:paraId="632F3510" w14:textId="77777777" w:rsidR="007221E4" w:rsidRPr="00A32AEF" w:rsidRDefault="007221E4" w:rsidP="007221E4">
      <w:pPr>
        <w:jc w:val="both"/>
        <w:rPr>
          <w:lang w:eastAsia="hu-HU"/>
        </w:rPr>
      </w:pPr>
    </w:p>
    <w:p w14:paraId="2513A18C" w14:textId="77777777" w:rsidR="007221E4" w:rsidRPr="00A32AEF" w:rsidRDefault="007221E4" w:rsidP="007221E4">
      <w:pPr>
        <w:jc w:val="both"/>
        <w:rPr>
          <w:lang w:eastAsia="hu-HU"/>
        </w:rPr>
      </w:pPr>
      <w:r w:rsidRPr="00A32AEF">
        <w:rPr>
          <w:lang w:eastAsia="hu-HU"/>
        </w:rPr>
        <w:t>A szakmai munkaközösség véleményezi:</w:t>
      </w:r>
    </w:p>
    <w:p w14:paraId="7D293F90" w14:textId="77777777" w:rsidR="007221E4" w:rsidRPr="00A32AEF" w:rsidRDefault="007221E4" w:rsidP="007221E4">
      <w:pPr>
        <w:ind w:left="709"/>
        <w:jc w:val="both"/>
        <w:rPr>
          <w:lang w:eastAsia="hu-HU"/>
        </w:rPr>
      </w:pPr>
      <w:r w:rsidRPr="00A32AEF">
        <w:rPr>
          <w:lang w:eastAsia="hu-HU"/>
        </w:rPr>
        <w:t>•</w:t>
      </w:r>
      <w:r w:rsidRPr="00A32AEF">
        <w:rPr>
          <w:lang w:eastAsia="hu-HU"/>
        </w:rPr>
        <w:tab/>
        <w:t>A pedagógiai programot</w:t>
      </w:r>
    </w:p>
    <w:p w14:paraId="327870FF" w14:textId="77777777" w:rsidR="007221E4" w:rsidRPr="00A32AEF" w:rsidRDefault="007221E4" w:rsidP="007221E4">
      <w:pPr>
        <w:ind w:left="709"/>
        <w:jc w:val="both"/>
        <w:rPr>
          <w:lang w:eastAsia="hu-HU"/>
        </w:rPr>
      </w:pPr>
      <w:r w:rsidRPr="00A32AEF">
        <w:rPr>
          <w:lang w:eastAsia="hu-HU"/>
        </w:rPr>
        <w:t>•</w:t>
      </w:r>
      <w:r w:rsidRPr="00A32AEF">
        <w:rPr>
          <w:lang w:eastAsia="hu-HU"/>
        </w:rPr>
        <w:tab/>
        <w:t>Továbbképzési programot</w:t>
      </w:r>
    </w:p>
    <w:p w14:paraId="5193BFE0" w14:textId="77777777" w:rsidR="007221E4" w:rsidRPr="00A32AEF" w:rsidRDefault="007221E4" w:rsidP="007221E4">
      <w:pPr>
        <w:ind w:left="709"/>
        <w:jc w:val="both"/>
        <w:rPr>
          <w:lang w:eastAsia="hu-HU"/>
        </w:rPr>
      </w:pPr>
    </w:p>
    <w:p w14:paraId="2C34DB07" w14:textId="77777777" w:rsidR="007221E4" w:rsidRPr="00A32AEF" w:rsidRDefault="007221E4" w:rsidP="007221E4">
      <w:pPr>
        <w:jc w:val="both"/>
        <w:rPr>
          <w:lang w:eastAsia="hu-HU"/>
        </w:rPr>
      </w:pPr>
      <w:r w:rsidRPr="00A32AEF">
        <w:rPr>
          <w:lang w:eastAsia="hu-HU"/>
        </w:rPr>
        <w:t>A szakmai munkaközösséget munkaközösség-vezető irányítja, akit a munkaközösség véleményének kikérésével a szakmai igazgató bíz meg legfeljebb öt évre.</w:t>
      </w:r>
    </w:p>
    <w:p w14:paraId="02C36F8B" w14:textId="77777777" w:rsidR="007221E4" w:rsidRDefault="007221E4" w:rsidP="007221E4">
      <w:pPr>
        <w:rPr>
          <w:lang w:eastAsia="hu-HU"/>
        </w:rPr>
      </w:pPr>
    </w:p>
    <w:p w14:paraId="65E81B00" w14:textId="2F745C9E" w:rsidR="00983483" w:rsidRPr="00860CCA" w:rsidRDefault="003F60C9" w:rsidP="00860CCA">
      <w:pPr>
        <w:jc w:val="both"/>
        <w:rPr>
          <w:color w:val="FF0000"/>
          <w:lang w:eastAsia="hu-HU"/>
        </w:rPr>
      </w:pPr>
      <w:r w:rsidRPr="00860CCA">
        <w:rPr>
          <w:color w:val="FF0000"/>
          <w:lang w:eastAsia="hu-HU"/>
        </w:rPr>
        <w:t>A munkaközösség-vezetői feladatért járó megbízási díjra jogosult az a pedagógus, aki intézményi munkaközösség-vezetői feladatot lát el. A munkaközösség-vezetői feladatért járó megbízási díj a feladattal valómegbízás idejére – az óvodai szünetek idejét is ideértve – jár.</w:t>
      </w:r>
    </w:p>
    <w:p w14:paraId="1460B68E" w14:textId="77777777" w:rsidR="00983483" w:rsidRDefault="00983483" w:rsidP="007221E4">
      <w:pPr>
        <w:rPr>
          <w:lang w:eastAsia="hu-HU"/>
        </w:rPr>
      </w:pPr>
    </w:p>
    <w:p w14:paraId="692C98A7" w14:textId="77777777" w:rsidR="00983483" w:rsidRPr="00A32AEF" w:rsidRDefault="00983483" w:rsidP="007221E4">
      <w:pPr>
        <w:rPr>
          <w:lang w:eastAsia="hu-HU"/>
        </w:rPr>
      </w:pPr>
    </w:p>
    <w:p w14:paraId="1E9ACC5D" w14:textId="106BFCC7" w:rsidR="007221E4" w:rsidRPr="00A32AEF" w:rsidRDefault="00077191" w:rsidP="00F56CBF">
      <w:pPr>
        <w:ind w:left="708"/>
        <w:rPr>
          <w:lang w:eastAsia="hu-HU"/>
        </w:rPr>
      </w:pPr>
      <w:r>
        <w:rPr>
          <w:b/>
          <w:bCs/>
          <w:lang w:eastAsia="hu-HU"/>
        </w:rPr>
        <w:t>7.4</w:t>
      </w:r>
      <w:r>
        <w:rPr>
          <w:b/>
          <w:bCs/>
          <w:lang w:eastAsia="hu-HU"/>
        </w:rPr>
        <w:tab/>
      </w:r>
      <w:r w:rsidR="007221E4" w:rsidRPr="00A32AEF">
        <w:rPr>
          <w:b/>
          <w:bCs/>
          <w:lang w:eastAsia="hu-HU"/>
        </w:rPr>
        <w:t>Alkalmazotti értekezletek</w:t>
      </w:r>
    </w:p>
    <w:p w14:paraId="339ECD5A" w14:textId="77777777" w:rsidR="007221E4" w:rsidRPr="00A32AEF" w:rsidRDefault="007221E4" w:rsidP="007221E4">
      <w:pPr>
        <w:ind w:left="360"/>
        <w:rPr>
          <w:b/>
          <w:bCs/>
          <w:lang w:eastAsia="hu-HU"/>
        </w:rPr>
      </w:pPr>
    </w:p>
    <w:p w14:paraId="6E38BDB3" w14:textId="77777777" w:rsidR="007221E4" w:rsidRPr="00A32AEF" w:rsidRDefault="007221E4" w:rsidP="00860CCA">
      <w:pPr>
        <w:jc w:val="both"/>
        <w:rPr>
          <w:bCs/>
          <w:lang w:eastAsia="hu-HU"/>
        </w:rPr>
      </w:pPr>
      <w:r w:rsidRPr="008C0E71">
        <w:rPr>
          <w:u w:val="single"/>
          <w:lang w:eastAsia="hu-HU"/>
        </w:rPr>
        <w:t>Alkalmazotti értekezletet kell tartani:</w:t>
      </w:r>
    </w:p>
    <w:p w14:paraId="11D26B39" w14:textId="77777777" w:rsidR="007221E4" w:rsidRPr="00A32AEF" w:rsidRDefault="007221E4">
      <w:pPr>
        <w:ind w:left="284"/>
        <w:jc w:val="both"/>
        <w:rPr>
          <w:bCs/>
          <w:lang w:eastAsia="hu-HU"/>
        </w:rPr>
      </w:pPr>
      <w:r w:rsidRPr="00A32AEF">
        <w:rPr>
          <w:bCs/>
          <w:lang w:eastAsia="hu-HU"/>
        </w:rPr>
        <w:t xml:space="preserve">A köznevelésről szóló törvényben meghatározott fenntartói döntések előzetes véleményezésére, amelyek az intézményegység megszűntetésével, átszervezésével, feladatának </w:t>
      </w:r>
      <w:r w:rsidRPr="00A32AEF">
        <w:rPr>
          <w:bCs/>
          <w:lang w:eastAsia="hu-HU"/>
        </w:rPr>
        <w:lastRenderedPageBreak/>
        <w:t>megváltoztatásával, nevének megállapításával, költségvetésének meghatározásával és módosításával, vezetői megbízással kapcsolatosak.</w:t>
      </w:r>
    </w:p>
    <w:p w14:paraId="50683276" w14:textId="77777777" w:rsidR="007221E4" w:rsidRPr="00A32AEF" w:rsidRDefault="007221E4">
      <w:pPr>
        <w:jc w:val="both"/>
        <w:rPr>
          <w:bCs/>
          <w:lang w:eastAsia="hu-HU"/>
        </w:rPr>
      </w:pPr>
    </w:p>
    <w:p w14:paraId="4864C104" w14:textId="77777777" w:rsidR="007221E4" w:rsidRPr="00A32AEF" w:rsidRDefault="007221E4">
      <w:pPr>
        <w:numPr>
          <w:ilvl w:val="0"/>
          <w:numId w:val="51"/>
        </w:numPr>
        <w:suppressAutoHyphens w:val="0"/>
        <w:jc w:val="both"/>
        <w:rPr>
          <w:bCs/>
          <w:lang w:eastAsia="hu-HU"/>
        </w:rPr>
      </w:pPr>
      <w:r w:rsidRPr="00A32AEF">
        <w:rPr>
          <w:bCs/>
          <w:lang w:eastAsia="hu-HU"/>
        </w:rPr>
        <w:t>Azokban az ügyekben, amelyek kizárólag csak a tagóvodákat érintik, a szervezeti egységek is tarthatnak alkalmazotti értekezletet</w:t>
      </w:r>
    </w:p>
    <w:p w14:paraId="5C4DA2B9" w14:textId="77777777" w:rsidR="007221E4" w:rsidRPr="00A32AEF" w:rsidRDefault="007221E4">
      <w:pPr>
        <w:jc w:val="both"/>
        <w:rPr>
          <w:bCs/>
          <w:lang w:eastAsia="hu-HU"/>
        </w:rPr>
      </w:pPr>
    </w:p>
    <w:p w14:paraId="29687F1B" w14:textId="750E1038" w:rsidR="007221E4" w:rsidRPr="00A32AEF" w:rsidRDefault="007221E4">
      <w:pPr>
        <w:numPr>
          <w:ilvl w:val="0"/>
          <w:numId w:val="51"/>
        </w:numPr>
        <w:suppressAutoHyphens w:val="0"/>
        <w:jc w:val="both"/>
        <w:rPr>
          <w:bCs/>
          <w:lang w:eastAsia="hu-HU"/>
        </w:rPr>
      </w:pPr>
      <w:r w:rsidRPr="00A32AEF">
        <w:rPr>
          <w:bCs/>
          <w:lang w:eastAsia="hu-HU"/>
        </w:rPr>
        <w:t xml:space="preserve">A dajkák és pedagógiai asszisztensek munkaértekezleteit </w:t>
      </w:r>
      <w:r w:rsidR="00983483">
        <w:rPr>
          <w:color w:val="FF0000"/>
          <w:lang w:eastAsia="hu-HU"/>
        </w:rPr>
        <w:t>tagintézmény</w:t>
      </w:r>
      <w:r w:rsidR="00983483" w:rsidRPr="00F15A22">
        <w:rPr>
          <w:color w:val="FF0000"/>
          <w:lang w:eastAsia="hu-HU"/>
        </w:rPr>
        <w:t>-igazgató</w:t>
      </w:r>
      <w:r w:rsidR="00983483">
        <w:rPr>
          <w:color w:val="FF0000"/>
          <w:lang w:eastAsia="hu-HU"/>
        </w:rPr>
        <w:t>k</w:t>
      </w:r>
      <w:r w:rsidR="00983483" w:rsidRPr="00A32AEF" w:rsidDel="00983483">
        <w:rPr>
          <w:bCs/>
          <w:lang w:eastAsia="hu-HU"/>
        </w:rPr>
        <w:t xml:space="preserve"> </w:t>
      </w:r>
      <w:r w:rsidRPr="00A32AEF">
        <w:rPr>
          <w:bCs/>
          <w:lang w:eastAsia="hu-HU"/>
        </w:rPr>
        <w:t>hívják össze. Rendkívüli esetben a szakmai igazgató engedélyével hívható össze.</w:t>
      </w:r>
    </w:p>
    <w:p w14:paraId="2FBB8066" w14:textId="77777777" w:rsidR="00983483" w:rsidRDefault="00983483" w:rsidP="00860CCA">
      <w:pPr>
        <w:jc w:val="both"/>
        <w:rPr>
          <w:bCs/>
          <w:lang w:eastAsia="hu-HU"/>
        </w:rPr>
      </w:pPr>
    </w:p>
    <w:p w14:paraId="5991B6F2" w14:textId="77777777" w:rsidR="007221E4" w:rsidRPr="00A32AEF" w:rsidRDefault="007221E4" w:rsidP="00860CCA">
      <w:pPr>
        <w:jc w:val="both"/>
        <w:rPr>
          <w:bCs/>
          <w:lang w:eastAsia="hu-HU"/>
        </w:rPr>
      </w:pPr>
      <w:r w:rsidRPr="00A32AEF">
        <w:rPr>
          <w:bCs/>
          <w:lang w:eastAsia="hu-HU"/>
        </w:rPr>
        <w:t>A nevelőtestületi és az alkalmazotti közösség értekezleteit a szakmai igazgató hívja össze, az intézményvezetői pályázattal kapcsolatos értekezletek kivételével.</w:t>
      </w:r>
    </w:p>
    <w:p w14:paraId="46243DB3" w14:textId="77777777" w:rsidR="007221E4" w:rsidRPr="00A32AEF" w:rsidRDefault="007221E4" w:rsidP="007221E4">
      <w:pPr>
        <w:rPr>
          <w:lang w:eastAsia="hu-HU"/>
        </w:rPr>
      </w:pPr>
    </w:p>
    <w:p w14:paraId="775FE96B" w14:textId="6AB6C9AB" w:rsidR="007221E4" w:rsidRPr="00A32AEF" w:rsidRDefault="00077191" w:rsidP="00F56CBF">
      <w:pPr>
        <w:ind w:left="708"/>
        <w:jc w:val="both"/>
        <w:rPr>
          <w:b/>
          <w:lang w:eastAsia="hu-HU"/>
        </w:rPr>
      </w:pPr>
      <w:r>
        <w:rPr>
          <w:b/>
          <w:lang w:eastAsia="hu-HU"/>
        </w:rPr>
        <w:t>7.5</w:t>
      </w:r>
      <w:r w:rsidR="007221E4" w:rsidRPr="00A32AEF">
        <w:rPr>
          <w:b/>
          <w:lang w:eastAsia="hu-HU"/>
        </w:rPr>
        <w:tab/>
        <w:t xml:space="preserve">Munkaköri leírás </w:t>
      </w:r>
    </w:p>
    <w:p w14:paraId="358AB591" w14:textId="77777777" w:rsidR="007221E4" w:rsidRPr="00A32AEF" w:rsidRDefault="007221E4" w:rsidP="007221E4">
      <w:pPr>
        <w:jc w:val="both"/>
        <w:rPr>
          <w:lang w:eastAsia="hu-HU"/>
        </w:rPr>
      </w:pPr>
    </w:p>
    <w:p w14:paraId="256453B8" w14:textId="77777777" w:rsidR="007221E4" w:rsidRPr="00A32AEF" w:rsidRDefault="007221E4" w:rsidP="007221E4">
      <w:pPr>
        <w:jc w:val="both"/>
        <w:rPr>
          <w:lang w:eastAsia="hu-HU"/>
        </w:rPr>
      </w:pPr>
      <w:r w:rsidRPr="00A32AEF">
        <w:rPr>
          <w:lang w:eastAsia="hu-HU"/>
        </w:rPr>
        <w:t xml:space="preserve">Minden munkavállalónak névre szóló, feladataihoz szabott munkaköri leírása van, amelyet az alkalmazást követő néhány napon belül megkap. </w:t>
      </w:r>
    </w:p>
    <w:p w14:paraId="14EC7DBB" w14:textId="77777777" w:rsidR="007221E4" w:rsidRPr="00A32AEF" w:rsidRDefault="007221E4" w:rsidP="007221E4">
      <w:pPr>
        <w:jc w:val="both"/>
        <w:rPr>
          <w:bCs/>
          <w:lang w:eastAsia="hu-HU"/>
        </w:rPr>
      </w:pPr>
      <w:r w:rsidRPr="00A32AEF">
        <w:rPr>
          <w:bCs/>
          <w:lang w:eastAsia="hu-HU"/>
        </w:rPr>
        <w:t>A munkaköri leírásokat legalább háromévente át kell tekinteni.</w:t>
      </w:r>
    </w:p>
    <w:p w14:paraId="4FA03823" w14:textId="77777777" w:rsidR="007221E4" w:rsidRPr="00A32AEF" w:rsidRDefault="007221E4" w:rsidP="007221E4">
      <w:pPr>
        <w:jc w:val="both"/>
        <w:rPr>
          <w:bCs/>
          <w:lang w:eastAsia="hu-HU"/>
        </w:rPr>
      </w:pPr>
    </w:p>
    <w:p w14:paraId="50968250" w14:textId="77777777" w:rsidR="007221E4" w:rsidRPr="00A32AEF" w:rsidRDefault="007221E4" w:rsidP="007221E4">
      <w:pPr>
        <w:jc w:val="both"/>
        <w:rPr>
          <w:bCs/>
          <w:lang w:eastAsia="hu-HU"/>
        </w:rPr>
      </w:pPr>
      <w:r w:rsidRPr="00A32AEF">
        <w:rPr>
          <w:bCs/>
          <w:lang w:eastAsia="hu-HU"/>
        </w:rPr>
        <w:t xml:space="preserve">A munkavállalók munkaköri leírását az érintettel alá kell íratni, az aláírt példányok közül egyik a dolgozóé, másikat az irattárban kell őrizni. </w:t>
      </w:r>
    </w:p>
    <w:p w14:paraId="39120A9C" w14:textId="77777777" w:rsidR="007221E4" w:rsidRPr="00A32AEF" w:rsidRDefault="007221E4" w:rsidP="007221E4">
      <w:pPr>
        <w:jc w:val="both"/>
        <w:rPr>
          <w:bCs/>
          <w:lang w:eastAsia="hu-HU"/>
        </w:rPr>
      </w:pPr>
    </w:p>
    <w:p w14:paraId="042DCA75" w14:textId="77777777" w:rsidR="007221E4" w:rsidRPr="00A32AEF" w:rsidRDefault="007221E4" w:rsidP="007221E4">
      <w:pPr>
        <w:jc w:val="both"/>
        <w:rPr>
          <w:bCs/>
          <w:lang w:eastAsia="hu-HU"/>
        </w:rPr>
      </w:pPr>
      <w:r w:rsidRPr="00A32AEF">
        <w:rPr>
          <w:bCs/>
          <w:lang w:eastAsia="hu-HU"/>
        </w:rPr>
        <w:t>A tagóvoda-vezetők, és a munkaközösség-vezetők a munkaköri leírásuk, a szakmai igazgató utasítása, és a munkatervben megfogalmazottak szerint vesznek részt ellenőrzési feladatokban.</w:t>
      </w:r>
    </w:p>
    <w:p w14:paraId="6BBC9E6D" w14:textId="77777777" w:rsidR="007221E4" w:rsidRDefault="007221E4" w:rsidP="007221E4">
      <w:pPr>
        <w:jc w:val="both"/>
        <w:rPr>
          <w:bCs/>
          <w:lang w:eastAsia="hu-HU"/>
        </w:rPr>
      </w:pPr>
    </w:p>
    <w:p w14:paraId="3E16B714" w14:textId="7CB412FF" w:rsidR="007221E4" w:rsidRPr="0086276B" w:rsidRDefault="00077191" w:rsidP="00F56CBF">
      <w:pPr>
        <w:suppressAutoHyphens w:val="0"/>
        <w:ind w:left="708"/>
        <w:jc w:val="both"/>
        <w:rPr>
          <w:b/>
          <w:bCs/>
          <w:lang w:eastAsia="hu-HU"/>
        </w:rPr>
      </w:pPr>
      <w:r>
        <w:rPr>
          <w:b/>
          <w:bCs/>
          <w:lang w:eastAsia="hu-HU"/>
        </w:rPr>
        <w:t>7.6</w:t>
      </w:r>
      <w:r>
        <w:rPr>
          <w:b/>
          <w:bCs/>
          <w:lang w:eastAsia="hu-HU"/>
        </w:rPr>
        <w:tab/>
      </w:r>
      <w:r w:rsidR="007221E4" w:rsidRPr="00A32AEF">
        <w:rPr>
          <w:b/>
          <w:bCs/>
          <w:lang w:eastAsia="hu-HU"/>
        </w:rPr>
        <w:t>Tagintézményekkel való kapcsolattartás rendje, formája</w:t>
      </w:r>
    </w:p>
    <w:p w14:paraId="087A614C" w14:textId="37911AFF" w:rsidR="007221E4" w:rsidRPr="008C0E71" w:rsidRDefault="007221E4" w:rsidP="007221E4">
      <w:pPr>
        <w:pStyle w:val="Listaszerbekezds"/>
        <w:numPr>
          <w:ilvl w:val="0"/>
          <w:numId w:val="126"/>
        </w:numPr>
        <w:suppressAutoHyphens w:val="0"/>
        <w:jc w:val="both"/>
        <w:rPr>
          <w:bCs/>
          <w:lang w:eastAsia="hu-HU"/>
        </w:rPr>
      </w:pPr>
      <w:r w:rsidRPr="005B7E22">
        <w:rPr>
          <w:bCs/>
          <w:lang w:eastAsia="hu-HU"/>
        </w:rPr>
        <w:t xml:space="preserve">A </w:t>
      </w:r>
      <w:r w:rsidR="003F60C9">
        <w:rPr>
          <w:color w:val="FF0000"/>
          <w:lang w:eastAsia="hu-HU"/>
        </w:rPr>
        <w:t>tagintézmény</w:t>
      </w:r>
      <w:r w:rsidR="003F60C9" w:rsidRPr="00F15A22">
        <w:rPr>
          <w:color w:val="FF0000"/>
          <w:lang w:eastAsia="hu-HU"/>
        </w:rPr>
        <w:t>-</w:t>
      </w:r>
      <w:r w:rsidR="003F60C9">
        <w:rPr>
          <w:color w:val="FF0000"/>
          <w:lang w:eastAsia="hu-HU"/>
        </w:rPr>
        <w:t>igazgatók</w:t>
      </w:r>
      <w:r w:rsidR="001129F5">
        <w:rPr>
          <w:color w:val="FF0000"/>
          <w:lang w:eastAsia="hu-HU"/>
        </w:rPr>
        <w:t xml:space="preserve"> </w:t>
      </w:r>
      <w:r w:rsidRPr="005B7E22">
        <w:rPr>
          <w:bCs/>
          <w:lang w:eastAsia="hu-HU"/>
        </w:rPr>
        <w:t>részt vesznek a kéthetente, szükség esetén hetente rendszeresen tartott vezetői értekezleteken, ez alkalommal beszámolnak a tagintézményekben folyó munkáról, il</w:t>
      </w:r>
      <w:r w:rsidRPr="00396E64">
        <w:rPr>
          <w:bCs/>
          <w:lang w:eastAsia="hu-HU"/>
        </w:rPr>
        <w:t>letve átveszik a szükséges információkat.</w:t>
      </w:r>
    </w:p>
    <w:p w14:paraId="59F34AB8" w14:textId="77777777"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Az idő közben felmerülő, a tagintézményekben folyó munka közvetlen irányításához szükséges szakmai információkat a szakmai igazgató, illetve helyettesei soron kívül, közvetlenül is megadhatják</w:t>
      </w:r>
    </w:p>
    <w:p w14:paraId="658651D4" w14:textId="54C57CC8"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w:t>
      </w:r>
      <w:r w:rsidR="003F60C9">
        <w:rPr>
          <w:color w:val="FF0000"/>
          <w:lang w:eastAsia="hu-HU"/>
        </w:rPr>
        <w:t>tagintézmény</w:t>
      </w:r>
      <w:r w:rsidR="003F60C9" w:rsidRPr="00F15A22">
        <w:rPr>
          <w:color w:val="FF0000"/>
          <w:lang w:eastAsia="hu-HU"/>
        </w:rPr>
        <w:t>-igazgató</w:t>
      </w:r>
      <w:r w:rsidR="003F60C9">
        <w:rPr>
          <w:color w:val="FF0000"/>
          <w:lang w:eastAsia="hu-HU"/>
        </w:rPr>
        <w:t>k</w:t>
      </w:r>
      <w:r w:rsidR="003F60C9" w:rsidRPr="008C0E71" w:rsidDel="003F60C9">
        <w:rPr>
          <w:bCs/>
          <w:lang w:eastAsia="hu-HU"/>
        </w:rPr>
        <w:t xml:space="preserve"> </w:t>
      </w:r>
      <w:r w:rsidRPr="008C0E71">
        <w:rPr>
          <w:bCs/>
          <w:lang w:eastAsia="hu-HU"/>
        </w:rPr>
        <w:t>a rendkívüli eseményeket azonnal jelentik telefonon</w:t>
      </w:r>
    </w:p>
    <w:p w14:paraId="6CFE1BD0" w14:textId="77777777" w:rsidR="007221E4" w:rsidRDefault="007221E4" w:rsidP="007221E4">
      <w:pPr>
        <w:pStyle w:val="Listaszerbekezds"/>
        <w:numPr>
          <w:ilvl w:val="0"/>
          <w:numId w:val="126"/>
        </w:numPr>
        <w:suppressAutoHyphens w:val="0"/>
        <w:jc w:val="both"/>
        <w:rPr>
          <w:bCs/>
          <w:lang w:eastAsia="hu-HU"/>
        </w:rPr>
      </w:pPr>
      <w:r w:rsidRPr="008C0E71">
        <w:rPr>
          <w:bCs/>
          <w:lang w:eastAsia="hu-HU"/>
        </w:rPr>
        <w:t>A szakmai igazgatót, illetve a szakmai igazgató-helyettest 2. meg kell hívni a tagóvodákban tartott értekezletekre, ezen kívül ellenőrzési terve alapján, vagy szükség szerint látogatják a tagóvodákat</w:t>
      </w:r>
    </w:p>
    <w:p w14:paraId="68FA5E76" w14:textId="77777777" w:rsidR="0091370D" w:rsidRDefault="0091370D" w:rsidP="00860CCA">
      <w:pPr>
        <w:suppressAutoHyphens w:val="0"/>
        <w:jc w:val="both"/>
        <w:rPr>
          <w:bCs/>
          <w:lang w:eastAsia="hu-HU"/>
        </w:rPr>
      </w:pPr>
    </w:p>
    <w:p w14:paraId="3BD22427" w14:textId="77777777" w:rsidR="0091370D" w:rsidRDefault="0091370D" w:rsidP="00860CCA">
      <w:pPr>
        <w:suppressAutoHyphens w:val="0"/>
        <w:jc w:val="both"/>
        <w:rPr>
          <w:bCs/>
          <w:lang w:eastAsia="hu-HU"/>
        </w:rPr>
      </w:pPr>
    </w:p>
    <w:p w14:paraId="07C1B5D4" w14:textId="77777777" w:rsidR="0091370D" w:rsidRPr="001129F5" w:rsidRDefault="0091370D" w:rsidP="00860CCA">
      <w:pPr>
        <w:suppressAutoHyphens w:val="0"/>
        <w:jc w:val="both"/>
        <w:rPr>
          <w:bCs/>
          <w:lang w:eastAsia="hu-HU"/>
        </w:rPr>
      </w:pPr>
    </w:p>
    <w:p w14:paraId="6B7DE6AF" w14:textId="3750DDD2" w:rsidR="007221E4" w:rsidRPr="008C0E71" w:rsidRDefault="007221E4" w:rsidP="007221E4">
      <w:pPr>
        <w:pStyle w:val="Listaszerbekezds"/>
        <w:numPr>
          <w:ilvl w:val="0"/>
          <w:numId w:val="126"/>
        </w:numPr>
        <w:suppressAutoHyphens w:val="0"/>
        <w:jc w:val="both"/>
        <w:rPr>
          <w:bCs/>
          <w:lang w:eastAsia="hu-HU"/>
        </w:rPr>
      </w:pPr>
      <w:r w:rsidRPr="008C0E71">
        <w:rPr>
          <w:bCs/>
          <w:lang w:eastAsia="hu-HU"/>
        </w:rPr>
        <w:t xml:space="preserve">A szakmai igazgató és a </w:t>
      </w:r>
      <w:r w:rsidR="0091370D">
        <w:rPr>
          <w:color w:val="FF0000"/>
          <w:lang w:eastAsia="hu-HU"/>
        </w:rPr>
        <w:t>tagintézmény</w:t>
      </w:r>
      <w:r w:rsidR="0091370D" w:rsidRPr="00F15A22">
        <w:rPr>
          <w:color w:val="FF0000"/>
          <w:lang w:eastAsia="hu-HU"/>
        </w:rPr>
        <w:t>-</w:t>
      </w:r>
      <w:r w:rsidR="0091370D">
        <w:rPr>
          <w:color w:val="FF0000"/>
          <w:lang w:eastAsia="hu-HU"/>
        </w:rPr>
        <w:t xml:space="preserve">igazgatók </w:t>
      </w:r>
      <w:r w:rsidRPr="008C0E71">
        <w:rPr>
          <w:bCs/>
          <w:lang w:eastAsia="hu-HU"/>
        </w:rPr>
        <w:t>együttesen felelnek azért, hogy a tagóvodák pedagógusait, illetve gyermekeit és a szülőket érintő információk időben eljussanak a tagóvodákhoz, és azokat az érintettek megismerjék</w:t>
      </w:r>
    </w:p>
    <w:p w14:paraId="5807A59C" w14:textId="77777777" w:rsidR="007221E4" w:rsidRPr="005B7E22" w:rsidRDefault="007221E4" w:rsidP="007221E4">
      <w:pPr>
        <w:pStyle w:val="Listaszerbekezds"/>
        <w:numPr>
          <w:ilvl w:val="0"/>
          <w:numId w:val="126"/>
        </w:numPr>
        <w:suppressAutoHyphens w:val="0"/>
        <w:jc w:val="both"/>
        <w:rPr>
          <w:bCs/>
          <w:lang w:eastAsia="hu-HU"/>
        </w:rPr>
      </w:pPr>
      <w:r w:rsidRPr="008C0E71">
        <w:rPr>
          <w:bCs/>
          <w:lang w:eastAsia="hu-HU"/>
        </w:rPr>
        <w:t>A szakmai igazgató és a tagóvoda-vezetők a rendszeresítetten kívül közvetlen telefon kapcsolatban állnak egymással</w:t>
      </w:r>
      <w:r>
        <w:rPr>
          <w:bCs/>
          <w:lang w:eastAsia="hu-HU"/>
        </w:rPr>
        <w:t>.</w:t>
      </w:r>
    </w:p>
    <w:p w14:paraId="38692A03" w14:textId="77777777" w:rsidR="007221E4" w:rsidRPr="00A32AEF" w:rsidRDefault="007221E4" w:rsidP="007221E4">
      <w:pPr>
        <w:jc w:val="both"/>
        <w:rPr>
          <w:bCs/>
          <w:lang w:eastAsia="hu-HU"/>
        </w:rPr>
      </w:pPr>
    </w:p>
    <w:p w14:paraId="357D94D9" w14:textId="0FA58735" w:rsidR="007221E4" w:rsidRPr="00F56CBF" w:rsidRDefault="007221E4" w:rsidP="00F56CBF">
      <w:pPr>
        <w:pStyle w:val="Listaszerbekezds"/>
        <w:numPr>
          <w:ilvl w:val="0"/>
          <w:numId w:val="108"/>
        </w:numPr>
        <w:tabs>
          <w:tab w:val="left" w:pos="1418"/>
        </w:tabs>
        <w:ind w:left="426" w:hanging="426"/>
        <w:jc w:val="both"/>
        <w:rPr>
          <w:b/>
          <w:bCs/>
          <w:lang w:eastAsia="hu-HU"/>
        </w:rPr>
      </w:pPr>
      <w:r w:rsidRPr="00F56CBF">
        <w:rPr>
          <w:b/>
          <w:bCs/>
          <w:lang w:eastAsia="hu-HU"/>
        </w:rPr>
        <w:t>A vezetők és a szülői szervezet közti kapcsolattartás formája</w:t>
      </w:r>
    </w:p>
    <w:p w14:paraId="2DC427EB" w14:textId="77777777" w:rsidR="007221E4" w:rsidRPr="00A32AEF" w:rsidRDefault="007221E4" w:rsidP="007221E4">
      <w:pPr>
        <w:jc w:val="both"/>
        <w:rPr>
          <w:b/>
          <w:bCs/>
          <w:lang w:eastAsia="hu-HU"/>
        </w:rPr>
      </w:pPr>
    </w:p>
    <w:p w14:paraId="593C291A" w14:textId="77777777" w:rsidR="007221E4" w:rsidRPr="00A32AEF" w:rsidRDefault="007221E4" w:rsidP="007221E4">
      <w:pPr>
        <w:numPr>
          <w:ilvl w:val="0"/>
          <w:numId w:val="78"/>
        </w:numPr>
        <w:jc w:val="both"/>
        <w:rPr>
          <w:lang w:eastAsia="hu-HU"/>
        </w:rPr>
      </w:pPr>
      <w:r w:rsidRPr="00A32AEF">
        <w:rPr>
          <w:lang w:eastAsia="hu-HU"/>
        </w:rPr>
        <w:lastRenderedPageBreak/>
        <w:t>A szülők önszerveződve képviselhetik érdekeiket az óvodában. A közösség létrehozásáról szülői értekezleten szavaznak Amennyiben közösséggé szerveződnek, a működési rendnek megfelelően végzik tevékenységüket</w:t>
      </w:r>
    </w:p>
    <w:p w14:paraId="7401B644" w14:textId="345AA0F9" w:rsidR="007221E4" w:rsidRPr="00A32AEF" w:rsidRDefault="007221E4" w:rsidP="007221E4">
      <w:pPr>
        <w:numPr>
          <w:ilvl w:val="0"/>
          <w:numId w:val="78"/>
        </w:numPr>
        <w:jc w:val="both"/>
        <w:rPr>
          <w:lang w:eastAsia="hu-HU"/>
        </w:rPr>
      </w:pPr>
      <w:r w:rsidRPr="00A32AEF">
        <w:rPr>
          <w:lang w:eastAsia="hu-HU"/>
        </w:rPr>
        <w:t xml:space="preserve">A tagóvodai szintű szülői közösség vezetőjével a </w:t>
      </w:r>
      <w:r w:rsidR="0091370D">
        <w:rPr>
          <w:color w:val="FF0000"/>
          <w:lang w:eastAsia="hu-HU"/>
        </w:rPr>
        <w:t>tagintézmény</w:t>
      </w:r>
      <w:r w:rsidR="0091370D" w:rsidRPr="00F15A22">
        <w:rPr>
          <w:color w:val="FF0000"/>
          <w:lang w:eastAsia="hu-HU"/>
        </w:rPr>
        <w:t>-igazgató</w:t>
      </w:r>
      <w:r w:rsidR="0091370D" w:rsidRPr="00A32AEF" w:rsidDel="0091370D">
        <w:rPr>
          <w:lang w:eastAsia="hu-HU"/>
        </w:rPr>
        <w:t xml:space="preserve"> </w:t>
      </w:r>
      <w:r w:rsidRPr="00A32AEF">
        <w:rPr>
          <w:lang w:eastAsia="hu-HU"/>
        </w:rPr>
        <w:t>, szükség esetén a szakmai igazgató, a csoportszintű ügyekben a csoport szülőinek képviselőivel az óvodapedagógusok tartanak kapcsolatot.</w:t>
      </w:r>
    </w:p>
    <w:p w14:paraId="00BA3728" w14:textId="13DE4893" w:rsidR="007221E4" w:rsidRPr="00A32AEF" w:rsidRDefault="007221E4" w:rsidP="007221E4">
      <w:pPr>
        <w:numPr>
          <w:ilvl w:val="0"/>
          <w:numId w:val="78"/>
        </w:numPr>
        <w:jc w:val="both"/>
        <w:rPr>
          <w:lang w:eastAsia="hu-HU"/>
        </w:rPr>
      </w:pPr>
      <w:r w:rsidRPr="00A32AEF">
        <w:rPr>
          <w:lang w:eastAsia="hu-HU"/>
        </w:rPr>
        <w:t xml:space="preserve">A </w:t>
      </w:r>
      <w:r w:rsidR="0091370D">
        <w:rPr>
          <w:color w:val="FF0000"/>
          <w:lang w:eastAsia="hu-HU"/>
        </w:rPr>
        <w:t>tagintézmény</w:t>
      </w:r>
      <w:r w:rsidR="0091370D" w:rsidRPr="00F15A22">
        <w:rPr>
          <w:color w:val="FF0000"/>
          <w:lang w:eastAsia="hu-HU"/>
        </w:rPr>
        <w:t>-igazgató</w:t>
      </w:r>
      <w:r w:rsidR="0091370D">
        <w:rPr>
          <w:lang w:eastAsia="hu-HU"/>
        </w:rPr>
        <w:t xml:space="preserve">k </w:t>
      </w:r>
      <w:r w:rsidRPr="00A32AEF">
        <w:rPr>
          <w:lang w:eastAsia="hu-HU"/>
        </w:rPr>
        <w:t>a tagóvodák szülői szervezetével közvetlen kapcsolatot tartanak.</w:t>
      </w:r>
    </w:p>
    <w:p w14:paraId="02E2B51A" w14:textId="77777777" w:rsidR="007221E4" w:rsidRPr="00A32AEF" w:rsidRDefault="007221E4" w:rsidP="007221E4">
      <w:pPr>
        <w:numPr>
          <w:ilvl w:val="0"/>
          <w:numId w:val="78"/>
        </w:numPr>
        <w:jc w:val="both"/>
        <w:rPr>
          <w:lang w:eastAsia="hu-HU"/>
        </w:rPr>
      </w:pPr>
      <w:r w:rsidRPr="00A32AEF">
        <w:rPr>
          <w:lang w:eastAsia="hu-HU"/>
        </w:rPr>
        <w:t>A szülői szervezet vezetőjét meg kell hívni a nevelőtestületi értekezlet azon napirendi pontjainak tárgyalásához, amely ügyekben jogszabály a szülői szervezet részére véleményezési jogot biztosít.</w:t>
      </w:r>
    </w:p>
    <w:p w14:paraId="17BB9523" w14:textId="7F7865A6" w:rsidR="007221E4" w:rsidRDefault="007221E4" w:rsidP="00B44D4E">
      <w:pPr>
        <w:numPr>
          <w:ilvl w:val="0"/>
          <w:numId w:val="78"/>
        </w:numPr>
        <w:jc w:val="both"/>
        <w:rPr>
          <w:lang w:eastAsia="hu-HU"/>
        </w:rPr>
      </w:pPr>
      <w:r w:rsidRPr="00A32AEF">
        <w:rPr>
          <w:lang w:eastAsia="hu-HU"/>
        </w:rPr>
        <w:t>A meghívás a napirendi pont írásos anyagának legalább nyolc nappal korábbi átadásával történhet.</w:t>
      </w:r>
    </w:p>
    <w:p w14:paraId="396EACF7" w14:textId="77777777" w:rsidR="0091370D" w:rsidRPr="00A32AEF" w:rsidRDefault="0091370D" w:rsidP="00860CCA">
      <w:pPr>
        <w:ind w:left="360"/>
        <w:jc w:val="both"/>
        <w:rPr>
          <w:lang w:eastAsia="hu-HU"/>
        </w:rPr>
      </w:pPr>
    </w:p>
    <w:p w14:paraId="125527B9" w14:textId="63EA53EE" w:rsidR="007221E4" w:rsidRPr="00F56CBF" w:rsidRDefault="0049561D" w:rsidP="00F56CBF">
      <w:pPr>
        <w:ind w:left="708"/>
        <w:jc w:val="both"/>
        <w:rPr>
          <w:b/>
          <w:i/>
          <w:lang w:eastAsia="hu-HU"/>
        </w:rPr>
      </w:pPr>
      <w:r>
        <w:rPr>
          <w:b/>
          <w:lang w:eastAsia="hu-HU"/>
        </w:rPr>
        <w:t>8.1</w:t>
      </w:r>
      <w:r>
        <w:rPr>
          <w:b/>
          <w:lang w:eastAsia="hu-HU"/>
        </w:rPr>
        <w:tab/>
      </w:r>
      <w:r w:rsidR="007221E4" w:rsidRPr="00F56CBF">
        <w:rPr>
          <w:b/>
          <w:lang w:eastAsia="hu-HU"/>
        </w:rPr>
        <w:t>A</w:t>
      </w:r>
      <w:r w:rsidR="007221E4" w:rsidRPr="00F56CBF">
        <w:rPr>
          <w:b/>
          <w:i/>
          <w:lang w:eastAsia="hu-HU"/>
        </w:rPr>
        <w:t xml:space="preserve"> </w:t>
      </w:r>
      <w:r w:rsidR="007221E4" w:rsidRPr="00F56CBF">
        <w:rPr>
          <w:b/>
          <w:lang w:eastAsia="hu-HU"/>
        </w:rPr>
        <w:t>szülői szervezet, véleményezési jogot gyakorol:</w:t>
      </w:r>
    </w:p>
    <w:p w14:paraId="67E1AD09" w14:textId="77777777" w:rsidR="007221E4" w:rsidRPr="00A32AEF" w:rsidRDefault="007221E4" w:rsidP="007221E4">
      <w:pPr>
        <w:jc w:val="both"/>
        <w:rPr>
          <w:b/>
          <w:lang w:eastAsia="hu-HU"/>
        </w:rPr>
      </w:pPr>
    </w:p>
    <w:p w14:paraId="57B82163" w14:textId="77777777" w:rsidR="007221E4" w:rsidRPr="00A32AEF" w:rsidRDefault="007221E4" w:rsidP="007221E4">
      <w:pPr>
        <w:jc w:val="both"/>
        <w:rPr>
          <w:lang w:eastAsia="hu-HU"/>
        </w:rPr>
      </w:pPr>
      <w:r w:rsidRPr="00A32AEF">
        <w:rPr>
          <w:lang w:eastAsia="hu-HU"/>
        </w:rPr>
        <w:t xml:space="preserve">A jogszabályban meghatározott kérdésekben: </w:t>
      </w:r>
    </w:p>
    <w:p w14:paraId="4DE5BB1D" w14:textId="77777777" w:rsidR="007221E4" w:rsidRPr="00A32AEF" w:rsidRDefault="007221E4" w:rsidP="007221E4">
      <w:pPr>
        <w:numPr>
          <w:ilvl w:val="0"/>
          <w:numId w:val="77"/>
        </w:numPr>
        <w:jc w:val="both"/>
        <w:rPr>
          <w:lang w:eastAsia="hu-HU"/>
        </w:rPr>
      </w:pPr>
      <w:r w:rsidRPr="00A32AEF">
        <w:rPr>
          <w:lang w:eastAsia="hu-HU"/>
        </w:rPr>
        <w:t>A pedagógiai program elfogadásakor</w:t>
      </w:r>
    </w:p>
    <w:p w14:paraId="014833D0" w14:textId="77777777" w:rsidR="007221E4" w:rsidRPr="00A32AEF" w:rsidRDefault="007221E4" w:rsidP="007221E4">
      <w:pPr>
        <w:numPr>
          <w:ilvl w:val="0"/>
          <w:numId w:val="77"/>
        </w:numPr>
        <w:jc w:val="both"/>
        <w:rPr>
          <w:lang w:eastAsia="hu-HU"/>
        </w:rPr>
      </w:pPr>
      <w:r w:rsidRPr="00A32AEF">
        <w:rPr>
          <w:lang w:eastAsia="hu-HU"/>
        </w:rPr>
        <w:t>Házirend elfogadásakor</w:t>
      </w:r>
    </w:p>
    <w:p w14:paraId="49F851BB" w14:textId="77777777" w:rsidR="007221E4" w:rsidRPr="00A32AEF" w:rsidRDefault="007221E4" w:rsidP="007221E4">
      <w:pPr>
        <w:numPr>
          <w:ilvl w:val="0"/>
          <w:numId w:val="77"/>
        </w:numPr>
        <w:jc w:val="both"/>
        <w:rPr>
          <w:lang w:eastAsia="hu-HU"/>
        </w:rPr>
      </w:pPr>
      <w:r w:rsidRPr="00A32AEF">
        <w:rPr>
          <w:lang w:eastAsia="hu-HU"/>
        </w:rPr>
        <w:t>A Szervezeti és Működési Szabályzat elfogadásakor</w:t>
      </w:r>
    </w:p>
    <w:p w14:paraId="5664625A" w14:textId="77777777" w:rsidR="007221E4" w:rsidRPr="00A32AEF" w:rsidRDefault="007221E4" w:rsidP="007221E4">
      <w:pPr>
        <w:numPr>
          <w:ilvl w:val="0"/>
          <w:numId w:val="77"/>
        </w:numPr>
        <w:jc w:val="both"/>
        <w:rPr>
          <w:lang w:eastAsia="hu-HU"/>
        </w:rPr>
      </w:pPr>
      <w:r w:rsidRPr="00A32AEF">
        <w:rPr>
          <w:lang w:eastAsia="hu-HU"/>
        </w:rPr>
        <w:t>A munkaterv elfogadásakor</w:t>
      </w:r>
    </w:p>
    <w:p w14:paraId="641DFFD1" w14:textId="77777777" w:rsidR="007221E4" w:rsidRPr="00A32AEF" w:rsidRDefault="007221E4" w:rsidP="007221E4">
      <w:pPr>
        <w:numPr>
          <w:ilvl w:val="0"/>
          <w:numId w:val="77"/>
        </w:numPr>
        <w:jc w:val="both"/>
        <w:rPr>
          <w:lang w:eastAsia="hu-HU"/>
        </w:rPr>
      </w:pPr>
      <w:r w:rsidRPr="00A32AEF">
        <w:rPr>
          <w:lang w:eastAsia="hu-HU"/>
        </w:rPr>
        <w:t>Az intézményegység működésével kapcsolatos valamennyi kérdésben</w:t>
      </w:r>
    </w:p>
    <w:p w14:paraId="6DEBEF0E" w14:textId="77777777" w:rsidR="007221E4" w:rsidRPr="00A32AEF" w:rsidRDefault="007221E4" w:rsidP="007221E4">
      <w:pPr>
        <w:numPr>
          <w:ilvl w:val="0"/>
          <w:numId w:val="77"/>
        </w:numPr>
        <w:jc w:val="both"/>
        <w:rPr>
          <w:lang w:eastAsia="hu-HU"/>
        </w:rPr>
      </w:pPr>
      <w:r w:rsidRPr="00A32AEF">
        <w:rPr>
          <w:lang w:eastAsia="hu-HU"/>
        </w:rPr>
        <w:t>A szakmai igazgatójának megbízása, megbízás visszavonása előtt</w:t>
      </w:r>
    </w:p>
    <w:p w14:paraId="0F3EEF24" w14:textId="77777777" w:rsidR="007221E4" w:rsidRPr="00A32AEF" w:rsidRDefault="007221E4" w:rsidP="007221E4">
      <w:pPr>
        <w:numPr>
          <w:ilvl w:val="0"/>
          <w:numId w:val="77"/>
        </w:numPr>
        <w:jc w:val="both"/>
        <w:rPr>
          <w:lang w:eastAsia="hu-HU"/>
        </w:rPr>
      </w:pPr>
      <w:r w:rsidRPr="00A32AEF">
        <w:rPr>
          <w:lang w:eastAsia="hu-HU"/>
        </w:rPr>
        <w:t xml:space="preserve">Fakultatív hit- és vallásoktatás idejének, helyének meghatározásakor, </w:t>
      </w:r>
    </w:p>
    <w:p w14:paraId="7C68DFB6" w14:textId="77777777" w:rsidR="007221E4" w:rsidRPr="00A32AEF" w:rsidRDefault="007221E4" w:rsidP="007221E4">
      <w:pPr>
        <w:autoSpaceDE w:val="0"/>
        <w:autoSpaceDN w:val="0"/>
        <w:adjustRightInd w:val="0"/>
        <w:jc w:val="both"/>
        <w:rPr>
          <w:lang w:eastAsia="hu-HU"/>
        </w:rPr>
      </w:pPr>
    </w:p>
    <w:p w14:paraId="5E5B4CB1" w14:textId="77777777" w:rsidR="007221E4" w:rsidRPr="00A32AEF" w:rsidRDefault="007221E4" w:rsidP="007221E4">
      <w:pPr>
        <w:jc w:val="both"/>
        <w:rPr>
          <w:bCs/>
          <w:lang w:eastAsia="hu-HU"/>
        </w:rPr>
      </w:pPr>
      <w:r w:rsidRPr="00A32AEF">
        <w:rPr>
          <w:bCs/>
          <w:lang w:eastAsia="hu-HU"/>
        </w:rPr>
        <w:t xml:space="preserve">Ha a szülői szervezet a gyermekek nagyobb csoportját érintő kérdésben tájékozódni kíván, a kérést a szakmai igazgatóhoz kell címezni. </w:t>
      </w:r>
    </w:p>
    <w:p w14:paraId="6F99FAA3" w14:textId="77777777" w:rsidR="007221E4" w:rsidRPr="00A32AEF" w:rsidRDefault="007221E4" w:rsidP="007221E4">
      <w:pPr>
        <w:jc w:val="both"/>
        <w:rPr>
          <w:bCs/>
          <w:lang w:eastAsia="hu-HU"/>
        </w:rPr>
      </w:pPr>
      <w:r w:rsidRPr="00A32AEF">
        <w:rPr>
          <w:bCs/>
          <w:lang w:eastAsia="hu-HU"/>
        </w:rPr>
        <w:t xml:space="preserve">A tájékoztatás történhet szóban, vagy írásban. A szóbeli tájékoztatásról emlékeztető készül, amelynek egy példányát át kell adni a szülői szervezet vezetőjének. A szülői szervezet vezetője tanácskozási joggal vesz részt a gyermekek nagyobb csoportját érintő ügyek tárgyalásánál. </w:t>
      </w:r>
    </w:p>
    <w:p w14:paraId="01314557" w14:textId="77777777" w:rsidR="007221E4" w:rsidRPr="00A32AEF" w:rsidRDefault="007221E4" w:rsidP="007221E4">
      <w:pPr>
        <w:jc w:val="both"/>
        <w:rPr>
          <w:bCs/>
          <w:lang w:eastAsia="hu-HU"/>
        </w:rPr>
      </w:pPr>
      <w:r w:rsidRPr="00A32AEF">
        <w:rPr>
          <w:bCs/>
          <w:lang w:eastAsia="hu-HU"/>
        </w:rPr>
        <w:t xml:space="preserve">A meghívásról a tagóvoda-vezetőnek kell gondoskodnia. A gyermekek nagyobb csoportját a házirend határozza meg. </w:t>
      </w:r>
    </w:p>
    <w:p w14:paraId="5A3DD37A" w14:textId="77777777" w:rsidR="007221E4" w:rsidRPr="00A32AEF" w:rsidRDefault="007221E4" w:rsidP="007221E4">
      <w:pPr>
        <w:jc w:val="both"/>
        <w:rPr>
          <w:bCs/>
          <w:lang w:eastAsia="hu-HU"/>
        </w:rPr>
      </w:pPr>
      <w:r w:rsidRPr="00A32AEF">
        <w:rPr>
          <w:bCs/>
          <w:lang w:eastAsia="hu-HU"/>
        </w:rPr>
        <w:t>Ha a szülői szervezet a gyermeki jogok érvényesülésének és a pedagógiai munka eredményességének figyelemmel kísérése során megállapításokat tesz, a szakmai igazgató gondoskodik arról, hogy azt a nevelőtestület a szülői szervezet képviselőjének részvételével megtárgyalja.</w:t>
      </w:r>
    </w:p>
    <w:p w14:paraId="10E6C3FE" w14:textId="77777777" w:rsidR="007221E4" w:rsidRDefault="007221E4" w:rsidP="007221E4">
      <w:pPr>
        <w:jc w:val="both"/>
        <w:rPr>
          <w:bCs/>
          <w:lang w:eastAsia="hu-HU"/>
        </w:rPr>
      </w:pPr>
    </w:p>
    <w:p w14:paraId="65EE4E54" w14:textId="77777777" w:rsidR="0091370D" w:rsidRDefault="0091370D" w:rsidP="007221E4">
      <w:pPr>
        <w:jc w:val="both"/>
        <w:rPr>
          <w:bCs/>
          <w:lang w:eastAsia="hu-HU"/>
        </w:rPr>
      </w:pPr>
    </w:p>
    <w:p w14:paraId="023FDB1D" w14:textId="77777777" w:rsidR="0091370D" w:rsidRPr="00A32AEF" w:rsidRDefault="0091370D" w:rsidP="007221E4">
      <w:pPr>
        <w:jc w:val="both"/>
        <w:rPr>
          <w:bCs/>
          <w:lang w:eastAsia="hu-HU"/>
        </w:rPr>
      </w:pPr>
    </w:p>
    <w:p w14:paraId="7FF9AFF3" w14:textId="77777777" w:rsidR="007221E4" w:rsidRPr="00A32AEF" w:rsidRDefault="007221E4" w:rsidP="00F56CBF">
      <w:pPr>
        <w:numPr>
          <w:ilvl w:val="0"/>
          <w:numId w:val="108"/>
        </w:numPr>
        <w:suppressAutoHyphens w:val="0"/>
        <w:ind w:left="426" w:hanging="426"/>
        <w:jc w:val="both"/>
        <w:rPr>
          <w:b/>
          <w:bCs/>
          <w:lang w:eastAsia="hu-HU"/>
        </w:rPr>
      </w:pPr>
      <w:r w:rsidRPr="00A32AEF">
        <w:rPr>
          <w:b/>
          <w:bCs/>
          <w:lang w:eastAsia="hu-HU"/>
        </w:rPr>
        <w:t>A pedagógiai munka ellenőrzése</w:t>
      </w:r>
    </w:p>
    <w:p w14:paraId="28E004D3" w14:textId="77777777" w:rsidR="007221E4" w:rsidRPr="00A32AEF" w:rsidRDefault="007221E4" w:rsidP="007221E4">
      <w:pPr>
        <w:jc w:val="both"/>
        <w:rPr>
          <w:b/>
          <w:bCs/>
          <w:lang w:eastAsia="hu-HU"/>
        </w:rPr>
      </w:pPr>
    </w:p>
    <w:p w14:paraId="3525DCC2" w14:textId="77777777" w:rsidR="007221E4" w:rsidRPr="00A32AEF" w:rsidRDefault="007221E4" w:rsidP="007221E4">
      <w:pPr>
        <w:jc w:val="both"/>
        <w:rPr>
          <w:lang w:eastAsia="hu-HU"/>
        </w:rPr>
      </w:pPr>
      <w:r w:rsidRPr="00A32AEF">
        <w:rPr>
          <w:lang w:eastAsia="hu-HU"/>
        </w:rPr>
        <w:t>Pedagógiai munkánk ellenőrzése az országos pedagógiai-szakmai ellenőrzéssel összhangban, a pedagógusra, a vezetőre, valamint az intézményre vonatkozó – egységesen meghatározott kompetenciák mentén történik. Ennek tükrében határozz</w:t>
      </w:r>
      <w:r>
        <w:rPr>
          <w:lang w:eastAsia="hu-HU"/>
        </w:rPr>
        <w:t>á</w:t>
      </w:r>
      <w:r w:rsidRPr="00A32AEF">
        <w:rPr>
          <w:lang w:eastAsia="hu-HU"/>
        </w:rPr>
        <w:t>k meg a pedagógusok, a vezető, illetve az intézmény munkájának erősségeit, fejleszthető területeit. A fejleszthető feladatok továbbfejlesztése érdekében intézkedési terveket készít</w:t>
      </w:r>
      <w:r>
        <w:rPr>
          <w:lang w:eastAsia="hu-HU"/>
        </w:rPr>
        <w:t>enek és határozzák meg</w:t>
      </w:r>
      <w:r w:rsidRPr="00A32AEF">
        <w:rPr>
          <w:lang w:eastAsia="hu-HU"/>
        </w:rPr>
        <w:t>.</w:t>
      </w:r>
    </w:p>
    <w:p w14:paraId="0892CA9B" w14:textId="77777777" w:rsidR="007221E4" w:rsidRDefault="007221E4">
      <w:pPr>
        <w:jc w:val="both"/>
        <w:rPr>
          <w:lang w:eastAsia="hu-HU"/>
        </w:rPr>
      </w:pPr>
    </w:p>
    <w:p w14:paraId="027364C5" w14:textId="77777777" w:rsidR="007221E4" w:rsidRPr="00A32AEF" w:rsidRDefault="007221E4">
      <w:pPr>
        <w:jc w:val="both"/>
        <w:rPr>
          <w:lang w:eastAsia="hu-HU"/>
        </w:rPr>
      </w:pPr>
      <w:r w:rsidRPr="00A32AEF">
        <w:rPr>
          <w:lang w:eastAsia="hu-HU"/>
        </w:rPr>
        <w:lastRenderedPageBreak/>
        <w:t>Az ellenőrzés során elengedhetetlen, hogy minden óvodapedagógus munkájában megjelenjenek az alábbi szakmai tartalmak:</w:t>
      </w:r>
    </w:p>
    <w:p w14:paraId="1FED7F7B" w14:textId="77777777" w:rsidR="007221E4" w:rsidRPr="00A32AEF" w:rsidRDefault="007221E4">
      <w:pPr>
        <w:numPr>
          <w:ilvl w:val="0"/>
          <w:numId w:val="64"/>
        </w:numPr>
        <w:suppressAutoHyphens w:val="0"/>
        <w:jc w:val="both"/>
        <w:rPr>
          <w:lang w:eastAsia="hu-HU"/>
        </w:rPr>
      </w:pPr>
      <w:r w:rsidRPr="00A32AEF">
        <w:rPr>
          <w:lang w:eastAsia="hu-HU"/>
        </w:rPr>
        <w:t>Az általános pedagógiai szempontoknak való megfelelés</w:t>
      </w:r>
    </w:p>
    <w:p w14:paraId="75406813" w14:textId="77777777" w:rsidR="007221E4" w:rsidRPr="00A32AEF" w:rsidRDefault="007221E4">
      <w:pPr>
        <w:numPr>
          <w:ilvl w:val="0"/>
          <w:numId w:val="64"/>
        </w:numPr>
        <w:suppressAutoHyphens w:val="0"/>
        <w:jc w:val="both"/>
        <w:rPr>
          <w:lang w:eastAsia="hu-HU"/>
        </w:rPr>
      </w:pPr>
      <w:r w:rsidRPr="00A32AEF">
        <w:rPr>
          <w:lang w:eastAsia="hu-HU"/>
        </w:rPr>
        <w:t>Az Óvodai nevelés országos alapprogram céljainak való megfelelés</w:t>
      </w:r>
    </w:p>
    <w:p w14:paraId="42E5A24E" w14:textId="77777777" w:rsidR="007221E4" w:rsidRPr="00A32AEF" w:rsidRDefault="007221E4">
      <w:pPr>
        <w:numPr>
          <w:ilvl w:val="0"/>
          <w:numId w:val="64"/>
        </w:numPr>
        <w:suppressAutoHyphens w:val="0"/>
        <w:jc w:val="both"/>
        <w:rPr>
          <w:lang w:eastAsia="hu-HU"/>
        </w:rPr>
      </w:pPr>
      <w:r w:rsidRPr="00A32AEF">
        <w:rPr>
          <w:lang w:eastAsia="hu-HU"/>
        </w:rPr>
        <w:t>Az intézmény pedagógiai programjának való megfelelés.</w:t>
      </w:r>
    </w:p>
    <w:p w14:paraId="7E90587C" w14:textId="77777777" w:rsidR="007221E4" w:rsidRPr="00A32AEF" w:rsidRDefault="007221E4">
      <w:pPr>
        <w:jc w:val="both"/>
        <w:rPr>
          <w:lang w:eastAsia="hu-HU"/>
        </w:rPr>
      </w:pPr>
    </w:p>
    <w:p w14:paraId="029F7833" w14:textId="77777777" w:rsidR="007221E4" w:rsidRPr="00A32AEF" w:rsidRDefault="007221E4" w:rsidP="00860CCA">
      <w:pPr>
        <w:jc w:val="both"/>
        <w:rPr>
          <w:lang w:eastAsia="hu-HU"/>
        </w:rPr>
      </w:pPr>
      <w:r w:rsidRPr="00A32AEF">
        <w:rPr>
          <w:lang w:eastAsia="hu-HU"/>
        </w:rPr>
        <w:t>A pedagógusok önértékelését a tanfelügyeleti ellenőrzést megelőzően el kell végezni, ugyanakkor az önértékelés önmagában is fontos eleme a folyamatos minőségfejlesztésnek, ezért a pedagógusok önértékelésének ötévenként meg kell történnie.</w:t>
      </w:r>
    </w:p>
    <w:p w14:paraId="303FE3D1" w14:textId="77777777" w:rsidR="001470E9" w:rsidRPr="00A32AEF" w:rsidRDefault="001470E9" w:rsidP="007221E4">
      <w:pPr>
        <w:jc w:val="both"/>
        <w:rPr>
          <w:b/>
          <w:lang w:eastAsia="hu-HU"/>
        </w:rPr>
      </w:pPr>
    </w:p>
    <w:p w14:paraId="47DE3897" w14:textId="7472B042" w:rsidR="007221E4" w:rsidRPr="00F56CBF" w:rsidRDefault="0049561D" w:rsidP="00F56CBF">
      <w:pPr>
        <w:ind w:left="708"/>
        <w:jc w:val="both"/>
        <w:rPr>
          <w:b/>
          <w:lang w:eastAsia="hu-HU"/>
        </w:rPr>
      </w:pPr>
      <w:r>
        <w:rPr>
          <w:b/>
          <w:lang w:eastAsia="hu-HU"/>
        </w:rPr>
        <w:t>9.1</w:t>
      </w:r>
      <w:r>
        <w:rPr>
          <w:b/>
          <w:lang w:eastAsia="hu-HU"/>
        </w:rPr>
        <w:tab/>
      </w:r>
      <w:r w:rsidR="007221E4" w:rsidRPr="00F56CBF">
        <w:rPr>
          <w:b/>
          <w:lang w:eastAsia="hu-HU"/>
        </w:rPr>
        <w:t>Az óvoda működésével kapcsolatos ellenőrzések</w:t>
      </w:r>
    </w:p>
    <w:p w14:paraId="332DDFA8" w14:textId="77777777" w:rsidR="007221E4" w:rsidRPr="00A32AEF" w:rsidRDefault="007221E4" w:rsidP="007221E4">
      <w:pPr>
        <w:jc w:val="both"/>
        <w:rPr>
          <w:b/>
          <w:lang w:eastAsia="hu-HU"/>
        </w:rPr>
      </w:pPr>
    </w:p>
    <w:p w14:paraId="01EA11F7" w14:textId="77777777" w:rsidR="007221E4" w:rsidRPr="00A32AEF" w:rsidRDefault="007221E4" w:rsidP="00860CCA">
      <w:pPr>
        <w:jc w:val="both"/>
        <w:rPr>
          <w:lang w:eastAsia="hu-HU"/>
        </w:rPr>
      </w:pPr>
      <w:r w:rsidRPr="00A32AEF">
        <w:rPr>
          <w:b/>
          <w:lang w:eastAsia="hu-HU"/>
        </w:rPr>
        <w:t>Az ellenőrzés célja:</w:t>
      </w:r>
      <w:r w:rsidRPr="00A32AEF">
        <w:rPr>
          <w:lang w:eastAsia="hu-HU"/>
        </w:rPr>
        <w:t xml:space="preserve"> Az intézményegység munkájának jogszerű, eredményes működésének biztosítása</w:t>
      </w:r>
      <w:r>
        <w:rPr>
          <w:lang w:eastAsia="hu-HU"/>
        </w:rPr>
        <w:t>.</w:t>
      </w:r>
    </w:p>
    <w:p w14:paraId="0BBFF3B8" w14:textId="77777777" w:rsidR="007221E4" w:rsidRPr="00A32AEF" w:rsidRDefault="007221E4" w:rsidP="007221E4">
      <w:pPr>
        <w:jc w:val="both"/>
        <w:rPr>
          <w:b/>
          <w:lang w:eastAsia="hu-HU"/>
        </w:rPr>
      </w:pPr>
    </w:p>
    <w:p w14:paraId="5DF59C28" w14:textId="77777777" w:rsidR="007221E4" w:rsidRPr="00A32AEF" w:rsidRDefault="007221E4" w:rsidP="007221E4">
      <w:pPr>
        <w:jc w:val="both"/>
        <w:rPr>
          <w:lang w:eastAsia="hu-HU"/>
        </w:rPr>
      </w:pPr>
      <w:r w:rsidRPr="00A32AEF">
        <w:rPr>
          <w:lang w:eastAsia="hu-HU"/>
        </w:rPr>
        <w:t>Az óvodai intézményegységre vonatkozó belső ellenőrzési tervet – a tagóvoda-vezetők javaslatai alapján – a munkaterv mellékleteként a szakmai igazgató készíti el, amelyet az intézmény belső ellenőre az intézményi belső ellenőrzési terv készítésekor figyelembe vesz</w:t>
      </w:r>
    </w:p>
    <w:p w14:paraId="327491D9" w14:textId="77777777" w:rsidR="007221E4" w:rsidRPr="00A32AEF" w:rsidRDefault="007221E4" w:rsidP="007221E4">
      <w:pPr>
        <w:jc w:val="both"/>
        <w:rPr>
          <w:lang w:eastAsia="hu-HU"/>
        </w:rPr>
      </w:pPr>
      <w:r w:rsidRPr="00A32AEF">
        <w:rPr>
          <w:lang w:eastAsia="hu-HU"/>
        </w:rPr>
        <w:t>A belső ellenőrzési terv tartalmazza az ellenőrzés területeit, módszereit, az érintett személyeket, és az ütemezését</w:t>
      </w:r>
      <w:r>
        <w:rPr>
          <w:lang w:eastAsia="hu-HU"/>
        </w:rPr>
        <w:t>.</w:t>
      </w:r>
    </w:p>
    <w:p w14:paraId="3D0C0EE5" w14:textId="77777777" w:rsidR="007221E4" w:rsidRDefault="007221E4" w:rsidP="007221E4">
      <w:pPr>
        <w:rPr>
          <w:lang w:eastAsia="hu-HU"/>
        </w:rPr>
      </w:pPr>
    </w:p>
    <w:p w14:paraId="12A43199" w14:textId="77777777" w:rsidR="007221E4" w:rsidRPr="00A32AEF" w:rsidRDefault="007221E4" w:rsidP="007221E4">
      <w:pPr>
        <w:rPr>
          <w:lang w:eastAsia="hu-HU"/>
        </w:rPr>
      </w:pPr>
      <w:r w:rsidRPr="00A32AEF">
        <w:rPr>
          <w:lang w:eastAsia="hu-HU"/>
        </w:rPr>
        <w:t>A belső ellenőrzés kiterjedhet:</w:t>
      </w:r>
    </w:p>
    <w:p w14:paraId="400F7C38" w14:textId="77777777" w:rsidR="007221E4" w:rsidRPr="00A32AEF" w:rsidRDefault="007221E4" w:rsidP="007221E4">
      <w:pPr>
        <w:numPr>
          <w:ilvl w:val="1"/>
          <w:numId w:val="81"/>
        </w:numPr>
        <w:rPr>
          <w:lang w:eastAsia="hu-HU"/>
        </w:rPr>
      </w:pPr>
      <w:r w:rsidRPr="00A32AEF">
        <w:rPr>
          <w:lang w:eastAsia="hu-HU"/>
        </w:rPr>
        <w:t>Gazdálkodásra, vagyonvédelemre, az eszközök rendeltetésszerű használatára, a beszerzésekre és a takarékosságra</w:t>
      </w:r>
      <w:r>
        <w:rPr>
          <w:lang w:eastAsia="hu-HU"/>
        </w:rPr>
        <w:t>.</w:t>
      </w:r>
    </w:p>
    <w:p w14:paraId="2D1D4EAE" w14:textId="77777777" w:rsidR="007221E4" w:rsidRPr="00A32AEF" w:rsidRDefault="007221E4" w:rsidP="007221E4">
      <w:pPr>
        <w:numPr>
          <w:ilvl w:val="1"/>
          <w:numId w:val="81"/>
        </w:numPr>
        <w:rPr>
          <w:lang w:eastAsia="hu-HU"/>
        </w:rPr>
      </w:pPr>
      <w:r w:rsidRPr="00A32AEF">
        <w:rPr>
          <w:lang w:eastAsia="hu-HU"/>
        </w:rPr>
        <w:t>Munkáltatói jogkörből adódó ellenőrzés vonatkozik a munkakezdés pontosságára, a munkavégzés minőségére, a munkaidő hatékony kihasználására, valamint a törvények betartására</w:t>
      </w:r>
      <w:r>
        <w:rPr>
          <w:lang w:eastAsia="hu-HU"/>
        </w:rPr>
        <w:t>.</w:t>
      </w:r>
    </w:p>
    <w:p w14:paraId="586036FC" w14:textId="77777777" w:rsidR="007221E4" w:rsidRPr="00A32AEF" w:rsidRDefault="007221E4" w:rsidP="007221E4">
      <w:pPr>
        <w:numPr>
          <w:ilvl w:val="1"/>
          <w:numId w:val="81"/>
        </w:numPr>
        <w:rPr>
          <w:lang w:eastAsia="hu-HU"/>
        </w:rPr>
      </w:pPr>
      <w:r w:rsidRPr="00A32AEF">
        <w:rPr>
          <w:lang w:eastAsia="hu-HU"/>
        </w:rPr>
        <w:t>Tanügy-igazgatási feladatok ellenőrzése elsősorban a tanügyi dokumentumok meglétéhez, és vezetéséhez kapcsolódik</w:t>
      </w:r>
      <w:r>
        <w:rPr>
          <w:lang w:eastAsia="hu-HU"/>
        </w:rPr>
        <w:t>.</w:t>
      </w:r>
    </w:p>
    <w:p w14:paraId="7E2A5036" w14:textId="77777777" w:rsidR="007221E4" w:rsidRPr="00A32AEF" w:rsidRDefault="007221E4" w:rsidP="007221E4">
      <w:pPr>
        <w:numPr>
          <w:ilvl w:val="1"/>
          <w:numId w:val="81"/>
        </w:numPr>
        <w:rPr>
          <w:lang w:eastAsia="hu-HU"/>
        </w:rPr>
      </w:pPr>
      <w:r w:rsidRPr="00A32AEF">
        <w:rPr>
          <w:lang w:eastAsia="hu-HU"/>
        </w:rPr>
        <w:t>Felelősség és hatáskör betartására</w:t>
      </w:r>
      <w:r>
        <w:rPr>
          <w:lang w:eastAsia="hu-HU"/>
        </w:rPr>
        <w:t>.</w:t>
      </w:r>
    </w:p>
    <w:p w14:paraId="385432AF" w14:textId="77777777" w:rsidR="007221E4" w:rsidRPr="00A32AEF" w:rsidRDefault="007221E4" w:rsidP="007221E4">
      <w:pPr>
        <w:jc w:val="both"/>
        <w:rPr>
          <w:lang w:eastAsia="hu-HU"/>
        </w:rPr>
      </w:pPr>
    </w:p>
    <w:p w14:paraId="11294236" w14:textId="77777777" w:rsidR="007221E4" w:rsidRDefault="007221E4" w:rsidP="007221E4">
      <w:pPr>
        <w:ind w:left="360"/>
        <w:jc w:val="both"/>
        <w:rPr>
          <w:lang w:eastAsia="hu-HU"/>
        </w:rPr>
      </w:pPr>
      <w:r w:rsidRPr="00A32AEF">
        <w:rPr>
          <w:lang w:eastAsia="hu-HU"/>
        </w:rPr>
        <w:t>Az ellenőrzési terv tartalmazza</w:t>
      </w:r>
      <w:r>
        <w:rPr>
          <w:lang w:eastAsia="hu-HU"/>
        </w:rPr>
        <w:t>:</w:t>
      </w:r>
    </w:p>
    <w:p w14:paraId="76DDD4E6" w14:textId="77777777" w:rsidR="007221E4" w:rsidRPr="00A32AEF" w:rsidRDefault="007221E4" w:rsidP="007221E4">
      <w:pPr>
        <w:ind w:left="709"/>
        <w:jc w:val="both"/>
        <w:rPr>
          <w:lang w:eastAsia="hu-HU"/>
        </w:rPr>
      </w:pPr>
      <w:r w:rsidRPr="00A32AEF">
        <w:rPr>
          <w:lang w:eastAsia="hu-HU"/>
        </w:rPr>
        <w:t>az ellenőrzés témáját,</w:t>
      </w:r>
      <w:r>
        <w:rPr>
          <w:lang w:eastAsia="hu-HU"/>
        </w:rPr>
        <w:t xml:space="preserve"> </w:t>
      </w:r>
      <w:r w:rsidRPr="00A32AEF">
        <w:rPr>
          <w:lang w:eastAsia="hu-HU"/>
        </w:rPr>
        <w:t xml:space="preserve">módszerét, </w:t>
      </w:r>
      <w:r>
        <w:rPr>
          <w:lang w:eastAsia="hu-HU"/>
        </w:rPr>
        <w:t>i</w:t>
      </w:r>
      <w:r w:rsidRPr="00A32AEF">
        <w:rPr>
          <w:lang w:eastAsia="hu-HU"/>
        </w:rPr>
        <w:t>dőpontját,</w:t>
      </w:r>
      <w:r>
        <w:rPr>
          <w:lang w:eastAsia="hu-HU"/>
        </w:rPr>
        <w:t xml:space="preserve"> </w:t>
      </w:r>
      <w:r w:rsidRPr="00A32AEF">
        <w:rPr>
          <w:lang w:eastAsia="hu-HU"/>
        </w:rPr>
        <w:t>helyét,</w:t>
      </w:r>
      <w:r>
        <w:rPr>
          <w:lang w:eastAsia="hu-HU"/>
        </w:rPr>
        <w:t xml:space="preserve"> </w:t>
      </w:r>
      <w:r w:rsidRPr="00A32AEF">
        <w:rPr>
          <w:lang w:eastAsia="hu-HU"/>
        </w:rPr>
        <w:t>az érintett, és az ellenőrző személyt</w:t>
      </w:r>
      <w:r>
        <w:rPr>
          <w:lang w:eastAsia="hu-HU"/>
        </w:rPr>
        <w:t>.</w:t>
      </w:r>
    </w:p>
    <w:p w14:paraId="373D801B" w14:textId="77777777" w:rsidR="007221E4" w:rsidRDefault="007221E4" w:rsidP="007221E4">
      <w:pPr>
        <w:ind w:left="360"/>
        <w:jc w:val="both"/>
        <w:rPr>
          <w:lang w:eastAsia="hu-HU"/>
        </w:rPr>
      </w:pPr>
    </w:p>
    <w:p w14:paraId="4D684BB9" w14:textId="77777777" w:rsidR="007221E4" w:rsidRPr="00A32AEF" w:rsidRDefault="007221E4" w:rsidP="007221E4">
      <w:pPr>
        <w:ind w:left="360"/>
        <w:jc w:val="both"/>
        <w:rPr>
          <w:lang w:eastAsia="hu-HU"/>
        </w:rPr>
      </w:pPr>
      <w:r>
        <w:rPr>
          <w:lang w:eastAsia="hu-HU"/>
        </w:rPr>
        <w:t>A</w:t>
      </w:r>
      <w:r w:rsidRPr="00A32AEF">
        <w:rPr>
          <w:lang w:eastAsia="hu-HU"/>
        </w:rPr>
        <w:t>z ellenőrzési tervet a nevelőtestület számára nyilvánosságra kell hozni</w:t>
      </w:r>
      <w:r>
        <w:rPr>
          <w:lang w:eastAsia="hu-HU"/>
        </w:rPr>
        <w:t xml:space="preserve">. </w:t>
      </w:r>
      <w:r w:rsidRPr="00A32AEF">
        <w:rPr>
          <w:lang w:eastAsia="hu-HU"/>
        </w:rPr>
        <w:t>Az ellenőrzési tervben nem szereplő rendkívüli ellenőrzésről a szakmai igazgató dönt. A belső ellenőrzés egyéb területeinek ellenőrzése a Dunakeszi Város Önkormányzatának kompetenciája</w:t>
      </w:r>
    </w:p>
    <w:p w14:paraId="352DCFB9" w14:textId="77777777" w:rsidR="007221E4" w:rsidRPr="00A32AEF" w:rsidRDefault="007221E4" w:rsidP="007221E4">
      <w:pPr>
        <w:jc w:val="both"/>
        <w:rPr>
          <w:lang w:eastAsia="hu-HU"/>
        </w:rPr>
      </w:pPr>
    </w:p>
    <w:p w14:paraId="3986CC0B" w14:textId="6EE0C0B2" w:rsidR="007221E4" w:rsidRPr="00A32AEF" w:rsidRDefault="0049561D" w:rsidP="00F56CBF">
      <w:pPr>
        <w:ind w:left="708"/>
        <w:jc w:val="both"/>
        <w:rPr>
          <w:b/>
          <w:lang w:eastAsia="hu-HU"/>
        </w:rPr>
      </w:pPr>
      <w:r>
        <w:rPr>
          <w:b/>
          <w:lang w:eastAsia="hu-HU"/>
        </w:rPr>
        <w:t>9.2</w:t>
      </w:r>
      <w:r>
        <w:rPr>
          <w:b/>
          <w:lang w:eastAsia="hu-HU"/>
        </w:rPr>
        <w:tab/>
      </w:r>
      <w:r w:rsidR="007221E4" w:rsidRPr="00A32AEF">
        <w:rPr>
          <w:b/>
          <w:lang w:eastAsia="hu-HU"/>
        </w:rPr>
        <w:t>Rendkívüli ellenőrzés</w:t>
      </w:r>
    </w:p>
    <w:p w14:paraId="034E81B0" w14:textId="77777777" w:rsidR="007221E4" w:rsidRPr="00A32AEF" w:rsidRDefault="007221E4" w:rsidP="007221E4">
      <w:pPr>
        <w:jc w:val="both"/>
        <w:rPr>
          <w:lang w:eastAsia="hu-HU"/>
        </w:rPr>
      </w:pPr>
    </w:p>
    <w:p w14:paraId="75D1FF8C" w14:textId="77777777" w:rsidR="007221E4" w:rsidRPr="00A32AEF" w:rsidRDefault="007221E4" w:rsidP="007221E4">
      <w:pPr>
        <w:jc w:val="both"/>
        <w:rPr>
          <w:lang w:eastAsia="hu-HU"/>
        </w:rPr>
      </w:pPr>
      <w:r w:rsidRPr="00A32AEF">
        <w:rPr>
          <w:lang w:eastAsia="hu-HU"/>
        </w:rPr>
        <w:t xml:space="preserve">Rendkívüli ellenőrzést kezdeményezhetnek: </w:t>
      </w:r>
    </w:p>
    <w:p w14:paraId="14458A10" w14:textId="77777777" w:rsidR="007221E4" w:rsidRPr="00A32AEF" w:rsidRDefault="007221E4" w:rsidP="007221E4">
      <w:pPr>
        <w:numPr>
          <w:ilvl w:val="0"/>
          <w:numId w:val="79"/>
        </w:numPr>
        <w:jc w:val="both"/>
        <w:rPr>
          <w:lang w:eastAsia="hu-HU"/>
        </w:rPr>
      </w:pPr>
      <w:r w:rsidRPr="00A32AEF">
        <w:rPr>
          <w:lang w:eastAsia="hu-HU"/>
        </w:rPr>
        <w:t>a szakmai igazgató-helyettesek</w:t>
      </w:r>
    </w:p>
    <w:p w14:paraId="4ACE3718" w14:textId="77777777" w:rsidR="007221E4" w:rsidRPr="00A32AEF" w:rsidRDefault="007221E4" w:rsidP="007221E4">
      <w:pPr>
        <w:numPr>
          <w:ilvl w:val="0"/>
          <w:numId w:val="79"/>
        </w:numPr>
        <w:jc w:val="both"/>
        <w:rPr>
          <w:lang w:eastAsia="hu-HU"/>
        </w:rPr>
      </w:pPr>
      <w:r w:rsidRPr="00A32AEF">
        <w:rPr>
          <w:lang w:eastAsia="hu-HU"/>
        </w:rPr>
        <w:t>a tagóvoda-vezetők</w:t>
      </w:r>
    </w:p>
    <w:p w14:paraId="64245ECC" w14:textId="77777777" w:rsidR="007221E4" w:rsidRPr="00A32AEF" w:rsidRDefault="007221E4" w:rsidP="007221E4">
      <w:pPr>
        <w:numPr>
          <w:ilvl w:val="0"/>
          <w:numId w:val="79"/>
        </w:numPr>
        <w:jc w:val="both"/>
        <w:rPr>
          <w:lang w:eastAsia="hu-HU"/>
        </w:rPr>
      </w:pPr>
      <w:r w:rsidRPr="00A32AEF">
        <w:rPr>
          <w:lang w:eastAsia="hu-HU"/>
        </w:rPr>
        <w:t>a belső értékelési munkaközösség vezetője</w:t>
      </w:r>
    </w:p>
    <w:p w14:paraId="62559219" w14:textId="77777777" w:rsidR="007221E4" w:rsidRDefault="007221E4" w:rsidP="007221E4">
      <w:pPr>
        <w:numPr>
          <w:ilvl w:val="0"/>
          <w:numId w:val="79"/>
        </w:numPr>
        <w:jc w:val="both"/>
        <w:rPr>
          <w:lang w:eastAsia="hu-HU"/>
        </w:rPr>
      </w:pPr>
      <w:r w:rsidRPr="00A32AEF">
        <w:rPr>
          <w:lang w:eastAsia="hu-HU"/>
        </w:rPr>
        <w:t>szülői szervezet</w:t>
      </w:r>
    </w:p>
    <w:p w14:paraId="6293DD47" w14:textId="77777777" w:rsidR="001470E9" w:rsidRDefault="001470E9" w:rsidP="007025F9">
      <w:pPr>
        <w:jc w:val="both"/>
        <w:rPr>
          <w:lang w:eastAsia="hu-HU"/>
        </w:rPr>
      </w:pPr>
    </w:p>
    <w:p w14:paraId="630AE9D2" w14:textId="2FA2BE09" w:rsidR="007221E4" w:rsidRPr="00F56CBF" w:rsidRDefault="007221E4" w:rsidP="00F56CBF">
      <w:pPr>
        <w:pStyle w:val="Listaszerbekezds"/>
        <w:numPr>
          <w:ilvl w:val="0"/>
          <w:numId w:val="108"/>
        </w:numPr>
        <w:ind w:left="567" w:hanging="425"/>
        <w:jc w:val="both"/>
        <w:rPr>
          <w:b/>
          <w:bCs/>
          <w:lang w:eastAsia="hu-HU"/>
        </w:rPr>
      </w:pPr>
      <w:r w:rsidRPr="00F56CBF">
        <w:rPr>
          <w:b/>
          <w:bCs/>
          <w:lang w:eastAsia="hu-HU"/>
        </w:rPr>
        <w:lastRenderedPageBreak/>
        <w:t>A működés rendje</w:t>
      </w:r>
    </w:p>
    <w:p w14:paraId="09A44862" w14:textId="77777777" w:rsidR="0049561D" w:rsidRPr="00F56CBF" w:rsidRDefault="0049561D" w:rsidP="00F56CBF">
      <w:pPr>
        <w:ind w:left="710"/>
        <w:jc w:val="both"/>
        <w:rPr>
          <w:b/>
          <w:bCs/>
          <w:lang w:eastAsia="hu-HU"/>
        </w:rPr>
      </w:pPr>
    </w:p>
    <w:p w14:paraId="34B90CC9" w14:textId="56F31A35" w:rsidR="007221E4" w:rsidRPr="00A32AEF" w:rsidRDefault="0049561D" w:rsidP="00F56CBF">
      <w:pPr>
        <w:ind w:left="567"/>
        <w:jc w:val="both"/>
        <w:rPr>
          <w:b/>
          <w:bCs/>
          <w:i/>
          <w:lang w:eastAsia="hu-HU"/>
        </w:rPr>
      </w:pPr>
      <w:r>
        <w:rPr>
          <w:b/>
          <w:bCs/>
          <w:lang w:eastAsia="hu-HU"/>
        </w:rPr>
        <w:t>10.1</w:t>
      </w:r>
      <w:r>
        <w:rPr>
          <w:b/>
          <w:bCs/>
          <w:lang w:eastAsia="hu-HU"/>
        </w:rPr>
        <w:tab/>
      </w:r>
      <w:r w:rsidR="007221E4" w:rsidRPr="00A32AEF">
        <w:rPr>
          <w:b/>
          <w:bCs/>
          <w:lang w:eastAsia="hu-HU"/>
        </w:rPr>
        <w:t>A gyermekek fogadása</w:t>
      </w:r>
    </w:p>
    <w:p w14:paraId="3A2C3949" w14:textId="77777777" w:rsidR="007221E4" w:rsidRPr="00A32AEF" w:rsidRDefault="007221E4" w:rsidP="007221E4">
      <w:pPr>
        <w:jc w:val="both"/>
        <w:rPr>
          <w:b/>
          <w:bCs/>
          <w:lang w:eastAsia="hu-HU"/>
        </w:rPr>
      </w:pPr>
    </w:p>
    <w:p w14:paraId="4D9E7D2F" w14:textId="77777777" w:rsidR="007221E4" w:rsidRPr="00A32AEF" w:rsidRDefault="007221E4" w:rsidP="007221E4">
      <w:pPr>
        <w:jc w:val="both"/>
        <w:rPr>
          <w:lang w:eastAsia="hu-HU"/>
        </w:rPr>
      </w:pPr>
      <w:r w:rsidRPr="00A32AEF">
        <w:rPr>
          <w:lang w:eastAsia="hu-HU"/>
        </w:rPr>
        <w:t>A nevelési év szeptember 01-től a következő év augusztus 31-ig tart. Az intézmény hétfőtől péntekig tartó ötnapos munkarenddel működik.</w:t>
      </w:r>
    </w:p>
    <w:p w14:paraId="543561D8" w14:textId="77777777" w:rsidR="007221E4" w:rsidRPr="00A32AEF" w:rsidRDefault="007221E4" w:rsidP="007221E4">
      <w:pPr>
        <w:jc w:val="both"/>
        <w:rPr>
          <w:lang w:eastAsia="hu-HU"/>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211"/>
        <w:gridCol w:w="1309"/>
        <w:gridCol w:w="1377"/>
        <w:gridCol w:w="1143"/>
        <w:gridCol w:w="1210"/>
        <w:gridCol w:w="1310"/>
      </w:tblGrid>
      <w:tr w:rsidR="007221E4" w:rsidRPr="00A32AEF" w14:paraId="0A776D30" w14:textId="77777777" w:rsidTr="00E20E3E">
        <w:tc>
          <w:tcPr>
            <w:tcW w:w="2448" w:type="dxa"/>
            <w:vAlign w:val="center"/>
          </w:tcPr>
          <w:p w14:paraId="1EF77948" w14:textId="77777777" w:rsidR="007221E4" w:rsidRPr="00A32AEF" w:rsidRDefault="007221E4" w:rsidP="00E20E3E">
            <w:pPr>
              <w:jc w:val="center"/>
              <w:rPr>
                <w:b/>
                <w:iCs/>
                <w:sz w:val="20"/>
                <w:szCs w:val="20"/>
                <w:lang w:eastAsia="hu-HU"/>
              </w:rPr>
            </w:pPr>
            <w:r w:rsidRPr="00A32AEF">
              <w:rPr>
                <w:b/>
                <w:iCs/>
                <w:sz w:val="20"/>
                <w:szCs w:val="20"/>
                <w:lang w:eastAsia="hu-HU"/>
              </w:rPr>
              <w:t>Óvoda neve</w:t>
            </w:r>
          </w:p>
        </w:tc>
        <w:tc>
          <w:tcPr>
            <w:tcW w:w="1211" w:type="dxa"/>
          </w:tcPr>
          <w:p w14:paraId="16F48285" w14:textId="77777777" w:rsidR="007221E4" w:rsidRPr="00A32AEF" w:rsidRDefault="007221E4" w:rsidP="00E20E3E">
            <w:pPr>
              <w:jc w:val="center"/>
              <w:rPr>
                <w:b/>
                <w:iCs/>
                <w:sz w:val="20"/>
                <w:szCs w:val="20"/>
                <w:lang w:eastAsia="hu-HU"/>
              </w:rPr>
            </w:pPr>
            <w:r w:rsidRPr="00A32AEF">
              <w:rPr>
                <w:b/>
                <w:iCs/>
                <w:sz w:val="20"/>
                <w:szCs w:val="20"/>
                <w:lang w:eastAsia="hu-HU"/>
              </w:rPr>
              <w:t>Nyitva tartása</w:t>
            </w:r>
          </w:p>
        </w:tc>
        <w:tc>
          <w:tcPr>
            <w:tcW w:w="1309" w:type="dxa"/>
          </w:tcPr>
          <w:p w14:paraId="3D3FE71B" w14:textId="77777777" w:rsidR="007221E4" w:rsidRPr="00A32AEF" w:rsidRDefault="007221E4" w:rsidP="00E20E3E">
            <w:pPr>
              <w:jc w:val="center"/>
              <w:rPr>
                <w:b/>
                <w:iCs/>
                <w:sz w:val="20"/>
                <w:szCs w:val="20"/>
                <w:lang w:eastAsia="hu-HU"/>
              </w:rPr>
            </w:pPr>
            <w:r w:rsidRPr="00A32AEF">
              <w:rPr>
                <w:b/>
                <w:iCs/>
                <w:sz w:val="20"/>
                <w:szCs w:val="20"/>
                <w:lang w:eastAsia="hu-HU"/>
              </w:rPr>
              <w:t>Reggeli ügyelet</w:t>
            </w:r>
          </w:p>
        </w:tc>
        <w:tc>
          <w:tcPr>
            <w:tcW w:w="1377" w:type="dxa"/>
          </w:tcPr>
          <w:p w14:paraId="5791D8E3" w14:textId="77777777" w:rsidR="007221E4" w:rsidRPr="00A32AEF" w:rsidRDefault="007221E4" w:rsidP="00E20E3E">
            <w:pPr>
              <w:jc w:val="center"/>
              <w:rPr>
                <w:b/>
                <w:iCs/>
                <w:sz w:val="20"/>
                <w:szCs w:val="20"/>
                <w:lang w:eastAsia="hu-HU"/>
              </w:rPr>
            </w:pPr>
            <w:r w:rsidRPr="00A32AEF">
              <w:rPr>
                <w:b/>
                <w:iCs/>
                <w:sz w:val="20"/>
                <w:szCs w:val="20"/>
                <w:lang w:eastAsia="hu-HU"/>
              </w:rPr>
              <w:t>Délutáni ügyelet</w:t>
            </w:r>
          </w:p>
        </w:tc>
        <w:tc>
          <w:tcPr>
            <w:tcW w:w="3663" w:type="dxa"/>
            <w:gridSpan w:val="3"/>
            <w:vAlign w:val="center"/>
          </w:tcPr>
          <w:p w14:paraId="113A73C1" w14:textId="77777777" w:rsidR="007221E4" w:rsidRPr="00A32AEF" w:rsidRDefault="007221E4" w:rsidP="00E20E3E">
            <w:pPr>
              <w:jc w:val="center"/>
              <w:rPr>
                <w:b/>
                <w:iCs/>
                <w:sz w:val="20"/>
                <w:szCs w:val="20"/>
                <w:lang w:eastAsia="hu-HU"/>
              </w:rPr>
            </w:pPr>
            <w:r w:rsidRPr="00A32AEF">
              <w:rPr>
                <w:b/>
                <w:iCs/>
                <w:sz w:val="20"/>
                <w:szCs w:val="20"/>
                <w:lang w:eastAsia="hu-HU"/>
              </w:rPr>
              <w:t>Étkezések időpontja</w:t>
            </w:r>
          </w:p>
        </w:tc>
      </w:tr>
      <w:tr w:rsidR="007221E4" w:rsidRPr="00A32AEF" w14:paraId="3205D291" w14:textId="77777777" w:rsidTr="00E20E3E">
        <w:tc>
          <w:tcPr>
            <w:tcW w:w="6345" w:type="dxa"/>
            <w:gridSpan w:val="4"/>
          </w:tcPr>
          <w:p w14:paraId="22A47526" w14:textId="77777777" w:rsidR="007221E4" w:rsidRPr="00A32AEF" w:rsidRDefault="007221E4" w:rsidP="00E20E3E">
            <w:pPr>
              <w:rPr>
                <w:iCs/>
                <w:sz w:val="20"/>
                <w:szCs w:val="20"/>
                <w:lang w:eastAsia="hu-HU"/>
              </w:rPr>
            </w:pPr>
          </w:p>
        </w:tc>
        <w:tc>
          <w:tcPr>
            <w:tcW w:w="1143" w:type="dxa"/>
          </w:tcPr>
          <w:p w14:paraId="1A2EFAD0" w14:textId="77777777" w:rsidR="007221E4" w:rsidRPr="00A32AEF" w:rsidRDefault="007221E4" w:rsidP="00E20E3E">
            <w:pPr>
              <w:jc w:val="center"/>
              <w:rPr>
                <w:iCs/>
                <w:sz w:val="20"/>
                <w:szCs w:val="20"/>
                <w:lang w:eastAsia="hu-HU"/>
              </w:rPr>
            </w:pPr>
            <w:r w:rsidRPr="00A32AEF">
              <w:rPr>
                <w:iCs/>
                <w:sz w:val="20"/>
                <w:szCs w:val="20"/>
                <w:lang w:eastAsia="hu-HU"/>
              </w:rPr>
              <w:t>reggeli</w:t>
            </w:r>
          </w:p>
        </w:tc>
        <w:tc>
          <w:tcPr>
            <w:tcW w:w="1210" w:type="dxa"/>
          </w:tcPr>
          <w:p w14:paraId="1758C665" w14:textId="77777777" w:rsidR="007221E4" w:rsidRPr="00A32AEF" w:rsidRDefault="007221E4" w:rsidP="00E20E3E">
            <w:pPr>
              <w:jc w:val="center"/>
              <w:rPr>
                <w:iCs/>
                <w:sz w:val="20"/>
                <w:szCs w:val="20"/>
                <w:lang w:eastAsia="hu-HU"/>
              </w:rPr>
            </w:pPr>
            <w:r w:rsidRPr="00A32AEF">
              <w:rPr>
                <w:iCs/>
                <w:sz w:val="20"/>
                <w:szCs w:val="20"/>
                <w:lang w:eastAsia="hu-HU"/>
              </w:rPr>
              <w:t>ebéd</w:t>
            </w:r>
          </w:p>
        </w:tc>
        <w:tc>
          <w:tcPr>
            <w:tcW w:w="1310" w:type="dxa"/>
          </w:tcPr>
          <w:p w14:paraId="43BFD972" w14:textId="77777777" w:rsidR="007221E4" w:rsidRPr="00A32AEF" w:rsidRDefault="007221E4" w:rsidP="00E20E3E">
            <w:pPr>
              <w:jc w:val="center"/>
              <w:rPr>
                <w:iCs/>
                <w:sz w:val="20"/>
                <w:szCs w:val="20"/>
                <w:lang w:eastAsia="hu-HU"/>
              </w:rPr>
            </w:pPr>
            <w:r w:rsidRPr="00A32AEF">
              <w:rPr>
                <w:iCs/>
                <w:sz w:val="20"/>
                <w:szCs w:val="20"/>
                <w:lang w:eastAsia="hu-HU"/>
              </w:rPr>
              <w:t>uzsonna</w:t>
            </w:r>
          </w:p>
        </w:tc>
      </w:tr>
      <w:tr w:rsidR="007221E4" w:rsidRPr="00A32AEF" w14:paraId="7670E693" w14:textId="77777777" w:rsidTr="00E20E3E">
        <w:tc>
          <w:tcPr>
            <w:tcW w:w="2448" w:type="dxa"/>
          </w:tcPr>
          <w:p w14:paraId="246BCA96" w14:textId="77777777" w:rsidR="007221E4" w:rsidRPr="00A32AEF" w:rsidRDefault="007221E4" w:rsidP="00E20E3E">
            <w:pPr>
              <w:rPr>
                <w:iCs/>
                <w:sz w:val="20"/>
                <w:szCs w:val="20"/>
                <w:lang w:eastAsia="hu-HU"/>
              </w:rPr>
            </w:pPr>
            <w:r w:rsidRPr="00A32AEF">
              <w:rPr>
                <w:iCs/>
                <w:sz w:val="20"/>
                <w:szCs w:val="20"/>
                <w:lang w:eastAsia="hu-HU"/>
              </w:rPr>
              <w:t>Eszterlánc Óvoda</w:t>
            </w:r>
          </w:p>
        </w:tc>
        <w:tc>
          <w:tcPr>
            <w:tcW w:w="1211" w:type="dxa"/>
          </w:tcPr>
          <w:p w14:paraId="5647A206" w14:textId="1215255C" w:rsidR="007221E4" w:rsidRPr="00860CCA" w:rsidRDefault="007221E4">
            <w:pPr>
              <w:rPr>
                <w:iCs/>
                <w:sz w:val="20"/>
                <w:szCs w:val="20"/>
                <w:lang w:eastAsia="hu-HU"/>
              </w:rPr>
            </w:pPr>
            <w:r w:rsidRPr="00860CCA">
              <w:rPr>
                <w:iCs/>
                <w:sz w:val="20"/>
                <w:szCs w:val="20"/>
                <w:lang w:eastAsia="hu-HU"/>
              </w:rPr>
              <w:t>6.</w:t>
            </w:r>
            <w:r w:rsidR="00C50CC2" w:rsidRPr="00860CCA">
              <w:rPr>
                <w:iCs/>
                <w:sz w:val="20"/>
                <w:szCs w:val="20"/>
                <w:lang w:eastAsia="hu-HU"/>
              </w:rPr>
              <w:t>30</w:t>
            </w:r>
            <w:r w:rsidRPr="00860CCA">
              <w:rPr>
                <w:iCs/>
                <w:sz w:val="20"/>
                <w:szCs w:val="20"/>
                <w:lang w:eastAsia="hu-HU"/>
              </w:rPr>
              <w:t>-</w:t>
            </w:r>
            <w:r w:rsidR="00C50CC2" w:rsidRPr="00860CCA">
              <w:rPr>
                <w:iCs/>
                <w:sz w:val="20"/>
                <w:szCs w:val="20"/>
                <w:lang w:eastAsia="hu-HU"/>
              </w:rPr>
              <w:t>17</w:t>
            </w:r>
            <w:r w:rsidRPr="00860CCA">
              <w:rPr>
                <w:iCs/>
                <w:sz w:val="20"/>
                <w:szCs w:val="20"/>
                <w:lang w:eastAsia="hu-HU"/>
              </w:rPr>
              <w:t>.</w:t>
            </w:r>
            <w:r w:rsidR="00C50CC2" w:rsidRPr="00860CCA">
              <w:rPr>
                <w:iCs/>
                <w:sz w:val="20"/>
                <w:szCs w:val="20"/>
                <w:lang w:eastAsia="hu-HU"/>
              </w:rPr>
              <w:t>30</w:t>
            </w:r>
            <w:r w:rsidRPr="00860CCA">
              <w:rPr>
                <w:iCs/>
                <w:sz w:val="20"/>
                <w:szCs w:val="20"/>
                <w:lang w:eastAsia="hu-HU"/>
              </w:rPr>
              <w:t>.</w:t>
            </w:r>
          </w:p>
        </w:tc>
        <w:tc>
          <w:tcPr>
            <w:tcW w:w="1309" w:type="dxa"/>
          </w:tcPr>
          <w:p w14:paraId="151FAF9A" w14:textId="5046F610" w:rsidR="007221E4" w:rsidRPr="00860CCA" w:rsidRDefault="007221E4">
            <w:pPr>
              <w:rPr>
                <w:iCs/>
                <w:sz w:val="20"/>
                <w:szCs w:val="20"/>
                <w:lang w:eastAsia="hu-HU"/>
              </w:rPr>
            </w:pPr>
            <w:r w:rsidRPr="00860CCA">
              <w:rPr>
                <w:iCs/>
                <w:sz w:val="20"/>
                <w:szCs w:val="20"/>
                <w:lang w:eastAsia="hu-HU"/>
              </w:rPr>
              <w:t>6.</w:t>
            </w:r>
            <w:r w:rsidR="00C50CC2" w:rsidRPr="00860CCA">
              <w:rPr>
                <w:iCs/>
                <w:sz w:val="20"/>
                <w:szCs w:val="20"/>
                <w:lang w:eastAsia="hu-HU"/>
              </w:rPr>
              <w:t>30</w:t>
            </w:r>
            <w:r w:rsidRPr="00860CCA">
              <w:rPr>
                <w:iCs/>
                <w:sz w:val="20"/>
                <w:szCs w:val="20"/>
                <w:lang w:eastAsia="hu-HU"/>
              </w:rPr>
              <w:t>-7.30.</w:t>
            </w:r>
          </w:p>
        </w:tc>
        <w:tc>
          <w:tcPr>
            <w:tcW w:w="1377" w:type="dxa"/>
          </w:tcPr>
          <w:p w14:paraId="7BA05E3D" w14:textId="4D5AB421" w:rsidR="007221E4" w:rsidRPr="00860CCA" w:rsidRDefault="007221E4">
            <w:pPr>
              <w:rPr>
                <w:iCs/>
                <w:sz w:val="20"/>
                <w:szCs w:val="20"/>
                <w:lang w:eastAsia="hu-HU"/>
              </w:rPr>
            </w:pPr>
            <w:r w:rsidRPr="00860CCA">
              <w:rPr>
                <w:iCs/>
                <w:sz w:val="20"/>
                <w:szCs w:val="20"/>
                <w:lang w:eastAsia="hu-HU"/>
              </w:rPr>
              <w:t>16.00-</w:t>
            </w:r>
            <w:r w:rsidR="00C50CC2" w:rsidRPr="00860CCA">
              <w:rPr>
                <w:iCs/>
                <w:sz w:val="20"/>
                <w:szCs w:val="20"/>
                <w:lang w:eastAsia="hu-HU"/>
              </w:rPr>
              <w:t>17.30</w:t>
            </w:r>
            <w:r w:rsidRPr="00860CCA">
              <w:rPr>
                <w:iCs/>
                <w:sz w:val="20"/>
                <w:szCs w:val="20"/>
                <w:lang w:eastAsia="hu-HU"/>
              </w:rPr>
              <w:t>.</w:t>
            </w:r>
          </w:p>
        </w:tc>
        <w:tc>
          <w:tcPr>
            <w:tcW w:w="1143" w:type="dxa"/>
          </w:tcPr>
          <w:p w14:paraId="524C4C4F" w14:textId="77777777" w:rsidR="007221E4" w:rsidRPr="00A32AEF" w:rsidRDefault="007221E4" w:rsidP="00E20E3E">
            <w:pPr>
              <w:rPr>
                <w:iCs/>
                <w:sz w:val="20"/>
                <w:szCs w:val="20"/>
                <w:lang w:eastAsia="hu-HU"/>
              </w:rPr>
            </w:pPr>
            <w:r w:rsidRPr="00A32AEF">
              <w:rPr>
                <w:sz w:val="20"/>
                <w:szCs w:val="20"/>
                <w:lang w:eastAsia="hu-HU"/>
              </w:rPr>
              <w:t>7.30-8.30</w:t>
            </w:r>
          </w:p>
        </w:tc>
        <w:tc>
          <w:tcPr>
            <w:tcW w:w="1210" w:type="dxa"/>
          </w:tcPr>
          <w:p w14:paraId="5418602B"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462E39EC" w14:textId="77777777" w:rsidR="007221E4" w:rsidRPr="00A32AEF" w:rsidRDefault="007221E4" w:rsidP="00E20E3E">
            <w:pPr>
              <w:rPr>
                <w:iCs/>
                <w:sz w:val="20"/>
                <w:szCs w:val="20"/>
                <w:lang w:eastAsia="hu-HU"/>
              </w:rPr>
            </w:pPr>
            <w:r w:rsidRPr="00A32AEF">
              <w:rPr>
                <w:sz w:val="20"/>
                <w:szCs w:val="20"/>
                <w:lang w:eastAsia="hu-HU"/>
              </w:rPr>
              <w:t>14.45-15.15</w:t>
            </w:r>
          </w:p>
        </w:tc>
      </w:tr>
      <w:tr w:rsidR="007221E4" w:rsidRPr="00A32AEF" w14:paraId="17EB253B" w14:textId="77777777" w:rsidTr="00E20E3E">
        <w:tc>
          <w:tcPr>
            <w:tcW w:w="2448" w:type="dxa"/>
          </w:tcPr>
          <w:p w14:paraId="644A9F6B" w14:textId="43AD0412" w:rsidR="007221E4" w:rsidRPr="00A32AEF" w:rsidRDefault="007928C1" w:rsidP="007928C1">
            <w:pPr>
              <w:rPr>
                <w:iCs/>
                <w:sz w:val="20"/>
                <w:szCs w:val="20"/>
                <w:lang w:eastAsia="hu-HU"/>
              </w:rPr>
            </w:pPr>
            <w:r w:rsidRPr="00CA38F1">
              <w:rPr>
                <w:iCs/>
                <w:sz w:val="20"/>
                <w:szCs w:val="20"/>
                <w:lang w:eastAsia="hu-HU"/>
              </w:rPr>
              <w:t>Aranyalma</w:t>
            </w:r>
            <w:r w:rsidRPr="00A32AEF">
              <w:rPr>
                <w:iCs/>
                <w:sz w:val="20"/>
                <w:szCs w:val="20"/>
                <w:lang w:eastAsia="hu-HU"/>
              </w:rPr>
              <w:t xml:space="preserve"> </w:t>
            </w:r>
            <w:r w:rsidR="007221E4" w:rsidRPr="00A32AEF">
              <w:rPr>
                <w:iCs/>
                <w:sz w:val="20"/>
                <w:szCs w:val="20"/>
                <w:lang w:eastAsia="hu-HU"/>
              </w:rPr>
              <w:t>Tagóvoda</w:t>
            </w:r>
          </w:p>
        </w:tc>
        <w:tc>
          <w:tcPr>
            <w:tcW w:w="1211" w:type="dxa"/>
          </w:tcPr>
          <w:p w14:paraId="1DD2BC31" w14:textId="157BB732" w:rsidR="007221E4" w:rsidRPr="00860CCA" w:rsidRDefault="00C50CC2">
            <w:pPr>
              <w:rPr>
                <w:iCs/>
                <w:sz w:val="20"/>
                <w:szCs w:val="20"/>
                <w:lang w:eastAsia="hu-HU"/>
              </w:rPr>
            </w:pPr>
            <w:r w:rsidRPr="00860CCA">
              <w:rPr>
                <w:iCs/>
                <w:sz w:val="20"/>
                <w:szCs w:val="20"/>
                <w:lang w:eastAsia="hu-HU"/>
              </w:rPr>
              <w:t>7.00</w:t>
            </w:r>
            <w:r w:rsidR="007221E4" w:rsidRPr="00860CCA">
              <w:rPr>
                <w:iCs/>
                <w:sz w:val="20"/>
                <w:szCs w:val="20"/>
                <w:lang w:eastAsia="hu-HU"/>
              </w:rPr>
              <w:t>-17.</w:t>
            </w:r>
            <w:r w:rsidRPr="00860CCA">
              <w:rPr>
                <w:iCs/>
                <w:sz w:val="20"/>
                <w:szCs w:val="20"/>
                <w:lang w:eastAsia="hu-HU"/>
              </w:rPr>
              <w:t>00</w:t>
            </w:r>
            <w:r w:rsidR="007221E4" w:rsidRPr="00860CCA">
              <w:rPr>
                <w:iCs/>
                <w:sz w:val="20"/>
                <w:szCs w:val="20"/>
                <w:lang w:eastAsia="hu-HU"/>
              </w:rPr>
              <w:t>.</w:t>
            </w:r>
          </w:p>
        </w:tc>
        <w:tc>
          <w:tcPr>
            <w:tcW w:w="1309" w:type="dxa"/>
          </w:tcPr>
          <w:p w14:paraId="388A61FE" w14:textId="462FC4B1" w:rsidR="007221E4" w:rsidRPr="00860CCA" w:rsidRDefault="00C50CC2" w:rsidP="00E20E3E">
            <w:pPr>
              <w:rPr>
                <w:iCs/>
                <w:sz w:val="20"/>
                <w:szCs w:val="20"/>
                <w:lang w:eastAsia="hu-HU"/>
              </w:rPr>
            </w:pPr>
            <w:r w:rsidRPr="00860CCA">
              <w:rPr>
                <w:iCs/>
                <w:sz w:val="20"/>
                <w:szCs w:val="20"/>
                <w:lang w:eastAsia="hu-HU"/>
              </w:rPr>
              <w:t>7.00</w:t>
            </w:r>
            <w:r w:rsidR="007221E4" w:rsidRPr="00860CCA">
              <w:rPr>
                <w:iCs/>
                <w:sz w:val="20"/>
                <w:szCs w:val="20"/>
                <w:lang w:eastAsia="hu-HU"/>
              </w:rPr>
              <w:t>-7.30.</w:t>
            </w:r>
          </w:p>
        </w:tc>
        <w:tc>
          <w:tcPr>
            <w:tcW w:w="1377" w:type="dxa"/>
          </w:tcPr>
          <w:p w14:paraId="2FDE1DF9" w14:textId="319997BD" w:rsidR="007221E4" w:rsidRPr="00860CCA" w:rsidRDefault="007221E4">
            <w:pPr>
              <w:rPr>
                <w:iCs/>
                <w:sz w:val="20"/>
                <w:szCs w:val="20"/>
                <w:lang w:eastAsia="hu-HU"/>
              </w:rPr>
            </w:pPr>
            <w:r w:rsidRPr="00860CCA">
              <w:rPr>
                <w:iCs/>
                <w:sz w:val="20"/>
                <w:szCs w:val="20"/>
                <w:lang w:eastAsia="hu-HU"/>
              </w:rPr>
              <w:t>16.00-</w:t>
            </w:r>
            <w:r w:rsidR="00C50CC2" w:rsidRPr="00860CCA">
              <w:rPr>
                <w:iCs/>
                <w:sz w:val="20"/>
                <w:szCs w:val="20"/>
                <w:lang w:eastAsia="hu-HU"/>
              </w:rPr>
              <w:t>17.00</w:t>
            </w:r>
            <w:r w:rsidRPr="00860CCA">
              <w:rPr>
                <w:iCs/>
                <w:sz w:val="20"/>
                <w:szCs w:val="20"/>
                <w:lang w:eastAsia="hu-HU"/>
              </w:rPr>
              <w:t>.</w:t>
            </w:r>
          </w:p>
        </w:tc>
        <w:tc>
          <w:tcPr>
            <w:tcW w:w="1143" w:type="dxa"/>
          </w:tcPr>
          <w:p w14:paraId="7730A4FB" w14:textId="77777777" w:rsidR="007221E4" w:rsidRPr="00A32AEF" w:rsidRDefault="007221E4" w:rsidP="00E20E3E">
            <w:pPr>
              <w:rPr>
                <w:iCs/>
                <w:sz w:val="20"/>
                <w:szCs w:val="20"/>
                <w:lang w:eastAsia="hu-HU"/>
              </w:rPr>
            </w:pPr>
            <w:r w:rsidRPr="00A32AEF">
              <w:rPr>
                <w:sz w:val="20"/>
                <w:szCs w:val="20"/>
                <w:lang w:eastAsia="hu-HU"/>
              </w:rPr>
              <w:t>8.00-8.30</w:t>
            </w:r>
          </w:p>
        </w:tc>
        <w:tc>
          <w:tcPr>
            <w:tcW w:w="1210" w:type="dxa"/>
          </w:tcPr>
          <w:p w14:paraId="203634FC" w14:textId="77777777" w:rsidR="007221E4" w:rsidRPr="00A32AEF" w:rsidRDefault="007221E4" w:rsidP="00E20E3E">
            <w:pPr>
              <w:rPr>
                <w:iCs/>
                <w:sz w:val="20"/>
                <w:szCs w:val="20"/>
                <w:lang w:eastAsia="hu-HU"/>
              </w:rPr>
            </w:pPr>
            <w:r w:rsidRPr="00A32AEF">
              <w:rPr>
                <w:sz w:val="20"/>
                <w:szCs w:val="20"/>
                <w:lang w:eastAsia="hu-HU"/>
              </w:rPr>
              <w:t>11.45-12.45</w:t>
            </w:r>
          </w:p>
        </w:tc>
        <w:tc>
          <w:tcPr>
            <w:tcW w:w="1310" w:type="dxa"/>
          </w:tcPr>
          <w:p w14:paraId="5A9B6E81" w14:textId="77777777" w:rsidR="007221E4" w:rsidRPr="00A32AEF" w:rsidRDefault="007221E4" w:rsidP="00E20E3E">
            <w:pPr>
              <w:rPr>
                <w:iCs/>
                <w:sz w:val="20"/>
                <w:szCs w:val="20"/>
                <w:lang w:eastAsia="hu-HU"/>
              </w:rPr>
            </w:pPr>
            <w:r w:rsidRPr="00A32AEF">
              <w:rPr>
                <w:sz w:val="20"/>
                <w:szCs w:val="20"/>
                <w:lang w:eastAsia="hu-HU"/>
              </w:rPr>
              <w:t>14.45-15.15</w:t>
            </w:r>
          </w:p>
        </w:tc>
      </w:tr>
      <w:tr w:rsidR="00C50CC2" w:rsidRPr="00A32AEF" w14:paraId="1903024A" w14:textId="77777777" w:rsidTr="00E20E3E">
        <w:tc>
          <w:tcPr>
            <w:tcW w:w="2448" w:type="dxa"/>
          </w:tcPr>
          <w:p w14:paraId="32FFFE29" w14:textId="37E90D4D" w:rsidR="00C50CC2" w:rsidRPr="00A32AEF" w:rsidRDefault="00C50CC2" w:rsidP="00C50CC2">
            <w:pPr>
              <w:rPr>
                <w:iCs/>
                <w:sz w:val="20"/>
                <w:szCs w:val="20"/>
                <w:lang w:eastAsia="hu-HU"/>
              </w:rPr>
            </w:pPr>
            <w:r>
              <w:rPr>
                <w:iCs/>
                <w:sz w:val="20"/>
                <w:szCs w:val="20"/>
                <w:lang w:eastAsia="hu-HU"/>
              </w:rPr>
              <w:t>Kerekerdő</w:t>
            </w:r>
            <w:r w:rsidRPr="00A32AEF">
              <w:rPr>
                <w:iCs/>
                <w:sz w:val="20"/>
                <w:szCs w:val="20"/>
                <w:lang w:eastAsia="hu-HU"/>
              </w:rPr>
              <w:t xml:space="preserve"> Tagóvoda</w:t>
            </w:r>
          </w:p>
        </w:tc>
        <w:tc>
          <w:tcPr>
            <w:tcW w:w="1211" w:type="dxa"/>
          </w:tcPr>
          <w:p w14:paraId="21C62770" w14:textId="6C5EF48A" w:rsidR="00C50CC2" w:rsidRPr="00860CCA" w:rsidRDefault="00C50CC2" w:rsidP="00C50CC2">
            <w:pPr>
              <w:rPr>
                <w:iCs/>
                <w:sz w:val="20"/>
                <w:szCs w:val="20"/>
                <w:lang w:eastAsia="hu-HU"/>
              </w:rPr>
            </w:pPr>
            <w:r w:rsidRPr="00860CCA">
              <w:rPr>
                <w:iCs/>
                <w:sz w:val="20"/>
                <w:szCs w:val="20"/>
                <w:lang w:eastAsia="hu-HU"/>
              </w:rPr>
              <w:t>7.00-17.00.</w:t>
            </w:r>
          </w:p>
        </w:tc>
        <w:tc>
          <w:tcPr>
            <w:tcW w:w="1309" w:type="dxa"/>
          </w:tcPr>
          <w:p w14:paraId="49E3C489" w14:textId="11D84BE5" w:rsidR="00C50CC2" w:rsidRPr="00860CCA" w:rsidRDefault="00C50CC2" w:rsidP="00C50CC2">
            <w:pPr>
              <w:rPr>
                <w:iCs/>
                <w:sz w:val="20"/>
                <w:szCs w:val="20"/>
                <w:lang w:eastAsia="hu-HU"/>
              </w:rPr>
            </w:pPr>
            <w:r w:rsidRPr="00860CCA">
              <w:rPr>
                <w:iCs/>
                <w:sz w:val="20"/>
                <w:szCs w:val="20"/>
                <w:lang w:eastAsia="hu-HU"/>
              </w:rPr>
              <w:t>7.00-7.30.</w:t>
            </w:r>
          </w:p>
        </w:tc>
        <w:tc>
          <w:tcPr>
            <w:tcW w:w="1377" w:type="dxa"/>
          </w:tcPr>
          <w:p w14:paraId="41F7953C" w14:textId="31E44A1D" w:rsidR="00C50CC2" w:rsidRPr="00860CCA" w:rsidRDefault="00C50CC2" w:rsidP="00C50CC2">
            <w:pPr>
              <w:rPr>
                <w:iCs/>
                <w:sz w:val="20"/>
                <w:szCs w:val="20"/>
                <w:lang w:eastAsia="hu-HU"/>
              </w:rPr>
            </w:pPr>
            <w:r w:rsidRPr="00860CCA">
              <w:rPr>
                <w:iCs/>
                <w:sz w:val="20"/>
                <w:szCs w:val="20"/>
                <w:lang w:eastAsia="hu-HU"/>
              </w:rPr>
              <w:t>16.00-17.00.</w:t>
            </w:r>
          </w:p>
        </w:tc>
        <w:tc>
          <w:tcPr>
            <w:tcW w:w="1143" w:type="dxa"/>
          </w:tcPr>
          <w:p w14:paraId="5224F3FD" w14:textId="77777777" w:rsidR="00C50CC2" w:rsidRPr="00A32AEF" w:rsidRDefault="00C50CC2" w:rsidP="00C50CC2">
            <w:pPr>
              <w:rPr>
                <w:iCs/>
                <w:sz w:val="20"/>
                <w:szCs w:val="20"/>
                <w:lang w:eastAsia="hu-HU"/>
              </w:rPr>
            </w:pPr>
            <w:r w:rsidRPr="00A32AEF">
              <w:rPr>
                <w:sz w:val="20"/>
                <w:szCs w:val="20"/>
                <w:lang w:eastAsia="hu-HU"/>
              </w:rPr>
              <w:t>8.00-8.30</w:t>
            </w:r>
          </w:p>
        </w:tc>
        <w:tc>
          <w:tcPr>
            <w:tcW w:w="1210" w:type="dxa"/>
          </w:tcPr>
          <w:p w14:paraId="6EB11EE7"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BFB76A3" w14:textId="77777777" w:rsidR="00C50CC2" w:rsidRPr="00A32AEF" w:rsidRDefault="00C50CC2" w:rsidP="00C50CC2">
            <w:pPr>
              <w:rPr>
                <w:iCs/>
                <w:sz w:val="20"/>
                <w:szCs w:val="20"/>
                <w:lang w:eastAsia="hu-HU"/>
              </w:rPr>
            </w:pPr>
            <w:r w:rsidRPr="00A32AEF">
              <w:rPr>
                <w:sz w:val="20"/>
                <w:szCs w:val="20"/>
                <w:lang w:eastAsia="hu-HU"/>
              </w:rPr>
              <w:t>14.45-15.15</w:t>
            </w:r>
          </w:p>
        </w:tc>
      </w:tr>
      <w:tr w:rsidR="00C50CC2" w:rsidRPr="00A32AEF" w14:paraId="7095CB0B" w14:textId="77777777" w:rsidTr="00E20E3E">
        <w:tc>
          <w:tcPr>
            <w:tcW w:w="2448" w:type="dxa"/>
          </w:tcPr>
          <w:p w14:paraId="237B97C4" w14:textId="77777777" w:rsidR="00C50CC2" w:rsidRPr="00A32AEF" w:rsidRDefault="00C50CC2" w:rsidP="00C50CC2">
            <w:pPr>
              <w:rPr>
                <w:iCs/>
                <w:sz w:val="20"/>
                <w:szCs w:val="20"/>
                <w:lang w:eastAsia="hu-HU"/>
              </w:rPr>
            </w:pPr>
            <w:r w:rsidRPr="00A32AEF">
              <w:rPr>
                <w:iCs/>
                <w:sz w:val="20"/>
                <w:szCs w:val="20"/>
                <w:lang w:eastAsia="hu-HU"/>
              </w:rPr>
              <w:t>Alagi Tagóvoda</w:t>
            </w:r>
          </w:p>
        </w:tc>
        <w:tc>
          <w:tcPr>
            <w:tcW w:w="1211" w:type="dxa"/>
          </w:tcPr>
          <w:p w14:paraId="577A0D99" w14:textId="1DFBFDAC" w:rsidR="00C50CC2" w:rsidRPr="00860CCA" w:rsidRDefault="00C50CC2" w:rsidP="00C50CC2">
            <w:pPr>
              <w:rPr>
                <w:iCs/>
                <w:sz w:val="20"/>
                <w:szCs w:val="20"/>
                <w:lang w:eastAsia="hu-HU"/>
              </w:rPr>
            </w:pPr>
            <w:r w:rsidRPr="00860CCA">
              <w:rPr>
                <w:iCs/>
                <w:sz w:val="20"/>
                <w:szCs w:val="20"/>
                <w:lang w:eastAsia="hu-HU"/>
              </w:rPr>
              <w:t>6.30-17.30.</w:t>
            </w:r>
          </w:p>
        </w:tc>
        <w:tc>
          <w:tcPr>
            <w:tcW w:w="1309" w:type="dxa"/>
          </w:tcPr>
          <w:p w14:paraId="006886CB" w14:textId="673F7FBB" w:rsidR="00C50CC2" w:rsidRPr="00860CCA" w:rsidRDefault="00C50CC2" w:rsidP="00C50CC2">
            <w:pPr>
              <w:rPr>
                <w:iCs/>
                <w:sz w:val="20"/>
                <w:szCs w:val="20"/>
                <w:lang w:eastAsia="hu-HU"/>
              </w:rPr>
            </w:pPr>
            <w:r w:rsidRPr="00860CCA">
              <w:rPr>
                <w:iCs/>
                <w:sz w:val="20"/>
                <w:szCs w:val="20"/>
                <w:lang w:eastAsia="hu-HU"/>
              </w:rPr>
              <w:t>6.30-7.30.</w:t>
            </w:r>
          </w:p>
        </w:tc>
        <w:tc>
          <w:tcPr>
            <w:tcW w:w="1377" w:type="dxa"/>
          </w:tcPr>
          <w:p w14:paraId="4507D5EA" w14:textId="0A141762" w:rsidR="00C50CC2" w:rsidRPr="00860CCA" w:rsidRDefault="00C50CC2" w:rsidP="00C50CC2">
            <w:pPr>
              <w:rPr>
                <w:iCs/>
                <w:sz w:val="20"/>
                <w:szCs w:val="20"/>
                <w:lang w:eastAsia="hu-HU"/>
              </w:rPr>
            </w:pPr>
            <w:r w:rsidRPr="00860CCA">
              <w:rPr>
                <w:iCs/>
                <w:sz w:val="20"/>
                <w:szCs w:val="20"/>
                <w:lang w:eastAsia="hu-HU"/>
              </w:rPr>
              <w:t>16.00-17.30.</w:t>
            </w:r>
          </w:p>
        </w:tc>
        <w:tc>
          <w:tcPr>
            <w:tcW w:w="1143" w:type="dxa"/>
          </w:tcPr>
          <w:p w14:paraId="58A64661" w14:textId="77777777" w:rsidR="00C50CC2" w:rsidRPr="00A32AEF" w:rsidRDefault="00C50CC2" w:rsidP="00C50CC2">
            <w:pPr>
              <w:rPr>
                <w:iCs/>
                <w:sz w:val="20"/>
                <w:szCs w:val="20"/>
                <w:lang w:eastAsia="hu-HU"/>
              </w:rPr>
            </w:pPr>
            <w:r w:rsidRPr="00A32AEF">
              <w:rPr>
                <w:iCs/>
                <w:sz w:val="20"/>
                <w:szCs w:val="20"/>
                <w:lang w:eastAsia="hu-HU"/>
              </w:rPr>
              <w:t>7.30-8.30</w:t>
            </w:r>
          </w:p>
        </w:tc>
        <w:tc>
          <w:tcPr>
            <w:tcW w:w="1210" w:type="dxa"/>
          </w:tcPr>
          <w:p w14:paraId="7DE6CD54" w14:textId="77777777" w:rsidR="00C50CC2" w:rsidRPr="00A32AEF" w:rsidRDefault="00C50CC2" w:rsidP="00C50CC2">
            <w:pPr>
              <w:rPr>
                <w:iCs/>
                <w:sz w:val="20"/>
                <w:szCs w:val="20"/>
                <w:lang w:eastAsia="hu-HU"/>
              </w:rPr>
            </w:pPr>
            <w:r w:rsidRPr="00A32AEF">
              <w:rPr>
                <w:sz w:val="20"/>
                <w:szCs w:val="20"/>
                <w:lang w:eastAsia="hu-HU"/>
              </w:rPr>
              <w:t>11.45-12.45</w:t>
            </w:r>
          </w:p>
        </w:tc>
        <w:tc>
          <w:tcPr>
            <w:tcW w:w="1310" w:type="dxa"/>
          </w:tcPr>
          <w:p w14:paraId="1A600468" w14:textId="77777777" w:rsidR="00C50CC2" w:rsidRPr="00A32AEF" w:rsidRDefault="00C50CC2" w:rsidP="00C50CC2">
            <w:pPr>
              <w:rPr>
                <w:iCs/>
                <w:sz w:val="20"/>
                <w:szCs w:val="20"/>
                <w:lang w:eastAsia="hu-HU"/>
              </w:rPr>
            </w:pPr>
            <w:r w:rsidRPr="00A32AEF">
              <w:rPr>
                <w:sz w:val="20"/>
                <w:szCs w:val="20"/>
                <w:lang w:eastAsia="hu-HU"/>
              </w:rPr>
              <w:t>14.45-15.15</w:t>
            </w:r>
          </w:p>
        </w:tc>
      </w:tr>
      <w:tr w:rsidR="00027218" w:rsidRPr="00A32AEF" w14:paraId="5A13763E" w14:textId="77777777" w:rsidTr="00E20E3E">
        <w:tc>
          <w:tcPr>
            <w:tcW w:w="2448" w:type="dxa"/>
          </w:tcPr>
          <w:p w14:paraId="3D9B46DA" w14:textId="77777777" w:rsidR="00027218" w:rsidRPr="00A32AEF" w:rsidRDefault="00027218" w:rsidP="00027218">
            <w:pPr>
              <w:rPr>
                <w:iCs/>
                <w:sz w:val="20"/>
                <w:szCs w:val="20"/>
                <w:lang w:eastAsia="hu-HU"/>
              </w:rPr>
            </w:pPr>
            <w:r w:rsidRPr="00A32AEF">
              <w:rPr>
                <w:iCs/>
                <w:sz w:val="20"/>
                <w:szCs w:val="20"/>
                <w:lang w:eastAsia="hu-HU"/>
              </w:rPr>
              <w:t>Gyöngyharmat Tagóvoda</w:t>
            </w:r>
          </w:p>
        </w:tc>
        <w:tc>
          <w:tcPr>
            <w:tcW w:w="1211" w:type="dxa"/>
          </w:tcPr>
          <w:p w14:paraId="08F9FBBB" w14:textId="3FD1B40A"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793AE2F0" w14:textId="6AF4A844"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320FF41" w14:textId="46E8213A" w:rsidR="00027218" w:rsidRPr="00860CCA" w:rsidRDefault="00027218" w:rsidP="00027218">
            <w:pPr>
              <w:rPr>
                <w:iCs/>
                <w:sz w:val="20"/>
                <w:szCs w:val="20"/>
                <w:lang w:eastAsia="hu-HU"/>
              </w:rPr>
            </w:pPr>
            <w:r w:rsidRPr="00860CCA">
              <w:rPr>
                <w:iCs/>
                <w:sz w:val="20"/>
                <w:szCs w:val="20"/>
                <w:lang w:eastAsia="hu-HU"/>
              </w:rPr>
              <w:t>16.00-17.30.</w:t>
            </w:r>
          </w:p>
        </w:tc>
        <w:tc>
          <w:tcPr>
            <w:tcW w:w="1143" w:type="dxa"/>
          </w:tcPr>
          <w:p w14:paraId="03ED5A60" w14:textId="77777777" w:rsidR="00027218" w:rsidRPr="00A32AEF" w:rsidRDefault="00027218" w:rsidP="00027218">
            <w:pPr>
              <w:rPr>
                <w:iCs/>
                <w:sz w:val="20"/>
                <w:szCs w:val="20"/>
                <w:lang w:eastAsia="hu-HU"/>
              </w:rPr>
            </w:pPr>
            <w:r w:rsidRPr="00A32AEF">
              <w:rPr>
                <w:iCs/>
                <w:sz w:val="20"/>
                <w:szCs w:val="20"/>
                <w:lang w:eastAsia="hu-HU"/>
              </w:rPr>
              <w:t>7.45-8.30</w:t>
            </w:r>
          </w:p>
        </w:tc>
        <w:tc>
          <w:tcPr>
            <w:tcW w:w="1210" w:type="dxa"/>
          </w:tcPr>
          <w:p w14:paraId="43B0CEB8" w14:textId="77777777" w:rsidR="00027218" w:rsidRPr="00A32AEF" w:rsidRDefault="00027218" w:rsidP="00027218">
            <w:pPr>
              <w:rPr>
                <w:iCs/>
                <w:sz w:val="20"/>
                <w:szCs w:val="20"/>
                <w:lang w:eastAsia="hu-HU"/>
              </w:rPr>
            </w:pPr>
            <w:r w:rsidRPr="00A32AEF">
              <w:rPr>
                <w:iCs/>
                <w:sz w:val="20"/>
                <w:szCs w:val="20"/>
                <w:lang w:eastAsia="hu-HU"/>
              </w:rPr>
              <w:t>12.00-13.00</w:t>
            </w:r>
          </w:p>
        </w:tc>
        <w:tc>
          <w:tcPr>
            <w:tcW w:w="1310" w:type="dxa"/>
          </w:tcPr>
          <w:p w14:paraId="70F74B5F" w14:textId="77777777" w:rsidR="00027218" w:rsidRPr="00A32AEF" w:rsidRDefault="00027218" w:rsidP="00027218">
            <w:pPr>
              <w:rPr>
                <w:iCs/>
                <w:sz w:val="20"/>
                <w:szCs w:val="20"/>
                <w:lang w:eastAsia="hu-HU"/>
              </w:rPr>
            </w:pPr>
            <w:r w:rsidRPr="00A32AEF">
              <w:rPr>
                <w:iCs/>
                <w:sz w:val="20"/>
                <w:szCs w:val="20"/>
                <w:lang w:eastAsia="hu-HU"/>
              </w:rPr>
              <w:t>14.45-15.15</w:t>
            </w:r>
          </w:p>
        </w:tc>
      </w:tr>
      <w:tr w:rsidR="00027218" w:rsidRPr="00A32AEF" w14:paraId="53EECD1E" w14:textId="77777777" w:rsidTr="00E20E3E">
        <w:tc>
          <w:tcPr>
            <w:tcW w:w="2448" w:type="dxa"/>
          </w:tcPr>
          <w:p w14:paraId="37AC16BE" w14:textId="77777777" w:rsidR="00027218" w:rsidRPr="00A32AEF" w:rsidRDefault="00027218" w:rsidP="00027218">
            <w:pPr>
              <w:rPr>
                <w:iCs/>
                <w:sz w:val="20"/>
                <w:szCs w:val="20"/>
                <w:lang w:eastAsia="hu-HU"/>
              </w:rPr>
            </w:pPr>
            <w:r w:rsidRPr="00A32AEF">
              <w:rPr>
                <w:iCs/>
                <w:sz w:val="20"/>
                <w:szCs w:val="20"/>
                <w:lang w:eastAsia="hu-HU"/>
              </w:rPr>
              <w:t>Játszóház Tagóvoda</w:t>
            </w:r>
          </w:p>
        </w:tc>
        <w:tc>
          <w:tcPr>
            <w:tcW w:w="1211" w:type="dxa"/>
          </w:tcPr>
          <w:p w14:paraId="5FF15847" w14:textId="524F96E5"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48D49327" w14:textId="525CAD73"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1E1E2692" w14:textId="487701F3"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05BA7BFF" w14:textId="77777777" w:rsidR="00027218" w:rsidRPr="00A32AEF" w:rsidRDefault="00027218" w:rsidP="00027218">
            <w:pPr>
              <w:rPr>
                <w:iCs/>
                <w:sz w:val="20"/>
                <w:szCs w:val="20"/>
                <w:lang w:eastAsia="hu-HU"/>
              </w:rPr>
            </w:pPr>
            <w:r w:rsidRPr="00A32AEF">
              <w:rPr>
                <w:iCs/>
                <w:sz w:val="20"/>
                <w:szCs w:val="20"/>
                <w:lang w:eastAsia="hu-HU"/>
              </w:rPr>
              <w:t>7.45-8.45</w:t>
            </w:r>
          </w:p>
        </w:tc>
        <w:tc>
          <w:tcPr>
            <w:tcW w:w="1210" w:type="dxa"/>
            <w:shd w:val="clear" w:color="auto" w:fill="auto"/>
          </w:tcPr>
          <w:p w14:paraId="5E3387A7" w14:textId="77777777" w:rsidR="00027218" w:rsidRPr="00A32AEF" w:rsidRDefault="00027218" w:rsidP="00027218">
            <w:pPr>
              <w:rPr>
                <w:iCs/>
                <w:sz w:val="20"/>
                <w:szCs w:val="20"/>
                <w:lang w:eastAsia="hu-HU"/>
              </w:rPr>
            </w:pPr>
            <w:r w:rsidRPr="00A32AEF">
              <w:rPr>
                <w:iCs/>
                <w:sz w:val="20"/>
                <w:szCs w:val="20"/>
                <w:lang w:eastAsia="hu-HU"/>
              </w:rPr>
              <w:t>11.45-13.00</w:t>
            </w:r>
          </w:p>
        </w:tc>
        <w:tc>
          <w:tcPr>
            <w:tcW w:w="1310" w:type="dxa"/>
            <w:shd w:val="clear" w:color="auto" w:fill="auto"/>
          </w:tcPr>
          <w:p w14:paraId="79E7FD5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3541B95B" w14:textId="77777777" w:rsidTr="00E20E3E">
        <w:tc>
          <w:tcPr>
            <w:tcW w:w="2448" w:type="dxa"/>
          </w:tcPr>
          <w:p w14:paraId="0B3FE1ED" w14:textId="77777777" w:rsidR="00027218" w:rsidRPr="00A32AEF" w:rsidRDefault="00027218" w:rsidP="00027218">
            <w:pPr>
              <w:rPr>
                <w:iCs/>
                <w:sz w:val="20"/>
                <w:szCs w:val="20"/>
                <w:lang w:eastAsia="hu-HU"/>
              </w:rPr>
            </w:pPr>
            <w:r w:rsidRPr="00A32AEF">
              <w:rPr>
                <w:iCs/>
                <w:sz w:val="20"/>
                <w:szCs w:val="20"/>
                <w:lang w:eastAsia="hu-HU"/>
              </w:rPr>
              <w:t>Piros Tagóvoda</w:t>
            </w:r>
            <w:r w:rsidRPr="00A32AEF">
              <w:rPr>
                <w:sz w:val="20"/>
                <w:szCs w:val="20"/>
                <w:lang w:eastAsia="hu-HU"/>
              </w:rPr>
              <w:t xml:space="preserve"> </w:t>
            </w:r>
          </w:p>
        </w:tc>
        <w:tc>
          <w:tcPr>
            <w:tcW w:w="1211" w:type="dxa"/>
          </w:tcPr>
          <w:p w14:paraId="2CCAF566" w14:textId="189293B5"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01351BA8" w14:textId="4A3944B8"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D72A816" w14:textId="120E2901"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62A74CB3"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47366C62"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0DE8C106" w14:textId="77777777" w:rsidR="00027218" w:rsidRPr="00A32AEF" w:rsidRDefault="00027218" w:rsidP="00027218">
            <w:pPr>
              <w:rPr>
                <w:iCs/>
                <w:sz w:val="20"/>
                <w:szCs w:val="20"/>
                <w:lang w:eastAsia="hu-HU"/>
              </w:rPr>
            </w:pPr>
            <w:r w:rsidRPr="00A32AEF">
              <w:rPr>
                <w:iCs/>
                <w:sz w:val="20"/>
                <w:szCs w:val="20"/>
                <w:lang w:eastAsia="hu-HU"/>
              </w:rPr>
              <w:t>14.45-15.30</w:t>
            </w:r>
          </w:p>
        </w:tc>
      </w:tr>
      <w:tr w:rsidR="00027218" w:rsidRPr="00A32AEF" w14:paraId="23F4B4CE" w14:textId="77777777" w:rsidTr="00E20E3E">
        <w:tc>
          <w:tcPr>
            <w:tcW w:w="2448" w:type="dxa"/>
          </w:tcPr>
          <w:p w14:paraId="3570980C" w14:textId="77777777" w:rsidR="00027218" w:rsidRPr="00A32AEF" w:rsidRDefault="00027218" w:rsidP="00027218">
            <w:pPr>
              <w:rPr>
                <w:iCs/>
                <w:sz w:val="20"/>
                <w:szCs w:val="20"/>
                <w:lang w:eastAsia="hu-HU"/>
              </w:rPr>
            </w:pPr>
            <w:r w:rsidRPr="00A32AEF">
              <w:rPr>
                <w:iCs/>
                <w:sz w:val="20"/>
                <w:szCs w:val="20"/>
                <w:lang w:eastAsia="hu-HU"/>
              </w:rPr>
              <w:t>Meseház Tagóvoda</w:t>
            </w:r>
          </w:p>
        </w:tc>
        <w:tc>
          <w:tcPr>
            <w:tcW w:w="1211" w:type="dxa"/>
          </w:tcPr>
          <w:p w14:paraId="3B85E2D8" w14:textId="4447BCE4" w:rsidR="00027218" w:rsidRPr="00860CCA" w:rsidRDefault="00027218" w:rsidP="00027218">
            <w:pPr>
              <w:rPr>
                <w:iCs/>
                <w:sz w:val="20"/>
                <w:szCs w:val="20"/>
                <w:lang w:eastAsia="hu-HU"/>
              </w:rPr>
            </w:pPr>
            <w:r w:rsidRPr="00860CCA">
              <w:rPr>
                <w:iCs/>
                <w:sz w:val="20"/>
                <w:szCs w:val="20"/>
                <w:lang w:eastAsia="hu-HU"/>
              </w:rPr>
              <w:t>6.30-17.30.</w:t>
            </w:r>
          </w:p>
        </w:tc>
        <w:tc>
          <w:tcPr>
            <w:tcW w:w="1309" w:type="dxa"/>
          </w:tcPr>
          <w:p w14:paraId="1A5C542F" w14:textId="0F265325" w:rsidR="00027218" w:rsidRPr="00860CCA" w:rsidRDefault="00027218" w:rsidP="00027218">
            <w:pPr>
              <w:rPr>
                <w:iCs/>
                <w:sz w:val="20"/>
                <w:szCs w:val="20"/>
                <w:lang w:eastAsia="hu-HU"/>
              </w:rPr>
            </w:pPr>
            <w:r w:rsidRPr="00860CCA">
              <w:rPr>
                <w:iCs/>
                <w:sz w:val="20"/>
                <w:szCs w:val="20"/>
                <w:lang w:eastAsia="hu-HU"/>
              </w:rPr>
              <w:t>6.30-7.30.</w:t>
            </w:r>
          </w:p>
        </w:tc>
        <w:tc>
          <w:tcPr>
            <w:tcW w:w="1377" w:type="dxa"/>
          </w:tcPr>
          <w:p w14:paraId="63164F23" w14:textId="4C505D86" w:rsidR="00027218" w:rsidRPr="00860CCA" w:rsidRDefault="00027218" w:rsidP="00027218">
            <w:pPr>
              <w:rPr>
                <w:iCs/>
                <w:sz w:val="20"/>
                <w:szCs w:val="20"/>
                <w:lang w:eastAsia="hu-HU"/>
              </w:rPr>
            </w:pPr>
            <w:r w:rsidRPr="00860CCA">
              <w:rPr>
                <w:iCs/>
                <w:sz w:val="20"/>
                <w:szCs w:val="20"/>
                <w:lang w:eastAsia="hu-HU"/>
              </w:rPr>
              <w:t>16.00-17.30.</w:t>
            </w:r>
          </w:p>
        </w:tc>
        <w:tc>
          <w:tcPr>
            <w:tcW w:w="1143" w:type="dxa"/>
            <w:shd w:val="clear" w:color="auto" w:fill="auto"/>
          </w:tcPr>
          <w:p w14:paraId="69E6D72A" w14:textId="77777777" w:rsidR="00027218" w:rsidRPr="00A32AEF" w:rsidRDefault="00027218" w:rsidP="00027218">
            <w:pPr>
              <w:rPr>
                <w:iCs/>
                <w:sz w:val="20"/>
                <w:szCs w:val="20"/>
                <w:lang w:eastAsia="hu-HU"/>
              </w:rPr>
            </w:pPr>
            <w:r w:rsidRPr="00A32AEF">
              <w:rPr>
                <w:iCs/>
                <w:sz w:val="20"/>
                <w:szCs w:val="20"/>
                <w:lang w:eastAsia="hu-HU"/>
              </w:rPr>
              <w:t>8.00-9.00</w:t>
            </w:r>
          </w:p>
        </w:tc>
        <w:tc>
          <w:tcPr>
            <w:tcW w:w="1210" w:type="dxa"/>
            <w:shd w:val="clear" w:color="auto" w:fill="auto"/>
          </w:tcPr>
          <w:p w14:paraId="57D96436" w14:textId="77777777" w:rsidR="00027218" w:rsidRPr="00A32AEF" w:rsidRDefault="00027218" w:rsidP="00027218">
            <w:pPr>
              <w:rPr>
                <w:iCs/>
                <w:sz w:val="20"/>
                <w:szCs w:val="20"/>
                <w:lang w:eastAsia="hu-HU"/>
              </w:rPr>
            </w:pPr>
            <w:r w:rsidRPr="00A32AEF">
              <w:rPr>
                <w:iCs/>
                <w:sz w:val="20"/>
                <w:szCs w:val="20"/>
                <w:lang w:eastAsia="hu-HU"/>
              </w:rPr>
              <w:t>11.45-12.45</w:t>
            </w:r>
          </w:p>
        </w:tc>
        <w:tc>
          <w:tcPr>
            <w:tcW w:w="1310" w:type="dxa"/>
            <w:shd w:val="clear" w:color="auto" w:fill="auto"/>
          </w:tcPr>
          <w:p w14:paraId="49E6526B" w14:textId="77777777" w:rsidR="00027218" w:rsidRPr="00A32AEF" w:rsidRDefault="00027218" w:rsidP="00027218">
            <w:pPr>
              <w:rPr>
                <w:iCs/>
                <w:sz w:val="20"/>
                <w:szCs w:val="20"/>
                <w:lang w:eastAsia="hu-HU"/>
              </w:rPr>
            </w:pPr>
            <w:r w:rsidRPr="00A32AEF">
              <w:rPr>
                <w:iCs/>
                <w:sz w:val="20"/>
                <w:szCs w:val="20"/>
                <w:lang w:eastAsia="hu-HU"/>
              </w:rPr>
              <w:t>15.00-15.30</w:t>
            </w:r>
          </w:p>
        </w:tc>
      </w:tr>
    </w:tbl>
    <w:p w14:paraId="7DC905D2" w14:textId="77777777" w:rsidR="007221E4" w:rsidRDefault="007221E4" w:rsidP="007221E4">
      <w:pPr>
        <w:jc w:val="both"/>
        <w:rPr>
          <w:lang w:eastAsia="hu-HU"/>
        </w:rPr>
      </w:pPr>
    </w:p>
    <w:p w14:paraId="23F131F7" w14:textId="7EB9BDA1" w:rsidR="007221E4" w:rsidRPr="00A32AEF" w:rsidRDefault="0049561D" w:rsidP="00F56CBF">
      <w:pPr>
        <w:ind w:left="360"/>
        <w:jc w:val="both"/>
        <w:rPr>
          <w:b/>
          <w:i/>
          <w:lang w:eastAsia="hu-HU"/>
        </w:rPr>
      </w:pPr>
      <w:r>
        <w:rPr>
          <w:b/>
          <w:lang w:eastAsia="hu-HU"/>
        </w:rPr>
        <w:t>10.2</w:t>
      </w:r>
      <w:r>
        <w:rPr>
          <w:b/>
          <w:lang w:eastAsia="hu-HU"/>
        </w:rPr>
        <w:tab/>
      </w:r>
      <w:r w:rsidR="007221E4" w:rsidRPr="0049561D">
        <w:rPr>
          <w:b/>
          <w:lang w:eastAsia="hu-HU"/>
        </w:rPr>
        <w:t xml:space="preserve">Zárva </w:t>
      </w:r>
      <w:r w:rsidR="007221E4" w:rsidRPr="00A32AEF">
        <w:rPr>
          <w:b/>
          <w:lang w:eastAsia="hu-HU"/>
        </w:rPr>
        <w:t>tartás, ügyelet</w:t>
      </w:r>
    </w:p>
    <w:p w14:paraId="7716A120" w14:textId="77777777" w:rsidR="007221E4" w:rsidRPr="00A32AEF" w:rsidRDefault="007221E4" w:rsidP="007221E4">
      <w:pPr>
        <w:numPr>
          <w:ilvl w:val="0"/>
          <w:numId w:val="83"/>
        </w:numPr>
        <w:jc w:val="both"/>
        <w:rPr>
          <w:lang w:eastAsia="hu-HU"/>
        </w:rPr>
      </w:pPr>
      <w:r w:rsidRPr="00A32AEF">
        <w:rPr>
          <w:lang w:eastAsia="hu-HU"/>
        </w:rPr>
        <w:t>Az intézményegység a fenntartó rendelkezése szerint tart zárva, melyről a szülők két hónappal előbb írásban értesítést kapnak. A zárva tartás ideje alatt a szülők kérése esetén a gyermeket az erre kijelölt másik tagóvodában kell elhelyezni.</w:t>
      </w:r>
    </w:p>
    <w:p w14:paraId="36363EBD" w14:textId="7515F2DB" w:rsidR="008E2B47" w:rsidRPr="00CA38F1" w:rsidRDefault="007221E4" w:rsidP="007221E4">
      <w:pPr>
        <w:numPr>
          <w:ilvl w:val="0"/>
          <w:numId w:val="83"/>
        </w:numPr>
        <w:jc w:val="both"/>
        <w:rPr>
          <w:lang w:eastAsia="hu-HU"/>
        </w:rPr>
      </w:pPr>
      <w:r w:rsidRPr="00CA38F1">
        <w:rPr>
          <w:lang w:eastAsia="hu-HU"/>
        </w:rPr>
        <w:t>Az iskolai tanév végével valamennyi tagóvodában lecsökken a gyermeklétszám</w:t>
      </w:r>
      <w:r w:rsidR="008E2B47" w:rsidRPr="00CA38F1">
        <w:rPr>
          <w:lang w:eastAsia="hu-HU"/>
        </w:rPr>
        <w:t>.</w:t>
      </w:r>
      <w:r w:rsidRPr="00CA38F1">
        <w:rPr>
          <w:lang w:eastAsia="hu-HU"/>
        </w:rPr>
        <w:t xml:space="preserve"> </w:t>
      </w:r>
      <w:r w:rsidR="008E2B47" w:rsidRPr="00CA38F1">
        <w:rPr>
          <w:lang w:eastAsia="hu-HU"/>
        </w:rPr>
        <w:t>A</w:t>
      </w:r>
      <w:r w:rsidRPr="00CA38F1">
        <w:rPr>
          <w:lang w:eastAsia="hu-HU"/>
        </w:rPr>
        <w:t xml:space="preserve"> </w:t>
      </w:r>
      <w:r w:rsidR="008E2B47" w:rsidRPr="00CA38F1">
        <w:rPr>
          <w:lang w:eastAsia="hu-HU"/>
        </w:rPr>
        <w:t>T</w:t>
      </w:r>
      <w:r w:rsidRPr="00CA38F1">
        <w:rPr>
          <w:lang w:eastAsia="hu-HU"/>
        </w:rPr>
        <w:t>agóvod</w:t>
      </w:r>
      <w:r w:rsidR="008E2B47" w:rsidRPr="00CA38F1">
        <w:rPr>
          <w:lang w:eastAsia="hu-HU"/>
        </w:rPr>
        <w:t>ák nyári nyitvatartási rendjét, a gyermekek ez idő alatti ellátását külön rendelkezés szabályozza.</w:t>
      </w:r>
    </w:p>
    <w:p w14:paraId="68D42548" w14:textId="77777777" w:rsidR="007221E4" w:rsidRDefault="007221E4" w:rsidP="007221E4">
      <w:pPr>
        <w:jc w:val="both"/>
        <w:rPr>
          <w:lang w:eastAsia="hu-HU"/>
        </w:rPr>
      </w:pPr>
    </w:p>
    <w:p w14:paraId="2DA726E8" w14:textId="77777777" w:rsidR="007221E4" w:rsidRPr="00A32AEF" w:rsidRDefault="007221E4" w:rsidP="007221E4">
      <w:pPr>
        <w:jc w:val="both"/>
        <w:rPr>
          <w:lang w:eastAsia="hu-HU"/>
        </w:rPr>
      </w:pPr>
      <w:r w:rsidRPr="00A32AEF">
        <w:rPr>
          <w:lang w:eastAsia="hu-HU"/>
        </w:rPr>
        <w:t xml:space="preserve">Az intézményegység városi szintű ügyeleti rendszerben tart nyitva az alábbi időpontokban: </w:t>
      </w:r>
    </w:p>
    <w:p w14:paraId="008C4D67" w14:textId="77777777" w:rsidR="007221E4" w:rsidRPr="00A32AEF" w:rsidRDefault="007221E4" w:rsidP="007221E4">
      <w:pPr>
        <w:numPr>
          <w:ilvl w:val="0"/>
          <w:numId w:val="82"/>
        </w:numPr>
        <w:jc w:val="both"/>
        <w:rPr>
          <w:lang w:eastAsia="hu-HU"/>
        </w:rPr>
      </w:pPr>
      <w:r w:rsidRPr="00A32AEF">
        <w:rPr>
          <w:lang w:eastAsia="hu-HU"/>
        </w:rPr>
        <w:t>nyári nagytakarítás idején</w:t>
      </w:r>
    </w:p>
    <w:p w14:paraId="218227F6" w14:textId="77777777" w:rsidR="007221E4" w:rsidRPr="00A32AEF" w:rsidRDefault="007221E4" w:rsidP="007221E4">
      <w:pPr>
        <w:numPr>
          <w:ilvl w:val="0"/>
          <w:numId w:val="82"/>
        </w:numPr>
        <w:jc w:val="both"/>
        <w:rPr>
          <w:lang w:eastAsia="hu-HU"/>
        </w:rPr>
      </w:pPr>
      <w:r w:rsidRPr="00A32AEF">
        <w:rPr>
          <w:lang w:eastAsia="hu-HU"/>
        </w:rPr>
        <w:t>karácsony és újév között</w:t>
      </w:r>
    </w:p>
    <w:p w14:paraId="1943BD0C" w14:textId="77777777" w:rsidR="007221E4" w:rsidRPr="00A32AEF" w:rsidRDefault="007221E4" w:rsidP="007221E4">
      <w:pPr>
        <w:jc w:val="both"/>
        <w:rPr>
          <w:lang w:eastAsia="hu-HU"/>
        </w:rPr>
      </w:pPr>
    </w:p>
    <w:p w14:paraId="56B82892" w14:textId="36ACBA7B" w:rsidR="007221E4" w:rsidRPr="00A32AEF" w:rsidRDefault="0049561D" w:rsidP="00F56CBF">
      <w:pPr>
        <w:ind w:left="708" w:hanging="282"/>
        <w:jc w:val="both"/>
        <w:rPr>
          <w:b/>
          <w:i/>
          <w:lang w:eastAsia="hu-HU"/>
        </w:rPr>
      </w:pPr>
      <w:r>
        <w:rPr>
          <w:b/>
          <w:lang w:eastAsia="hu-HU"/>
        </w:rPr>
        <w:t>10</w:t>
      </w:r>
      <w:r w:rsidR="007221E4" w:rsidRPr="00A32AEF">
        <w:rPr>
          <w:b/>
          <w:lang w:eastAsia="hu-HU"/>
        </w:rPr>
        <w:t>.3</w:t>
      </w:r>
      <w:r w:rsidR="007221E4" w:rsidRPr="00A32AEF">
        <w:rPr>
          <w:b/>
          <w:i/>
          <w:lang w:eastAsia="hu-HU"/>
        </w:rPr>
        <w:tab/>
      </w:r>
      <w:r w:rsidR="007221E4" w:rsidRPr="00A32AEF">
        <w:rPr>
          <w:b/>
          <w:lang w:eastAsia="hu-HU"/>
        </w:rPr>
        <w:t>Nevelés nélküli munkanapok</w:t>
      </w:r>
    </w:p>
    <w:p w14:paraId="71F95BDD" w14:textId="77777777" w:rsidR="007221E4" w:rsidRPr="00A32AEF" w:rsidRDefault="007221E4" w:rsidP="007221E4">
      <w:pPr>
        <w:jc w:val="both"/>
        <w:rPr>
          <w:lang w:eastAsia="hu-HU"/>
        </w:rPr>
      </w:pPr>
      <w:r w:rsidRPr="00A32AEF">
        <w:rPr>
          <w:b/>
          <w:lang w:eastAsia="hu-HU"/>
        </w:rPr>
        <w:tab/>
      </w:r>
      <w:r w:rsidRPr="00A32AEF">
        <w:rPr>
          <w:lang w:eastAsia="hu-HU"/>
        </w:rPr>
        <w:t>A nevelési év rendjében meg kell határozni a nevelés nélküli munkanapok időpontját, felhasználását. A nevelés nélküli munkanapok száma egy nevelési évben az öt napot nem haladhatja meg. A nevelés nélküli munkanapokról legalább hét nappal megelőzően a szülőket tájékoztatni kell. Igény esetén a tagóvodák ügyeletet biztosítanak. Minimális létszám tagóvodánként: 25 fő.</w:t>
      </w:r>
    </w:p>
    <w:p w14:paraId="06462852" w14:textId="77777777" w:rsidR="007221E4" w:rsidRDefault="007221E4" w:rsidP="007221E4">
      <w:pPr>
        <w:jc w:val="both"/>
        <w:rPr>
          <w:lang w:eastAsia="hu-HU"/>
        </w:rPr>
      </w:pPr>
    </w:p>
    <w:p w14:paraId="23594BAC" w14:textId="77777777" w:rsidR="00697832" w:rsidRDefault="00697832" w:rsidP="007221E4">
      <w:pPr>
        <w:jc w:val="both"/>
        <w:rPr>
          <w:lang w:eastAsia="hu-HU"/>
        </w:rPr>
      </w:pPr>
    </w:p>
    <w:p w14:paraId="33B8D582" w14:textId="77777777" w:rsidR="00697832" w:rsidRPr="00A32AEF" w:rsidRDefault="00697832" w:rsidP="007221E4">
      <w:pPr>
        <w:jc w:val="both"/>
        <w:rPr>
          <w:lang w:eastAsia="hu-HU"/>
        </w:rPr>
      </w:pPr>
    </w:p>
    <w:p w14:paraId="4C858F28" w14:textId="1B7AD73A" w:rsidR="007221E4" w:rsidRPr="00A32AEF" w:rsidRDefault="0049561D" w:rsidP="00F56CBF">
      <w:pPr>
        <w:ind w:left="708" w:hanging="282"/>
        <w:jc w:val="both"/>
        <w:rPr>
          <w:b/>
          <w:i/>
          <w:lang w:eastAsia="hu-HU"/>
        </w:rPr>
      </w:pPr>
      <w:r>
        <w:rPr>
          <w:b/>
          <w:lang w:eastAsia="hu-HU"/>
        </w:rPr>
        <w:t>10</w:t>
      </w:r>
      <w:r w:rsidR="007221E4" w:rsidRPr="00A32AEF">
        <w:rPr>
          <w:b/>
          <w:lang w:eastAsia="hu-HU"/>
        </w:rPr>
        <w:t>.4</w:t>
      </w:r>
      <w:r w:rsidR="007221E4" w:rsidRPr="00A32AEF">
        <w:rPr>
          <w:b/>
          <w:i/>
          <w:lang w:eastAsia="hu-HU"/>
        </w:rPr>
        <w:tab/>
      </w:r>
      <w:r w:rsidR="007221E4" w:rsidRPr="00A32AEF">
        <w:rPr>
          <w:b/>
          <w:lang w:eastAsia="hu-HU"/>
        </w:rPr>
        <w:t>A kapuk zárva tartása</w:t>
      </w:r>
    </w:p>
    <w:p w14:paraId="3AD1C24E" w14:textId="77777777" w:rsidR="007221E4" w:rsidRPr="00A32AEF" w:rsidRDefault="007221E4" w:rsidP="007221E4">
      <w:pPr>
        <w:jc w:val="both"/>
        <w:rPr>
          <w:lang w:eastAsia="hu-HU"/>
        </w:rPr>
      </w:pPr>
      <w:r w:rsidRPr="00A32AEF">
        <w:rPr>
          <w:lang w:eastAsia="hu-HU"/>
        </w:rPr>
        <w:t xml:space="preserve">A kapuk 8.30-kor bezárásra kerülnek. </w:t>
      </w:r>
    </w:p>
    <w:p w14:paraId="1C17FCD6" w14:textId="77777777" w:rsidR="007221E4" w:rsidRPr="00A32AEF" w:rsidRDefault="007221E4" w:rsidP="007221E4">
      <w:pPr>
        <w:jc w:val="both"/>
        <w:rPr>
          <w:lang w:eastAsia="hu-HU"/>
        </w:rPr>
      </w:pPr>
      <w:r w:rsidRPr="00A32AEF">
        <w:rPr>
          <w:lang w:eastAsia="hu-HU"/>
        </w:rPr>
        <w:t xml:space="preserve">A hivatalos ügyek intézése a titkárságon történik. </w:t>
      </w:r>
    </w:p>
    <w:p w14:paraId="5F4B50B1" w14:textId="77777777" w:rsidR="007221E4" w:rsidRPr="00A32AEF" w:rsidRDefault="007221E4" w:rsidP="007221E4">
      <w:pPr>
        <w:jc w:val="both"/>
        <w:rPr>
          <w:lang w:eastAsia="hu-HU"/>
        </w:rPr>
      </w:pPr>
      <w:r w:rsidRPr="00A32AEF">
        <w:rPr>
          <w:lang w:eastAsia="hu-HU"/>
        </w:rPr>
        <w:t>A gyermekek napirendjét a csoportnaplóban kell rögzíteni.</w:t>
      </w:r>
    </w:p>
    <w:p w14:paraId="676383EB" w14:textId="77777777" w:rsidR="007221E4" w:rsidRPr="00A32AEF" w:rsidRDefault="007221E4" w:rsidP="007221E4">
      <w:pPr>
        <w:jc w:val="both"/>
        <w:rPr>
          <w:lang w:eastAsia="hu-HU"/>
        </w:rPr>
      </w:pPr>
      <w:r w:rsidRPr="00A32AEF">
        <w:rPr>
          <w:lang w:eastAsia="hu-HU"/>
        </w:rPr>
        <w:t>Rendezvények esetén a nyitvatartási időtől való eltérést a szakmai igazgató engedélyezheti.</w:t>
      </w:r>
    </w:p>
    <w:p w14:paraId="6FC8C49B" w14:textId="77777777" w:rsidR="007221E4" w:rsidRDefault="007221E4" w:rsidP="007221E4">
      <w:pPr>
        <w:jc w:val="both"/>
        <w:rPr>
          <w:lang w:eastAsia="hu-HU"/>
        </w:rPr>
      </w:pPr>
      <w:r w:rsidRPr="00A32AEF">
        <w:rPr>
          <w:lang w:eastAsia="hu-HU"/>
        </w:rPr>
        <w:t xml:space="preserve">A tagóvodákban melegítő konyhák működnek, ahol </w:t>
      </w:r>
      <w:r>
        <w:rPr>
          <w:lang w:eastAsia="hu-HU"/>
        </w:rPr>
        <w:t>külső szolgáltató</w:t>
      </w:r>
      <w:r w:rsidRPr="00A32AEF">
        <w:rPr>
          <w:lang w:eastAsia="hu-HU"/>
        </w:rPr>
        <w:t xml:space="preserve"> biztosítja a gyermekek, és az étkezést igénybe vevő munkavállalók számára az étkezést. </w:t>
      </w:r>
    </w:p>
    <w:p w14:paraId="4476D9E9" w14:textId="77777777" w:rsidR="0049561D" w:rsidRPr="00A32AEF" w:rsidRDefault="0049561D" w:rsidP="007221E4">
      <w:pPr>
        <w:jc w:val="both"/>
        <w:rPr>
          <w:lang w:eastAsia="hu-HU"/>
        </w:rPr>
      </w:pPr>
    </w:p>
    <w:p w14:paraId="042B6047" w14:textId="529F9E0B" w:rsidR="007221E4" w:rsidRPr="00F56CBF" w:rsidRDefault="007221E4" w:rsidP="00F56CBF">
      <w:pPr>
        <w:pStyle w:val="Listaszerbekezds"/>
        <w:numPr>
          <w:ilvl w:val="0"/>
          <w:numId w:val="108"/>
        </w:numPr>
        <w:ind w:left="567" w:hanging="567"/>
        <w:jc w:val="both"/>
        <w:rPr>
          <w:b/>
          <w:bCs/>
          <w:lang w:eastAsia="hu-HU"/>
        </w:rPr>
      </w:pPr>
      <w:r w:rsidRPr="00F56CBF">
        <w:rPr>
          <w:b/>
          <w:bCs/>
          <w:lang w:eastAsia="hu-HU"/>
        </w:rPr>
        <w:lastRenderedPageBreak/>
        <w:t>Az intézményegység munkarendje</w:t>
      </w:r>
    </w:p>
    <w:p w14:paraId="0F1941E9" w14:textId="77777777" w:rsidR="007221E4" w:rsidRPr="00A32AEF" w:rsidRDefault="007221E4" w:rsidP="007221E4">
      <w:pPr>
        <w:ind w:left="708"/>
        <w:jc w:val="both"/>
        <w:rPr>
          <w:b/>
          <w:bCs/>
          <w:lang w:eastAsia="hu-HU"/>
        </w:rPr>
      </w:pPr>
    </w:p>
    <w:p w14:paraId="5702515F" w14:textId="507EDAE5"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.1</w:t>
      </w:r>
      <w:r w:rsidR="007221E4" w:rsidRPr="00A32AEF">
        <w:rPr>
          <w:b/>
          <w:bCs/>
          <w:lang w:eastAsia="hu-HU"/>
        </w:rPr>
        <w:tab/>
        <w:t>Az intézményegység vezetőségének munkarendjének szabályozása</w:t>
      </w:r>
    </w:p>
    <w:p w14:paraId="0EF89F87" w14:textId="77777777" w:rsidR="007221E4" w:rsidRPr="00A32AEF" w:rsidRDefault="007221E4" w:rsidP="007221E4">
      <w:pPr>
        <w:ind w:left="1428"/>
        <w:jc w:val="both"/>
        <w:rPr>
          <w:bCs/>
          <w:lang w:eastAsia="hu-HU"/>
        </w:rPr>
      </w:pPr>
    </w:p>
    <w:p w14:paraId="730CB4BD" w14:textId="5192FA41" w:rsidR="007221E4" w:rsidRPr="00A32AEF" w:rsidRDefault="007221E4" w:rsidP="007221E4">
      <w:pPr>
        <w:ind w:left="708"/>
        <w:jc w:val="both"/>
        <w:rPr>
          <w:bCs/>
          <w:lang w:eastAsia="hu-HU"/>
        </w:rPr>
      </w:pPr>
      <w:r w:rsidRPr="00A32AEF">
        <w:rPr>
          <w:bCs/>
          <w:lang w:eastAsia="hu-HU"/>
        </w:rPr>
        <w:t xml:space="preserve">A szakmai igazgató, helyettesei, a </w:t>
      </w:r>
      <w:r w:rsidR="00697832">
        <w:rPr>
          <w:color w:val="FF0000"/>
          <w:lang w:eastAsia="hu-HU"/>
        </w:rPr>
        <w:t>tagintézmény</w:t>
      </w:r>
      <w:r w:rsidR="00697832" w:rsidRPr="00F15A22">
        <w:rPr>
          <w:color w:val="FF0000"/>
          <w:lang w:eastAsia="hu-HU"/>
        </w:rPr>
        <w:t>-</w:t>
      </w:r>
      <w:r w:rsidR="00697832">
        <w:rPr>
          <w:color w:val="FF0000"/>
          <w:lang w:eastAsia="hu-HU"/>
        </w:rPr>
        <w:t>igazgatók</w:t>
      </w:r>
      <w:r w:rsidRPr="00A32AEF">
        <w:rPr>
          <w:bCs/>
          <w:lang w:eastAsia="hu-HU"/>
        </w:rPr>
        <w:t>, illetve a helyettesítésükre kijelölt óvodapedagógusok közül 8.00-16.00 óráig valakinek az intézményben kell tartózkodnia.</w:t>
      </w:r>
    </w:p>
    <w:p w14:paraId="497EA76D" w14:textId="77777777" w:rsidR="007221E4" w:rsidRPr="00A32AEF" w:rsidRDefault="007221E4" w:rsidP="007221E4">
      <w:pPr>
        <w:ind w:left="1428"/>
        <w:jc w:val="both"/>
        <w:rPr>
          <w:bCs/>
          <w:lang w:eastAsia="hu-HU"/>
        </w:rPr>
      </w:pPr>
    </w:p>
    <w:p w14:paraId="1AE9E8AD" w14:textId="2DA0674C" w:rsidR="007221E4" w:rsidRPr="00A32AEF" w:rsidRDefault="0049561D" w:rsidP="007221E4">
      <w:pPr>
        <w:suppressAutoHyphens w:val="0"/>
        <w:ind w:left="708"/>
        <w:jc w:val="both"/>
        <w:rPr>
          <w:b/>
          <w:bCs/>
          <w:lang w:eastAsia="hu-HU"/>
        </w:rPr>
      </w:pPr>
      <w:r>
        <w:rPr>
          <w:b/>
          <w:bCs/>
          <w:lang w:eastAsia="hu-HU"/>
        </w:rPr>
        <w:t>11</w:t>
      </w:r>
      <w:r w:rsidR="007221E4" w:rsidRPr="00A32AEF">
        <w:rPr>
          <w:b/>
          <w:bCs/>
          <w:lang w:eastAsia="hu-HU"/>
        </w:rPr>
        <w:t>.2</w:t>
      </w:r>
      <w:r w:rsidR="007221E4" w:rsidRPr="00A32AEF">
        <w:rPr>
          <w:b/>
          <w:bCs/>
          <w:lang w:eastAsia="hu-HU"/>
        </w:rPr>
        <w:tab/>
        <w:t>A pedagógusok munkaidejének hossza, beosztása</w:t>
      </w:r>
    </w:p>
    <w:p w14:paraId="1A8FF3CA" w14:textId="77777777" w:rsidR="007221E4" w:rsidRPr="00A32AEF" w:rsidRDefault="007221E4" w:rsidP="007221E4">
      <w:pPr>
        <w:ind w:left="1428"/>
        <w:jc w:val="both"/>
        <w:rPr>
          <w:b/>
          <w:bCs/>
          <w:lang w:eastAsia="hu-HU"/>
        </w:rPr>
      </w:pPr>
    </w:p>
    <w:p w14:paraId="1F88560A" w14:textId="77777777" w:rsidR="007221E4" w:rsidRPr="00A32AEF" w:rsidRDefault="007221E4" w:rsidP="007221E4">
      <w:pPr>
        <w:ind w:left="708"/>
        <w:rPr>
          <w:bCs/>
          <w:lang w:eastAsia="hu-HU"/>
        </w:rPr>
      </w:pPr>
      <w:r w:rsidRPr="00A32AEF">
        <w:rPr>
          <w:bCs/>
          <w:lang w:eastAsia="hu-HU"/>
        </w:rPr>
        <w:t>A pedagógusok teljes munkaideje:</w:t>
      </w:r>
    </w:p>
    <w:p w14:paraId="4C598650" w14:textId="77777777" w:rsidR="007221E4" w:rsidRPr="00A32AEF" w:rsidRDefault="007221E4" w:rsidP="007221E4">
      <w:pPr>
        <w:numPr>
          <w:ilvl w:val="0"/>
          <w:numId w:val="63"/>
        </w:numPr>
        <w:suppressAutoHyphens w:val="0"/>
        <w:rPr>
          <w:bCs/>
          <w:lang w:eastAsia="hu-HU"/>
        </w:rPr>
      </w:pPr>
      <w:r w:rsidRPr="00A32AEF">
        <w:rPr>
          <w:bCs/>
          <w:lang w:eastAsia="hu-HU"/>
        </w:rPr>
        <w:t>a neveléssel lekötött óráiból (melyet gyermekcsoportban tölt el)</w:t>
      </w:r>
    </w:p>
    <w:p w14:paraId="21828C3F" w14:textId="77777777" w:rsidR="007221E4" w:rsidRPr="00A32AEF" w:rsidRDefault="007221E4" w:rsidP="007221E4">
      <w:pPr>
        <w:numPr>
          <w:ilvl w:val="0"/>
          <w:numId w:val="63"/>
        </w:numPr>
        <w:suppressAutoHyphens w:val="0"/>
        <w:rPr>
          <w:bCs/>
          <w:lang w:eastAsia="hu-HU"/>
        </w:rPr>
      </w:pPr>
      <w:r w:rsidRPr="00A32AEF">
        <w:rPr>
          <w:bCs/>
          <w:lang w:eastAsia="hu-HU"/>
        </w:rPr>
        <w:t xml:space="preserve"> a neveléssel le nem kötött óráiból </w:t>
      </w:r>
      <w:r w:rsidRPr="00A32AEF">
        <w:rPr>
          <w:lang w:eastAsia="hu-HU"/>
        </w:rPr>
        <w:t>(a nevelést előkészítő, azzal összefüggő egyéb pedagógiai feladatokat lát el, általában intézményen belül)</w:t>
      </w:r>
    </w:p>
    <w:p w14:paraId="284B16EB" w14:textId="77777777" w:rsidR="007221E4" w:rsidRDefault="007221E4" w:rsidP="007221E4">
      <w:pPr>
        <w:numPr>
          <w:ilvl w:val="0"/>
          <w:numId w:val="63"/>
        </w:numPr>
        <w:suppressAutoHyphens w:val="0"/>
        <w:rPr>
          <w:bCs/>
          <w:lang w:eastAsia="hu-HU"/>
        </w:rPr>
      </w:pPr>
      <w:r w:rsidRPr="00A32AEF">
        <w:rPr>
          <w:lang w:eastAsia="hu-HU"/>
        </w:rPr>
        <w:t xml:space="preserve"> </w:t>
      </w:r>
      <w:r w:rsidRPr="00A32AEF">
        <w:rPr>
          <w:bCs/>
          <w:lang w:eastAsia="hu-HU"/>
        </w:rPr>
        <w:t>A fennmaradó óráiból áll (az óvodai nevelőmunkával összefüggő egyéb feladatokra szabadon felhasználható)</w:t>
      </w:r>
    </w:p>
    <w:p w14:paraId="15A80D27" w14:textId="77777777" w:rsidR="0049561D" w:rsidRPr="00A32AEF" w:rsidRDefault="0049561D" w:rsidP="00F56CBF">
      <w:pPr>
        <w:suppressAutoHyphens w:val="0"/>
        <w:ind w:left="1116"/>
        <w:rPr>
          <w:bCs/>
          <w:lang w:eastAsia="hu-HU"/>
        </w:rPr>
      </w:pPr>
    </w:p>
    <w:p w14:paraId="1729FFFC" w14:textId="22132B2E" w:rsidR="007221E4" w:rsidRPr="00A32AEF" w:rsidRDefault="0049561D" w:rsidP="007221E4">
      <w:pPr>
        <w:jc w:val="both"/>
        <w:rPr>
          <w:b/>
          <w:bCs/>
          <w:i/>
          <w:lang w:eastAsia="hu-HU"/>
        </w:rPr>
      </w:pPr>
      <w:r>
        <w:rPr>
          <w:b/>
          <w:bCs/>
          <w:i/>
          <w:lang w:eastAsia="hu-HU"/>
        </w:rPr>
        <w:t>11</w:t>
      </w:r>
      <w:r w:rsidR="007221E4" w:rsidRPr="00A32AEF">
        <w:rPr>
          <w:b/>
          <w:bCs/>
          <w:i/>
          <w:lang w:eastAsia="hu-HU"/>
        </w:rPr>
        <w:t>.2.1</w:t>
      </w:r>
      <w:r w:rsidR="007221E4" w:rsidRPr="00A32AEF">
        <w:rPr>
          <w:bCs/>
          <w:lang w:eastAsia="hu-HU"/>
        </w:rPr>
        <w:tab/>
      </w:r>
      <w:r w:rsidR="007221E4" w:rsidRPr="00A32AEF">
        <w:rPr>
          <w:b/>
          <w:bCs/>
          <w:i/>
          <w:lang w:eastAsia="hu-HU"/>
        </w:rPr>
        <w:t>A neveléssel lekötött idejében ellátott feladatok:</w:t>
      </w:r>
    </w:p>
    <w:p w14:paraId="414E3273"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A gyermekek neveléséhez szükséges, a teljes óvodai életet magában foglaló foglalkozások megtartása</w:t>
      </w:r>
    </w:p>
    <w:p w14:paraId="6FF23FB0"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Felzárkóztatás – egyéni foglalkoztatás keretében</w:t>
      </w:r>
    </w:p>
    <w:p w14:paraId="3B8241F1" w14:textId="77777777" w:rsidR="007221E4" w:rsidRPr="00A32AEF" w:rsidRDefault="007221E4" w:rsidP="007221E4">
      <w:pPr>
        <w:numPr>
          <w:ilvl w:val="0"/>
          <w:numId w:val="52"/>
        </w:numPr>
        <w:suppressAutoHyphens w:val="0"/>
        <w:autoSpaceDE w:val="0"/>
        <w:autoSpaceDN w:val="0"/>
        <w:adjustRightInd w:val="0"/>
        <w:jc w:val="both"/>
        <w:rPr>
          <w:bCs/>
          <w:lang w:eastAsia="hu-HU"/>
        </w:rPr>
      </w:pPr>
      <w:r w:rsidRPr="00A32AEF">
        <w:rPr>
          <w:bCs/>
          <w:lang w:eastAsia="hu-HU"/>
        </w:rPr>
        <w:t>Tehetséggondozás</w:t>
      </w:r>
    </w:p>
    <w:p w14:paraId="0F288FE6" w14:textId="77777777" w:rsidR="007221E4" w:rsidRPr="00A32AEF" w:rsidRDefault="007221E4" w:rsidP="007221E4">
      <w:pPr>
        <w:autoSpaceDE w:val="0"/>
        <w:autoSpaceDN w:val="0"/>
        <w:adjustRightInd w:val="0"/>
        <w:jc w:val="both"/>
        <w:rPr>
          <w:bCs/>
          <w:lang w:eastAsia="hu-HU"/>
        </w:rPr>
      </w:pPr>
    </w:p>
    <w:p w14:paraId="222519C3" w14:textId="546C38AF" w:rsidR="007221E4" w:rsidRPr="00A32AEF" w:rsidRDefault="0049561D" w:rsidP="007221E4">
      <w:pPr>
        <w:autoSpaceDE w:val="0"/>
        <w:autoSpaceDN w:val="0"/>
        <w:adjustRightInd w:val="0"/>
        <w:jc w:val="both"/>
        <w:rPr>
          <w:bCs/>
          <w:lang w:eastAsia="hu-HU"/>
        </w:rPr>
      </w:pPr>
      <w:r>
        <w:rPr>
          <w:b/>
          <w:bCs/>
          <w:i/>
          <w:lang w:eastAsia="hu-HU"/>
        </w:rPr>
        <w:t>11</w:t>
      </w:r>
      <w:r w:rsidR="007221E4" w:rsidRPr="00A32AEF">
        <w:rPr>
          <w:b/>
          <w:bCs/>
          <w:i/>
          <w:lang w:eastAsia="hu-HU"/>
        </w:rPr>
        <w:t>.2.2</w:t>
      </w:r>
      <w:r w:rsidR="007221E4" w:rsidRPr="00A32AEF">
        <w:rPr>
          <w:b/>
          <w:bCs/>
          <w:i/>
          <w:lang w:eastAsia="hu-HU"/>
        </w:rPr>
        <w:tab/>
        <w:t>A neveléssel le nem kötött idejében ellátott feladatok:</w:t>
      </w:r>
    </w:p>
    <w:p w14:paraId="045A11F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foglalkozások, előkészítése,</w:t>
      </w:r>
    </w:p>
    <w:p w14:paraId="0E6F7564"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gyermekek teljesítményének értékelése,</w:t>
      </w:r>
    </w:p>
    <w:p w14:paraId="64F7363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 kulturális és sportéletének a szabadidő eltöltésének megszervezése,</w:t>
      </w:r>
    </w:p>
    <w:p w14:paraId="7AE7173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gyermekvédelemmel összefüggő feladatok végrehajtása,</w:t>
      </w:r>
    </w:p>
    <w:p w14:paraId="0E71BCB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eseti helyettesítés,</w:t>
      </w:r>
    </w:p>
    <w:p w14:paraId="3C62AE4C" w14:textId="77777777" w:rsidR="007221E4" w:rsidRPr="00A32AEF" w:rsidRDefault="007221E4" w:rsidP="007221E4">
      <w:pPr>
        <w:numPr>
          <w:ilvl w:val="0"/>
          <w:numId w:val="53"/>
        </w:numPr>
        <w:suppressAutoHyphens w:val="0"/>
        <w:autoSpaceDE w:val="0"/>
        <w:autoSpaceDN w:val="0"/>
        <w:adjustRightInd w:val="0"/>
        <w:ind w:right="-425"/>
        <w:rPr>
          <w:lang w:eastAsia="hu-HU"/>
        </w:rPr>
      </w:pPr>
      <w:r w:rsidRPr="00A32AEF">
        <w:rPr>
          <w:lang w:eastAsia="hu-HU"/>
        </w:rPr>
        <w:t>a pedagógiai tevékenységhez kapcsolódó ügyviteli tevékenység, (csoport, mulasztási napló)</w:t>
      </w:r>
    </w:p>
    <w:p w14:paraId="30C57B51" w14:textId="56C77B86"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az intézményi dokumentumok készítése, vezetése, (P;</w:t>
      </w:r>
      <w:r w:rsidR="00150B51">
        <w:rPr>
          <w:lang w:eastAsia="hu-HU"/>
        </w:rPr>
        <w:t xml:space="preserve"> </w:t>
      </w:r>
      <w:r w:rsidRPr="00A32AEF">
        <w:rPr>
          <w:lang w:eastAsia="hu-HU"/>
        </w:rPr>
        <w:t>SZMSZ; Házirend; stb)</w:t>
      </w:r>
    </w:p>
    <w:p w14:paraId="2318A6D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szülőkkel történő kapcsolattartás, szülői értekezlet, fogadóórák, családlátogatás</w:t>
      </w:r>
    </w:p>
    <w:p w14:paraId="03C687B1"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pedagógusjelölt, gyakornok szakmai segítése,</w:t>
      </w:r>
    </w:p>
    <w:p w14:paraId="72503A22"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nevelőtestület, a szakmai munkaközösség munkájában történő részvétel,</w:t>
      </w:r>
    </w:p>
    <w:p w14:paraId="0AD32A5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munkaközösség-vezetés</w:t>
      </w:r>
    </w:p>
    <w:p w14:paraId="620BBBA5"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az intézményfejlesztési feladatokban való közreműködés,</w:t>
      </w:r>
    </w:p>
    <w:p w14:paraId="772A8EB1"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környezeti neveléssel összefüggő feladatok ellátása,</w:t>
      </w:r>
    </w:p>
    <w:p w14:paraId="36B10FC4" w14:textId="77777777" w:rsidR="007221E4" w:rsidRPr="00A32AEF" w:rsidRDefault="007221E4" w:rsidP="007221E4">
      <w:pPr>
        <w:numPr>
          <w:ilvl w:val="0"/>
          <w:numId w:val="53"/>
        </w:numPr>
        <w:suppressAutoHyphens w:val="0"/>
        <w:autoSpaceDE w:val="0"/>
        <w:autoSpaceDN w:val="0"/>
        <w:adjustRightInd w:val="0"/>
        <w:jc w:val="both"/>
        <w:rPr>
          <w:lang w:eastAsia="hu-HU"/>
        </w:rPr>
      </w:pPr>
      <w:r w:rsidRPr="00A32AEF">
        <w:rPr>
          <w:lang w:eastAsia="hu-HU"/>
        </w:rPr>
        <w:t>szertár karbantartása,</w:t>
      </w:r>
    </w:p>
    <w:p w14:paraId="41B6A898"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 xml:space="preserve">különböző feladat-ellátási helyekre történő alkalmazás esetében a köznevelési intézmény tagóvodái közötti utazás, </w:t>
      </w:r>
    </w:p>
    <w:p w14:paraId="176EB99F" w14:textId="77777777" w:rsidR="007221E4" w:rsidRPr="00A32AEF" w:rsidRDefault="007221E4" w:rsidP="007221E4">
      <w:pPr>
        <w:numPr>
          <w:ilvl w:val="0"/>
          <w:numId w:val="53"/>
        </w:numPr>
        <w:suppressAutoHyphens w:val="0"/>
        <w:autoSpaceDE w:val="0"/>
        <w:autoSpaceDN w:val="0"/>
        <w:adjustRightInd w:val="0"/>
        <w:rPr>
          <w:lang w:eastAsia="hu-HU"/>
        </w:rPr>
      </w:pPr>
      <w:r w:rsidRPr="00A32AEF">
        <w:rPr>
          <w:lang w:eastAsia="hu-HU"/>
        </w:rPr>
        <w:t>a pedagógiai program célrendszerének megfelelő, az éves munkatervben rögzített, foglalkozásnak nem minősülő feladat ellátása</w:t>
      </w:r>
    </w:p>
    <w:p w14:paraId="0DD3B98B" w14:textId="77777777" w:rsidR="007221E4" w:rsidRDefault="007221E4" w:rsidP="007221E4">
      <w:pPr>
        <w:numPr>
          <w:ilvl w:val="0"/>
          <w:numId w:val="53"/>
        </w:numPr>
        <w:suppressAutoHyphens w:val="0"/>
        <w:autoSpaceDE w:val="0"/>
        <w:autoSpaceDN w:val="0"/>
        <w:adjustRightInd w:val="0"/>
        <w:rPr>
          <w:lang w:eastAsia="hu-HU"/>
        </w:rPr>
      </w:pPr>
      <w:r w:rsidRPr="00A32AEF">
        <w:rPr>
          <w:lang w:eastAsia="hu-HU"/>
        </w:rPr>
        <w:t xml:space="preserve">felzárkóztató, tehetség-kibontakoztató, speciális ismereteket adó egyéni vagy csoportos, közösségi fejlesztést megvalósító csoportos, a szabadidő eltöltését </w:t>
      </w:r>
      <w:r w:rsidRPr="00A32AEF">
        <w:rPr>
          <w:lang w:eastAsia="hu-HU"/>
        </w:rPr>
        <w:lastRenderedPageBreak/>
        <w:t>szolgáló csoportos, a tanulókkal való törődést és gondoskodást biztosító egyéni foglalkozás</w:t>
      </w:r>
    </w:p>
    <w:p w14:paraId="0E81C67E" w14:textId="77777777" w:rsidR="007221E4" w:rsidRPr="00A32AEF" w:rsidRDefault="007221E4" w:rsidP="007221E4">
      <w:pPr>
        <w:suppressAutoHyphens w:val="0"/>
        <w:autoSpaceDE w:val="0"/>
        <w:autoSpaceDN w:val="0"/>
        <w:adjustRightInd w:val="0"/>
        <w:ind w:left="1068"/>
        <w:rPr>
          <w:lang w:eastAsia="hu-HU"/>
        </w:rPr>
      </w:pPr>
    </w:p>
    <w:p w14:paraId="23A87DB5" w14:textId="3DDA9760" w:rsidR="007221E4" w:rsidRPr="00A32AEF" w:rsidRDefault="00905834" w:rsidP="00F56CBF">
      <w:pPr>
        <w:ind w:left="708"/>
        <w:jc w:val="both"/>
        <w:rPr>
          <w:b/>
          <w:bCs/>
          <w:lang w:eastAsia="hu-HU"/>
        </w:rPr>
      </w:pPr>
      <w:r>
        <w:rPr>
          <w:b/>
          <w:lang w:eastAsia="hu-HU"/>
        </w:rPr>
        <w:t>11</w:t>
      </w:r>
      <w:r w:rsidR="007221E4" w:rsidRPr="00A32AEF">
        <w:rPr>
          <w:b/>
          <w:lang w:eastAsia="hu-HU"/>
        </w:rPr>
        <w:t>.3</w:t>
      </w:r>
      <w:r w:rsidR="007221E4" w:rsidRPr="00A32AEF">
        <w:rPr>
          <w:b/>
          <w:lang w:eastAsia="hu-HU"/>
        </w:rPr>
        <w:tab/>
        <w:t>A pedagógusok munkarendjével kapcsolatos előírások</w:t>
      </w:r>
    </w:p>
    <w:p w14:paraId="11EB497F" w14:textId="0E977B10"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 xml:space="preserve">A pedagógusok napi munkarendjét, a helyettesítési rendet a </w:t>
      </w:r>
      <w:r w:rsidR="00697832">
        <w:rPr>
          <w:color w:val="FF0000"/>
          <w:lang w:eastAsia="hu-HU"/>
        </w:rPr>
        <w:t>tagintézmény</w:t>
      </w:r>
      <w:r w:rsidR="00697832" w:rsidRPr="00F15A22">
        <w:rPr>
          <w:color w:val="FF0000"/>
          <w:lang w:eastAsia="hu-HU"/>
        </w:rPr>
        <w:t>-igazgató</w:t>
      </w:r>
      <w:r w:rsidR="00697832">
        <w:rPr>
          <w:color w:val="FF0000"/>
          <w:lang w:eastAsia="hu-HU"/>
        </w:rPr>
        <w:t>k</w:t>
      </w:r>
      <w:r w:rsidR="00697832" w:rsidRPr="00A32AEF" w:rsidDel="00697832">
        <w:rPr>
          <w:bCs/>
          <w:lang w:eastAsia="hu-HU"/>
        </w:rPr>
        <w:t xml:space="preserve"> </w:t>
      </w:r>
      <w:r w:rsidRPr="00A32AEF">
        <w:rPr>
          <w:bCs/>
          <w:lang w:eastAsia="hu-HU"/>
        </w:rPr>
        <w:t>állapítják meg. A konkrét munkaidő beosztások összeállításánál az intézményegység feladatellátásának, zavartalan működésének biztosítását, és az egyenlő teherviselést kell elsődlegesen figyelembe venni. Az intézményegység vezetőségének tagjai, valamint a pedagógusok a fenti alapelv betartása mellett javaslatokat tehetnek egyéb szempontok, kérések figyelembe vételére.</w:t>
      </w:r>
    </w:p>
    <w:p w14:paraId="0A6F3E38" w14:textId="77777777" w:rsidR="007221E4" w:rsidRPr="00A32AEF" w:rsidRDefault="007221E4" w:rsidP="007221E4">
      <w:pPr>
        <w:autoSpaceDE w:val="0"/>
        <w:autoSpaceDN w:val="0"/>
        <w:adjustRightInd w:val="0"/>
        <w:ind w:left="1428"/>
        <w:jc w:val="both"/>
        <w:rPr>
          <w:bCs/>
          <w:lang w:eastAsia="hu-HU"/>
        </w:rPr>
      </w:pPr>
    </w:p>
    <w:p w14:paraId="68B29CD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köteles a munkaidő kezdete előtt 10 perccel munkahelyén megjelenni. A pedagógus a munkából való rendkívüli távolmaradását, annak okát, lehetőleg előző nap, de legkésőbb a munkaidő kezdete előtt két órával köteles jelenteni a tagóvoda-vezetőnek, hogy közvetlen vezetője szakszerű helyettesítéséről intézkedhessen.</w:t>
      </w:r>
    </w:p>
    <w:p w14:paraId="2737F4A5" w14:textId="77777777" w:rsidR="007221E4" w:rsidRPr="00A32AEF" w:rsidRDefault="007221E4" w:rsidP="007221E4">
      <w:pPr>
        <w:autoSpaceDE w:val="0"/>
        <w:autoSpaceDN w:val="0"/>
        <w:adjustRightInd w:val="0"/>
        <w:ind w:left="1068"/>
        <w:jc w:val="both"/>
        <w:rPr>
          <w:bCs/>
          <w:lang w:eastAsia="hu-HU"/>
        </w:rPr>
      </w:pPr>
    </w:p>
    <w:p w14:paraId="28B1202E"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 a csoportnaplót kizárólag az óvodában tarthatja, hiszen hiányzása esetén a szakszerű helyettesítés csak így biztosított.</w:t>
      </w:r>
    </w:p>
    <w:p w14:paraId="2E2C4E11" w14:textId="77777777" w:rsidR="007221E4" w:rsidRPr="00A32AEF" w:rsidRDefault="007221E4" w:rsidP="007221E4">
      <w:pPr>
        <w:ind w:left="708"/>
        <w:rPr>
          <w:bCs/>
          <w:lang w:eastAsia="hu-HU"/>
        </w:rPr>
      </w:pPr>
    </w:p>
    <w:p w14:paraId="74BBB558"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Ha a pedagógust legalább egy nappal korábban bízták meg a helyettesítéssel, úgy köteles szakszerű szervezett tevékenységet tartani.</w:t>
      </w:r>
    </w:p>
    <w:p w14:paraId="6028E2A2" w14:textId="77777777" w:rsidR="007221E4" w:rsidRPr="00A32AEF" w:rsidRDefault="007221E4" w:rsidP="007221E4">
      <w:pPr>
        <w:autoSpaceDE w:val="0"/>
        <w:autoSpaceDN w:val="0"/>
        <w:adjustRightInd w:val="0"/>
        <w:jc w:val="both"/>
        <w:rPr>
          <w:bCs/>
          <w:lang w:eastAsia="hu-HU"/>
        </w:rPr>
      </w:pPr>
    </w:p>
    <w:p w14:paraId="1B8B4FD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táppénzes papírokat legkésőbb a táppénz utolsó napját követő első munkanapon be kell mutatni közvetlen felettesének.</w:t>
      </w:r>
    </w:p>
    <w:p w14:paraId="4A820581" w14:textId="77777777" w:rsidR="007221E4" w:rsidRPr="00A32AEF" w:rsidRDefault="007221E4" w:rsidP="007221E4">
      <w:pPr>
        <w:ind w:left="708"/>
        <w:rPr>
          <w:bCs/>
          <w:lang w:eastAsia="hu-HU"/>
        </w:rPr>
      </w:pPr>
    </w:p>
    <w:p w14:paraId="7919F403" w14:textId="77777777" w:rsidR="007221E4" w:rsidRPr="00A32AEF" w:rsidRDefault="007221E4" w:rsidP="007221E4">
      <w:pPr>
        <w:numPr>
          <w:ilvl w:val="0"/>
          <w:numId w:val="54"/>
        </w:numPr>
        <w:suppressAutoHyphens w:val="0"/>
        <w:autoSpaceDE w:val="0"/>
        <w:autoSpaceDN w:val="0"/>
        <w:adjustRightInd w:val="0"/>
        <w:jc w:val="both"/>
        <w:rPr>
          <w:bCs/>
          <w:lang w:eastAsia="hu-HU"/>
        </w:rPr>
      </w:pPr>
      <w:r w:rsidRPr="00A32AEF">
        <w:rPr>
          <w:bCs/>
          <w:lang w:eastAsia="hu-HU"/>
        </w:rPr>
        <w:t>A pedagógusok számára – a neveléssel lekötött és le nem kötött idején felüli – a nevelőmunkával összefüggő rendszeres, vagy esetenkénti feladatokra a megbízást a szakmai igazgató adja a tagóvoda-vezetők javaslata alapján.</w:t>
      </w:r>
    </w:p>
    <w:p w14:paraId="0C9F15AD" w14:textId="77777777" w:rsidR="00697832" w:rsidRPr="00A32AEF" w:rsidRDefault="00697832" w:rsidP="00860CCA">
      <w:pPr>
        <w:rPr>
          <w:b/>
          <w:bCs/>
          <w:lang w:eastAsia="hu-HU"/>
        </w:rPr>
      </w:pPr>
    </w:p>
    <w:p w14:paraId="3569AE69" w14:textId="05EE1399" w:rsidR="007221E4" w:rsidRPr="00A32AEF" w:rsidRDefault="00905834" w:rsidP="00F56CBF">
      <w:pPr>
        <w:ind w:left="708"/>
        <w:jc w:val="both"/>
        <w:rPr>
          <w:b/>
          <w:bCs/>
          <w:lang w:eastAsia="hu-HU"/>
        </w:rPr>
      </w:pPr>
      <w:r>
        <w:rPr>
          <w:b/>
          <w:lang w:eastAsia="hu-HU"/>
        </w:rPr>
        <w:t>11</w:t>
      </w:r>
      <w:r w:rsidR="007221E4" w:rsidRPr="00A32AEF">
        <w:rPr>
          <w:b/>
          <w:lang w:eastAsia="hu-HU"/>
        </w:rPr>
        <w:t>.4</w:t>
      </w:r>
      <w:r w:rsidR="007221E4" w:rsidRPr="00A32AEF">
        <w:rPr>
          <w:b/>
          <w:lang w:eastAsia="hu-HU"/>
        </w:rPr>
        <w:tab/>
        <w:t>A nevelőmunkát segítő munkavállalók munkarendje</w:t>
      </w:r>
    </w:p>
    <w:p w14:paraId="3254BA4D" w14:textId="77777777" w:rsidR="007221E4" w:rsidRPr="00A32AEF" w:rsidRDefault="007221E4" w:rsidP="007221E4">
      <w:pPr>
        <w:autoSpaceDE w:val="0"/>
        <w:autoSpaceDN w:val="0"/>
        <w:adjustRightInd w:val="0"/>
        <w:jc w:val="both"/>
        <w:rPr>
          <w:bCs/>
          <w:lang w:eastAsia="hu-HU"/>
        </w:rPr>
      </w:pPr>
      <w:r w:rsidRPr="00A32AEF">
        <w:rPr>
          <w:bCs/>
          <w:lang w:eastAsia="hu-HU"/>
        </w:rPr>
        <w:t xml:space="preserve">Az intézményegységben a nevelőmunkát segítő munkavállalók munkarendjét a jogszabályok betartásával a tagóvodák zavartalan működése érdekében az szakmai igazgató állapítja meg. Munkaköri leírásukat a szakmai igazgató készíti el. </w:t>
      </w:r>
    </w:p>
    <w:p w14:paraId="777BF2BD" w14:textId="6458DA6B" w:rsidR="007221E4" w:rsidRPr="00A32AEF" w:rsidRDefault="007221E4" w:rsidP="007221E4">
      <w:pPr>
        <w:autoSpaceDE w:val="0"/>
        <w:autoSpaceDN w:val="0"/>
        <w:adjustRightInd w:val="0"/>
        <w:jc w:val="both"/>
        <w:rPr>
          <w:bCs/>
          <w:lang w:eastAsia="hu-HU"/>
        </w:rPr>
      </w:pPr>
      <w:r w:rsidRPr="00A32AEF">
        <w:rPr>
          <w:bCs/>
          <w:lang w:eastAsia="hu-HU"/>
        </w:rPr>
        <w:t xml:space="preserve">A törvényes munkaidő és pihenőidő figyelembevételével a </w:t>
      </w:r>
      <w:r w:rsidR="00697832">
        <w:rPr>
          <w:color w:val="FF0000"/>
          <w:lang w:eastAsia="hu-HU"/>
        </w:rPr>
        <w:t>tagintézmény</w:t>
      </w:r>
      <w:r w:rsidR="00697832" w:rsidRPr="00F15A22">
        <w:rPr>
          <w:color w:val="FF0000"/>
          <w:lang w:eastAsia="hu-HU"/>
        </w:rPr>
        <w:t>-igazgató</w:t>
      </w:r>
      <w:r w:rsidR="00697832">
        <w:rPr>
          <w:color w:val="FF0000"/>
          <w:lang w:eastAsia="hu-HU"/>
        </w:rPr>
        <w:t>k</w:t>
      </w:r>
      <w:r w:rsidR="00697832" w:rsidRPr="00A32AEF" w:rsidDel="00697832">
        <w:rPr>
          <w:bCs/>
          <w:lang w:eastAsia="hu-HU"/>
        </w:rPr>
        <w:t xml:space="preserve"> </w:t>
      </w:r>
      <w:r w:rsidRPr="00A32AEF">
        <w:rPr>
          <w:bCs/>
          <w:lang w:eastAsia="hu-HU"/>
        </w:rPr>
        <w:t>tesznek javaslatot a napi munkarend összehangolt kialakítására, megváltoztatására, és a munkavállalók szabadságának kiadására.</w:t>
      </w:r>
    </w:p>
    <w:p w14:paraId="6B17BC20" w14:textId="126A6631" w:rsidR="00905834" w:rsidRPr="00A32AEF" w:rsidRDefault="007221E4" w:rsidP="007221E4">
      <w:pPr>
        <w:autoSpaceDE w:val="0"/>
        <w:autoSpaceDN w:val="0"/>
        <w:adjustRightInd w:val="0"/>
        <w:jc w:val="both"/>
        <w:rPr>
          <w:bCs/>
          <w:lang w:eastAsia="hu-HU"/>
        </w:rPr>
      </w:pPr>
      <w:r w:rsidRPr="00A32AEF">
        <w:rPr>
          <w:bCs/>
          <w:lang w:eastAsia="hu-HU"/>
        </w:rPr>
        <w:t xml:space="preserve">A nevelőmunkát segítő munkakörben foglalkoztattak munkarendjét a </w:t>
      </w:r>
      <w:r w:rsidR="00697832">
        <w:rPr>
          <w:color w:val="FF0000"/>
          <w:lang w:eastAsia="hu-HU"/>
        </w:rPr>
        <w:t>tagintézmény</w:t>
      </w:r>
      <w:r w:rsidR="00697832" w:rsidRPr="00F15A22">
        <w:rPr>
          <w:color w:val="FF0000"/>
          <w:lang w:eastAsia="hu-HU"/>
        </w:rPr>
        <w:t>-igazgató</w:t>
      </w:r>
      <w:r w:rsidR="00697832">
        <w:rPr>
          <w:color w:val="FF0000"/>
          <w:lang w:eastAsia="hu-HU"/>
        </w:rPr>
        <w:t>k</w:t>
      </w:r>
      <w:r w:rsidR="00697832" w:rsidRPr="00A32AEF" w:rsidDel="00697832">
        <w:rPr>
          <w:bCs/>
          <w:lang w:eastAsia="hu-HU"/>
        </w:rPr>
        <w:t xml:space="preserve"> </w:t>
      </w:r>
      <w:r w:rsidRPr="00A32AEF">
        <w:rPr>
          <w:bCs/>
          <w:lang w:eastAsia="hu-HU"/>
        </w:rPr>
        <w:t xml:space="preserve">állapítják meg. A napi munkaidő megváltoztatása a </w:t>
      </w:r>
      <w:r w:rsidR="00697832">
        <w:rPr>
          <w:color w:val="FF0000"/>
          <w:lang w:eastAsia="hu-HU"/>
        </w:rPr>
        <w:t>tagintézmény</w:t>
      </w:r>
      <w:r w:rsidR="00697832" w:rsidRPr="00F15A22">
        <w:rPr>
          <w:color w:val="FF0000"/>
          <w:lang w:eastAsia="hu-HU"/>
        </w:rPr>
        <w:t>-igazgató</w:t>
      </w:r>
      <w:r w:rsidR="00697832" w:rsidRPr="00A32AEF" w:rsidDel="00697832">
        <w:rPr>
          <w:bCs/>
          <w:lang w:eastAsia="hu-HU"/>
        </w:rPr>
        <w:t xml:space="preserve"> </w:t>
      </w:r>
      <w:r w:rsidRPr="00A32AEF">
        <w:rPr>
          <w:bCs/>
          <w:lang w:eastAsia="hu-HU"/>
        </w:rPr>
        <w:t>szóbeli, vagy írásbeli utasításával történik.</w:t>
      </w:r>
    </w:p>
    <w:p w14:paraId="217675B5" w14:textId="77777777" w:rsidR="00183724" w:rsidRPr="00A32AEF" w:rsidRDefault="00183724" w:rsidP="007221E4">
      <w:pPr>
        <w:autoSpaceDE w:val="0"/>
        <w:autoSpaceDN w:val="0"/>
        <w:adjustRightInd w:val="0"/>
        <w:jc w:val="both"/>
        <w:rPr>
          <w:b/>
          <w:bCs/>
          <w:lang w:eastAsia="hu-HU"/>
        </w:rPr>
      </w:pPr>
    </w:p>
    <w:p w14:paraId="56DD9038" w14:textId="19728045" w:rsidR="007221E4" w:rsidRPr="00A32AEF" w:rsidRDefault="00905834" w:rsidP="007221E4">
      <w:pPr>
        <w:suppressAutoHyphens w:val="0"/>
        <w:ind w:left="567" w:hanging="643"/>
        <w:jc w:val="both"/>
        <w:rPr>
          <w:b/>
          <w:bCs/>
          <w:lang w:eastAsia="hu-HU"/>
        </w:rPr>
      </w:pPr>
      <w:r>
        <w:rPr>
          <w:b/>
          <w:bCs/>
          <w:lang w:eastAsia="hu-HU"/>
        </w:rPr>
        <w:t>12</w:t>
      </w:r>
      <w:r w:rsidR="007221E4" w:rsidRPr="00A32AEF">
        <w:rPr>
          <w:b/>
          <w:bCs/>
          <w:lang w:eastAsia="hu-HU"/>
        </w:rPr>
        <w:t>.</w:t>
      </w:r>
      <w:r w:rsidR="007221E4" w:rsidRPr="00A32AEF">
        <w:rPr>
          <w:b/>
          <w:bCs/>
          <w:lang w:eastAsia="hu-HU"/>
        </w:rPr>
        <w:tab/>
        <w:t>Külső kapcsolatok</w:t>
      </w:r>
    </w:p>
    <w:p w14:paraId="0CF29947" w14:textId="77777777" w:rsidR="007221E4" w:rsidRPr="00A32AEF" w:rsidRDefault="007221E4" w:rsidP="007221E4">
      <w:pPr>
        <w:numPr>
          <w:ilvl w:val="0"/>
          <w:numId w:val="41"/>
        </w:numPr>
        <w:suppressAutoHyphens w:val="0"/>
        <w:jc w:val="both"/>
        <w:rPr>
          <w:bCs/>
          <w:lang w:eastAsia="hu-HU"/>
        </w:rPr>
      </w:pPr>
      <w:r w:rsidRPr="00A32AEF">
        <w:rPr>
          <w:bCs/>
          <w:lang w:eastAsia="hu-HU"/>
        </w:rPr>
        <w:t>A szakmai igazgató kapcsolatot tart a pedagógiai szakmai szolgáltatások ellátására létrehozott intézményekkel</w:t>
      </w:r>
    </w:p>
    <w:p w14:paraId="51EEDF9B" w14:textId="77777777" w:rsidR="007221E4" w:rsidRPr="00A32AEF" w:rsidRDefault="007221E4" w:rsidP="007221E4">
      <w:pPr>
        <w:numPr>
          <w:ilvl w:val="0"/>
          <w:numId w:val="41"/>
        </w:numPr>
        <w:suppressAutoHyphens w:val="0"/>
        <w:jc w:val="both"/>
        <w:rPr>
          <w:bCs/>
          <w:lang w:eastAsia="hu-HU"/>
        </w:rPr>
      </w:pPr>
      <w:r w:rsidRPr="00A32AEF">
        <w:rPr>
          <w:bCs/>
          <w:lang w:eastAsia="hu-HU"/>
        </w:rPr>
        <w:lastRenderedPageBreak/>
        <w:t>A gyermekek fejlesztésének, iskolára alkalmasságának, iskolaérettségének elbírálásában szükség szerint közreműködő pedagógiai szakmai szolgálattal a szakmai igazgató állapodik meg az együttműködés kialakításában és folyamatában</w:t>
      </w:r>
    </w:p>
    <w:p w14:paraId="54051A98" w14:textId="77777777" w:rsidR="007221E4" w:rsidRPr="00A32AEF" w:rsidRDefault="007221E4" w:rsidP="007221E4">
      <w:pPr>
        <w:numPr>
          <w:ilvl w:val="0"/>
          <w:numId w:val="41"/>
        </w:numPr>
        <w:suppressAutoHyphens w:val="0"/>
        <w:jc w:val="both"/>
        <w:rPr>
          <w:bCs/>
          <w:lang w:eastAsia="hu-HU"/>
        </w:rPr>
      </w:pPr>
      <w:r w:rsidRPr="00A32AEF">
        <w:rPr>
          <w:bCs/>
          <w:lang w:eastAsia="hu-HU"/>
        </w:rPr>
        <w:t>A tagóvodákhoz legközelebb lévő általános iskola képviselőjével külön megállapodás rögzíti az iskolába távozó gyermekek beilleszkedését megkönnyítő együttműködést</w:t>
      </w:r>
    </w:p>
    <w:p w14:paraId="62DA1887" w14:textId="77777777" w:rsidR="007221E4" w:rsidRPr="00A32AEF" w:rsidRDefault="007221E4" w:rsidP="007221E4">
      <w:pPr>
        <w:numPr>
          <w:ilvl w:val="0"/>
          <w:numId w:val="41"/>
        </w:numPr>
        <w:suppressAutoHyphens w:val="0"/>
        <w:jc w:val="both"/>
        <w:rPr>
          <w:bCs/>
          <w:lang w:eastAsia="hu-HU"/>
        </w:rPr>
      </w:pPr>
      <w:r w:rsidRPr="00A32AEF">
        <w:rPr>
          <w:bCs/>
          <w:lang w:eastAsia="hu-HU"/>
        </w:rPr>
        <w:t>Az intézményegység gyermekvédelmi munkaközösség vezetője folyamatos kapcsolatot tart a gyermekjóléti szolgálattal, amelyről a szakmai igazgatónak rendszeresen beszámol</w:t>
      </w:r>
    </w:p>
    <w:p w14:paraId="63EBCEAE" w14:textId="77777777" w:rsidR="007221E4" w:rsidRPr="00A32AEF" w:rsidRDefault="007221E4" w:rsidP="007221E4">
      <w:pPr>
        <w:numPr>
          <w:ilvl w:val="0"/>
          <w:numId w:val="41"/>
        </w:numPr>
        <w:suppressAutoHyphens w:val="0"/>
        <w:jc w:val="both"/>
        <w:rPr>
          <w:bCs/>
          <w:lang w:eastAsia="hu-HU"/>
        </w:rPr>
      </w:pPr>
      <w:r w:rsidRPr="00A32AEF">
        <w:rPr>
          <w:bCs/>
          <w:lang w:eastAsia="hu-HU"/>
        </w:rPr>
        <w:t>Az óvodaorvosokkal való kapcsolattartás a szakmai igazgató feladata, a fogorvosokkal való kapcsolattartás a tagóvoda-vezetők feladata</w:t>
      </w:r>
    </w:p>
    <w:p w14:paraId="6864C8AB" w14:textId="16DF1BAD" w:rsidR="007221E4" w:rsidRDefault="007221E4" w:rsidP="007221E4">
      <w:pPr>
        <w:numPr>
          <w:ilvl w:val="0"/>
          <w:numId w:val="41"/>
        </w:numPr>
        <w:suppressAutoHyphens w:val="0"/>
        <w:jc w:val="both"/>
        <w:rPr>
          <w:bCs/>
          <w:lang w:eastAsia="hu-HU"/>
        </w:rPr>
      </w:pPr>
      <w:r w:rsidRPr="00A32AEF">
        <w:rPr>
          <w:bCs/>
          <w:lang w:eastAsia="hu-HU"/>
        </w:rPr>
        <w:t xml:space="preserve">Az intézményegységet a szakmai szervezetekben a szakmai igazgató, a szakmai igazgató-helyettes, vagy a </w:t>
      </w:r>
      <w:r w:rsidR="00697832">
        <w:rPr>
          <w:color w:val="FF0000"/>
          <w:lang w:eastAsia="hu-HU"/>
        </w:rPr>
        <w:t>tagintézmény</w:t>
      </w:r>
      <w:r w:rsidR="00697832" w:rsidRPr="00F15A22">
        <w:rPr>
          <w:color w:val="FF0000"/>
          <w:lang w:eastAsia="hu-HU"/>
        </w:rPr>
        <w:t>-igazgató</w:t>
      </w:r>
      <w:r w:rsidR="00697832">
        <w:rPr>
          <w:color w:val="FF0000"/>
          <w:lang w:eastAsia="hu-HU"/>
        </w:rPr>
        <w:t>k</w:t>
      </w:r>
      <w:r w:rsidR="00697832" w:rsidRPr="00A32AEF" w:rsidDel="00697832">
        <w:rPr>
          <w:bCs/>
          <w:lang w:eastAsia="hu-HU"/>
        </w:rPr>
        <w:t xml:space="preserve"> </w:t>
      </w:r>
      <w:r w:rsidRPr="00A32AEF">
        <w:rPr>
          <w:bCs/>
          <w:lang w:eastAsia="hu-HU"/>
        </w:rPr>
        <w:t>képviselik</w:t>
      </w:r>
    </w:p>
    <w:p w14:paraId="0E063CDE" w14:textId="77777777" w:rsidR="00AD6DC2" w:rsidRDefault="00AD6DC2" w:rsidP="000954A7">
      <w:pPr>
        <w:suppressAutoHyphens w:val="0"/>
        <w:jc w:val="both"/>
        <w:rPr>
          <w:bCs/>
          <w:lang w:eastAsia="hu-HU"/>
        </w:rPr>
      </w:pPr>
    </w:p>
    <w:p w14:paraId="6F99B20F" w14:textId="60CA6F05" w:rsidR="007221E4" w:rsidRPr="00A32AEF" w:rsidRDefault="00905834" w:rsidP="000954A7">
      <w:pPr>
        <w:suppressAutoHyphens w:val="0"/>
        <w:jc w:val="both"/>
        <w:rPr>
          <w:b/>
          <w:bCs/>
          <w:lang w:eastAsia="hu-HU"/>
        </w:rPr>
      </w:pPr>
      <w:r>
        <w:rPr>
          <w:b/>
          <w:bCs/>
          <w:lang w:eastAsia="hu-HU"/>
        </w:rPr>
        <w:t>13</w:t>
      </w:r>
      <w:r w:rsidR="007221E4" w:rsidRPr="00A32AEF">
        <w:rPr>
          <w:b/>
          <w:bCs/>
          <w:lang w:eastAsia="hu-HU"/>
        </w:rPr>
        <w:t>.</w:t>
      </w:r>
      <w:r w:rsidR="007221E4" w:rsidRPr="00A32AEF">
        <w:rPr>
          <w:b/>
          <w:bCs/>
          <w:lang w:eastAsia="hu-HU"/>
        </w:rPr>
        <w:tab/>
        <w:t>Belépés és benntartózkodás azok részére, akik nem állnak</w:t>
      </w:r>
      <w:r w:rsidR="007928C1">
        <w:rPr>
          <w:b/>
          <w:bCs/>
          <w:lang w:eastAsia="hu-HU"/>
        </w:rPr>
        <w:t xml:space="preserve"> </w:t>
      </w:r>
      <w:r w:rsidR="007221E4" w:rsidRPr="00A32AEF">
        <w:rPr>
          <w:b/>
          <w:bCs/>
          <w:lang w:eastAsia="hu-HU"/>
        </w:rPr>
        <w:t>jogviszonyban az óvodával</w:t>
      </w:r>
    </w:p>
    <w:p w14:paraId="7650DFFC" w14:textId="77777777" w:rsidR="007221E4" w:rsidRPr="00A32AEF" w:rsidRDefault="007221E4" w:rsidP="007221E4">
      <w:pPr>
        <w:numPr>
          <w:ilvl w:val="0"/>
          <w:numId w:val="44"/>
        </w:numPr>
        <w:suppressAutoHyphens w:val="0"/>
        <w:jc w:val="both"/>
        <w:rPr>
          <w:bCs/>
          <w:lang w:eastAsia="hu-HU"/>
        </w:rPr>
      </w:pPr>
      <w:r w:rsidRPr="00A32AEF">
        <w:rPr>
          <w:bCs/>
          <w:lang w:eastAsia="hu-HU"/>
        </w:rPr>
        <w:t>A gyermekeket kísérő szülők kivételével, a tagóvodákkal jogviszonyban nem álló személyek a titkárságon, illetve a tagóvoda-vezetőknek jelentik be, hogy milyen ügyben jelentek meg a tagóvodában</w:t>
      </w:r>
    </w:p>
    <w:p w14:paraId="17ADAE2D" w14:textId="77777777" w:rsidR="007221E4" w:rsidRPr="00A32AEF" w:rsidRDefault="007221E4" w:rsidP="007221E4">
      <w:pPr>
        <w:numPr>
          <w:ilvl w:val="0"/>
          <w:numId w:val="44"/>
        </w:numPr>
        <w:suppressAutoHyphens w:val="0"/>
        <w:jc w:val="both"/>
        <w:rPr>
          <w:bCs/>
          <w:lang w:eastAsia="hu-HU"/>
        </w:rPr>
      </w:pPr>
      <w:r w:rsidRPr="00A32AEF">
        <w:rPr>
          <w:bCs/>
          <w:lang w:eastAsia="hu-HU"/>
        </w:rPr>
        <w:t>Az óvodatitkárok a feladatkörüket meghaladó ügyekben jelentkező külső személyeket a szakmai igazgatónak, vagy helyetteseinek jelentik be.</w:t>
      </w:r>
    </w:p>
    <w:p w14:paraId="7CFFAFEA" w14:textId="77777777" w:rsidR="007221E4" w:rsidRPr="00A32AEF" w:rsidRDefault="007221E4" w:rsidP="007221E4">
      <w:pPr>
        <w:numPr>
          <w:ilvl w:val="0"/>
          <w:numId w:val="44"/>
        </w:numPr>
        <w:suppressAutoHyphens w:val="0"/>
        <w:jc w:val="both"/>
        <w:rPr>
          <w:bCs/>
          <w:lang w:eastAsia="hu-HU"/>
        </w:rPr>
      </w:pPr>
      <w:r w:rsidRPr="00A32AEF">
        <w:rPr>
          <w:bCs/>
          <w:lang w:eastAsia="hu-HU"/>
        </w:rPr>
        <w:t>A fenntartói, szakértői, és egyéb hivatalos látogatás a szakmai igazgatóval való előzetes egyeztetés szerint történik.</w:t>
      </w:r>
    </w:p>
    <w:p w14:paraId="780C8D5B" w14:textId="77777777" w:rsidR="007221E4" w:rsidRPr="00A32AEF" w:rsidRDefault="007221E4" w:rsidP="007221E4">
      <w:pPr>
        <w:numPr>
          <w:ilvl w:val="0"/>
          <w:numId w:val="44"/>
        </w:numPr>
        <w:suppressAutoHyphens w:val="0"/>
        <w:jc w:val="both"/>
        <w:rPr>
          <w:bCs/>
          <w:lang w:eastAsia="hu-HU"/>
        </w:rPr>
      </w:pPr>
      <w:r w:rsidRPr="00A32AEF">
        <w:rPr>
          <w:lang w:eastAsia="hu-HU"/>
        </w:rPr>
        <w:t>Az óvodai csoportok látogatását más személyek részére a szakmai igazgató engedélyezi kivételes és indokolt esetben.</w:t>
      </w:r>
    </w:p>
    <w:p w14:paraId="2702BCD6" w14:textId="77777777" w:rsidR="00697832" w:rsidRPr="00A32AEF" w:rsidRDefault="00697832" w:rsidP="00860CCA">
      <w:pPr>
        <w:jc w:val="both"/>
        <w:rPr>
          <w:bCs/>
          <w:lang w:eastAsia="hu-HU"/>
        </w:rPr>
      </w:pPr>
    </w:p>
    <w:p w14:paraId="1D68F070" w14:textId="511206CE" w:rsidR="007221E4" w:rsidRPr="00A32AEF" w:rsidRDefault="00905834" w:rsidP="00F56CBF">
      <w:pPr>
        <w:ind w:left="1413" w:hanging="705"/>
        <w:jc w:val="both"/>
        <w:rPr>
          <w:b/>
          <w:bCs/>
          <w:lang w:eastAsia="hu-HU"/>
        </w:rPr>
      </w:pPr>
      <w:r>
        <w:rPr>
          <w:b/>
          <w:bCs/>
          <w:lang w:eastAsia="hu-HU"/>
        </w:rPr>
        <w:t>13</w:t>
      </w:r>
      <w:r w:rsidR="007221E4" w:rsidRPr="00A32AEF">
        <w:rPr>
          <w:b/>
          <w:bCs/>
          <w:lang w:eastAsia="hu-HU"/>
        </w:rPr>
        <w:t>.1</w:t>
      </w:r>
      <w:r w:rsidR="007221E4" w:rsidRPr="00A32AEF">
        <w:rPr>
          <w:b/>
          <w:bCs/>
          <w:lang w:eastAsia="hu-HU"/>
        </w:rPr>
        <w:tab/>
        <w:t>Az intézményegység létesítményeinek és helyiségeinek használati rendje</w:t>
      </w:r>
    </w:p>
    <w:p w14:paraId="5DDCC676" w14:textId="77777777" w:rsidR="007221E4" w:rsidRPr="00A32AEF" w:rsidRDefault="007221E4" w:rsidP="007221E4">
      <w:pPr>
        <w:jc w:val="both"/>
        <w:rPr>
          <w:b/>
          <w:bCs/>
          <w:lang w:eastAsia="hu-HU"/>
        </w:rPr>
      </w:pPr>
    </w:p>
    <w:p w14:paraId="79B68B88" w14:textId="77777777" w:rsidR="007221E4" w:rsidRPr="00A32AEF" w:rsidRDefault="007221E4" w:rsidP="007221E4">
      <w:pPr>
        <w:ind w:left="720"/>
        <w:jc w:val="both"/>
        <w:rPr>
          <w:bCs/>
          <w:lang w:eastAsia="hu-HU"/>
        </w:rPr>
      </w:pPr>
      <w:r w:rsidRPr="00A32AEF">
        <w:rPr>
          <w:bCs/>
          <w:i/>
          <w:lang w:eastAsia="hu-HU"/>
        </w:rPr>
        <w:t>Az intézményegység minden munkavállalója felelős:</w:t>
      </w:r>
    </w:p>
    <w:p w14:paraId="6B13EB79" w14:textId="77777777" w:rsidR="007221E4" w:rsidRPr="00A32AEF" w:rsidRDefault="007221E4" w:rsidP="007221E4">
      <w:pPr>
        <w:numPr>
          <w:ilvl w:val="0"/>
          <w:numId w:val="55"/>
        </w:numPr>
        <w:suppressAutoHyphens w:val="0"/>
        <w:jc w:val="both"/>
        <w:rPr>
          <w:bCs/>
          <w:lang w:eastAsia="hu-HU"/>
        </w:rPr>
      </w:pPr>
      <w:r w:rsidRPr="00A32AEF">
        <w:rPr>
          <w:bCs/>
          <w:lang w:eastAsia="hu-HU"/>
        </w:rPr>
        <w:t>Tűz és balesetvédelmi, valamint munkavédelmi szabályok betartásáért,</w:t>
      </w:r>
    </w:p>
    <w:p w14:paraId="763D5F97" w14:textId="77777777" w:rsidR="007221E4" w:rsidRPr="00A32AEF" w:rsidRDefault="007221E4" w:rsidP="007221E4">
      <w:pPr>
        <w:numPr>
          <w:ilvl w:val="0"/>
          <w:numId w:val="55"/>
        </w:numPr>
        <w:suppressAutoHyphens w:val="0"/>
        <w:jc w:val="both"/>
        <w:rPr>
          <w:bCs/>
          <w:lang w:eastAsia="hu-HU"/>
        </w:rPr>
      </w:pPr>
      <w:r w:rsidRPr="00A32AEF">
        <w:rPr>
          <w:bCs/>
          <w:lang w:eastAsia="hu-HU"/>
        </w:rPr>
        <w:t>A közösségi tulajdon védelméért, állapotának megőrzéséért,</w:t>
      </w:r>
    </w:p>
    <w:p w14:paraId="2B890D95" w14:textId="77777777" w:rsidR="007221E4" w:rsidRPr="00A32AEF" w:rsidRDefault="007221E4" w:rsidP="007221E4">
      <w:pPr>
        <w:numPr>
          <w:ilvl w:val="0"/>
          <w:numId w:val="55"/>
        </w:numPr>
        <w:suppressAutoHyphens w:val="0"/>
        <w:jc w:val="both"/>
        <w:rPr>
          <w:bCs/>
          <w:lang w:eastAsia="hu-HU"/>
        </w:rPr>
      </w:pPr>
      <w:r w:rsidRPr="00A32AEF">
        <w:rPr>
          <w:bCs/>
          <w:lang w:eastAsia="hu-HU"/>
        </w:rPr>
        <w:t>Az intézményegység rendjének tisztaságának megőrzéséért,</w:t>
      </w:r>
    </w:p>
    <w:p w14:paraId="43DACBFE" w14:textId="77777777" w:rsidR="007221E4" w:rsidRPr="00A32AEF" w:rsidRDefault="007221E4" w:rsidP="007221E4">
      <w:pPr>
        <w:numPr>
          <w:ilvl w:val="0"/>
          <w:numId w:val="55"/>
        </w:numPr>
        <w:suppressAutoHyphens w:val="0"/>
        <w:jc w:val="both"/>
        <w:rPr>
          <w:bCs/>
          <w:lang w:eastAsia="hu-HU"/>
        </w:rPr>
      </w:pPr>
      <w:r w:rsidRPr="00A32AEF">
        <w:rPr>
          <w:bCs/>
          <w:lang w:eastAsia="hu-HU"/>
        </w:rPr>
        <w:t>Az energiafelhasználással való takarékoskodásért,</w:t>
      </w:r>
    </w:p>
    <w:p w14:paraId="3BD0B853" w14:textId="77777777" w:rsidR="007221E4" w:rsidRPr="00A32AEF" w:rsidRDefault="007221E4" w:rsidP="007221E4">
      <w:pPr>
        <w:numPr>
          <w:ilvl w:val="0"/>
          <w:numId w:val="55"/>
        </w:numPr>
        <w:suppressAutoHyphens w:val="0"/>
        <w:jc w:val="both"/>
        <w:rPr>
          <w:bCs/>
          <w:lang w:eastAsia="hu-HU"/>
        </w:rPr>
      </w:pPr>
      <w:r w:rsidRPr="00A32AEF">
        <w:rPr>
          <w:bCs/>
          <w:lang w:eastAsia="hu-HU"/>
        </w:rPr>
        <w:t>A tűz-és balesetvédelmi, valamint munkavédelmi szabályok betartásáért.</w:t>
      </w:r>
    </w:p>
    <w:p w14:paraId="513C14F4" w14:textId="77777777" w:rsidR="007221E4" w:rsidRPr="00A32AEF" w:rsidRDefault="007221E4" w:rsidP="007221E4">
      <w:pPr>
        <w:jc w:val="both"/>
        <w:rPr>
          <w:bCs/>
          <w:lang w:eastAsia="hu-HU"/>
        </w:rPr>
      </w:pPr>
    </w:p>
    <w:p w14:paraId="08FCB574" w14:textId="77777777" w:rsidR="007221E4" w:rsidRPr="00A32AEF" w:rsidRDefault="007221E4" w:rsidP="007221E4">
      <w:pPr>
        <w:jc w:val="both"/>
        <w:rPr>
          <w:bCs/>
          <w:lang w:eastAsia="hu-HU"/>
        </w:rPr>
      </w:pPr>
      <w:r w:rsidRPr="00A32AEF">
        <w:rPr>
          <w:bCs/>
          <w:lang w:eastAsia="hu-HU"/>
        </w:rPr>
        <w:t>A gyermekek a tagintézmény helyiségeit, beleértve az udvart is csak óvodai dolgozó felügyelete mellett használhatják. A szülők – engedély nélkül – szintén csak az öltözőhelyiségeket használhatják.</w:t>
      </w:r>
    </w:p>
    <w:p w14:paraId="61C9CA54" w14:textId="77777777" w:rsidR="007221E4" w:rsidRPr="00A32AEF" w:rsidRDefault="007221E4" w:rsidP="007221E4">
      <w:pPr>
        <w:jc w:val="both"/>
        <w:rPr>
          <w:bCs/>
          <w:lang w:eastAsia="hu-HU"/>
        </w:rPr>
      </w:pPr>
    </w:p>
    <w:p w14:paraId="1563D248" w14:textId="77777777" w:rsidR="007221E4" w:rsidRPr="00A32AEF" w:rsidRDefault="007221E4" w:rsidP="007221E4">
      <w:pPr>
        <w:jc w:val="both"/>
        <w:rPr>
          <w:bCs/>
          <w:lang w:eastAsia="hu-HU"/>
        </w:rPr>
      </w:pPr>
      <w:r w:rsidRPr="00A32AEF">
        <w:rPr>
          <w:bCs/>
          <w:lang w:eastAsia="hu-HU"/>
        </w:rPr>
        <w:t>Az egyes helyiségek berendezéseit, felszereléseit, eszközeit elvinni csak a szakmai igazgató engedélyével – átvételi elismervény ellenében lehet.</w:t>
      </w:r>
    </w:p>
    <w:p w14:paraId="3186DEDC" w14:textId="77777777" w:rsidR="007221E4" w:rsidRPr="00A32AEF" w:rsidRDefault="007221E4" w:rsidP="007221E4">
      <w:pPr>
        <w:jc w:val="both"/>
        <w:rPr>
          <w:bCs/>
          <w:lang w:eastAsia="hu-HU"/>
        </w:rPr>
      </w:pPr>
    </w:p>
    <w:p w14:paraId="1E207B6F" w14:textId="77777777" w:rsidR="007221E4" w:rsidRPr="00A32AEF" w:rsidRDefault="007221E4" w:rsidP="007221E4">
      <w:pPr>
        <w:jc w:val="both"/>
        <w:rPr>
          <w:bCs/>
          <w:lang w:eastAsia="hu-HU"/>
        </w:rPr>
      </w:pPr>
      <w:r w:rsidRPr="00A32AEF">
        <w:rPr>
          <w:bCs/>
          <w:lang w:eastAsia="hu-HU"/>
        </w:rPr>
        <w:t>Vagyonvédelmi okok miatt az üresen hagyott helyiségeket fokozottan figyelni, ahol megoldható, zárni kell. Ez elsősorban a technikai dolgozók feladata.</w:t>
      </w:r>
    </w:p>
    <w:p w14:paraId="34975BF2" w14:textId="0C5A9B3A" w:rsidR="00F53941" w:rsidRDefault="00F53941">
      <w:pPr>
        <w:suppressAutoHyphens w:val="0"/>
        <w:spacing w:after="160" w:line="259" w:lineRule="auto"/>
        <w:rPr>
          <w:bCs/>
          <w:lang w:eastAsia="hu-HU"/>
        </w:rPr>
      </w:pPr>
      <w:r>
        <w:rPr>
          <w:bCs/>
          <w:lang w:eastAsia="hu-HU"/>
        </w:rPr>
        <w:br w:type="page"/>
      </w:r>
    </w:p>
    <w:p w14:paraId="0B01C947" w14:textId="77777777" w:rsidR="005E2EF7" w:rsidRPr="00A32AEF" w:rsidRDefault="005E2EF7" w:rsidP="007221E4">
      <w:pPr>
        <w:jc w:val="both"/>
        <w:rPr>
          <w:bCs/>
          <w:lang w:eastAsia="hu-HU"/>
        </w:rPr>
      </w:pPr>
    </w:p>
    <w:p w14:paraId="45B44458" w14:textId="3B9BED92" w:rsidR="007221E4" w:rsidRPr="00A32AEF" w:rsidRDefault="00905834" w:rsidP="00F56CBF">
      <w:pPr>
        <w:ind w:left="708"/>
        <w:jc w:val="both"/>
        <w:rPr>
          <w:b/>
          <w:bCs/>
          <w:lang w:eastAsia="hu-HU"/>
        </w:rPr>
      </w:pPr>
      <w:r>
        <w:rPr>
          <w:b/>
          <w:bCs/>
          <w:lang w:eastAsia="hu-HU"/>
        </w:rPr>
        <w:t>13</w:t>
      </w:r>
      <w:r w:rsidR="007221E4" w:rsidRPr="00A32AEF">
        <w:rPr>
          <w:b/>
          <w:bCs/>
          <w:lang w:eastAsia="hu-HU"/>
        </w:rPr>
        <w:t>.2</w:t>
      </w:r>
      <w:r w:rsidR="007221E4" w:rsidRPr="00A32AEF">
        <w:rPr>
          <w:bCs/>
          <w:lang w:eastAsia="hu-HU"/>
        </w:rPr>
        <w:tab/>
      </w:r>
      <w:r w:rsidR="007221E4" w:rsidRPr="00A32AEF">
        <w:rPr>
          <w:b/>
          <w:bCs/>
          <w:lang w:eastAsia="hu-HU"/>
        </w:rPr>
        <w:t>A dohányzással kapcsolatos előírások</w:t>
      </w:r>
    </w:p>
    <w:p w14:paraId="2FAEC2FB" w14:textId="77777777" w:rsidR="007221E4" w:rsidRPr="00A32AEF" w:rsidRDefault="007221E4" w:rsidP="007221E4">
      <w:pPr>
        <w:jc w:val="both"/>
        <w:rPr>
          <w:b/>
          <w:bCs/>
          <w:lang w:eastAsia="hu-HU"/>
        </w:rPr>
      </w:pPr>
    </w:p>
    <w:p w14:paraId="5E7AD6F2" w14:textId="77777777" w:rsidR="007221E4" w:rsidRPr="00A32AEF" w:rsidRDefault="007221E4" w:rsidP="007221E4">
      <w:pPr>
        <w:ind w:firstLine="3"/>
        <w:jc w:val="both"/>
        <w:rPr>
          <w:bCs/>
          <w:lang w:eastAsia="hu-HU"/>
        </w:rPr>
      </w:pPr>
      <w:r w:rsidRPr="00A32AEF">
        <w:rPr>
          <w:bCs/>
          <w:lang w:eastAsia="hu-HU"/>
        </w:rPr>
        <w:t>Az intézményegységben – ide értve az óvoda udvarát, a főbejárat előtti részt – a munkavállalók, a szülők, és az intézménybe látogatók nem dohányozhatnak. A munkavállalók nem dohányozhatnak akkor sem, ha – a gyermekekkel – sétálnak, kirándulnak. A tagóvodákban és a tagóvodákon kívül tartott rendezvényeken a dohányzás és az egészségre ártalmas élvezeti cikkek fogyasztása tilos!</w:t>
      </w:r>
    </w:p>
    <w:p w14:paraId="2994F1DC" w14:textId="77777777" w:rsidR="007221E4" w:rsidRPr="00A32AEF" w:rsidRDefault="007221E4" w:rsidP="007221E4">
      <w:pPr>
        <w:ind w:firstLine="3"/>
        <w:jc w:val="both"/>
        <w:rPr>
          <w:bCs/>
          <w:lang w:eastAsia="hu-HU"/>
        </w:rPr>
      </w:pPr>
    </w:p>
    <w:p w14:paraId="520F46A2" w14:textId="77777777" w:rsidR="007221E4" w:rsidRDefault="007221E4" w:rsidP="007221E4">
      <w:pPr>
        <w:ind w:firstLine="3"/>
        <w:jc w:val="both"/>
        <w:rPr>
          <w:bCs/>
          <w:lang w:eastAsia="hu-HU"/>
        </w:rPr>
      </w:pPr>
      <w:r w:rsidRPr="00A32AEF">
        <w:rPr>
          <w:bCs/>
          <w:lang w:eastAsia="hu-HU"/>
        </w:rPr>
        <w:t>A nem dohányzók védelméről szóló törvény 4.§ (8) szakaszában meghatározott, intézményi dohányzás szabályainak végrehajtásáért felelős személyek a tagóvoda-vezetők.</w:t>
      </w:r>
    </w:p>
    <w:p w14:paraId="36D138C7" w14:textId="77777777" w:rsidR="00905834" w:rsidRDefault="00905834" w:rsidP="00696740">
      <w:pPr>
        <w:jc w:val="both"/>
        <w:rPr>
          <w:bCs/>
          <w:lang w:eastAsia="hu-HU"/>
        </w:rPr>
      </w:pPr>
    </w:p>
    <w:p w14:paraId="6AC7BA2F" w14:textId="59EB71A5" w:rsidR="007221E4" w:rsidRPr="00A32AEF" w:rsidRDefault="00905834" w:rsidP="007221E4">
      <w:pPr>
        <w:ind w:left="705" w:hanging="705"/>
        <w:jc w:val="both"/>
        <w:rPr>
          <w:b/>
          <w:bCs/>
          <w:lang w:eastAsia="hu-HU"/>
        </w:rPr>
      </w:pPr>
      <w:r>
        <w:rPr>
          <w:b/>
          <w:bCs/>
          <w:lang w:eastAsia="hu-HU"/>
        </w:rPr>
        <w:t>14</w:t>
      </w:r>
      <w:r w:rsidR="007221E4" w:rsidRPr="00A32AEF">
        <w:rPr>
          <w:b/>
          <w:bCs/>
          <w:lang w:eastAsia="hu-HU"/>
        </w:rPr>
        <w:t>.</w:t>
      </w:r>
      <w:r w:rsidR="007221E4" w:rsidRPr="00A32AEF">
        <w:rPr>
          <w:b/>
          <w:bCs/>
          <w:lang w:eastAsia="hu-HU"/>
        </w:rPr>
        <w:tab/>
        <w:t>Az ünnepek, megemlékezések rendje, a hagyományok ápolásával kapcsolatos feladatok</w:t>
      </w:r>
    </w:p>
    <w:p w14:paraId="7E1B8CBB" w14:textId="77777777" w:rsidR="00E75464" w:rsidRPr="00A32AEF" w:rsidRDefault="00E75464" w:rsidP="007221E4">
      <w:pPr>
        <w:jc w:val="both"/>
        <w:rPr>
          <w:b/>
          <w:bCs/>
          <w:lang w:eastAsia="hu-HU"/>
        </w:rPr>
      </w:pPr>
    </w:p>
    <w:p w14:paraId="79923C3A" w14:textId="3873B7A2" w:rsidR="007221E4" w:rsidRPr="00A32AEF" w:rsidRDefault="00905834" w:rsidP="00F56CBF">
      <w:pPr>
        <w:ind w:left="705"/>
        <w:jc w:val="both"/>
        <w:rPr>
          <w:b/>
          <w:bCs/>
          <w:lang w:eastAsia="hu-HU"/>
        </w:rPr>
      </w:pPr>
      <w:r>
        <w:rPr>
          <w:b/>
          <w:bCs/>
          <w:lang w:eastAsia="hu-HU"/>
        </w:rPr>
        <w:t>14</w:t>
      </w:r>
      <w:r w:rsidR="007221E4" w:rsidRPr="00A32AEF">
        <w:rPr>
          <w:b/>
          <w:bCs/>
          <w:lang w:eastAsia="hu-HU"/>
        </w:rPr>
        <w:t>.1</w:t>
      </w:r>
      <w:r w:rsidR="007221E4" w:rsidRPr="00A32AEF">
        <w:rPr>
          <w:b/>
          <w:bCs/>
          <w:lang w:eastAsia="hu-HU"/>
        </w:rPr>
        <w:tab/>
        <w:t xml:space="preserve"> Az intézmény fellobogózása</w:t>
      </w:r>
    </w:p>
    <w:p w14:paraId="7A1D7B65" w14:textId="77777777" w:rsidR="007221E4" w:rsidRPr="00A32AEF" w:rsidRDefault="007221E4" w:rsidP="007221E4">
      <w:pPr>
        <w:jc w:val="both"/>
        <w:rPr>
          <w:lang w:eastAsia="hu-HU"/>
        </w:rPr>
      </w:pPr>
    </w:p>
    <w:p w14:paraId="5813DB7C" w14:textId="77777777" w:rsidR="007221E4" w:rsidRPr="00A32AEF" w:rsidRDefault="007221E4" w:rsidP="007221E4">
      <w:pPr>
        <w:jc w:val="both"/>
        <w:rPr>
          <w:lang w:eastAsia="hu-HU"/>
        </w:rPr>
      </w:pPr>
      <w:r w:rsidRPr="00A32AEF">
        <w:rPr>
          <w:lang w:eastAsia="hu-HU"/>
        </w:rPr>
        <w:t>Az intézményegység épületeit a Magyarország zászlajával fel kell lobogózni.</w:t>
      </w:r>
    </w:p>
    <w:p w14:paraId="0CD7FF63" w14:textId="77777777" w:rsidR="007221E4" w:rsidRPr="00A32AEF" w:rsidRDefault="007221E4" w:rsidP="007221E4">
      <w:pPr>
        <w:jc w:val="both"/>
        <w:rPr>
          <w:lang w:eastAsia="hu-HU"/>
        </w:rPr>
      </w:pPr>
      <w:r w:rsidRPr="00A32AEF">
        <w:rPr>
          <w:lang w:eastAsia="hu-HU"/>
        </w:rPr>
        <w:t xml:space="preserve">A zászlót legalább háromhavonta tisztítani, évente cserélni kell. </w:t>
      </w:r>
    </w:p>
    <w:p w14:paraId="6AF8494B" w14:textId="7FA26BE4" w:rsidR="007221E4" w:rsidRPr="00A32AEF" w:rsidRDefault="007221E4" w:rsidP="00B44D4E">
      <w:pPr>
        <w:suppressAutoHyphens w:val="0"/>
        <w:spacing w:after="160" w:line="259" w:lineRule="auto"/>
        <w:rPr>
          <w:lang w:eastAsia="hu-HU"/>
        </w:rPr>
      </w:pPr>
    </w:p>
    <w:p w14:paraId="5AB8C0EB" w14:textId="4A58A2E2" w:rsidR="007221E4" w:rsidRPr="00A32AEF" w:rsidRDefault="00905834" w:rsidP="00F56CBF">
      <w:pPr>
        <w:ind w:left="708"/>
        <w:jc w:val="both"/>
        <w:rPr>
          <w:lang w:eastAsia="hu-HU"/>
        </w:rPr>
      </w:pPr>
      <w:r>
        <w:rPr>
          <w:b/>
          <w:bCs/>
          <w:lang w:eastAsia="hu-HU"/>
        </w:rPr>
        <w:t>14</w:t>
      </w:r>
      <w:r w:rsidR="007221E4" w:rsidRPr="00A32AEF">
        <w:rPr>
          <w:b/>
          <w:bCs/>
          <w:lang w:eastAsia="hu-HU"/>
        </w:rPr>
        <w:t>.2</w:t>
      </w:r>
      <w:r w:rsidR="007221E4" w:rsidRPr="00A32AEF">
        <w:rPr>
          <w:b/>
          <w:bCs/>
          <w:lang w:eastAsia="hu-HU"/>
        </w:rPr>
        <w:tab/>
        <w:t>Óvodai jeles napok</w:t>
      </w:r>
    </w:p>
    <w:p w14:paraId="7CCDCD16" w14:textId="77777777" w:rsidR="007221E4" w:rsidRPr="00A32AEF" w:rsidRDefault="007221E4" w:rsidP="007221E4">
      <w:pPr>
        <w:jc w:val="both"/>
        <w:rPr>
          <w:i/>
          <w:lang w:eastAsia="hu-HU"/>
        </w:rPr>
      </w:pPr>
    </w:p>
    <w:p w14:paraId="7E41BD66" w14:textId="77777777" w:rsidR="007221E4" w:rsidRPr="00A32AEF" w:rsidRDefault="007221E4" w:rsidP="007221E4">
      <w:pPr>
        <w:jc w:val="both"/>
        <w:rPr>
          <w:lang w:eastAsia="hu-HU"/>
        </w:rPr>
      </w:pPr>
      <w:r w:rsidRPr="00A32AEF">
        <w:rPr>
          <w:lang w:eastAsia="hu-HU"/>
        </w:rPr>
        <w:t>Az évszakokhoz kapcsolódó ünnepkörök és a jeles napok jelentik az óvodai élet vezérfonalát. Nevelőmunkánk szerves része a hagyományápolás, melynek fontos eleme az ünnepek sajátos hangulata, a hozzájuk kötődő hagyományok, szokások felelevenítése.</w:t>
      </w:r>
      <w:r w:rsidRPr="00A32AEF">
        <w:rPr>
          <w:lang w:eastAsia="hu-HU"/>
        </w:rPr>
        <w:tab/>
      </w:r>
    </w:p>
    <w:p w14:paraId="3B0BEE5D" w14:textId="77777777" w:rsidR="007221E4" w:rsidRPr="00A32AEF" w:rsidRDefault="007221E4" w:rsidP="007221E4">
      <w:pPr>
        <w:jc w:val="both"/>
        <w:rPr>
          <w:lang w:eastAsia="hu-HU"/>
        </w:rPr>
      </w:pPr>
      <w:r w:rsidRPr="00A32AEF">
        <w:rPr>
          <w:lang w:eastAsia="hu-HU"/>
        </w:rPr>
        <w:t>A jeles napok szervezése az egyes tagóvodákban a pedagógiai programban megfogalmazottaknak megfelelően történik.</w:t>
      </w:r>
    </w:p>
    <w:p w14:paraId="53C42673" w14:textId="77777777" w:rsidR="007221E4" w:rsidRPr="00A32AEF" w:rsidRDefault="007221E4" w:rsidP="007221E4">
      <w:pPr>
        <w:jc w:val="both"/>
        <w:rPr>
          <w:lang w:eastAsia="hu-HU"/>
        </w:rPr>
      </w:pPr>
    </w:p>
    <w:p w14:paraId="2703DA41" w14:textId="77777777" w:rsidR="007221E4" w:rsidRPr="00A32AEF" w:rsidRDefault="007221E4" w:rsidP="007221E4">
      <w:pPr>
        <w:jc w:val="both"/>
        <w:rPr>
          <w:lang w:eastAsia="hu-HU"/>
        </w:rPr>
      </w:pPr>
      <w:r w:rsidRPr="00A32AEF">
        <w:rPr>
          <w:lang w:eastAsia="hu-HU"/>
        </w:rPr>
        <w:t>A jeles napok nyilvánosak, melyeken a szülők is részt vehetnek.</w:t>
      </w:r>
      <w:r>
        <w:rPr>
          <w:lang w:eastAsia="hu-HU"/>
        </w:rPr>
        <w:t xml:space="preserve"> </w:t>
      </w:r>
      <w:r w:rsidRPr="00A32AEF">
        <w:rPr>
          <w:lang w:eastAsia="hu-HU"/>
        </w:rPr>
        <w:t>Megünneplésüket a pedagógiai program tartalmazza.</w:t>
      </w:r>
      <w:r>
        <w:rPr>
          <w:lang w:eastAsia="hu-HU"/>
        </w:rPr>
        <w:t xml:space="preserve"> </w:t>
      </w:r>
      <w:r w:rsidRPr="00A32AEF">
        <w:rPr>
          <w:lang w:eastAsia="hu-HU"/>
        </w:rPr>
        <w:t>Csoporton belül közös ünneplés történik a gyermekek név- és születésnapja alkalmából.</w:t>
      </w:r>
    </w:p>
    <w:p w14:paraId="676E3598" w14:textId="2DAF17ED" w:rsidR="007221E4" w:rsidRDefault="007221E4" w:rsidP="007221E4">
      <w:pPr>
        <w:jc w:val="both"/>
        <w:rPr>
          <w:lang w:eastAsia="hu-HU"/>
        </w:rPr>
      </w:pPr>
      <w:r w:rsidRPr="00A32AEF">
        <w:rPr>
          <w:lang w:eastAsia="hu-HU"/>
        </w:rPr>
        <w:t>Kirándulások, séták szervezése a csoportok tevékenységi terve szerint történik.</w:t>
      </w:r>
    </w:p>
    <w:p w14:paraId="420344F9" w14:textId="77777777" w:rsidR="00905834" w:rsidRPr="00A32AEF" w:rsidRDefault="00905834" w:rsidP="007221E4">
      <w:pPr>
        <w:jc w:val="both"/>
        <w:rPr>
          <w:lang w:eastAsia="hu-HU"/>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2198A983" w14:textId="77777777" w:rsidTr="00E20E3E">
        <w:tc>
          <w:tcPr>
            <w:tcW w:w="568" w:type="dxa"/>
            <w:vAlign w:val="center"/>
          </w:tcPr>
          <w:p w14:paraId="0A0AF458" w14:textId="77777777" w:rsidR="007221E4" w:rsidRPr="00A32AEF" w:rsidRDefault="007221E4" w:rsidP="00E20E3E">
            <w:pPr>
              <w:jc w:val="center"/>
              <w:rPr>
                <w:b/>
                <w:lang w:eastAsia="hu-HU"/>
              </w:rPr>
            </w:pPr>
            <w:r w:rsidRPr="00A32AEF">
              <w:rPr>
                <w:b/>
                <w:lang w:eastAsia="hu-HU"/>
              </w:rPr>
              <w:t>s.sz.</w:t>
            </w:r>
          </w:p>
        </w:tc>
        <w:tc>
          <w:tcPr>
            <w:tcW w:w="2687" w:type="dxa"/>
            <w:vAlign w:val="center"/>
          </w:tcPr>
          <w:p w14:paraId="614C8B90" w14:textId="77777777" w:rsidR="007221E4" w:rsidRPr="00A32AEF" w:rsidRDefault="007221E4" w:rsidP="00E20E3E">
            <w:pPr>
              <w:jc w:val="center"/>
              <w:rPr>
                <w:b/>
                <w:lang w:eastAsia="hu-HU"/>
              </w:rPr>
            </w:pPr>
            <w:r w:rsidRPr="00A32AEF">
              <w:rPr>
                <w:b/>
                <w:lang w:eastAsia="hu-HU"/>
              </w:rPr>
              <w:t>Ünnep, hagyomány</w:t>
            </w:r>
          </w:p>
        </w:tc>
        <w:tc>
          <w:tcPr>
            <w:tcW w:w="1425" w:type="dxa"/>
            <w:vAlign w:val="center"/>
          </w:tcPr>
          <w:p w14:paraId="50930AF9" w14:textId="02B01AA5" w:rsidR="007221E4" w:rsidRPr="00A32AEF" w:rsidRDefault="007221E4" w:rsidP="00E75464">
            <w:pPr>
              <w:jc w:val="center"/>
              <w:rPr>
                <w:b/>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8E2B47" w:rsidRPr="00CA38F1">
              <w:rPr>
                <w:b/>
                <w:lang w:eastAsia="hu-HU"/>
              </w:rPr>
              <w:t>Aranyalma</w:t>
            </w:r>
            <w:r w:rsidR="008E2B47" w:rsidRPr="00A32AEF">
              <w:rPr>
                <w:b/>
                <w:lang w:eastAsia="hu-HU"/>
              </w:rPr>
              <w:t xml:space="preserve"> </w:t>
            </w:r>
            <w:r w:rsidRPr="00A32AEF">
              <w:rPr>
                <w:b/>
                <w:lang w:eastAsia="hu-HU"/>
              </w:rPr>
              <w:t>Tagóvoda</w:t>
            </w:r>
          </w:p>
        </w:tc>
        <w:tc>
          <w:tcPr>
            <w:tcW w:w="1020" w:type="dxa"/>
            <w:vAlign w:val="center"/>
          </w:tcPr>
          <w:p w14:paraId="3418CF5F" w14:textId="77777777" w:rsidR="007221E4" w:rsidRPr="00A32AEF" w:rsidRDefault="007221E4" w:rsidP="00E20E3E">
            <w:pPr>
              <w:jc w:val="center"/>
              <w:rPr>
                <w:b/>
                <w:lang w:eastAsia="hu-HU"/>
              </w:rPr>
            </w:pPr>
            <w:r w:rsidRPr="00A32AEF">
              <w:rPr>
                <w:b/>
                <w:lang w:eastAsia="hu-HU"/>
              </w:rPr>
              <w:t>Gyöngy-harmat Tagóvoda</w:t>
            </w:r>
          </w:p>
        </w:tc>
        <w:tc>
          <w:tcPr>
            <w:tcW w:w="850" w:type="dxa"/>
            <w:vAlign w:val="center"/>
          </w:tcPr>
          <w:p w14:paraId="36D82BFB" w14:textId="77777777" w:rsidR="007221E4" w:rsidRPr="00A32AEF" w:rsidRDefault="007221E4" w:rsidP="00E20E3E">
            <w:pPr>
              <w:jc w:val="center"/>
              <w:rPr>
                <w:b/>
                <w:lang w:eastAsia="hu-HU"/>
              </w:rPr>
            </w:pPr>
            <w:r w:rsidRPr="00A32AEF">
              <w:rPr>
                <w:b/>
                <w:lang w:eastAsia="hu-HU"/>
              </w:rPr>
              <w:t>Alagi</w:t>
            </w:r>
          </w:p>
          <w:p w14:paraId="1E1C0611" w14:textId="77777777" w:rsidR="007221E4" w:rsidRPr="00A32AEF" w:rsidRDefault="007221E4" w:rsidP="00E20E3E">
            <w:pPr>
              <w:jc w:val="center"/>
              <w:rPr>
                <w:b/>
                <w:lang w:eastAsia="hu-HU"/>
              </w:rPr>
            </w:pPr>
            <w:r w:rsidRPr="00A32AEF">
              <w:rPr>
                <w:b/>
                <w:lang w:eastAsia="hu-HU"/>
              </w:rPr>
              <w:t>Tag-óvoda</w:t>
            </w:r>
          </w:p>
        </w:tc>
        <w:tc>
          <w:tcPr>
            <w:tcW w:w="992" w:type="dxa"/>
          </w:tcPr>
          <w:p w14:paraId="34217166" w14:textId="77777777" w:rsidR="007221E4" w:rsidRPr="00A32AEF" w:rsidRDefault="007221E4" w:rsidP="00E20E3E">
            <w:pPr>
              <w:jc w:val="center"/>
              <w:rPr>
                <w:b/>
                <w:lang w:eastAsia="hu-HU"/>
              </w:rPr>
            </w:pPr>
          </w:p>
          <w:p w14:paraId="02082AE1" w14:textId="77777777" w:rsidR="007221E4" w:rsidRPr="00A32AEF" w:rsidRDefault="007221E4" w:rsidP="00E20E3E">
            <w:pPr>
              <w:jc w:val="center"/>
              <w:rPr>
                <w:b/>
                <w:lang w:eastAsia="hu-HU"/>
              </w:rPr>
            </w:pPr>
            <w:r w:rsidRPr="00A32AEF">
              <w:rPr>
                <w:b/>
                <w:lang w:eastAsia="hu-HU"/>
              </w:rPr>
              <w:t xml:space="preserve">Játszó-ház </w:t>
            </w:r>
          </w:p>
          <w:p w14:paraId="0E619E88" w14:textId="77777777" w:rsidR="007221E4" w:rsidRPr="00A32AEF" w:rsidRDefault="007221E4" w:rsidP="00E20E3E">
            <w:pPr>
              <w:jc w:val="center"/>
              <w:rPr>
                <w:b/>
                <w:lang w:eastAsia="hu-HU"/>
              </w:rPr>
            </w:pPr>
            <w:r w:rsidRPr="00A32AEF">
              <w:rPr>
                <w:b/>
                <w:lang w:eastAsia="hu-HU"/>
              </w:rPr>
              <w:t>Tag-óvoda</w:t>
            </w:r>
          </w:p>
        </w:tc>
        <w:tc>
          <w:tcPr>
            <w:tcW w:w="851" w:type="dxa"/>
          </w:tcPr>
          <w:p w14:paraId="520B8200" w14:textId="77777777" w:rsidR="007221E4" w:rsidRPr="00A32AEF" w:rsidRDefault="007221E4" w:rsidP="00E20E3E">
            <w:pPr>
              <w:jc w:val="center"/>
              <w:rPr>
                <w:b/>
                <w:lang w:eastAsia="hu-HU"/>
              </w:rPr>
            </w:pPr>
          </w:p>
          <w:p w14:paraId="1E872C7E" w14:textId="77777777" w:rsidR="007221E4" w:rsidRPr="00A32AEF" w:rsidRDefault="007221E4" w:rsidP="00E20E3E">
            <w:pPr>
              <w:jc w:val="center"/>
              <w:rPr>
                <w:b/>
                <w:lang w:eastAsia="hu-HU"/>
              </w:rPr>
            </w:pPr>
            <w:r w:rsidRPr="00A32AEF">
              <w:rPr>
                <w:b/>
                <w:lang w:eastAsia="hu-HU"/>
              </w:rPr>
              <w:t>Piros Tag-óvoda</w:t>
            </w:r>
          </w:p>
        </w:tc>
        <w:tc>
          <w:tcPr>
            <w:tcW w:w="1134" w:type="dxa"/>
          </w:tcPr>
          <w:p w14:paraId="42C2A63B" w14:textId="77777777" w:rsidR="007221E4" w:rsidRPr="00A32AEF" w:rsidRDefault="007221E4" w:rsidP="00E20E3E">
            <w:pPr>
              <w:jc w:val="center"/>
              <w:rPr>
                <w:b/>
                <w:lang w:eastAsia="hu-HU"/>
              </w:rPr>
            </w:pPr>
          </w:p>
          <w:p w14:paraId="406FF1B6" w14:textId="77777777" w:rsidR="007221E4" w:rsidRPr="00A32AEF" w:rsidRDefault="007221E4" w:rsidP="00E20E3E">
            <w:pPr>
              <w:jc w:val="center"/>
              <w:rPr>
                <w:b/>
                <w:lang w:eastAsia="hu-HU"/>
              </w:rPr>
            </w:pPr>
            <w:r w:rsidRPr="00A32AEF">
              <w:rPr>
                <w:b/>
                <w:lang w:eastAsia="hu-HU"/>
              </w:rPr>
              <w:t>Meseház Tag-óvoda</w:t>
            </w:r>
          </w:p>
        </w:tc>
      </w:tr>
      <w:tr w:rsidR="007221E4" w:rsidRPr="00A32AEF" w14:paraId="419F8592" w14:textId="77777777" w:rsidTr="00E20E3E">
        <w:tc>
          <w:tcPr>
            <w:tcW w:w="568" w:type="dxa"/>
          </w:tcPr>
          <w:p w14:paraId="78ABCA9F" w14:textId="77777777" w:rsidR="007221E4" w:rsidRPr="00A32AEF" w:rsidRDefault="007221E4" w:rsidP="00E20E3E">
            <w:pPr>
              <w:jc w:val="center"/>
              <w:rPr>
                <w:lang w:eastAsia="hu-HU"/>
              </w:rPr>
            </w:pPr>
            <w:r w:rsidRPr="00A32AEF">
              <w:rPr>
                <w:lang w:eastAsia="hu-HU"/>
              </w:rPr>
              <w:t xml:space="preserve">  1.</w:t>
            </w:r>
          </w:p>
        </w:tc>
        <w:tc>
          <w:tcPr>
            <w:tcW w:w="2687" w:type="dxa"/>
          </w:tcPr>
          <w:p w14:paraId="71893344" w14:textId="77777777" w:rsidR="007221E4" w:rsidRPr="00A32AEF" w:rsidRDefault="007221E4" w:rsidP="00E20E3E">
            <w:pPr>
              <w:rPr>
                <w:lang w:eastAsia="hu-HU"/>
              </w:rPr>
            </w:pPr>
            <w:r w:rsidRPr="00A32AEF">
              <w:rPr>
                <w:lang w:eastAsia="hu-HU"/>
              </w:rPr>
              <w:t>Szüreti mulatság</w:t>
            </w:r>
          </w:p>
        </w:tc>
        <w:tc>
          <w:tcPr>
            <w:tcW w:w="1425" w:type="dxa"/>
          </w:tcPr>
          <w:p w14:paraId="37809B22" w14:textId="77777777" w:rsidR="007221E4" w:rsidRPr="00A32AEF" w:rsidRDefault="007221E4" w:rsidP="00E20E3E">
            <w:pPr>
              <w:jc w:val="center"/>
              <w:rPr>
                <w:lang w:eastAsia="hu-HU"/>
              </w:rPr>
            </w:pPr>
            <w:r w:rsidRPr="00A32AEF">
              <w:rPr>
                <w:lang w:eastAsia="hu-HU"/>
              </w:rPr>
              <w:t>x</w:t>
            </w:r>
          </w:p>
        </w:tc>
        <w:tc>
          <w:tcPr>
            <w:tcW w:w="1020" w:type="dxa"/>
          </w:tcPr>
          <w:p w14:paraId="5BCC42B0" w14:textId="77777777" w:rsidR="007221E4" w:rsidRPr="00A32AEF" w:rsidRDefault="007221E4" w:rsidP="00E20E3E">
            <w:pPr>
              <w:jc w:val="center"/>
              <w:rPr>
                <w:lang w:eastAsia="hu-HU"/>
              </w:rPr>
            </w:pPr>
          </w:p>
        </w:tc>
        <w:tc>
          <w:tcPr>
            <w:tcW w:w="850" w:type="dxa"/>
          </w:tcPr>
          <w:p w14:paraId="462743E3" w14:textId="77777777" w:rsidR="007221E4" w:rsidRPr="00A32AEF" w:rsidRDefault="007221E4" w:rsidP="00E20E3E">
            <w:pPr>
              <w:jc w:val="center"/>
              <w:rPr>
                <w:lang w:eastAsia="hu-HU"/>
              </w:rPr>
            </w:pPr>
          </w:p>
        </w:tc>
        <w:tc>
          <w:tcPr>
            <w:tcW w:w="992" w:type="dxa"/>
          </w:tcPr>
          <w:p w14:paraId="6B642F28" w14:textId="77777777" w:rsidR="007221E4" w:rsidRPr="00A32AEF" w:rsidRDefault="007221E4" w:rsidP="00E20E3E">
            <w:pPr>
              <w:jc w:val="center"/>
              <w:rPr>
                <w:lang w:eastAsia="hu-HU"/>
              </w:rPr>
            </w:pPr>
          </w:p>
        </w:tc>
        <w:tc>
          <w:tcPr>
            <w:tcW w:w="851" w:type="dxa"/>
          </w:tcPr>
          <w:p w14:paraId="7D720D9C" w14:textId="77777777" w:rsidR="007221E4" w:rsidRPr="00A32AEF" w:rsidRDefault="007221E4" w:rsidP="00E20E3E">
            <w:pPr>
              <w:jc w:val="center"/>
              <w:rPr>
                <w:lang w:eastAsia="hu-HU"/>
              </w:rPr>
            </w:pPr>
            <w:r w:rsidRPr="00A32AEF">
              <w:rPr>
                <w:lang w:eastAsia="hu-HU"/>
              </w:rPr>
              <w:t>x</w:t>
            </w:r>
          </w:p>
        </w:tc>
        <w:tc>
          <w:tcPr>
            <w:tcW w:w="1134" w:type="dxa"/>
          </w:tcPr>
          <w:p w14:paraId="1B811216" w14:textId="77777777" w:rsidR="007221E4" w:rsidRPr="00A32AEF" w:rsidRDefault="007221E4" w:rsidP="00E20E3E">
            <w:pPr>
              <w:jc w:val="center"/>
              <w:rPr>
                <w:lang w:eastAsia="hu-HU"/>
              </w:rPr>
            </w:pPr>
          </w:p>
        </w:tc>
      </w:tr>
      <w:tr w:rsidR="007221E4" w:rsidRPr="00A32AEF" w14:paraId="526C9570" w14:textId="77777777" w:rsidTr="00E20E3E">
        <w:tc>
          <w:tcPr>
            <w:tcW w:w="568" w:type="dxa"/>
          </w:tcPr>
          <w:p w14:paraId="1FD418FE" w14:textId="77777777" w:rsidR="007221E4" w:rsidRPr="00A32AEF" w:rsidRDefault="007221E4" w:rsidP="00E20E3E">
            <w:pPr>
              <w:jc w:val="center"/>
              <w:rPr>
                <w:lang w:eastAsia="hu-HU"/>
              </w:rPr>
            </w:pPr>
            <w:r w:rsidRPr="00A32AEF">
              <w:rPr>
                <w:lang w:eastAsia="hu-HU"/>
              </w:rPr>
              <w:t xml:space="preserve">  2.</w:t>
            </w:r>
          </w:p>
        </w:tc>
        <w:tc>
          <w:tcPr>
            <w:tcW w:w="2687" w:type="dxa"/>
          </w:tcPr>
          <w:p w14:paraId="26CF91C8" w14:textId="77777777" w:rsidR="007221E4" w:rsidRPr="00A32AEF" w:rsidRDefault="007221E4" w:rsidP="00E20E3E">
            <w:pPr>
              <w:rPr>
                <w:lang w:eastAsia="hu-HU"/>
              </w:rPr>
            </w:pPr>
            <w:r w:rsidRPr="00A32AEF">
              <w:rPr>
                <w:lang w:eastAsia="hu-HU"/>
              </w:rPr>
              <w:t>Mihály-napi vásári játékok</w:t>
            </w:r>
          </w:p>
        </w:tc>
        <w:tc>
          <w:tcPr>
            <w:tcW w:w="1425" w:type="dxa"/>
          </w:tcPr>
          <w:p w14:paraId="04186067" w14:textId="77777777" w:rsidR="007221E4" w:rsidRPr="00A32AEF" w:rsidRDefault="007221E4" w:rsidP="00E20E3E">
            <w:pPr>
              <w:jc w:val="center"/>
              <w:rPr>
                <w:lang w:eastAsia="hu-HU"/>
              </w:rPr>
            </w:pPr>
          </w:p>
        </w:tc>
        <w:tc>
          <w:tcPr>
            <w:tcW w:w="1020" w:type="dxa"/>
          </w:tcPr>
          <w:p w14:paraId="3637127B" w14:textId="77777777" w:rsidR="007221E4" w:rsidRPr="00A32AEF" w:rsidRDefault="007221E4" w:rsidP="00E20E3E">
            <w:pPr>
              <w:jc w:val="center"/>
              <w:rPr>
                <w:lang w:eastAsia="hu-HU"/>
              </w:rPr>
            </w:pPr>
          </w:p>
        </w:tc>
        <w:tc>
          <w:tcPr>
            <w:tcW w:w="850" w:type="dxa"/>
          </w:tcPr>
          <w:p w14:paraId="79CCC1F6" w14:textId="77777777" w:rsidR="007221E4" w:rsidRPr="00A32AEF" w:rsidRDefault="007221E4" w:rsidP="00E20E3E">
            <w:pPr>
              <w:jc w:val="center"/>
              <w:rPr>
                <w:lang w:eastAsia="hu-HU"/>
              </w:rPr>
            </w:pPr>
          </w:p>
        </w:tc>
        <w:tc>
          <w:tcPr>
            <w:tcW w:w="992" w:type="dxa"/>
          </w:tcPr>
          <w:p w14:paraId="3F39ECEF" w14:textId="77777777" w:rsidR="007221E4" w:rsidRPr="00A32AEF" w:rsidRDefault="007221E4" w:rsidP="00E20E3E">
            <w:pPr>
              <w:jc w:val="center"/>
              <w:rPr>
                <w:lang w:eastAsia="hu-HU"/>
              </w:rPr>
            </w:pPr>
          </w:p>
        </w:tc>
        <w:tc>
          <w:tcPr>
            <w:tcW w:w="851" w:type="dxa"/>
          </w:tcPr>
          <w:p w14:paraId="2C435C53" w14:textId="77777777" w:rsidR="007221E4" w:rsidRPr="00A32AEF" w:rsidRDefault="007221E4" w:rsidP="00E20E3E">
            <w:pPr>
              <w:jc w:val="center"/>
              <w:rPr>
                <w:lang w:eastAsia="hu-HU"/>
              </w:rPr>
            </w:pPr>
          </w:p>
        </w:tc>
        <w:tc>
          <w:tcPr>
            <w:tcW w:w="1134" w:type="dxa"/>
          </w:tcPr>
          <w:p w14:paraId="2F39AB47" w14:textId="77777777" w:rsidR="007221E4" w:rsidRPr="00A32AEF" w:rsidRDefault="007221E4" w:rsidP="00E20E3E">
            <w:pPr>
              <w:jc w:val="center"/>
              <w:rPr>
                <w:lang w:eastAsia="hu-HU"/>
              </w:rPr>
            </w:pPr>
            <w:r w:rsidRPr="00A32AEF">
              <w:rPr>
                <w:lang w:eastAsia="hu-HU"/>
              </w:rPr>
              <w:t>x</w:t>
            </w:r>
          </w:p>
        </w:tc>
      </w:tr>
      <w:tr w:rsidR="007221E4" w:rsidRPr="00A32AEF" w14:paraId="3E305223" w14:textId="77777777" w:rsidTr="00E20E3E">
        <w:tc>
          <w:tcPr>
            <w:tcW w:w="568" w:type="dxa"/>
          </w:tcPr>
          <w:p w14:paraId="2AADD0F1" w14:textId="77777777" w:rsidR="007221E4" w:rsidRPr="00A32AEF" w:rsidRDefault="007221E4" w:rsidP="00E20E3E">
            <w:pPr>
              <w:jc w:val="center"/>
              <w:rPr>
                <w:lang w:eastAsia="hu-HU"/>
              </w:rPr>
            </w:pPr>
            <w:r w:rsidRPr="00A32AEF">
              <w:rPr>
                <w:lang w:eastAsia="hu-HU"/>
              </w:rPr>
              <w:t xml:space="preserve">  3.</w:t>
            </w:r>
          </w:p>
        </w:tc>
        <w:tc>
          <w:tcPr>
            <w:tcW w:w="2687" w:type="dxa"/>
          </w:tcPr>
          <w:p w14:paraId="69356C90" w14:textId="77777777" w:rsidR="007221E4" w:rsidRPr="00A32AEF" w:rsidRDefault="007221E4" w:rsidP="00E20E3E">
            <w:pPr>
              <w:rPr>
                <w:lang w:eastAsia="hu-HU"/>
              </w:rPr>
            </w:pPr>
            <w:r w:rsidRPr="00A32AEF">
              <w:rPr>
                <w:lang w:eastAsia="hu-HU"/>
              </w:rPr>
              <w:t>Takarítási Világnap</w:t>
            </w:r>
          </w:p>
        </w:tc>
        <w:tc>
          <w:tcPr>
            <w:tcW w:w="1425" w:type="dxa"/>
          </w:tcPr>
          <w:p w14:paraId="4192C74D" w14:textId="77777777" w:rsidR="007221E4" w:rsidRPr="00A32AEF" w:rsidRDefault="007221E4" w:rsidP="00E20E3E">
            <w:pPr>
              <w:jc w:val="center"/>
              <w:rPr>
                <w:lang w:eastAsia="hu-HU"/>
              </w:rPr>
            </w:pPr>
          </w:p>
        </w:tc>
        <w:tc>
          <w:tcPr>
            <w:tcW w:w="1020" w:type="dxa"/>
          </w:tcPr>
          <w:p w14:paraId="36F49988" w14:textId="77777777" w:rsidR="007221E4" w:rsidRPr="00A32AEF" w:rsidRDefault="007221E4" w:rsidP="00E20E3E">
            <w:pPr>
              <w:jc w:val="center"/>
              <w:rPr>
                <w:lang w:eastAsia="hu-HU"/>
              </w:rPr>
            </w:pPr>
            <w:r w:rsidRPr="00A32AEF">
              <w:rPr>
                <w:lang w:eastAsia="hu-HU"/>
              </w:rPr>
              <w:t>x</w:t>
            </w:r>
          </w:p>
        </w:tc>
        <w:tc>
          <w:tcPr>
            <w:tcW w:w="850" w:type="dxa"/>
          </w:tcPr>
          <w:p w14:paraId="60B2D7F6" w14:textId="77777777" w:rsidR="007221E4" w:rsidRPr="00A32AEF" w:rsidRDefault="007221E4" w:rsidP="00E20E3E">
            <w:pPr>
              <w:jc w:val="center"/>
              <w:rPr>
                <w:lang w:eastAsia="hu-HU"/>
              </w:rPr>
            </w:pPr>
          </w:p>
        </w:tc>
        <w:tc>
          <w:tcPr>
            <w:tcW w:w="992" w:type="dxa"/>
          </w:tcPr>
          <w:p w14:paraId="4813E53D" w14:textId="77777777" w:rsidR="007221E4" w:rsidRPr="00A32AEF" w:rsidRDefault="007221E4" w:rsidP="00E20E3E">
            <w:pPr>
              <w:jc w:val="center"/>
              <w:rPr>
                <w:lang w:eastAsia="hu-HU"/>
              </w:rPr>
            </w:pPr>
          </w:p>
        </w:tc>
        <w:tc>
          <w:tcPr>
            <w:tcW w:w="851" w:type="dxa"/>
          </w:tcPr>
          <w:p w14:paraId="3E4E2C14" w14:textId="77777777" w:rsidR="007221E4" w:rsidRPr="00A32AEF" w:rsidRDefault="007221E4" w:rsidP="00E20E3E">
            <w:pPr>
              <w:jc w:val="center"/>
              <w:rPr>
                <w:lang w:eastAsia="hu-HU"/>
              </w:rPr>
            </w:pPr>
          </w:p>
        </w:tc>
        <w:tc>
          <w:tcPr>
            <w:tcW w:w="1134" w:type="dxa"/>
          </w:tcPr>
          <w:p w14:paraId="57FDC9B7" w14:textId="77777777" w:rsidR="007221E4" w:rsidRPr="00A32AEF" w:rsidRDefault="007221E4" w:rsidP="00E20E3E">
            <w:pPr>
              <w:jc w:val="center"/>
              <w:rPr>
                <w:lang w:eastAsia="hu-HU"/>
              </w:rPr>
            </w:pPr>
          </w:p>
        </w:tc>
      </w:tr>
      <w:tr w:rsidR="007221E4" w:rsidRPr="00A32AEF" w14:paraId="76DFCB2D" w14:textId="77777777" w:rsidTr="00E20E3E">
        <w:tc>
          <w:tcPr>
            <w:tcW w:w="568" w:type="dxa"/>
          </w:tcPr>
          <w:p w14:paraId="5ECBEEB1" w14:textId="77777777" w:rsidR="007221E4" w:rsidRPr="00A32AEF" w:rsidRDefault="007221E4" w:rsidP="00E20E3E">
            <w:pPr>
              <w:jc w:val="center"/>
              <w:rPr>
                <w:lang w:eastAsia="hu-HU"/>
              </w:rPr>
            </w:pPr>
            <w:r w:rsidRPr="00A32AEF">
              <w:rPr>
                <w:lang w:eastAsia="hu-HU"/>
              </w:rPr>
              <w:t xml:space="preserve">  4.</w:t>
            </w:r>
          </w:p>
        </w:tc>
        <w:tc>
          <w:tcPr>
            <w:tcW w:w="2687" w:type="dxa"/>
          </w:tcPr>
          <w:p w14:paraId="5090DE4E" w14:textId="77777777" w:rsidR="007221E4" w:rsidRPr="00A32AEF" w:rsidRDefault="007221E4" w:rsidP="00E20E3E">
            <w:pPr>
              <w:rPr>
                <w:lang w:eastAsia="hu-HU"/>
              </w:rPr>
            </w:pPr>
            <w:r w:rsidRPr="00A32AEF">
              <w:rPr>
                <w:lang w:eastAsia="hu-HU"/>
              </w:rPr>
              <w:t>Állatok Világnapja</w:t>
            </w:r>
          </w:p>
        </w:tc>
        <w:tc>
          <w:tcPr>
            <w:tcW w:w="1425" w:type="dxa"/>
          </w:tcPr>
          <w:p w14:paraId="60AD46A7" w14:textId="77777777" w:rsidR="007221E4" w:rsidRPr="00A32AEF" w:rsidRDefault="007221E4" w:rsidP="00E20E3E">
            <w:pPr>
              <w:jc w:val="center"/>
              <w:rPr>
                <w:lang w:eastAsia="hu-HU"/>
              </w:rPr>
            </w:pPr>
          </w:p>
        </w:tc>
        <w:tc>
          <w:tcPr>
            <w:tcW w:w="1020" w:type="dxa"/>
          </w:tcPr>
          <w:p w14:paraId="727C5938" w14:textId="77777777" w:rsidR="007221E4" w:rsidRPr="00A32AEF" w:rsidRDefault="007221E4" w:rsidP="00E20E3E">
            <w:pPr>
              <w:jc w:val="center"/>
              <w:rPr>
                <w:lang w:eastAsia="hu-HU"/>
              </w:rPr>
            </w:pPr>
            <w:r w:rsidRPr="00A32AEF">
              <w:rPr>
                <w:lang w:eastAsia="hu-HU"/>
              </w:rPr>
              <w:t>x</w:t>
            </w:r>
          </w:p>
        </w:tc>
        <w:tc>
          <w:tcPr>
            <w:tcW w:w="850" w:type="dxa"/>
          </w:tcPr>
          <w:p w14:paraId="2777B068" w14:textId="77777777" w:rsidR="007221E4" w:rsidRPr="00A32AEF" w:rsidRDefault="007221E4" w:rsidP="00E20E3E">
            <w:pPr>
              <w:jc w:val="center"/>
              <w:rPr>
                <w:lang w:eastAsia="hu-HU"/>
              </w:rPr>
            </w:pPr>
          </w:p>
        </w:tc>
        <w:tc>
          <w:tcPr>
            <w:tcW w:w="992" w:type="dxa"/>
          </w:tcPr>
          <w:p w14:paraId="35B75163" w14:textId="77777777" w:rsidR="007221E4" w:rsidRPr="00A32AEF" w:rsidRDefault="007221E4" w:rsidP="00E20E3E">
            <w:pPr>
              <w:jc w:val="center"/>
              <w:rPr>
                <w:lang w:eastAsia="hu-HU"/>
              </w:rPr>
            </w:pPr>
            <w:r w:rsidRPr="00A32AEF">
              <w:rPr>
                <w:lang w:eastAsia="hu-HU"/>
              </w:rPr>
              <w:t>x</w:t>
            </w:r>
          </w:p>
        </w:tc>
        <w:tc>
          <w:tcPr>
            <w:tcW w:w="851" w:type="dxa"/>
          </w:tcPr>
          <w:p w14:paraId="54BA0101" w14:textId="77777777" w:rsidR="007221E4" w:rsidRPr="00A32AEF" w:rsidRDefault="007221E4" w:rsidP="00E20E3E">
            <w:pPr>
              <w:jc w:val="center"/>
              <w:rPr>
                <w:lang w:eastAsia="hu-HU"/>
              </w:rPr>
            </w:pPr>
          </w:p>
        </w:tc>
        <w:tc>
          <w:tcPr>
            <w:tcW w:w="1134" w:type="dxa"/>
          </w:tcPr>
          <w:p w14:paraId="7EC56C7C" w14:textId="77777777" w:rsidR="007221E4" w:rsidRPr="00A32AEF" w:rsidRDefault="007221E4" w:rsidP="00E20E3E">
            <w:pPr>
              <w:jc w:val="center"/>
              <w:rPr>
                <w:lang w:eastAsia="hu-HU"/>
              </w:rPr>
            </w:pPr>
          </w:p>
        </w:tc>
      </w:tr>
      <w:tr w:rsidR="007221E4" w:rsidRPr="00A32AEF" w14:paraId="1DD25726" w14:textId="77777777" w:rsidTr="00E20E3E">
        <w:tc>
          <w:tcPr>
            <w:tcW w:w="568" w:type="dxa"/>
          </w:tcPr>
          <w:p w14:paraId="0282808D" w14:textId="77777777" w:rsidR="007221E4" w:rsidRPr="00A32AEF" w:rsidRDefault="007221E4" w:rsidP="00E20E3E">
            <w:pPr>
              <w:jc w:val="center"/>
              <w:rPr>
                <w:lang w:eastAsia="hu-HU"/>
              </w:rPr>
            </w:pPr>
            <w:r w:rsidRPr="00A32AEF">
              <w:rPr>
                <w:lang w:eastAsia="hu-HU"/>
              </w:rPr>
              <w:t xml:space="preserve">  5.</w:t>
            </w:r>
          </w:p>
        </w:tc>
        <w:tc>
          <w:tcPr>
            <w:tcW w:w="2687" w:type="dxa"/>
          </w:tcPr>
          <w:p w14:paraId="638A56CB" w14:textId="77777777" w:rsidR="007221E4" w:rsidRPr="00A32AEF" w:rsidRDefault="007221E4" w:rsidP="00E20E3E">
            <w:pPr>
              <w:rPr>
                <w:lang w:eastAsia="hu-HU"/>
              </w:rPr>
            </w:pPr>
            <w:r w:rsidRPr="00A32AEF">
              <w:rPr>
                <w:lang w:eastAsia="hu-HU"/>
              </w:rPr>
              <w:t>Mikulás</w:t>
            </w:r>
            <w:r w:rsidRPr="00A32AEF">
              <w:rPr>
                <w:lang w:eastAsia="hu-HU"/>
              </w:rPr>
              <w:tab/>
            </w:r>
          </w:p>
        </w:tc>
        <w:tc>
          <w:tcPr>
            <w:tcW w:w="1425" w:type="dxa"/>
          </w:tcPr>
          <w:p w14:paraId="4D30A514" w14:textId="77777777" w:rsidR="007221E4" w:rsidRPr="00A32AEF" w:rsidRDefault="007221E4" w:rsidP="00E20E3E">
            <w:pPr>
              <w:jc w:val="center"/>
              <w:rPr>
                <w:lang w:eastAsia="hu-HU"/>
              </w:rPr>
            </w:pPr>
            <w:r w:rsidRPr="00A32AEF">
              <w:rPr>
                <w:lang w:eastAsia="hu-HU"/>
              </w:rPr>
              <w:t>x</w:t>
            </w:r>
          </w:p>
        </w:tc>
        <w:tc>
          <w:tcPr>
            <w:tcW w:w="1020" w:type="dxa"/>
          </w:tcPr>
          <w:p w14:paraId="5E39E05B" w14:textId="77777777" w:rsidR="007221E4" w:rsidRPr="00A32AEF" w:rsidRDefault="007221E4" w:rsidP="00E20E3E">
            <w:pPr>
              <w:jc w:val="center"/>
              <w:rPr>
                <w:lang w:eastAsia="hu-HU"/>
              </w:rPr>
            </w:pPr>
            <w:r w:rsidRPr="00A32AEF">
              <w:rPr>
                <w:lang w:eastAsia="hu-HU"/>
              </w:rPr>
              <w:t>x</w:t>
            </w:r>
          </w:p>
        </w:tc>
        <w:tc>
          <w:tcPr>
            <w:tcW w:w="850" w:type="dxa"/>
          </w:tcPr>
          <w:p w14:paraId="6D60F911" w14:textId="77777777" w:rsidR="007221E4" w:rsidRPr="00A32AEF" w:rsidRDefault="007221E4" w:rsidP="00E20E3E">
            <w:pPr>
              <w:jc w:val="center"/>
              <w:rPr>
                <w:lang w:eastAsia="hu-HU"/>
              </w:rPr>
            </w:pPr>
            <w:r w:rsidRPr="00A32AEF">
              <w:rPr>
                <w:lang w:eastAsia="hu-HU"/>
              </w:rPr>
              <w:t>x</w:t>
            </w:r>
          </w:p>
        </w:tc>
        <w:tc>
          <w:tcPr>
            <w:tcW w:w="992" w:type="dxa"/>
          </w:tcPr>
          <w:p w14:paraId="3C40049A" w14:textId="77777777" w:rsidR="007221E4" w:rsidRPr="00A32AEF" w:rsidRDefault="007221E4" w:rsidP="00E20E3E">
            <w:pPr>
              <w:jc w:val="center"/>
              <w:rPr>
                <w:lang w:eastAsia="hu-HU"/>
              </w:rPr>
            </w:pPr>
            <w:r w:rsidRPr="00A32AEF">
              <w:rPr>
                <w:lang w:eastAsia="hu-HU"/>
              </w:rPr>
              <w:t>x</w:t>
            </w:r>
          </w:p>
        </w:tc>
        <w:tc>
          <w:tcPr>
            <w:tcW w:w="851" w:type="dxa"/>
          </w:tcPr>
          <w:p w14:paraId="7EFD527F" w14:textId="77777777" w:rsidR="007221E4" w:rsidRPr="00A32AEF" w:rsidRDefault="007221E4" w:rsidP="00E20E3E">
            <w:pPr>
              <w:jc w:val="center"/>
              <w:rPr>
                <w:lang w:eastAsia="hu-HU"/>
              </w:rPr>
            </w:pPr>
            <w:r w:rsidRPr="00A32AEF">
              <w:rPr>
                <w:lang w:eastAsia="hu-HU"/>
              </w:rPr>
              <w:t>x</w:t>
            </w:r>
          </w:p>
        </w:tc>
        <w:tc>
          <w:tcPr>
            <w:tcW w:w="1134" w:type="dxa"/>
          </w:tcPr>
          <w:p w14:paraId="5752C813" w14:textId="77777777" w:rsidR="007221E4" w:rsidRPr="00A32AEF" w:rsidRDefault="007221E4" w:rsidP="00E20E3E">
            <w:pPr>
              <w:jc w:val="center"/>
              <w:rPr>
                <w:lang w:eastAsia="hu-HU"/>
              </w:rPr>
            </w:pPr>
            <w:r w:rsidRPr="00A32AEF">
              <w:rPr>
                <w:lang w:eastAsia="hu-HU"/>
              </w:rPr>
              <w:t>x</w:t>
            </w:r>
          </w:p>
        </w:tc>
      </w:tr>
      <w:tr w:rsidR="007221E4" w:rsidRPr="00A32AEF" w14:paraId="2D291CB5" w14:textId="77777777" w:rsidTr="00E20E3E">
        <w:tc>
          <w:tcPr>
            <w:tcW w:w="568" w:type="dxa"/>
          </w:tcPr>
          <w:p w14:paraId="296602E8" w14:textId="77777777" w:rsidR="007221E4" w:rsidRPr="00A32AEF" w:rsidRDefault="007221E4" w:rsidP="00E20E3E">
            <w:pPr>
              <w:jc w:val="center"/>
              <w:rPr>
                <w:lang w:eastAsia="hu-HU"/>
              </w:rPr>
            </w:pPr>
            <w:r w:rsidRPr="00A32AEF">
              <w:rPr>
                <w:lang w:eastAsia="hu-HU"/>
              </w:rPr>
              <w:t xml:space="preserve">  6.</w:t>
            </w:r>
          </w:p>
        </w:tc>
        <w:tc>
          <w:tcPr>
            <w:tcW w:w="2687" w:type="dxa"/>
          </w:tcPr>
          <w:p w14:paraId="498A374D" w14:textId="77777777" w:rsidR="007221E4" w:rsidRPr="00A32AEF" w:rsidRDefault="007221E4" w:rsidP="00E20E3E">
            <w:pPr>
              <w:rPr>
                <w:lang w:eastAsia="hu-HU"/>
              </w:rPr>
            </w:pPr>
            <w:r w:rsidRPr="00A32AEF">
              <w:rPr>
                <w:lang w:eastAsia="hu-HU"/>
              </w:rPr>
              <w:t>Lucázás</w:t>
            </w:r>
          </w:p>
        </w:tc>
        <w:tc>
          <w:tcPr>
            <w:tcW w:w="1425" w:type="dxa"/>
          </w:tcPr>
          <w:p w14:paraId="56786794" w14:textId="77777777" w:rsidR="007221E4" w:rsidRPr="00A32AEF" w:rsidRDefault="007221E4" w:rsidP="00E20E3E">
            <w:pPr>
              <w:jc w:val="center"/>
              <w:rPr>
                <w:lang w:eastAsia="hu-HU"/>
              </w:rPr>
            </w:pPr>
            <w:r w:rsidRPr="00A32AEF">
              <w:rPr>
                <w:lang w:eastAsia="hu-HU"/>
              </w:rPr>
              <w:t>x</w:t>
            </w:r>
          </w:p>
        </w:tc>
        <w:tc>
          <w:tcPr>
            <w:tcW w:w="1020" w:type="dxa"/>
          </w:tcPr>
          <w:p w14:paraId="642A741A" w14:textId="77777777" w:rsidR="007221E4" w:rsidRPr="00A32AEF" w:rsidRDefault="007221E4" w:rsidP="00E20E3E">
            <w:pPr>
              <w:jc w:val="center"/>
              <w:rPr>
                <w:lang w:eastAsia="hu-HU"/>
              </w:rPr>
            </w:pPr>
          </w:p>
        </w:tc>
        <w:tc>
          <w:tcPr>
            <w:tcW w:w="850" w:type="dxa"/>
          </w:tcPr>
          <w:p w14:paraId="4BB4F365" w14:textId="77777777" w:rsidR="007221E4" w:rsidRPr="00A32AEF" w:rsidRDefault="007221E4" w:rsidP="00E20E3E">
            <w:pPr>
              <w:jc w:val="center"/>
              <w:rPr>
                <w:lang w:eastAsia="hu-HU"/>
              </w:rPr>
            </w:pPr>
          </w:p>
        </w:tc>
        <w:tc>
          <w:tcPr>
            <w:tcW w:w="992" w:type="dxa"/>
          </w:tcPr>
          <w:p w14:paraId="77EA3D62" w14:textId="77777777" w:rsidR="007221E4" w:rsidRPr="00A32AEF" w:rsidRDefault="007221E4" w:rsidP="00E20E3E">
            <w:pPr>
              <w:jc w:val="center"/>
              <w:rPr>
                <w:lang w:eastAsia="hu-HU"/>
              </w:rPr>
            </w:pPr>
          </w:p>
        </w:tc>
        <w:tc>
          <w:tcPr>
            <w:tcW w:w="851" w:type="dxa"/>
          </w:tcPr>
          <w:p w14:paraId="7041D4AE" w14:textId="77777777" w:rsidR="007221E4" w:rsidRPr="00A32AEF" w:rsidRDefault="007221E4" w:rsidP="00E20E3E">
            <w:pPr>
              <w:jc w:val="center"/>
              <w:rPr>
                <w:lang w:eastAsia="hu-HU"/>
              </w:rPr>
            </w:pPr>
          </w:p>
        </w:tc>
        <w:tc>
          <w:tcPr>
            <w:tcW w:w="1134" w:type="dxa"/>
          </w:tcPr>
          <w:p w14:paraId="28890F9F" w14:textId="77777777" w:rsidR="007221E4" w:rsidRPr="00A32AEF" w:rsidRDefault="007221E4" w:rsidP="00E20E3E">
            <w:pPr>
              <w:jc w:val="center"/>
              <w:rPr>
                <w:lang w:eastAsia="hu-HU"/>
              </w:rPr>
            </w:pPr>
          </w:p>
        </w:tc>
      </w:tr>
      <w:tr w:rsidR="007221E4" w:rsidRPr="00A32AEF" w14:paraId="407823BC" w14:textId="77777777" w:rsidTr="00E20E3E">
        <w:tc>
          <w:tcPr>
            <w:tcW w:w="568" w:type="dxa"/>
          </w:tcPr>
          <w:p w14:paraId="1D3F0C58" w14:textId="77777777" w:rsidR="007221E4" w:rsidRPr="00A32AEF" w:rsidRDefault="007221E4" w:rsidP="00E20E3E">
            <w:pPr>
              <w:jc w:val="center"/>
              <w:rPr>
                <w:lang w:eastAsia="hu-HU"/>
              </w:rPr>
            </w:pPr>
            <w:r w:rsidRPr="00A32AEF">
              <w:rPr>
                <w:lang w:eastAsia="hu-HU"/>
              </w:rPr>
              <w:t xml:space="preserve">  7.</w:t>
            </w:r>
          </w:p>
        </w:tc>
        <w:tc>
          <w:tcPr>
            <w:tcW w:w="2687" w:type="dxa"/>
          </w:tcPr>
          <w:p w14:paraId="16C9557A" w14:textId="77777777" w:rsidR="007221E4" w:rsidRPr="00A32AEF" w:rsidRDefault="007221E4" w:rsidP="00E20E3E">
            <w:pPr>
              <w:rPr>
                <w:lang w:eastAsia="hu-HU"/>
              </w:rPr>
            </w:pPr>
            <w:r w:rsidRPr="00A32AEF">
              <w:rPr>
                <w:lang w:eastAsia="hu-HU"/>
              </w:rPr>
              <w:t>Adventi alkotódélután</w:t>
            </w:r>
          </w:p>
        </w:tc>
        <w:tc>
          <w:tcPr>
            <w:tcW w:w="1425" w:type="dxa"/>
          </w:tcPr>
          <w:p w14:paraId="44E0E410" w14:textId="77777777" w:rsidR="007221E4" w:rsidRPr="00A32AEF" w:rsidRDefault="007221E4" w:rsidP="00E20E3E">
            <w:pPr>
              <w:jc w:val="center"/>
              <w:rPr>
                <w:lang w:eastAsia="hu-HU"/>
              </w:rPr>
            </w:pPr>
          </w:p>
        </w:tc>
        <w:tc>
          <w:tcPr>
            <w:tcW w:w="1020" w:type="dxa"/>
          </w:tcPr>
          <w:p w14:paraId="029A233E" w14:textId="77777777" w:rsidR="007221E4" w:rsidRPr="00A32AEF" w:rsidRDefault="007221E4" w:rsidP="00E20E3E">
            <w:pPr>
              <w:jc w:val="center"/>
              <w:rPr>
                <w:lang w:eastAsia="hu-HU"/>
              </w:rPr>
            </w:pPr>
          </w:p>
        </w:tc>
        <w:tc>
          <w:tcPr>
            <w:tcW w:w="850" w:type="dxa"/>
          </w:tcPr>
          <w:p w14:paraId="6E46A470" w14:textId="77777777" w:rsidR="007221E4" w:rsidRPr="00A32AEF" w:rsidRDefault="007221E4" w:rsidP="00E20E3E">
            <w:pPr>
              <w:jc w:val="center"/>
              <w:rPr>
                <w:lang w:eastAsia="hu-HU"/>
              </w:rPr>
            </w:pPr>
          </w:p>
        </w:tc>
        <w:tc>
          <w:tcPr>
            <w:tcW w:w="992" w:type="dxa"/>
          </w:tcPr>
          <w:p w14:paraId="271F4F42" w14:textId="77777777" w:rsidR="007221E4" w:rsidRPr="00A32AEF" w:rsidRDefault="007221E4" w:rsidP="00E20E3E">
            <w:pPr>
              <w:jc w:val="center"/>
              <w:rPr>
                <w:lang w:eastAsia="hu-HU"/>
              </w:rPr>
            </w:pPr>
          </w:p>
        </w:tc>
        <w:tc>
          <w:tcPr>
            <w:tcW w:w="851" w:type="dxa"/>
          </w:tcPr>
          <w:p w14:paraId="7730570A" w14:textId="77777777" w:rsidR="007221E4" w:rsidRPr="00A32AEF" w:rsidRDefault="007221E4" w:rsidP="00E20E3E">
            <w:pPr>
              <w:jc w:val="center"/>
              <w:rPr>
                <w:lang w:eastAsia="hu-HU"/>
              </w:rPr>
            </w:pPr>
            <w:r w:rsidRPr="00A32AEF">
              <w:rPr>
                <w:lang w:eastAsia="hu-HU"/>
              </w:rPr>
              <w:t>x</w:t>
            </w:r>
          </w:p>
        </w:tc>
        <w:tc>
          <w:tcPr>
            <w:tcW w:w="1134" w:type="dxa"/>
          </w:tcPr>
          <w:p w14:paraId="14880017" w14:textId="77777777" w:rsidR="007221E4" w:rsidRPr="00A32AEF" w:rsidRDefault="007221E4" w:rsidP="00E20E3E">
            <w:pPr>
              <w:jc w:val="center"/>
              <w:rPr>
                <w:lang w:eastAsia="hu-HU"/>
              </w:rPr>
            </w:pPr>
            <w:r w:rsidRPr="00A32AEF">
              <w:rPr>
                <w:lang w:eastAsia="hu-HU"/>
              </w:rPr>
              <w:t>x</w:t>
            </w:r>
          </w:p>
        </w:tc>
      </w:tr>
      <w:tr w:rsidR="007221E4" w:rsidRPr="00A32AEF" w14:paraId="06B488C7" w14:textId="77777777" w:rsidTr="00E20E3E">
        <w:tc>
          <w:tcPr>
            <w:tcW w:w="568" w:type="dxa"/>
          </w:tcPr>
          <w:p w14:paraId="5BFFB1AC" w14:textId="77777777" w:rsidR="007221E4" w:rsidRPr="00A32AEF" w:rsidRDefault="007221E4" w:rsidP="00E20E3E">
            <w:pPr>
              <w:jc w:val="center"/>
              <w:rPr>
                <w:lang w:eastAsia="hu-HU"/>
              </w:rPr>
            </w:pPr>
            <w:r w:rsidRPr="00A32AEF">
              <w:rPr>
                <w:lang w:eastAsia="hu-HU"/>
              </w:rPr>
              <w:t xml:space="preserve">  8.</w:t>
            </w:r>
          </w:p>
        </w:tc>
        <w:tc>
          <w:tcPr>
            <w:tcW w:w="2687" w:type="dxa"/>
          </w:tcPr>
          <w:p w14:paraId="7B4FED2C" w14:textId="77777777" w:rsidR="007221E4" w:rsidRPr="00A32AEF" w:rsidRDefault="007221E4" w:rsidP="00E20E3E">
            <w:pPr>
              <w:rPr>
                <w:lang w:eastAsia="hu-HU"/>
              </w:rPr>
            </w:pPr>
            <w:r w:rsidRPr="00A32AEF">
              <w:rPr>
                <w:lang w:eastAsia="hu-HU"/>
              </w:rPr>
              <w:t>Karácsonyi alkotódélután</w:t>
            </w:r>
          </w:p>
        </w:tc>
        <w:tc>
          <w:tcPr>
            <w:tcW w:w="1425" w:type="dxa"/>
          </w:tcPr>
          <w:p w14:paraId="444A9B15" w14:textId="77777777" w:rsidR="007221E4" w:rsidRPr="00A32AEF" w:rsidRDefault="007221E4" w:rsidP="00E20E3E">
            <w:pPr>
              <w:jc w:val="center"/>
              <w:rPr>
                <w:lang w:eastAsia="hu-HU"/>
              </w:rPr>
            </w:pPr>
          </w:p>
        </w:tc>
        <w:tc>
          <w:tcPr>
            <w:tcW w:w="1020" w:type="dxa"/>
          </w:tcPr>
          <w:p w14:paraId="7D2C5642" w14:textId="77777777" w:rsidR="007221E4" w:rsidRPr="00A32AEF" w:rsidRDefault="007221E4" w:rsidP="00E20E3E">
            <w:pPr>
              <w:jc w:val="center"/>
              <w:rPr>
                <w:lang w:eastAsia="hu-HU"/>
              </w:rPr>
            </w:pPr>
            <w:r w:rsidRPr="00A32AEF">
              <w:rPr>
                <w:lang w:eastAsia="hu-HU"/>
              </w:rPr>
              <w:t>x</w:t>
            </w:r>
          </w:p>
        </w:tc>
        <w:tc>
          <w:tcPr>
            <w:tcW w:w="850" w:type="dxa"/>
          </w:tcPr>
          <w:p w14:paraId="28F615D1" w14:textId="77777777" w:rsidR="007221E4" w:rsidRPr="00A32AEF" w:rsidRDefault="007221E4" w:rsidP="00E20E3E">
            <w:pPr>
              <w:jc w:val="center"/>
              <w:rPr>
                <w:lang w:eastAsia="hu-HU"/>
              </w:rPr>
            </w:pPr>
            <w:r w:rsidRPr="00A32AEF">
              <w:rPr>
                <w:lang w:eastAsia="hu-HU"/>
              </w:rPr>
              <w:t>x</w:t>
            </w:r>
          </w:p>
        </w:tc>
        <w:tc>
          <w:tcPr>
            <w:tcW w:w="992" w:type="dxa"/>
          </w:tcPr>
          <w:p w14:paraId="03AFC5E0" w14:textId="77777777" w:rsidR="007221E4" w:rsidRPr="00A32AEF" w:rsidRDefault="007221E4" w:rsidP="00E20E3E">
            <w:pPr>
              <w:jc w:val="center"/>
              <w:rPr>
                <w:lang w:eastAsia="hu-HU"/>
              </w:rPr>
            </w:pPr>
          </w:p>
        </w:tc>
        <w:tc>
          <w:tcPr>
            <w:tcW w:w="851" w:type="dxa"/>
          </w:tcPr>
          <w:p w14:paraId="0946D8C7" w14:textId="77777777" w:rsidR="007221E4" w:rsidRPr="00A32AEF" w:rsidRDefault="007221E4" w:rsidP="00E20E3E">
            <w:pPr>
              <w:jc w:val="center"/>
              <w:rPr>
                <w:lang w:eastAsia="hu-HU"/>
              </w:rPr>
            </w:pPr>
          </w:p>
        </w:tc>
        <w:tc>
          <w:tcPr>
            <w:tcW w:w="1134" w:type="dxa"/>
          </w:tcPr>
          <w:p w14:paraId="7DF6F8D2" w14:textId="77777777" w:rsidR="007221E4" w:rsidRPr="00A32AEF" w:rsidRDefault="007221E4" w:rsidP="00E20E3E">
            <w:pPr>
              <w:jc w:val="center"/>
              <w:rPr>
                <w:lang w:eastAsia="hu-HU"/>
              </w:rPr>
            </w:pPr>
          </w:p>
        </w:tc>
      </w:tr>
      <w:tr w:rsidR="007221E4" w:rsidRPr="00A32AEF" w14:paraId="5E914D1A" w14:textId="77777777" w:rsidTr="00E20E3E">
        <w:tc>
          <w:tcPr>
            <w:tcW w:w="568" w:type="dxa"/>
          </w:tcPr>
          <w:p w14:paraId="56EFF0C4" w14:textId="77777777" w:rsidR="007221E4" w:rsidRPr="00A32AEF" w:rsidRDefault="007221E4" w:rsidP="00E20E3E">
            <w:pPr>
              <w:jc w:val="center"/>
              <w:rPr>
                <w:lang w:eastAsia="hu-HU"/>
              </w:rPr>
            </w:pPr>
            <w:r w:rsidRPr="00A32AEF">
              <w:rPr>
                <w:lang w:eastAsia="hu-HU"/>
              </w:rPr>
              <w:lastRenderedPageBreak/>
              <w:t xml:space="preserve">  9.</w:t>
            </w:r>
          </w:p>
        </w:tc>
        <w:tc>
          <w:tcPr>
            <w:tcW w:w="2687" w:type="dxa"/>
          </w:tcPr>
          <w:p w14:paraId="4DF46B11" w14:textId="77777777" w:rsidR="007221E4" w:rsidRPr="00A32AEF" w:rsidRDefault="007221E4" w:rsidP="00E20E3E">
            <w:pPr>
              <w:rPr>
                <w:lang w:eastAsia="hu-HU"/>
              </w:rPr>
            </w:pPr>
            <w:r w:rsidRPr="00A32AEF">
              <w:rPr>
                <w:lang w:eastAsia="hu-HU"/>
              </w:rPr>
              <w:t>Karácsonyvárás</w:t>
            </w:r>
          </w:p>
        </w:tc>
        <w:tc>
          <w:tcPr>
            <w:tcW w:w="1425" w:type="dxa"/>
          </w:tcPr>
          <w:p w14:paraId="34BC392D" w14:textId="77777777" w:rsidR="007221E4" w:rsidRPr="00A32AEF" w:rsidRDefault="007221E4" w:rsidP="00E20E3E">
            <w:pPr>
              <w:jc w:val="center"/>
              <w:rPr>
                <w:lang w:eastAsia="hu-HU"/>
              </w:rPr>
            </w:pPr>
            <w:r w:rsidRPr="00A32AEF">
              <w:rPr>
                <w:lang w:eastAsia="hu-HU"/>
              </w:rPr>
              <w:t>x</w:t>
            </w:r>
          </w:p>
        </w:tc>
        <w:tc>
          <w:tcPr>
            <w:tcW w:w="1020" w:type="dxa"/>
          </w:tcPr>
          <w:p w14:paraId="33EA508F" w14:textId="77777777" w:rsidR="007221E4" w:rsidRPr="00A32AEF" w:rsidRDefault="007221E4" w:rsidP="00E20E3E">
            <w:pPr>
              <w:jc w:val="center"/>
              <w:rPr>
                <w:lang w:eastAsia="hu-HU"/>
              </w:rPr>
            </w:pPr>
            <w:r w:rsidRPr="00A32AEF">
              <w:rPr>
                <w:lang w:eastAsia="hu-HU"/>
              </w:rPr>
              <w:t>x</w:t>
            </w:r>
          </w:p>
        </w:tc>
        <w:tc>
          <w:tcPr>
            <w:tcW w:w="850" w:type="dxa"/>
          </w:tcPr>
          <w:p w14:paraId="3F21564A" w14:textId="77777777" w:rsidR="007221E4" w:rsidRPr="00A32AEF" w:rsidRDefault="007221E4" w:rsidP="00E20E3E">
            <w:pPr>
              <w:jc w:val="center"/>
              <w:rPr>
                <w:lang w:eastAsia="hu-HU"/>
              </w:rPr>
            </w:pPr>
            <w:r w:rsidRPr="00A32AEF">
              <w:rPr>
                <w:lang w:eastAsia="hu-HU"/>
              </w:rPr>
              <w:t>x</w:t>
            </w:r>
          </w:p>
        </w:tc>
        <w:tc>
          <w:tcPr>
            <w:tcW w:w="992" w:type="dxa"/>
          </w:tcPr>
          <w:p w14:paraId="7CF834A3" w14:textId="77777777" w:rsidR="007221E4" w:rsidRPr="00A32AEF" w:rsidRDefault="007221E4" w:rsidP="00E20E3E">
            <w:pPr>
              <w:jc w:val="center"/>
              <w:rPr>
                <w:lang w:eastAsia="hu-HU"/>
              </w:rPr>
            </w:pPr>
            <w:r w:rsidRPr="00A32AEF">
              <w:rPr>
                <w:lang w:eastAsia="hu-HU"/>
              </w:rPr>
              <w:t>x</w:t>
            </w:r>
          </w:p>
        </w:tc>
        <w:tc>
          <w:tcPr>
            <w:tcW w:w="851" w:type="dxa"/>
          </w:tcPr>
          <w:p w14:paraId="590856A9" w14:textId="77777777" w:rsidR="007221E4" w:rsidRPr="00A32AEF" w:rsidRDefault="007221E4" w:rsidP="00E20E3E">
            <w:pPr>
              <w:jc w:val="center"/>
              <w:rPr>
                <w:lang w:eastAsia="hu-HU"/>
              </w:rPr>
            </w:pPr>
            <w:r w:rsidRPr="00A32AEF">
              <w:rPr>
                <w:lang w:eastAsia="hu-HU"/>
              </w:rPr>
              <w:t>x</w:t>
            </w:r>
          </w:p>
        </w:tc>
        <w:tc>
          <w:tcPr>
            <w:tcW w:w="1134" w:type="dxa"/>
          </w:tcPr>
          <w:p w14:paraId="2FF17E91" w14:textId="77777777" w:rsidR="007221E4" w:rsidRPr="00A32AEF" w:rsidRDefault="007221E4" w:rsidP="00E20E3E">
            <w:pPr>
              <w:jc w:val="center"/>
              <w:rPr>
                <w:lang w:eastAsia="hu-HU"/>
              </w:rPr>
            </w:pPr>
            <w:r w:rsidRPr="00A32AEF">
              <w:rPr>
                <w:lang w:eastAsia="hu-HU"/>
              </w:rPr>
              <w:t>x</w:t>
            </w:r>
          </w:p>
        </w:tc>
      </w:tr>
      <w:tr w:rsidR="007221E4" w:rsidRPr="00A32AEF" w14:paraId="40D1EE08" w14:textId="77777777" w:rsidTr="00E20E3E">
        <w:tc>
          <w:tcPr>
            <w:tcW w:w="568" w:type="dxa"/>
          </w:tcPr>
          <w:p w14:paraId="0747C2C7" w14:textId="77777777" w:rsidR="007221E4" w:rsidRPr="00A32AEF" w:rsidRDefault="007221E4" w:rsidP="00E20E3E">
            <w:pPr>
              <w:jc w:val="center"/>
              <w:rPr>
                <w:lang w:eastAsia="hu-HU"/>
              </w:rPr>
            </w:pPr>
            <w:r w:rsidRPr="00A32AEF">
              <w:rPr>
                <w:lang w:eastAsia="hu-HU"/>
              </w:rPr>
              <w:t>10.</w:t>
            </w:r>
          </w:p>
        </w:tc>
        <w:tc>
          <w:tcPr>
            <w:tcW w:w="2687" w:type="dxa"/>
          </w:tcPr>
          <w:p w14:paraId="67080815" w14:textId="77777777" w:rsidR="007221E4" w:rsidRPr="00A32AEF" w:rsidRDefault="007221E4" w:rsidP="00E20E3E">
            <w:pPr>
              <w:rPr>
                <w:lang w:eastAsia="hu-HU"/>
              </w:rPr>
            </w:pPr>
            <w:r w:rsidRPr="00A32AEF">
              <w:rPr>
                <w:lang w:eastAsia="hu-HU"/>
              </w:rPr>
              <w:t xml:space="preserve">Farsang </w:t>
            </w:r>
            <w:r w:rsidRPr="00A32AEF">
              <w:rPr>
                <w:lang w:eastAsia="hu-HU"/>
              </w:rPr>
              <w:tab/>
            </w:r>
          </w:p>
        </w:tc>
        <w:tc>
          <w:tcPr>
            <w:tcW w:w="1425" w:type="dxa"/>
          </w:tcPr>
          <w:p w14:paraId="3A2B0BE2" w14:textId="77777777" w:rsidR="007221E4" w:rsidRPr="00A32AEF" w:rsidRDefault="007221E4" w:rsidP="00E20E3E">
            <w:pPr>
              <w:jc w:val="center"/>
              <w:rPr>
                <w:lang w:eastAsia="hu-HU"/>
              </w:rPr>
            </w:pPr>
            <w:r w:rsidRPr="00A32AEF">
              <w:rPr>
                <w:lang w:eastAsia="hu-HU"/>
              </w:rPr>
              <w:t>x</w:t>
            </w:r>
          </w:p>
        </w:tc>
        <w:tc>
          <w:tcPr>
            <w:tcW w:w="1020" w:type="dxa"/>
          </w:tcPr>
          <w:p w14:paraId="2073B96A" w14:textId="77777777" w:rsidR="007221E4" w:rsidRPr="00A32AEF" w:rsidRDefault="007221E4" w:rsidP="00E20E3E">
            <w:pPr>
              <w:jc w:val="center"/>
              <w:rPr>
                <w:lang w:eastAsia="hu-HU"/>
              </w:rPr>
            </w:pPr>
            <w:r w:rsidRPr="00A32AEF">
              <w:rPr>
                <w:lang w:eastAsia="hu-HU"/>
              </w:rPr>
              <w:t>x</w:t>
            </w:r>
          </w:p>
        </w:tc>
        <w:tc>
          <w:tcPr>
            <w:tcW w:w="850" w:type="dxa"/>
          </w:tcPr>
          <w:p w14:paraId="129CE8F5" w14:textId="77777777" w:rsidR="007221E4" w:rsidRPr="00A32AEF" w:rsidRDefault="007221E4" w:rsidP="00E20E3E">
            <w:pPr>
              <w:jc w:val="center"/>
              <w:rPr>
                <w:lang w:eastAsia="hu-HU"/>
              </w:rPr>
            </w:pPr>
            <w:r w:rsidRPr="00A32AEF">
              <w:rPr>
                <w:lang w:eastAsia="hu-HU"/>
              </w:rPr>
              <w:t>x</w:t>
            </w:r>
          </w:p>
        </w:tc>
        <w:tc>
          <w:tcPr>
            <w:tcW w:w="992" w:type="dxa"/>
          </w:tcPr>
          <w:p w14:paraId="28A1C37D" w14:textId="77777777" w:rsidR="007221E4" w:rsidRPr="00A32AEF" w:rsidRDefault="007221E4" w:rsidP="00E20E3E">
            <w:pPr>
              <w:jc w:val="center"/>
              <w:rPr>
                <w:lang w:eastAsia="hu-HU"/>
              </w:rPr>
            </w:pPr>
            <w:r w:rsidRPr="00A32AEF">
              <w:rPr>
                <w:lang w:eastAsia="hu-HU"/>
              </w:rPr>
              <w:t>x</w:t>
            </w:r>
          </w:p>
        </w:tc>
        <w:tc>
          <w:tcPr>
            <w:tcW w:w="851" w:type="dxa"/>
          </w:tcPr>
          <w:p w14:paraId="60D56CFF" w14:textId="77777777" w:rsidR="007221E4" w:rsidRPr="00A32AEF" w:rsidRDefault="007221E4" w:rsidP="00E20E3E">
            <w:pPr>
              <w:jc w:val="center"/>
              <w:rPr>
                <w:lang w:eastAsia="hu-HU"/>
              </w:rPr>
            </w:pPr>
            <w:r w:rsidRPr="00A32AEF">
              <w:rPr>
                <w:lang w:eastAsia="hu-HU"/>
              </w:rPr>
              <w:t>x</w:t>
            </w:r>
          </w:p>
        </w:tc>
        <w:tc>
          <w:tcPr>
            <w:tcW w:w="1134" w:type="dxa"/>
          </w:tcPr>
          <w:p w14:paraId="76C363A0" w14:textId="77777777" w:rsidR="007221E4" w:rsidRPr="00A32AEF" w:rsidRDefault="007221E4" w:rsidP="00E20E3E">
            <w:pPr>
              <w:jc w:val="center"/>
              <w:rPr>
                <w:lang w:eastAsia="hu-HU"/>
              </w:rPr>
            </w:pPr>
            <w:r w:rsidRPr="00A32AEF">
              <w:rPr>
                <w:lang w:eastAsia="hu-HU"/>
              </w:rPr>
              <w:t>x</w:t>
            </w:r>
          </w:p>
        </w:tc>
      </w:tr>
      <w:tr w:rsidR="007221E4" w:rsidRPr="00A32AEF" w14:paraId="32CC583D" w14:textId="77777777" w:rsidTr="00E20E3E">
        <w:tc>
          <w:tcPr>
            <w:tcW w:w="568" w:type="dxa"/>
          </w:tcPr>
          <w:p w14:paraId="50A57AF4" w14:textId="77777777" w:rsidR="007221E4" w:rsidRPr="00A32AEF" w:rsidRDefault="007221E4" w:rsidP="00E20E3E">
            <w:pPr>
              <w:jc w:val="center"/>
              <w:rPr>
                <w:lang w:eastAsia="hu-HU"/>
              </w:rPr>
            </w:pPr>
            <w:r w:rsidRPr="00A32AEF">
              <w:rPr>
                <w:lang w:eastAsia="hu-HU"/>
              </w:rPr>
              <w:t>11.</w:t>
            </w:r>
          </w:p>
        </w:tc>
        <w:tc>
          <w:tcPr>
            <w:tcW w:w="2687" w:type="dxa"/>
          </w:tcPr>
          <w:p w14:paraId="776AB881" w14:textId="77777777" w:rsidR="007221E4" w:rsidRPr="00A32AEF" w:rsidRDefault="007221E4" w:rsidP="00E20E3E">
            <w:pPr>
              <w:rPr>
                <w:lang w:eastAsia="hu-HU"/>
              </w:rPr>
            </w:pPr>
            <w:r w:rsidRPr="00A32AEF">
              <w:rPr>
                <w:lang w:eastAsia="hu-HU"/>
              </w:rPr>
              <w:t>Március 15.</w:t>
            </w:r>
          </w:p>
        </w:tc>
        <w:tc>
          <w:tcPr>
            <w:tcW w:w="1425" w:type="dxa"/>
          </w:tcPr>
          <w:p w14:paraId="54353335" w14:textId="77777777" w:rsidR="007221E4" w:rsidRPr="00A32AEF" w:rsidRDefault="007221E4" w:rsidP="00E20E3E">
            <w:pPr>
              <w:jc w:val="center"/>
              <w:rPr>
                <w:lang w:eastAsia="hu-HU"/>
              </w:rPr>
            </w:pPr>
            <w:r w:rsidRPr="00A32AEF">
              <w:rPr>
                <w:lang w:eastAsia="hu-HU"/>
              </w:rPr>
              <w:t>x</w:t>
            </w:r>
          </w:p>
        </w:tc>
        <w:tc>
          <w:tcPr>
            <w:tcW w:w="1020" w:type="dxa"/>
          </w:tcPr>
          <w:p w14:paraId="17FA6C52" w14:textId="77777777" w:rsidR="007221E4" w:rsidRPr="00A32AEF" w:rsidRDefault="007221E4" w:rsidP="00E20E3E">
            <w:pPr>
              <w:jc w:val="center"/>
              <w:rPr>
                <w:lang w:eastAsia="hu-HU"/>
              </w:rPr>
            </w:pPr>
            <w:r w:rsidRPr="00A32AEF">
              <w:rPr>
                <w:lang w:eastAsia="hu-HU"/>
              </w:rPr>
              <w:t>x</w:t>
            </w:r>
          </w:p>
        </w:tc>
        <w:tc>
          <w:tcPr>
            <w:tcW w:w="850" w:type="dxa"/>
          </w:tcPr>
          <w:p w14:paraId="7D1A4720" w14:textId="77777777" w:rsidR="007221E4" w:rsidRPr="00A32AEF" w:rsidRDefault="007221E4" w:rsidP="00E20E3E">
            <w:pPr>
              <w:jc w:val="center"/>
              <w:rPr>
                <w:lang w:eastAsia="hu-HU"/>
              </w:rPr>
            </w:pPr>
            <w:r w:rsidRPr="00A32AEF">
              <w:rPr>
                <w:lang w:eastAsia="hu-HU"/>
              </w:rPr>
              <w:t>x</w:t>
            </w:r>
          </w:p>
        </w:tc>
        <w:tc>
          <w:tcPr>
            <w:tcW w:w="992" w:type="dxa"/>
          </w:tcPr>
          <w:p w14:paraId="74277F72" w14:textId="77777777" w:rsidR="007221E4" w:rsidRPr="00A32AEF" w:rsidRDefault="007221E4" w:rsidP="00E20E3E">
            <w:pPr>
              <w:jc w:val="center"/>
              <w:rPr>
                <w:lang w:eastAsia="hu-HU"/>
              </w:rPr>
            </w:pPr>
            <w:r w:rsidRPr="00A32AEF">
              <w:rPr>
                <w:lang w:eastAsia="hu-HU"/>
              </w:rPr>
              <w:t>x</w:t>
            </w:r>
          </w:p>
        </w:tc>
        <w:tc>
          <w:tcPr>
            <w:tcW w:w="851" w:type="dxa"/>
          </w:tcPr>
          <w:p w14:paraId="2A513D1D" w14:textId="77777777" w:rsidR="007221E4" w:rsidRPr="00A32AEF" w:rsidRDefault="007221E4" w:rsidP="00E20E3E">
            <w:pPr>
              <w:jc w:val="center"/>
              <w:rPr>
                <w:lang w:eastAsia="hu-HU"/>
              </w:rPr>
            </w:pPr>
            <w:r w:rsidRPr="00A32AEF">
              <w:rPr>
                <w:lang w:eastAsia="hu-HU"/>
              </w:rPr>
              <w:t>x</w:t>
            </w:r>
          </w:p>
        </w:tc>
        <w:tc>
          <w:tcPr>
            <w:tcW w:w="1134" w:type="dxa"/>
          </w:tcPr>
          <w:p w14:paraId="09A24F64" w14:textId="77777777" w:rsidR="007221E4" w:rsidRPr="00A32AEF" w:rsidRDefault="007221E4" w:rsidP="00E20E3E">
            <w:pPr>
              <w:jc w:val="center"/>
              <w:rPr>
                <w:lang w:eastAsia="hu-HU"/>
              </w:rPr>
            </w:pPr>
            <w:r w:rsidRPr="00A32AEF">
              <w:rPr>
                <w:lang w:eastAsia="hu-HU"/>
              </w:rPr>
              <w:t>x</w:t>
            </w:r>
          </w:p>
        </w:tc>
      </w:tr>
      <w:tr w:rsidR="007221E4" w:rsidRPr="00A32AEF" w14:paraId="4DDF443A" w14:textId="77777777" w:rsidTr="00E20E3E">
        <w:tc>
          <w:tcPr>
            <w:tcW w:w="568" w:type="dxa"/>
          </w:tcPr>
          <w:p w14:paraId="6461FCBE" w14:textId="77777777" w:rsidR="007221E4" w:rsidRPr="00A32AEF" w:rsidRDefault="007221E4" w:rsidP="00E20E3E">
            <w:pPr>
              <w:rPr>
                <w:lang w:eastAsia="hu-HU"/>
              </w:rPr>
            </w:pPr>
            <w:r w:rsidRPr="00A32AEF">
              <w:rPr>
                <w:lang w:eastAsia="hu-HU"/>
              </w:rPr>
              <w:t>12.</w:t>
            </w:r>
          </w:p>
        </w:tc>
        <w:tc>
          <w:tcPr>
            <w:tcW w:w="2687" w:type="dxa"/>
          </w:tcPr>
          <w:p w14:paraId="1E29E409" w14:textId="77777777" w:rsidR="007221E4" w:rsidRPr="00A32AEF" w:rsidRDefault="007221E4" w:rsidP="00E20E3E">
            <w:pPr>
              <w:rPr>
                <w:lang w:eastAsia="hu-HU"/>
              </w:rPr>
            </w:pPr>
            <w:r w:rsidRPr="00A32AEF">
              <w:rPr>
                <w:lang w:eastAsia="hu-HU"/>
              </w:rPr>
              <w:t>Víz Világnapja</w:t>
            </w:r>
          </w:p>
        </w:tc>
        <w:tc>
          <w:tcPr>
            <w:tcW w:w="1425" w:type="dxa"/>
          </w:tcPr>
          <w:p w14:paraId="481DED09" w14:textId="77777777" w:rsidR="007221E4" w:rsidRPr="00A32AEF" w:rsidRDefault="007221E4" w:rsidP="00E20E3E">
            <w:pPr>
              <w:jc w:val="center"/>
              <w:rPr>
                <w:lang w:eastAsia="hu-HU"/>
              </w:rPr>
            </w:pPr>
          </w:p>
        </w:tc>
        <w:tc>
          <w:tcPr>
            <w:tcW w:w="1020" w:type="dxa"/>
          </w:tcPr>
          <w:p w14:paraId="3F1B3BD9" w14:textId="77777777" w:rsidR="007221E4" w:rsidRPr="00A32AEF" w:rsidRDefault="007221E4" w:rsidP="00E20E3E">
            <w:pPr>
              <w:jc w:val="center"/>
              <w:rPr>
                <w:lang w:eastAsia="hu-HU"/>
              </w:rPr>
            </w:pPr>
            <w:r w:rsidRPr="00A32AEF">
              <w:rPr>
                <w:lang w:eastAsia="hu-HU"/>
              </w:rPr>
              <w:t>x</w:t>
            </w:r>
          </w:p>
        </w:tc>
        <w:tc>
          <w:tcPr>
            <w:tcW w:w="850" w:type="dxa"/>
          </w:tcPr>
          <w:p w14:paraId="12D3DBE9" w14:textId="77777777" w:rsidR="007221E4" w:rsidRPr="00A32AEF" w:rsidRDefault="007221E4" w:rsidP="00E20E3E">
            <w:pPr>
              <w:jc w:val="center"/>
              <w:rPr>
                <w:lang w:eastAsia="hu-HU"/>
              </w:rPr>
            </w:pPr>
          </w:p>
        </w:tc>
        <w:tc>
          <w:tcPr>
            <w:tcW w:w="992" w:type="dxa"/>
          </w:tcPr>
          <w:p w14:paraId="64A83895" w14:textId="77777777" w:rsidR="007221E4" w:rsidRPr="00A32AEF" w:rsidRDefault="007221E4" w:rsidP="00E20E3E">
            <w:pPr>
              <w:jc w:val="center"/>
              <w:rPr>
                <w:lang w:eastAsia="hu-HU"/>
              </w:rPr>
            </w:pPr>
            <w:r w:rsidRPr="00A32AEF">
              <w:rPr>
                <w:lang w:eastAsia="hu-HU"/>
              </w:rPr>
              <w:t>x</w:t>
            </w:r>
          </w:p>
        </w:tc>
        <w:tc>
          <w:tcPr>
            <w:tcW w:w="851" w:type="dxa"/>
          </w:tcPr>
          <w:p w14:paraId="248F9C26" w14:textId="77777777" w:rsidR="007221E4" w:rsidRPr="00A32AEF" w:rsidRDefault="007221E4" w:rsidP="00E20E3E">
            <w:pPr>
              <w:jc w:val="center"/>
              <w:rPr>
                <w:lang w:eastAsia="hu-HU"/>
              </w:rPr>
            </w:pPr>
          </w:p>
        </w:tc>
        <w:tc>
          <w:tcPr>
            <w:tcW w:w="1134" w:type="dxa"/>
          </w:tcPr>
          <w:p w14:paraId="3466267C" w14:textId="77777777" w:rsidR="007221E4" w:rsidRPr="00A32AEF" w:rsidRDefault="007221E4" w:rsidP="00E20E3E">
            <w:pPr>
              <w:jc w:val="center"/>
              <w:rPr>
                <w:lang w:eastAsia="hu-HU"/>
              </w:rPr>
            </w:pPr>
          </w:p>
        </w:tc>
      </w:tr>
      <w:tr w:rsidR="007221E4" w:rsidRPr="00A32AEF" w14:paraId="4D6B1E1B" w14:textId="77777777" w:rsidTr="00E20E3E">
        <w:tc>
          <w:tcPr>
            <w:tcW w:w="568" w:type="dxa"/>
          </w:tcPr>
          <w:p w14:paraId="09495577" w14:textId="77777777" w:rsidR="007221E4" w:rsidRPr="00A32AEF" w:rsidRDefault="007221E4" w:rsidP="00E20E3E">
            <w:pPr>
              <w:jc w:val="center"/>
              <w:rPr>
                <w:lang w:eastAsia="hu-HU"/>
              </w:rPr>
            </w:pPr>
            <w:r w:rsidRPr="00A32AEF">
              <w:rPr>
                <w:lang w:eastAsia="hu-HU"/>
              </w:rPr>
              <w:t>13.</w:t>
            </w:r>
          </w:p>
        </w:tc>
        <w:tc>
          <w:tcPr>
            <w:tcW w:w="2687" w:type="dxa"/>
          </w:tcPr>
          <w:p w14:paraId="5D607B63" w14:textId="77777777" w:rsidR="007221E4" w:rsidRPr="00A32AEF" w:rsidRDefault="007221E4" w:rsidP="00E20E3E">
            <w:pPr>
              <w:rPr>
                <w:lang w:eastAsia="hu-HU"/>
              </w:rPr>
            </w:pPr>
            <w:r w:rsidRPr="00A32AEF">
              <w:rPr>
                <w:lang w:eastAsia="hu-HU"/>
              </w:rPr>
              <w:t>Húsvéti előkészület</w:t>
            </w:r>
          </w:p>
        </w:tc>
        <w:tc>
          <w:tcPr>
            <w:tcW w:w="1425" w:type="dxa"/>
          </w:tcPr>
          <w:p w14:paraId="596A77E7" w14:textId="77777777" w:rsidR="007221E4" w:rsidRPr="00A32AEF" w:rsidRDefault="007221E4" w:rsidP="00E20E3E">
            <w:pPr>
              <w:jc w:val="center"/>
              <w:rPr>
                <w:lang w:eastAsia="hu-HU"/>
              </w:rPr>
            </w:pPr>
            <w:r w:rsidRPr="00A32AEF">
              <w:rPr>
                <w:lang w:eastAsia="hu-HU"/>
              </w:rPr>
              <w:t>x</w:t>
            </w:r>
          </w:p>
        </w:tc>
        <w:tc>
          <w:tcPr>
            <w:tcW w:w="1020" w:type="dxa"/>
          </w:tcPr>
          <w:p w14:paraId="6486CB2F" w14:textId="77777777" w:rsidR="007221E4" w:rsidRPr="00A32AEF" w:rsidRDefault="007221E4" w:rsidP="00E20E3E">
            <w:pPr>
              <w:jc w:val="center"/>
              <w:rPr>
                <w:lang w:eastAsia="hu-HU"/>
              </w:rPr>
            </w:pPr>
            <w:r w:rsidRPr="00A32AEF">
              <w:rPr>
                <w:lang w:eastAsia="hu-HU"/>
              </w:rPr>
              <w:t>x</w:t>
            </w:r>
          </w:p>
        </w:tc>
        <w:tc>
          <w:tcPr>
            <w:tcW w:w="850" w:type="dxa"/>
          </w:tcPr>
          <w:p w14:paraId="222DA3FE" w14:textId="77777777" w:rsidR="007221E4" w:rsidRPr="00A32AEF" w:rsidRDefault="007221E4" w:rsidP="00E20E3E">
            <w:pPr>
              <w:jc w:val="center"/>
              <w:rPr>
                <w:lang w:eastAsia="hu-HU"/>
              </w:rPr>
            </w:pPr>
            <w:r w:rsidRPr="00A32AEF">
              <w:rPr>
                <w:lang w:eastAsia="hu-HU"/>
              </w:rPr>
              <w:t>x</w:t>
            </w:r>
          </w:p>
        </w:tc>
        <w:tc>
          <w:tcPr>
            <w:tcW w:w="992" w:type="dxa"/>
          </w:tcPr>
          <w:p w14:paraId="4BF8F98D" w14:textId="77777777" w:rsidR="007221E4" w:rsidRPr="00A32AEF" w:rsidRDefault="007221E4" w:rsidP="00E20E3E">
            <w:pPr>
              <w:jc w:val="center"/>
              <w:rPr>
                <w:lang w:eastAsia="hu-HU"/>
              </w:rPr>
            </w:pPr>
            <w:r w:rsidRPr="00A32AEF">
              <w:rPr>
                <w:lang w:eastAsia="hu-HU"/>
              </w:rPr>
              <w:t>x</w:t>
            </w:r>
          </w:p>
        </w:tc>
        <w:tc>
          <w:tcPr>
            <w:tcW w:w="851" w:type="dxa"/>
          </w:tcPr>
          <w:p w14:paraId="298A6B7E" w14:textId="77777777" w:rsidR="007221E4" w:rsidRPr="00A32AEF" w:rsidRDefault="007221E4" w:rsidP="00E20E3E">
            <w:pPr>
              <w:jc w:val="center"/>
              <w:rPr>
                <w:lang w:eastAsia="hu-HU"/>
              </w:rPr>
            </w:pPr>
            <w:r w:rsidRPr="00A32AEF">
              <w:rPr>
                <w:lang w:eastAsia="hu-HU"/>
              </w:rPr>
              <w:t>x</w:t>
            </w:r>
          </w:p>
        </w:tc>
        <w:tc>
          <w:tcPr>
            <w:tcW w:w="1134" w:type="dxa"/>
          </w:tcPr>
          <w:p w14:paraId="3E4A8F60" w14:textId="77777777" w:rsidR="007221E4" w:rsidRPr="00A32AEF" w:rsidRDefault="007221E4" w:rsidP="00E20E3E">
            <w:pPr>
              <w:jc w:val="center"/>
              <w:rPr>
                <w:lang w:eastAsia="hu-HU"/>
              </w:rPr>
            </w:pPr>
            <w:r w:rsidRPr="00A32AEF">
              <w:rPr>
                <w:lang w:eastAsia="hu-HU"/>
              </w:rPr>
              <w:t>x</w:t>
            </w:r>
          </w:p>
        </w:tc>
      </w:tr>
      <w:tr w:rsidR="007221E4" w:rsidRPr="00A32AEF" w14:paraId="4A24752E" w14:textId="77777777" w:rsidTr="00E20E3E">
        <w:tc>
          <w:tcPr>
            <w:tcW w:w="568" w:type="dxa"/>
          </w:tcPr>
          <w:p w14:paraId="216ECF8C" w14:textId="77777777" w:rsidR="007221E4" w:rsidRPr="00A32AEF" w:rsidRDefault="007221E4" w:rsidP="00E20E3E">
            <w:pPr>
              <w:jc w:val="center"/>
              <w:rPr>
                <w:lang w:eastAsia="hu-HU"/>
              </w:rPr>
            </w:pPr>
            <w:r w:rsidRPr="00A32AEF">
              <w:rPr>
                <w:lang w:eastAsia="hu-HU"/>
              </w:rPr>
              <w:t>14.</w:t>
            </w:r>
          </w:p>
        </w:tc>
        <w:tc>
          <w:tcPr>
            <w:tcW w:w="2687" w:type="dxa"/>
          </w:tcPr>
          <w:p w14:paraId="331CEA41" w14:textId="77777777" w:rsidR="007221E4" w:rsidRPr="00A32AEF" w:rsidRDefault="007221E4" w:rsidP="00E20E3E">
            <w:pPr>
              <w:rPr>
                <w:lang w:eastAsia="hu-HU"/>
              </w:rPr>
            </w:pPr>
            <w:r w:rsidRPr="00A32AEF">
              <w:rPr>
                <w:lang w:eastAsia="hu-HU"/>
              </w:rPr>
              <w:t>Föld Napja</w:t>
            </w:r>
          </w:p>
        </w:tc>
        <w:tc>
          <w:tcPr>
            <w:tcW w:w="1425" w:type="dxa"/>
          </w:tcPr>
          <w:p w14:paraId="77538285" w14:textId="77777777" w:rsidR="007221E4" w:rsidRPr="00A32AEF" w:rsidRDefault="007221E4" w:rsidP="00E20E3E">
            <w:pPr>
              <w:jc w:val="center"/>
              <w:rPr>
                <w:lang w:eastAsia="hu-HU"/>
              </w:rPr>
            </w:pPr>
          </w:p>
        </w:tc>
        <w:tc>
          <w:tcPr>
            <w:tcW w:w="1020" w:type="dxa"/>
          </w:tcPr>
          <w:p w14:paraId="59C33063" w14:textId="77777777" w:rsidR="007221E4" w:rsidRPr="00A32AEF" w:rsidRDefault="007221E4" w:rsidP="00E20E3E">
            <w:pPr>
              <w:jc w:val="center"/>
              <w:rPr>
                <w:lang w:eastAsia="hu-HU"/>
              </w:rPr>
            </w:pPr>
            <w:r w:rsidRPr="00A32AEF">
              <w:rPr>
                <w:lang w:eastAsia="hu-HU"/>
              </w:rPr>
              <w:t>x</w:t>
            </w:r>
          </w:p>
        </w:tc>
        <w:tc>
          <w:tcPr>
            <w:tcW w:w="850" w:type="dxa"/>
          </w:tcPr>
          <w:p w14:paraId="30241A69" w14:textId="77777777" w:rsidR="007221E4" w:rsidRPr="00A32AEF" w:rsidRDefault="007221E4" w:rsidP="00E20E3E">
            <w:pPr>
              <w:jc w:val="center"/>
              <w:rPr>
                <w:lang w:eastAsia="hu-HU"/>
              </w:rPr>
            </w:pPr>
          </w:p>
        </w:tc>
        <w:tc>
          <w:tcPr>
            <w:tcW w:w="992" w:type="dxa"/>
          </w:tcPr>
          <w:p w14:paraId="7415FCD1" w14:textId="77777777" w:rsidR="007221E4" w:rsidRPr="00A32AEF" w:rsidRDefault="007221E4" w:rsidP="00E20E3E">
            <w:pPr>
              <w:jc w:val="center"/>
              <w:rPr>
                <w:lang w:eastAsia="hu-HU"/>
              </w:rPr>
            </w:pPr>
          </w:p>
        </w:tc>
        <w:tc>
          <w:tcPr>
            <w:tcW w:w="851" w:type="dxa"/>
          </w:tcPr>
          <w:p w14:paraId="0A90D37E" w14:textId="77777777" w:rsidR="007221E4" w:rsidRPr="00A32AEF" w:rsidRDefault="007221E4" w:rsidP="00E20E3E">
            <w:pPr>
              <w:jc w:val="center"/>
              <w:rPr>
                <w:lang w:eastAsia="hu-HU"/>
              </w:rPr>
            </w:pPr>
            <w:r w:rsidRPr="00A32AEF">
              <w:rPr>
                <w:lang w:eastAsia="hu-HU"/>
              </w:rPr>
              <w:t>x</w:t>
            </w:r>
          </w:p>
        </w:tc>
        <w:tc>
          <w:tcPr>
            <w:tcW w:w="1134" w:type="dxa"/>
          </w:tcPr>
          <w:p w14:paraId="710E3C19" w14:textId="77777777" w:rsidR="007221E4" w:rsidRPr="00A32AEF" w:rsidRDefault="007221E4" w:rsidP="00E20E3E">
            <w:pPr>
              <w:jc w:val="center"/>
              <w:rPr>
                <w:lang w:eastAsia="hu-HU"/>
              </w:rPr>
            </w:pPr>
            <w:r w:rsidRPr="00A32AEF">
              <w:rPr>
                <w:lang w:eastAsia="hu-HU"/>
              </w:rPr>
              <w:t>x</w:t>
            </w:r>
          </w:p>
        </w:tc>
      </w:tr>
      <w:tr w:rsidR="007221E4" w:rsidRPr="00A32AEF" w14:paraId="6C6D8F61" w14:textId="77777777" w:rsidTr="00E20E3E">
        <w:tc>
          <w:tcPr>
            <w:tcW w:w="568" w:type="dxa"/>
          </w:tcPr>
          <w:p w14:paraId="73B04757" w14:textId="77777777" w:rsidR="007221E4" w:rsidRPr="00A32AEF" w:rsidRDefault="007221E4" w:rsidP="00E20E3E">
            <w:pPr>
              <w:jc w:val="center"/>
              <w:rPr>
                <w:lang w:eastAsia="hu-HU"/>
              </w:rPr>
            </w:pPr>
            <w:r w:rsidRPr="00A32AEF">
              <w:rPr>
                <w:lang w:eastAsia="hu-HU"/>
              </w:rPr>
              <w:t>15.</w:t>
            </w:r>
          </w:p>
        </w:tc>
        <w:tc>
          <w:tcPr>
            <w:tcW w:w="2687" w:type="dxa"/>
          </w:tcPr>
          <w:p w14:paraId="4CADC872" w14:textId="77777777" w:rsidR="007221E4" w:rsidRPr="00A32AEF" w:rsidRDefault="007221E4" w:rsidP="00E20E3E">
            <w:pPr>
              <w:rPr>
                <w:lang w:eastAsia="hu-HU"/>
              </w:rPr>
            </w:pPr>
            <w:r w:rsidRPr="00A32AEF">
              <w:rPr>
                <w:lang w:eastAsia="hu-HU"/>
              </w:rPr>
              <w:t>Anyák napja</w:t>
            </w:r>
          </w:p>
        </w:tc>
        <w:tc>
          <w:tcPr>
            <w:tcW w:w="1425" w:type="dxa"/>
          </w:tcPr>
          <w:p w14:paraId="41EF905C" w14:textId="77777777" w:rsidR="007221E4" w:rsidRPr="00A32AEF" w:rsidRDefault="007221E4" w:rsidP="00E20E3E">
            <w:pPr>
              <w:jc w:val="center"/>
              <w:rPr>
                <w:lang w:eastAsia="hu-HU"/>
              </w:rPr>
            </w:pPr>
            <w:r w:rsidRPr="00A32AEF">
              <w:rPr>
                <w:lang w:eastAsia="hu-HU"/>
              </w:rPr>
              <w:t>x</w:t>
            </w:r>
          </w:p>
        </w:tc>
        <w:tc>
          <w:tcPr>
            <w:tcW w:w="1020" w:type="dxa"/>
          </w:tcPr>
          <w:p w14:paraId="1E81F62F" w14:textId="77777777" w:rsidR="007221E4" w:rsidRPr="00A32AEF" w:rsidRDefault="007221E4" w:rsidP="00E20E3E">
            <w:pPr>
              <w:jc w:val="center"/>
              <w:rPr>
                <w:lang w:eastAsia="hu-HU"/>
              </w:rPr>
            </w:pPr>
            <w:r w:rsidRPr="00A32AEF">
              <w:rPr>
                <w:lang w:eastAsia="hu-HU"/>
              </w:rPr>
              <w:t>x</w:t>
            </w:r>
          </w:p>
        </w:tc>
        <w:tc>
          <w:tcPr>
            <w:tcW w:w="850" w:type="dxa"/>
          </w:tcPr>
          <w:p w14:paraId="7ACE3DF7" w14:textId="77777777" w:rsidR="007221E4" w:rsidRPr="00A32AEF" w:rsidRDefault="007221E4" w:rsidP="00E20E3E">
            <w:pPr>
              <w:jc w:val="center"/>
              <w:rPr>
                <w:lang w:eastAsia="hu-HU"/>
              </w:rPr>
            </w:pPr>
            <w:r w:rsidRPr="00A32AEF">
              <w:rPr>
                <w:lang w:eastAsia="hu-HU"/>
              </w:rPr>
              <w:t>x</w:t>
            </w:r>
          </w:p>
        </w:tc>
        <w:tc>
          <w:tcPr>
            <w:tcW w:w="992" w:type="dxa"/>
          </w:tcPr>
          <w:p w14:paraId="552C2537" w14:textId="77777777" w:rsidR="007221E4" w:rsidRPr="00A32AEF" w:rsidRDefault="007221E4" w:rsidP="00E20E3E">
            <w:pPr>
              <w:jc w:val="center"/>
              <w:rPr>
                <w:lang w:eastAsia="hu-HU"/>
              </w:rPr>
            </w:pPr>
            <w:r w:rsidRPr="00A32AEF">
              <w:rPr>
                <w:lang w:eastAsia="hu-HU"/>
              </w:rPr>
              <w:t>x</w:t>
            </w:r>
          </w:p>
        </w:tc>
        <w:tc>
          <w:tcPr>
            <w:tcW w:w="851" w:type="dxa"/>
          </w:tcPr>
          <w:p w14:paraId="199C8BD2" w14:textId="77777777" w:rsidR="007221E4" w:rsidRPr="00A32AEF" w:rsidRDefault="007221E4" w:rsidP="00E20E3E">
            <w:pPr>
              <w:jc w:val="center"/>
              <w:rPr>
                <w:lang w:eastAsia="hu-HU"/>
              </w:rPr>
            </w:pPr>
            <w:r w:rsidRPr="00A32AEF">
              <w:rPr>
                <w:lang w:eastAsia="hu-HU"/>
              </w:rPr>
              <w:t>x</w:t>
            </w:r>
          </w:p>
        </w:tc>
        <w:tc>
          <w:tcPr>
            <w:tcW w:w="1134" w:type="dxa"/>
          </w:tcPr>
          <w:p w14:paraId="25ACACCA" w14:textId="77777777" w:rsidR="007221E4" w:rsidRPr="00A32AEF" w:rsidRDefault="007221E4" w:rsidP="00E20E3E">
            <w:pPr>
              <w:jc w:val="center"/>
              <w:rPr>
                <w:lang w:eastAsia="hu-HU"/>
              </w:rPr>
            </w:pPr>
            <w:r w:rsidRPr="00A32AEF">
              <w:rPr>
                <w:lang w:eastAsia="hu-HU"/>
              </w:rPr>
              <w:t>x</w:t>
            </w:r>
          </w:p>
        </w:tc>
      </w:tr>
      <w:tr w:rsidR="007221E4" w:rsidRPr="00A32AEF" w14:paraId="5957C477" w14:textId="77777777" w:rsidTr="00E20E3E">
        <w:tc>
          <w:tcPr>
            <w:tcW w:w="568" w:type="dxa"/>
          </w:tcPr>
          <w:p w14:paraId="42227FD0" w14:textId="77777777" w:rsidR="007221E4" w:rsidRPr="00A32AEF" w:rsidRDefault="007221E4" w:rsidP="00E20E3E">
            <w:pPr>
              <w:jc w:val="center"/>
              <w:rPr>
                <w:lang w:eastAsia="hu-HU"/>
              </w:rPr>
            </w:pPr>
            <w:r w:rsidRPr="00A32AEF">
              <w:rPr>
                <w:lang w:eastAsia="hu-HU"/>
              </w:rPr>
              <w:t>16.</w:t>
            </w:r>
          </w:p>
        </w:tc>
        <w:tc>
          <w:tcPr>
            <w:tcW w:w="2687" w:type="dxa"/>
          </w:tcPr>
          <w:p w14:paraId="408E26E7" w14:textId="77777777" w:rsidR="007221E4" w:rsidRPr="00A32AEF" w:rsidRDefault="007221E4" w:rsidP="00E20E3E">
            <w:pPr>
              <w:rPr>
                <w:lang w:eastAsia="hu-HU"/>
              </w:rPr>
            </w:pPr>
            <w:r w:rsidRPr="00A32AEF">
              <w:rPr>
                <w:lang w:eastAsia="hu-HU"/>
              </w:rPr>
              <w:t>Gyermeknap</w:t>
            </w:r>
          </w:p>
        </w:tc>
        <w:tc>
          <w:tcPr>
            <w:tcW w:w="1425" w:type="dxa"/>
          </w:tcPr>
          <w:p w14:paraId="28774BAE" w14:textId="77777777" w:rsidR="007221E4" w:rsidRPr="00A32AEF" w:rsidRDefault="007221E4" w:rsidP="00E20E3E">
            <w:pPr>
              <w:jc w:val="center"/>
              <w:rPr>
                <w:lang w:eastAsia="hu-HU"/>
              </w:rPr>
            </w:pPr>
            <w:r w:rsidRPr="00A32AEF">
              <w:rPr>
                <w:lang w:eastAsia="hu-HU"/>
              </w:rPr>
              <w:t>x</w:t>
            </w:r>
          </w:p>
        </w:tc>
        <w:tc>
          <w:tcPr>
            <w:tcW w:w="1020" w:type="dxa"/>
          </w:tcPr>
          <w:p w14:paraId="039F0AF0" w14:textId="77777777" w:rsidR="007221E4" w:rsidRPr="00A32AEF" w:rsidRDefault="007221E4" w:rsidP="00E20E3E">
            <w:pPr>
              <w:jc w:val="center"/>
              <w:rPr>
                <w:lang w:eastAsia="hu-HU"/>
              </w:rPr>
            </w:pPr>
            <w:r w:rsidRPr="00A32AEF">
              <w:rPr>
                <w:lang w:eastAsia="hu-HU"/>
              </w:rPr>
              <w:t>x</w:t>
            </w:r>
          </w:p>
        </w:tc>
        <w:tc>
          <w:tcPr>
            <w:tcW w:w="850" w:type="dxa"/>
          </w:tcPr>
          <w:p w14:paraId="0773398F" w14:textId="77777777" w:rsidR="007221E4" w:rsidRPr="00A32AEF" w:rsidRDefault="007221E4" w:rsidP="00E20E3E">
            <w:pPr>
              <w:jc w:val="center"/>
              <w:rPr>
                <w:lang w:eastAsia="hu-HU"/>
              </w:rPr>
            </w:pPr>
            <w:r w:rsidRPr="00A32AEF">
              <w:rPr>
                <w:lang w:eastAsia="hu-HU"/>
              </w:rPr>
              <w:t>x</w:t>
            </w:r>
          </w:p>
        </w:tc>
        <w:tc>
          <w:tcPr>
            <w:tcW w:w="992" w:type="dxa"/>
          </w:tcPr>
          <w:p w14:paraId="6A73E868" w14:textId="77777777" w:rsidR="007221E4" w:rsidRPr="00A32AEF" w:rsidRDefault="007221E4" w:rsidP="00E20E3E">
            <w:pPr>
              <w:jc w:val="center"/>
              <w:rPr>
                <w:lang w:eastAsia="hu-HU"/>
              </w:rPr>
            </w:pPr>
            <w:r w:rsidRPr="00A32AEF">
              <w:rPr>
                <w:lang w:eastAsia="hu-HU"/>
              </w:rPr>
              <w:t>x</w:t>
            </w:r>
          </w:p>
        </w:tc>
        <w:tc>
          <w:tcPr>
            <w:tcW w:w="851" w:type="dxa"/>
          </w:tcPr>
          <w:p w14:paraId="7BA7C63A" w14:textId="77777777" w:rsidR="007221E4" w:rsidRPr="00A32AEF" w:rsidRDefault="007221E4" w:rsidP="00E20E3E">
            <w:pPr>
              <w:jc w:val="center"/>
              <w:rPr>
                <w:lang w:eastAsia="hu-HU"/>
              </w:rPr>
            </w:pPr>
            <w:r w:rsidRPr="00A32AEF">
              <w:rPr>
                <w:lang w:eastAsia="hu-HU"/>
              </w:rPr>
              <w:t>x</w:t>
            </w:r>
          </w:p>
        </w:tc>
        <w:tc>
          <w:tcPr>
            <w:tcW w:w="1134" w:type="dxa"/>
          </w:tcPr>
          <w:p w14:paraId="6E6CA736" w14:textId="77777777" w:rsidR="007221E4" w:rsidRPr="00A32AEF" w:rsidRDefault="007221E4" w:rsidP="00E20E3E">
            <w:pPr>
              <w:jc w:val="center"/>
              <w:rPr>
                <w:lang w:eastAsia="hu-HU"/>
              </w:rPr>
            </w:pPr>
            <w:r w:rsidRPr="00A32AEF">
              <w:rPr>
                <w:lang w:eastAsia="hu-HU"/>
              </w:rPr>
              <w:t>x</w:t>
            </w:r>
          </w:p>
        </w:tc>
      </w:tr>
    </w:tbl>
    <w:p w14:paraId="6FCBE49B" w14:textId="38FACCFC" w:rsidR="00242F70" w:rsidRDefault="00242F70"/>
    <w:p w14:paraId="1279EDE2" w14:textId="77777777" w:rsidR="00905834" w:rsidRDefault="00905834"/>
    <w:p w14:paraId="5D2FC20E" w14:textId="77777777" w:rsidR="00905834" w:rsidRDefault="00905834"/>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687"/>
        <w:gridCol w:w="1425"/>
        <w:gridCol w:w="1020"/>
        <w:gridCol w:w="850"/>
        <w:gridCol w:w="992"/>
        <w:gridCol w:w="851"/>
        <w:gridCol w:w="1134"/>
      </w:tblGrid>
      <w:tr w:rsidR="007221E4" w:rsidRPr="00A32AEF" w14:paraId="77F64246" w14:textId="77777777" w:rsidTr="00E20E3E">
        <w:tc>
          <w:tcPr>
            <w:tcW w:w="568" w:type="dxa"/>
            <w:vAlign w:val="center"/>
          </w:tcPr>
          <w:p w14:paraId="17190132" w14:textId="77777777" w:rsidR="007221E4" w:rsidRPr="00A32AEF" w:rsidRDefault="007221E4" w:rsidP="00E20E3E">
            <w:pPr>
              <w:jc w:val="center"/>
              <w:rPr>
                <w:lang w:eastAsia="hu-HU"/>
              </w:rPr>
            </w:pPr>
            <w:r w:rsidRPr="00A32AEF">
              <w:rPr>
                <w:b/>
                <w:lang w:eastAsia="hu-HU"/>
              </w:rPr>
              <w:t>s.sz.</w:t>
            </w:r>
          </w:p>
        </w:tc>
        <w:tc>
          <w:tcPr>
            <w:tcW w:w="2687" w:type="dxa"/>
            <w:vAlign w:val="center"/>
          </w:tcPr>
          <w:p w14:paraId="354F8739" w14:textId="77777777" w:rsidR="007221E4" w:rsidRPr="00A32AEF" w:rsidRDefault="007221E4" w:rsidP="00E20E3E">
            <w:pPr>
              <w:rPr>
                <w:lang w:eastAsia="hu-HU"/>
              </w:rPr>
            </w:pPr>
            <w:r w:rsidRPr="00A32AEF">
              <w:rPr>
                <w:b/>
                <w:lang w:eastAsia="hu-HU"/>
              </w:rPr>
              <w:t>Ünnep, hagyomány</w:t>
            </w:r>
          </w:p>
        </w:tc>
        <w:tc>
          <w:tcPr>
            <w:tcW w:w="1425" w:type="dxa"/>
            <w:vAlign w:val="center"/>
          </w:tcPr>
          <w:p w14:paraId="4703680E" w14:textId="0896BD5D" w:rsidR="007221E4" w:rsidRPr="00A32AEF" w:rsidRDefault="007221E4" w:rsidP="00E75464">
            <w:pPr>
              <w:jc w:val="center"/>
              <w:rPr>
                <w:lang w:eastAsia="hu-HU"/>
              </w:rPr>
            </w:pPr>
            <w:r w:rsidRPr="00A32AEF">
              <w:rPr>
                <w:b/>
                <w:lang w:eastAsia="hu-HU"/>
              </w:rPr>
              <w:t xml:space="preserve">Eszterlánc, </w:t>
            </w:r>
            <w:r w:rsidR="00E75464">
              <w:rPr>
                <w:b/>
                <w:lang w:eastAsia="hu-HU"/>
              </w:rPr>
              <w:t>Kerekerdő</w:t>
            </w:r>
            <w:r w:rsidRPr="00A32AEF">
              <w:rPr>
                <w:b/>
                <w:lang w:eastAsia="hu-HU"/>
              </w:rPr>
              <w:t xml:space="preserve">, </w:t>
            </w:r>
            <w:r w:rsidR="00343EE8">
              <w:rPr>
                <w:b/>
                <w:lang w:eastAsia="hu-HU"/>
              </w:rPr>
              <w:t>Aranyalma</w:t>
            </w:r>
            <w:r w:rsidRPr="00A32AEF">
              <w:rPr>
                <w:b/>
                <w:lang w:eastAsia="hu-HU"/>
              </w:rPr>
              <w:t xml:space="preserve"> Tagóvoda</w:t>
            </w:r>
          </w:p>
        </w:tc>
        <w:tc>
          <w:tcPr>
            <w:tcW w:w="1020" w:type="dxa"/>
            <w:vAlign w:val="center"/>
          </w:tcPr>
          <w:p w14:paraId="68BBAC76" w14:textId="77777777" w:rsidR="007221E4" w:rsidRPr="00A32AEF" w:rsidRDefault="007221E4">
            <w:pPr>
              <w:jc w:val="center"/>
              <w:rPr>
                <w:lang w:eastAsia="hu-HU"/>
              </w:rPr>
            </w:pPr>
            <w:r w:rsidRPr="00A32AEF">
              <w:rPr>
                <w:b/>
                <w:lang w:eastAsia="hu-HU"/>
              </w:rPr>
              <w:t>Gyöngy-harmat Tagóvoda</w:t>
            </w:r>
          </w:p>
        </w:tc>
        <w:tc>
          <w:tcPr>
            <w:tcW w:w="850" w:type="dxa"/>
            <w:vAlign w:val="center"/>
          </w:tcPr>
          <w:p w14:paraId="02D420BC" w14:textId="77777777" w:rsidR="007221E4" w:rsidRPr="00A32AEF" w:rsidRDefault="007221E4" w:rsidP="00E20E3E">
            <w:pPr>
              <w:jc w:val="center"/>
              <w:rPr>
                <w:b/>
                <w:lang w:eastAsia="hu-HU"/>
              </w:rPr>
            </w:pPr>
            <w:r w:rsidRPr="00A32AEF">
              <w:rPr>
                <w:b/>
                <w:lang w:eastAsia="hu-HU"/>
              </w:rPr>
              <w:t>Alagi</w:t>
            </w:r>
          </w:p>
          <w:p w14:paraId="1EF8750F" w14:textId="77777777" w:rsidR="007221E4" w:rsidRPr="00A32AEF" w:rsidRDefault="007221E4" w:rsidP="00E20E3E">
            <w:pPr>
              <w:jc w:val="center"/>
              <w:rPr>
                <w:lang w:eastAsia="hu-HU"/>
              </w:rPr>
            </w:pPr>
            <w:r w:rsidRPr="00A32AEF">
              <w:rPr>
                <w:b/>
                <w:lang w:eastAsia="hu-HU"/>
              </w:rPr>
              <w:t>Tag-óvoda</w:t>
            </w:r>
          </w:p>
        </w:tc>
        <w:tc>
          <w:tcPr>
            <w:tcW w:w="992" w:type="dxa"/>
          </w:tcPr>
          <w:p w14:paraId="3CAF9319" w14:textId="77777777" w:rsidR="007221E4" w:rsidRPr="00A32AEF" w:rsidRDefault="007221E4" w:rsidP="00E20E3E">
            <w:pPr>
              <w:jc w:val="center"/>
              <w:rPr>
                <w:b/>
                <w:lang w:eastAsia="hu-HU"/>
              </w:rPr>
            </w:pPr>
          </w:p>
          <w:p w14:paraId="36AAFDF9" w14:textId="77777777" w:rsidR="007221E4" w:rsidRPr="00A32AEF" w:rsidRDefault="007221E4" w:rsidP="00E20E3E">
            <w:pPr>
              <w:jc w:val="center"/>
              <w:rPr>
                <w:b/>
                <w:lang w:eastAsia="hu-HU"/>
              </w:rPr>
            </w:pPr>
            <w:r w:rsidRPr="00A32AEF">
              <w:rPr>
                <w:b/>
                <w:lang w:eastAsia="hu-HU"/>
              </w:rPr>
              <w:t xml:space="preserve">Játszó-ház </w:t>
            </w:r>
          </w:p>
          <w:p w14:paraId="58DE15C4" w14:textId="77777777" w:rsidR="007221E4" w:rsidRPr="00A32AEF" w:rsidRDefault="007221E4" w:rsidP="00E20E3E">
            <w:pPr>
              <w:jc w:val="center"/>
              <w:rPr>
                <w:lang w:eastAsia="hu-HU"/>
              </w:rPr>
            </w:pPr>
            <w:r w:rsidRPr="00A32AEF">
              <w:rPr>
                <w:b/>
                <w:lang w:eastAsia="hu-HU"/>
              </w:rPr>
              <w:t>Tag-óvoda</w:t>
            </w:r>
          </w:p>
        </w:tc>
        <w:tc>
          <w:tcPr>
            <w:tcW w:w="851" w:type="dxa"/>
          </w:tcPr>
          <w:p w14:paraId="5AF5F803" w14:textId="77777777" w:rsidR="007221E4" w:rsidRPr="00A32AEF" w:rsidRDefault="007221E4" w:rsidP="00E20E3E">
            <w:pPr>
              <w:jc w:val="center"/>
              <w:rPr>
                <w:b/>
                <w:lang w:eastAsia="hu-HU"/>
              </w:rPr>
            </w:pPr>
          </w:p>
          <w:p w14:paraId="293875F0" w14:textId="77777777" w:rsidR="007221E4" w:rsidRPr="00A32AEF" w:rsidRDefault="007221E4" w:rsidP="00E20E3E">
            <w:pPr>
              <w:jc w:val="center"/>
              <w:rPr>
                <w:lang w:eastAsia="hu-HU"/>
              </w:rPr>
            </w:pPr>
            <w:r w:rsidRPr="00A32AEF">
              <w:rPr>
                <w:b/>
                <w:lang w:eastAsia="hu-HU"/>
              </w:rPr>
              <w:t>Piros Tag-óvoda</w:t>
            </w:r>
          </w:p>
        </w:tc>
        <w:tc>
          <w:tcPr>
            <w:tcW w:w="1134" w:type="dxa"/>
          </w:tcPr>
          <w:p w14:paraId="761152C6" w14:textId="77777777" w:rsidR="007221E4" w:rsidRPr="00A32AEF" w:rsidRDefault="007221E4" w:rsidP="00E20E3E">
            <w:pPr>
              <w:jc w:val="center"/>
              <w:rPr>
                <w:b/>
                <w:lang w:eastAsia="hu-HU"/>
              </w:rPr>
            </w:pPr>
          </w:p>
          <w:p w14:paraId="11A166ED" w14:textId="77777777" w:rsidR="007221E4" w:rsidRPr="00A32AEF" w:rsidRDefault="007221E4" w:rsidP="00E20E3E">
            <w:pPr>
              <w:jc w:val="center"/>
              <w:rPr>
                <w:lang w:eastAsia="hu-HU"/>
              </w:rPr>
            </w:pPr>
            <w:r w:rsidRPr="00A32AEF">
              <w:rPr>
                <w:b/>
                <w:lang w:eastAsia="hu-HU"/>
              </w:rPr>
              <w:t>Meseház Tag-óvoda</w:t>
            </w:r>
          </w:p>
        </w:tc>
      </w:tr>
      <w:tr w:rsidR="007221E4" w:rsidRPr="00A32AEF" w14:paraId="3BDD3446" w14:textId="77777777" w:rsidTr="00E20E3E">
        <w:tc>
          <w:tcPr>
            <w:tcW w:w="568" w:type="dxa"/>
          </w:tcPr>
          <w:p w14:paraId="3D596FC4" w14:textId="77777777" w:rsidR="007221E4" w:rsidRPr="00A32AEF" w:rsidRDefault="007221E4" w:rsidP="00E20E3E">
            <w:pPr>
              <w:jc w:val="center"/>
              <w:rPr>
                <w:lang w:eastAsia="hu-HU"/>
              </w:rPr>
            </w:pPr>
            <w:r w:rsidRPr="00A32AEF">
              <w:rPr>
                <w:lang w:eastAsia="hu-HU"/>
              </w:rPr>
              <w:t>17.</w:t>
            </w:r>
          </w:p>
        </w:tc>
        <w:tc>
          <w:tcPr>
            <w:tcW w:w="2687" w:type="dxa"/>
          </w:tcPr>
          <w:p w14:paraId="2B218141" w14:textId="77777777" w:rsidR="007221E4" w:rsidRPr="00A32AEF" w:rsidRDefault="007221E4" w:rsidP="00E20E3E">
            <w:pPr>
              <w:rPr>
                <w:lang w:eastAsia="hu-HU"/>
              </w:rPr>
            </w:pPr>
            <w:r w:rsidRPr="00A32AEF">
              <w:rPr>
                <w:lang w:eastAsia="hu-HU"/>
              </w:rPr>
              <w:t>Nagycsop-k búcsúztatója</w:t>
            </w:r>
          </w:p>
        </w:tc>
        <w:tc>
          <w:tcPr>
            <w:tcW w:w="1425" w:type="dxa"/>
          </w:tcPr>
          <w:p w14:paraId="3F68664B" w14:textId="77777777" w:rsidR="007221E4" w:rsidRPr="00A32AEF" w:rsidRDefault="007221E4" w:rsidP="00E20E3E">
            <w:pPr>
              <w:jc w:val="center"/>
              <w:rPr>
                <w:lang w:eastAsia="hu-HU"/>
              </w:rPr>
            </w:pPr>
            <w:r w:rsidRPr="00A32AEF">
              <w:rPr>
                <w:lang w:eastAsia="hu-HU"/>
              </w:rPr>
              <w:t>x</w:t>
            </w:r>
          </w:p>
        </w:tc>
        <w:tc>
          <w:tcPr>
            <w:tcW w:w="1020" w:type="dxa"/>
          </w:tcPr>
          <w:p w14:paraId="23291042" w14:textId="77777777" w:rsidR="007221E4" w:rsidRPr="00A32AEF" w:rsidRDefault="007221E4" w:rsidP="00E20E3E">
            <w:pPr>
              <w:jc w:val="center"/>
              <w:rPr>
                <w:lang w:eastAsia="hu-HU"/>
              </w:rPr>
            </w:pPr>
            <w:r w:rsidRPr="00A32AEF">
              <w:rPr>
                <w:lang w:eastAsia="hu-HU"/>
              </w:rPr>
              <w:t>x</w:t>
            </w:r>
          </w:p>
        </w:tc>
        <w:tc>
          <w:tcPr>
            <w:tcW w:w="850" w:type="dxa"/>
          </w:tcPr>
          <w:p w14:paraId="7961729D" w14:textId="77777777" w:rsidR="007221E4" w:rsidRPr="00A32AEF" w:rsidRDefault="007221E4" w:rsidP="00E20E3E">
            <w:pPr>
              <w:jc w:val="center"/>
              <w:rPr>
                <w:lang w:eastAsia="hu-HU"/>
              </w:rPr>
            </w:pPr>
            <w:r w:rsidRPr="00A32AEF">
              <w:rPr>
                <w:lang w:eastAsia="hu-HU"/>
              </w:rPr>
              <w:t>x</w:t>
            </w:r>
          </w:p>
        </w:tc>
        <w:tc>
          <w:tcPr>
            <w:tcW w:w="992" w:type="dxa"/>
          </w:tcPr>
          <w:p w14:paraId="2A76EB8B" w14:textId="77777777" w:rsidR="007221E4" w:rsidRPr="00A32AEF" w:rsidRDefault="007221E4" w:rsidP="00E20E3E">
            <w:pPr>
              <w:jc w:val="center"/>
              <w:rPr>
                <w:lang w:eastAsia="hu-HU"/>
              </w:rPr>
            </w:pPr>
          </w:p>
        </w:tc>
        <w:tc>
          <w:tcPr>
            <w:tcW w:w="851" w:type="dxa"/>
          </w:tcPr>
          <w:p w14:paraId="2F370CBD" w14:textId="77777777" w:rsidR="007221E4" w:rsidRPr="00A32AEF" w:rsidRDefault="007221E4" w:rsidP="00E20E3E">
            <w:pPr>
              <w:jc w:val="center"/>
              <w:rPr>
                <w:lang w:eastAsia="hu-HU"/>
              </w:rPr>
            </w:pPr>
          </w:p>
        </w:tc>
        <w:tc>
          <w:tcPr>
            <w:tcW w:w="1134" w:type="dxa"/>
          </w:tcPr>
          <w:p w14:paraId="6DF06EF2" w14:textId="77777777" w:rsidR="007221E4" w:rsidRPr="00A32AEF" w:rsidRDefault="007221E4" w:rsidP="00E20E3E">
            <w:pPr>
              <w:jc w:val="center"/>
              <w:rPr>
                <w:lang w:eastAsia="hu-HU"/>
              </w:rPr>
            </w:pPr>
          </w:p>
        </w:tc>
      </w:tr>
      <w:tr w:rsidR="007221E4" w:rsidRPr="00A32AEF" w14:paraId="32D41E0B" w14:textId="77777777" w:rsidTr="00E20E3E">
        <w:tc>
          <w:tcPr>
            <w:tcW w:w="568" w:type="dxa"/>
          </w:tcPr>
          <w:p w14:paraId="302B2CBC" w14:textId="77777777" w:rsidR="007221E4" w:rsidRPr="00A32AEF" w:rsidRDefault="007221E4" w:rsidP="00E20E3E">
            <w:pPr>
              <w:jc w:val="center"/>
              <w:rPr>
                <w:lang w:eastAsia="hu-HU"/>
              </w:rPr>
            </w:pPr>
            <w:r w:rsidRPr="00A32AEF">
              <w:rPr>
                <w:lang w:eastAsia="hu-HU"/>
              </w:rPr>
              <w:t>18.</w:t>
            </w:r>
          </w:p>
        </w:tc>
        <w:tc>
          <w:tcPr>
            <w:tcW w:w="2687" w:type="dxa"/>
          </w:tcPr>
          <w:p w14:paraId="035FF0D5" w14:textId="77777777" w:rsidR="007221E4" w:rsidRPr="00A32AEF" w:rsidRDefault="007221E4" w:rsidP="00E20E3E">
            <w:pPr>
              <w:rPr>
                <w:lang w:eastAsia="hu-HU"/>
              </w:rPr>
            </w:pPr>
            <w:r w:rsidRPr="00A32AEF">
              <w:rPr>
                <w:lang w:eastAsia="hu-HU"/>
              </w:rPr>
              <w:t>Évzáró</w:t>
            </w:r>
          </w:p>
        </w:tc>
        <w:tc>
          <w:tcPr>
            <w:tcW w:w="1425" w:type="dxa"/>
          </w:tcPr>
          <w:p w14:paraId="12A6C844" w14:textId="77777777" w:rsidR="007221E4" w:rsidRPr="00A32AEF" w:rsidRDefault="007221E4" w:rsidP="00E20E3E">
            <w:pPr>
              <w:jc w:val="center"/>
              <w:rPr>
                <w:lang w:eastAsia="hu-HU"/>
              </w:rPr>
            </w:pPr>
          </w:p>
        </w:tc>
        <w:tc>
          <w:tcPr>
            <w:tcW w:w="1020" w:type="dxa"/>
          </w:tcPr>
          <w:p w14:paraId="235D849D" w14:textId="77777777" w:rsidR="007221E4" w:rsidRPr="00A32AEF" w:rsidRDefault="007221E4" w:rsidP="00E20E3E">
            <w:pPr>
              <w:jc w:val="center"/>
              <w:rPr>
                <w:lang w:eastAsia="hu-HU"/>
              </w:rPr>
            </w:pPr>
          </w:p>
        </w:tc>
        <w:tc>
          <w:tcPr>
            <w:tcW w:w="850" w:type="dxa"/>
          </w:tcPr>
          <w:p w14:paraId="55B53F72" w14:textId="77777777" w:rsidR="007221E4" w:rsidRPr="00A32AEF" w:rsidRDefault="007221E4" w:rsidP="00E20E3E">
            <w:pPr>
              <w:jc w:val="center"/>
              <w:rPr>
                <w:lang w:eastAsia="hu-HU"/>
              </w:rPr>
            </w:pPr>
          </w:p>
        </w:tc>
        <w:tc>
          <w:tcPr>
            <w:tcW w:w="992" w:type="dxa"/>
          </w:tcPr>
          <w:p w14:paraId="254FCC09" w14:textId="77777777" w:rsidR="007221E4" w:rsidRPr="00A32AEF" w:rsidRDefault="007221E4" w:rsidP="00E20E3E">
            <w:pPr>
              <w:jc w:val="center"/>
              <w:rPr>
                <w:lang w:eastAsia="hu-HU"/>
              </w:rPr>
            </w:pPr>
            <w:r w:rsidRPr="00A32AEF">
              <w:rPr>
                <w:lang w:eastAsia="hu-HU"/>
              </w:rPr>
              <w:t>x</w:t>
            </w:r>
          </w:p>
        </w:tc>
        <w:tc>
          <w:tcPr>
            <w:tcW w:w="851" w:type="dxa"/>
          </w:tcPr>
          <w:p w14:paraId="01534406" w14:textId="77777777" w:rsidR="007221E4" w:rsidRPr="00A32AEF" w:rsidRDefault="007221E4" w:rsidP="00E20E3E">
            <w:pPr>
              <w:jc w:val="center"/>
              <w:rPr>
                <w:lang w:eastAsia="hu-HU"/>
              </w:rPr>
            </w:pPr>
            <w:r w:rsidRPr="00A32AEF">
              <w:rPr>
                <w:lang w:eastAsia="hu-HU"/>
              </w:rPr>
              <w:t>x</w:t>
            </w:r>
          </w:p>
        </w:tc>
        <w:tc>
          <w:tcPr>
            <w:tcW w:w="1134" w:type="dxa"/>
          </w:tcPr>
          <w:p w14:paraId="726549FB" w14:textId="77777777" w:rsidR="007221E4" w:rsidRPr="00A32AEF" w:rsidRDefault="007221E4" w:rsidP="00E20E3E">
            <w:pPr>
              <w:jc w:val="center"/>
              <w:rPr>
                <w:lang w:eastAsia="hu-HU"/>
              </w:rPr>
            </w:pPr>
            <w:r w:rsidRPr="00A32AEF">
              <w:rPr>
                <w:lang w:eastAsia="hu-HU"/>
              </w:rPr>
              <w:t>x</w:t>
            </w:r>
          </w:p>
        </w:tc>
      </w:tr>
      <w:tr w:rsidR="007221E4" w:rsidRPr="00A32AEF" w14:paraId="2C77F903" w14:textId="77777777" w:rsidTr="00E20E3E">
        <w:tc>
          <w:tcPr>
            <w:tcW w:w="568" w:type="dxa"/>
          </w:tcPr>
          <w:p w14:paraId="0E9154C1" w14:textId="77777777" w:rsidR="007221E4" w:rsidRPr="00A32AEF" w:rsidRDefault="007221E4" w:rsidP="00E20E3E">
            <w:pPr>
              <w:jc w:val="center"/>
              <w:rPr>
                <w:lang w:eastAsia="hu-HU"/>
              </w:rPr>
            </w:pPr>
            <w:r w:rsidRPr="00A32AEF">
              <w:rPr>
                <w:lang w:eastAsia="hu-HU"/>
              </w:rPr>
              <w:t>19.</w:t>
            </w:r>
          </w:p>
        </w:tc>
        <w:tc>
          <w:tcPr>
            <w:tcW w:w="2687" w:type="dxa"/>
          </w:tcPr>
          <w:p w14:paraId="786D31E6" w14:textId="77777777" w:rsidR="007221E4" w:rsidRPr="00A32AEF" w:rsidRDefault="007221E4" w:rsidP="00E20E3E">
            <w:pPr>
              <w:rPr>
                <w:lang w:eastAsia="hu-HU"/>
              </w:rPr>
            </w:pPr>
            <w:r w:rsidRPr="00A32AEF">
              <w:rPr>
                <w:lang w:eastAsia="hu-HU"/>
              </w:rPr>
              <w:t>Játszóház nap</w:t>
            </w:r>
          </w:p>
        </w:tc>
        <w:tc>
          <w:tcPr>
            <w:tcW w:w="1425" w:type="dxa"/>
          </w:tcPr>
          <w:p w14:paraId="102030D4" w14:textId="77777777" w:rsidR="007221E4" w:rsidRPr="00A32AEF" w:rsidRDefault="007221E4" w:rsidP="00E20E3E">
            <w:pPr>
              <w:jc w:val="center"/>
              <w:rPr>
                <w:lang w:eastAsia="hu-HU"/>
              </w:rPr>
            </w:pPr>
          </w:p>
        </w:tc>
        <w:tc>
          <w:tcPr>
            <w:tcW w:w="1020" w:type="dxa"/>
          </w:tcPr>
          <w:p w14:paraId="3DFDFAA0" w14:textId="77777777" w:rsidR="007221E4" w:rsidRPr="00A32AEF" w:rsidRDefault="007221E4" w:rsidP="00E20E3E">
            <w:pPr>
              <w:jc w:val="center"/>
              <w:rPr>
                <w:lang w:eastAsia="hu-HU"/>
              </w:rPr>
            </w:pPr>
          </w:p>
        </w:tc>
        <w:tc>
          <w:tcPr>
            <w:tcW w:w="850" w:type="dxa"/>
          </w:tcPr>
          <w:p w14:paraId="53849C26" w14:textId="77777777" w:rsidR="007221E4" w:rsidRPr="00A32AEF" w:rsidRDefault="007221E4" w:rsidP="00E20E3E">
            <w:pPr>
              <w:jc w:val="center"/>
              <w:rPr>
                <w:lang w:eastAsia="hu-HU"/>
              </w:rPr>
            </w:pPr>
          </w:p>
        </w:tc>
        <w:tc>
          <w:tcPr>
            <w:tcW w:w="992" w:type="dxa"/>
          </w:tcPr>
          <w:p w14:paraId="21673759" w14:textId="77777777" w:rsidR="007221E4" w:rsidRPr="00A32AEF" w:rsidRDefault="007221E4" w:rsidP="00E20E3E">
            <w:pPr>
              <w:jc w:val="center"/>
              <w:rPr>
                <w:lang w:eastAsia="hu-HU"/>
              </w:rPr>
            </w:pPr>
            <w:r w:rsidRPr="00A32AEF">
              <w:rPr>
                <w:lang w:eastAsia="hu-HU"/>
              </w:rPr>
              <w:t>x</w:t>
            </w:r>
          </w:p>
        </w:tc>
        <w:tc>
          <w:tcPr>
            <w:tcW w:w="851" w:type="dxa"/>
          </w:tcPr>
          <w:p w14:paraId="0FC30722" w14:textId="77777777" w:rsidR="007221E4" w:rsidRPr="00A32AEF" w:rsidRDefault="007221E4" w:rsidP="00E20E3E">
            <w:pPr>
              <w:jc w:val="center"/>
              <w:rPr>
                <w:lang w:eastAsia="hu-HU"/>
              </w:rPr>
            </w:pPr>
          </w:p>
        </w:tc>
        <w:tc>
          <w:tcPr>
            <w:tcW w:w="1134" w:type="dxa"/>
          </w:tcPr>
          <w:p w14:paraId="47F566DD" w14:textId="77777777" w:rsidR="007221E4" w:rsidRPr="00A32AEF" w:rsidRDefault="007221E4" w:rsidP="00E20E3E">
            <w:pPr>
              <w:jc w:val="center"/>
              <w:rPr>
                <w:lang w:eastAsia="hu-HU"/>
              </w:rPr>
            </w:pPr>
          </w:p>
        </w:tc>
      </w:tr>
      <w:tr w:rsidR="007221E4" w:rsidRPr="00A32AEF" w14:paraId="7D085EE2" w14:textId="77777777" w:rsidTr="00E20E3E">
        <w:tc>
          <w:tcPr>
            <w:tcW w:w="568" w:type="dxa"/>
          </w:tcPr>
          <w:p w14:paraId="1198C1EF" w14:textId="77777777" w:rsidR="007221E4" w:rsidRPr="00A32AEF" w:rsidRDefault="007221E4" w:rsidP="00E20E3E">
            <w:pPr>
              <w:jc w:val="center"/>
              <w:rPr>
                <w:lang w:eastAsia="hu-HU"/>
              </w:rPr>
            </w:pPr>
            <w:r w:rsidRPr="00A32AEF">
              <w:rPr>
                <w:lang w:eastAsia="hu-HU"/>
              </w:rPr>
              <w:t>20.</w:t>
            </w:r>
          </w:p>
        </w:tc>
        <w:tc>
          <w:tcPr>
            <w:tcW w:w="2687" w:type="dxa"/>
          </w:tcPr>
          <w:p w14:paraId="2C549922" w14:textId="77777777" w:rsidR="007221E4" w:rsidRPr="00A32AEF" w:rsidRDefault="007221E4" w:rsidP="00E20E3E">
            <w:pPr>
              <w:rPr>
                <w:lang w:eastAsia="hu-HU"/>
              </w:rPr>
            </w:pPr>
            <w:r w:rsidRPr="00A32AEF">
              <w:rPr>
                <w:lang w:eastAsia="hu-HU"/>
              </w:rPr>
              <w:t>Madarak és fák napja</w:t>
            </w:r>
          </w:p>
        </w:tc>
        <w:tc>
          <w:tcPr>
            <w:tcW w:w="1425" w:type="dxa"/>
          </w:tcPr>
          <w:p w14:paraId="448386BE" w14:textId="77777777" w:rsidR="007221E4" w:rsidRPr="00A32AEF" w:rsidRDefault="007221E4" w:rsidP="00E20E3E">
            <w:pPr>
              <w:jc w:val="center"/>
              <w:rPr>
                <w:lang w:eastAsia="hu-HU"/>
              </w:rPr>
            </w:pPr>
          </w:p>
        </w:tc>
        <w:tc>
          <w:tcPr>
            <w:tcW w:w="1020" w:type="dxa"/>
          </w:tcPr>
          <w:p w14:paraId="04D4F541" w14:textId="77777777" w:rsidR="007221E4" w:rsidRPr="00A32AEF" w:rsidRDefault="007221E4" w:rsidP="00E20E3E">
            <w:pPr>
              <w:jc w:val="center"/>
              <w:rPr>
                <w:lang w:eastAsia="hu-HU"/>
              </w:rPr>
            </w:pPr>
            <w:r w:rsidRPr="00A32AEF">
              <w:rPr>
                <w:lang w:eastAsia="hu-HU"/>
              </w:rPr>
              <w:t>x</w:t>
            </w:r>
          </w:p>
        </w:tc>
        <w:tc>
          <w:tcPr>
            <w:tcW w:w="850" w:type="dxa"/>
          </w:tcPr>
          <w:p w14:paraId="78D16400" w14:textId="77777777" w:rsidR="007221E4" w:rsidRPr="00A32AEF" w:rsidRDefault="007221E4" w:rsidP="00E20E3E">
            <w:pPr>
              <w:jc w:val="center"/>
              <w:rPr>
                <w:lang w:eastAsia="hu-HU"/>
              </w:rPr>
            </w:pPr>
          </w:p>
        </w:tc>
        <w:tc>
          <w:tcPr>
            <w:tcW w:w="992" w:type="dxa"/>
          </w:tcPr>
          <w:p w14:paraId="13F64658" w14:textId="77777777" w:rsidR="007221E4" w:rsidRPr="00A32AEF" w:rsidRDefault="007221E4" w:rsidP="00E20E3E">
            <w:pPr>
              <w:jc w:val="center"/>
              <w:rPr>
                <w:lang w:eastAsia="hu-HU"/>
              </w:rPr>
            </w:pPr>
            <w:r w:rsidRPr="00A32AEF">
              <w:rPr>
                <w:lang w:eastAsia="hu-HU"/>
              </w:rPr>
              <w:t>x</w:t>
            </w:r>
          </w:p>
        </w:tc>
        <w:tc>
          <w:tcPr>
            <w:tcW w:w="851" w:type="dxa"/>
          </w:tcPr>
          <w:p w14:paraId="69F558A3" w14:textId="77777777" w:rsidR="007221E4" w:rsidRPr="00A32AEF" w:rsidRDefault="007221E4" w:rsidP="00E20E3E">
            <w:pPr>
              <w:jc w:val="center"/>
              <w:rPr>
                <w:lang w:eastAsia="hu-HU"/>
              </w:rPr>
            </w:pPr>
          </w:p>
        </w:tc>
        <w:tc>
          <w:tcPr>
            <w:tcW w:w="1134" w:type="dxa"/>
          </w:tcPr>
          <w:p w14:paraId="045647AD" w14:textId="77777777" w:rsidR="007221E4" w:rsidRPr="00A32AEF" w:rsidRDefault="007221E4" w:rsidP="00E20E3E">
            <w:pPr>
              <w:jc w:val="center"/>
              <w:rPr>
                <w:lang w:eastAsia="hu-HU"/>
              </w:rPr>
            </w:pPr>
          </w:p>
        </w:tc>
      </w:tr>
      <w:tr w:rsidR="007221E4" w:rsidRPr="00A32AEF" w14:paraId="103E6D5D" w14:textId="77777777" w:rsidTr="00E20E3E">
        <w:tc>
          <w:tcPr>
            <w:tcW w:w="568" w:type="dxa"/>
          </w:tcPr>
          <w:p w14:paraId="452CF64B" w14:textId="77777777" w:rsidR="007221E4" w:rsidRPr="00A32AEF" w:rsidRDefault="007221E4" w:rsidP="00E20E3E">
            <w:pPr>
              <w:jc w:val="center"/>
              <w:rPr>
                <w:lang w:eastAsia="hu-HU"/>
              </w:rPr>
            </w:pPr>
            <w:r w:rsidRPr="00A32AEF">
              <w:rPr>
                <w:lang w:eastAsia="hu-HU"/>
              </w:rPr>
              <w:t>21.</w:t>
            </w:r>
          </w:p>
        </w:tc>
        <w:tc>
          <w:tcPr>
            <w:tcW w:w="2687" w:type="dxa"/>
          </w:tcPr>
          <w:p w14:paraId="68F16E31" w14:textId="77777777" w:rsidR="007221E4" w:rsidRPr="00A32AEF" w:rsidRDefault="007221E4" w:rsidP="00E20E3E">
            <w:pPr>
              <w:rPr>
                <w:lang w:eastAsia="hu-HU"/>
              </w:rPr>
            </w:pPr>
            <w:r w:rsidRPr="00A32AEF">
              <w:rPr>
                <w:lang w:eastAsia="hu-HU"/>
              </w:rPr>
              <w:t>Piros Galéria</w:t>
            </w:r>
          </w:p>
        </w:tc>
        <w:tc>
          <w:tcPr>
            <w:tcW w:w="1425" w:type="dxa"/>
          </w:tcPr>
          <w:p w14:paraId="111D2A91" w14:textId="77777777" w:rsidR="007221E4" w:rsidRPr="00A32AEF" w:rsidRDefault="007221E4" w:rsidP="00E20E3E">
            <w:pPr>
              <w:jc w:val="center"/>
              <w:rPr>
                <w:lang w:eastAsia="hu-HU"/>
              </w:rPr>
            </w:pPr>
          </w:p>
        </w:tc>
        <w:tc>
          <w:tcPr>
            <w:tcW w:w="1020" w:type="dxa"/>
          </w:tcPr>
          <w:p w14:paraId="26F6AB35" w14:textId="77777777" w:rsidR="007221E4" w:rsidRPr="00A32AEF" w:rsidRDefault="007221E4" w:rsidP="00E20E3E">
            <w:pPr>
              <w:jc w:val="center"/>
              <w:rPr>
                <w:lang w:eastAsia="hu-HU"/>
              </w:rPr>
            </w:pPr>
          </w:p>
        </w:tc>
        <w:tc>
          <w:tcPr>
            <w:tcW w:w="850" w:type="dxa"/>
          </w:tcPr>
          <w:p w14:paraId="6012E260" w14:textId="77777777" w:rsidR="007221E4" w:rsidRPr="00A32AEF" w:rsidRDefault="007221E4" w:rsidP="00E20E3E">
            <w:pPr>
              <w:jc w:val="center"/>
              <w:rPr>
                <w:lang w:eastAsia="hu-HU"/>
              </w:rPr>
            </w:pPr>
          </w:p>
        </w:tc>
        <w:tc>
          <w:tcPr>
            <w:tcW w:w="992" w:type="dxa"/>
          </w:tcPr>
          <w:p w14:paraId="4F8359B6" w14:textId="77777777" w:rsidR="007221E4" w:rsidRPr="00A32AEF" w:rsidRDefault="007221E4" w:rsidP="00E20E3E">
            <w:pPr>
              <w:jc w:val="center"/>
              <w:rPr>
                <w:lang w:eastAsia="hu-HU"/>
              </w:rPr>
            </w:pPr>
          </w:p>
        </w:tc>
        <w:tc>
          <w:tcPr>
            <w:tcW w:w="851" w:type="dxa"/>
          </w:tcPr>
          <w:p w14:paraId="7D1576FA" w14:textId="77777777" w:rsidR="007221E4" w:rsidRPr="00A32AEF" w:rsidRDefault="007221E4" w:rsidP="00E20E3E">
            <w:pPr>
              <w:jc w:val="center"/>
              <w:rPr>
                <w:lang w:eastAsia="hu-HU"/>
              </w:rPr>
            </w:pPr>
            <w:r w:rsidRPr="00A32AEF">
              <w:rPr>
                <w:lang w:eastAsia="hu-HU"/>
              </w:rPr>
              <w:t>x</w:t>
            </w:r>
          </w:p>
        </w:tc>
        <w:tc>
          <w:tcPr>
            <w:tcW w:w="1134" w:type="dxa"/>
          </w:tcPr>
          <w:p w14:paraId="3B82492F" w14:textId="77777777" w:rsidR="007221E4" w:rsidRPr="00A32AEF" w:rsidRDefault="007221E4" w:rsidP="00E20E3E">
            <w:pPr>
              <w:jc w:val="center"/>
              <w:rPr>
                <w:lang w:eastAsia="hu-HU"/>
              </w:rPr>
            </w:pPr>
          </w:p>
        </w:tc>
      </w:tr>
      <w:tr w:rsidR="007221E4" w:rsidRPr="00A32AEF" w14:paraId="3387B9CE" w14:textId="77777777" w:rsidTr="00E20E3E">
        <w:tc>
          <w:tcPr>
            <w:tcW w:w="568" w:type="dxa"/>
          </w:tcPr>
          <w:p w14:paraId="45F641BB" w14:textId="77777777" w:rsidR="007221E4" w:rsidRPr="00A32AEF" w:rsidRDefault="007221E4" w:rsidP="00E20E3E">
            <w:pPr>
              <w:jc w:val="center"/>
              <w:rPr>
                <w:lang w:eastAsia="hu-HU"/>
              </w:rPr>
            </w:pPr>
            <w:r w:rsidRPr="00A32AEF">
              <w:rPr>
                <w:lang w:eastAsia="hu-HU"/>
              </w:rPr>
              <w:t>22.</w:t>
            </w:r>
          </w:p>
        </w:tc>
        <w:tc>
          <w:tcPr>
            <w:tcW w:w="2687" w:type="dxa"/>
          </w:tcPr>
          <w:p w14:paraId="13447E93" w14:textId="77777777" w:rsidR="007221E4" w:rsidRPr="00A32AEF" w:rsidRDefault="007221E4" w:rsidP="00E20E3E">
            <w:pPr>
              <w:rPr>
                <w:lang w:eastAsia="hu-HU"/>
              </w:rPr>
            </w:pPr>
            <w:r w:rsidRPr="00A32AEF">
              <w:rPr>
                <w:lang w:eastAsia="hu-HU"/>
              </w:rPr>
              <w:t>Családi nap</w:t>
            </w:r>
          </w:p>
        </w:tc>
        <w:tc>
          <w:tcPr>
            <w:tcW w:w="1425" w:type="dxa"/>
          </w:tcPr>
          <w:p w14:paraId="45B8867F" w14:textId="77777777" w:rsidR="007221E4" w:rsidRPr="00A32AEF" w:rsidRDefault="007221E4" w:rsidP="00E20E3E">
            <w:pPr>
              <w:jc w:val="center"/>
              <w:rPr>
                <w:lang w:eastAsia="hu-HU"/>
              </w:rPr>
            </w:pPr>
          </w:p>
        </w:tc>
        <w:tc>
          <w:tcPr>
            <w:tcW w:w="1020" w:type="dxa"/>
          </w:tcPr>
          <w:p w14:paraId="530C9FB6" w14:textId="77777777" w:rsidR="007221E4" w:rsidRPr="00A32AEF" w:rsidRDefault="007221E4" w:rsidP="00E20E3E">
            <w:pPr>
              <w:jc w:val="center"/>
              <w:rPr>
                <w:lang w:eastAsia="hu-HU"/>
              </w:rPr>
            </w:pPr>
            <w:r w:rsidRPr="00A32AEF">
              <w:rPr>
                <w:lang w:eastAsia="hu-HU"/>
              </w:rPr>
              <w:t>x</w:t>
            </w:r>
          </w:p>
        </w:tc>
        <w:tc>
          <w:tcPr>
            <w:tcW w:w="850" w:type="dxa"/>
          </w:tcPr>
          <w:p w14:paraId="2657E056" w14:textId="77777777" w:rsidR="007221E4" w:rsidRPr="00A32AEF" w:rsidRDefault="007221E4" w:rsidP="00E20E3E">
            <w:pPr>
              <w:jc w:val="center"/>
              <w:rPr>
                <w:lang w:eastAsia="hu-HU"/>
              </w:rPr>
            </w:pPr>
          </w:p>
        </w:tc>
        <w:tc>
          <w:tcPr>
            <w:tcW w:w="992" w:type="dxa"/>
          </w:tcPr>
          <w:p w14:paraId="14460735" w14:textId="77777777" w:rsidR="007221E4" w:rsidRPr="00A32AEF" w:rsidRDefault="007221E4" w:rsidP="00E20E3E">
            <w:pPr>
              <w:jc w:val="center"/>
              <w:rPr>
                <w:lang w:eastAsia="hu-HU"/>
              </w:rPr>
            </w:pPr>
          </w:p>
        </w:tc>
        <w:tc>
          <w:tcPr>
            <w:tcW w:w="851" w:type="dxa"/>
          </w:tcPr>
          <w:p w14:paraId="5D8F2610" w14:textId="77777777" w:rsidR="007221E4" w:rsidRPr="00A32AEF" w:rsidRDefault="007221E4" w:rsidP="00E20E3E">
            <w:pPr>
              <w:jc w:val="center"/>
              <w:rPr>
                <w:lang w:eastAsia="hu-HU"/>
              </w:rPr>
            </w:pPr>
          </w:p>
        </w:tc>
        <w:tc>
          <w:tcPr>
            <w:tcW w:w="1134" w:type="dxa"/>
          </w:tcPr>
          <w:p w14:paraId="57B41B4A" w14:textId="77777777" w:rsidR="007221E4" w:rsidRPr="00A32AEF" w:rsidRDefault="007221E4" w:rsidP="00E20E3E">
            <w:pPr>
              <w:jc w:val="center"/>
              <w:rPr>
                <w:lang w:eastAsia="hu-HU"/>
              </w:rPr>
            </w:pPr>
          </w:p>
        </w:tc>
      </w:tr>
    </w:tbl>
    <w:p w14:paraId="78EFD818" w14:textId="77777777" w:rsidR="007221E4" w:rsidRDefault="007221E4" w:rsidP="007221E4">
      <w:pPr>
        <w:jc w:val="both"/>
        <w:rPr>
          <w:lang w:eastAsia="hu-HU"/>
        </w:rPr>
      </w:pPr>
    </w:p>
    <w:p w14:paraId="6AA7C061" w14:textId="77777777" w:rsidR="00905834" w:rsidRDefault="00905834" w:rsidP="007221E4">
      <w:pPr>
        <w:jc w:val="both"/>
        <w:rPr>
          <w:lang w:eastAsia="hu-HU"/>
        </w:rPr>
      </w:pPr>
    </w:p>
    <w:p w14:paraId="00F52DE8" w14:textId="77777777" w:rsidR="00905834" w:rsidRDefault="00905834" w:rsidP="007221E4">
      <w:pPr>
        <w:jc w:val="both"/>
        <w:rPr>
          <w:lang w:eastAsia="hu-HU"/>
        </w:rPr>
      </w:pPr>
    </w:p>
    <w:p w14:paraId="58EEC298" w14:textId="77777777" w:rsidR="00905834" w:rsidRDefault="00905834" w:rsidP="007221E4">
      <w:pPr>
        <w:jc w:val="both"/>
        <w:rPr>
          <w:lang w:eastAsia="hu-HU"/>
        </w:rPr>
      </w:pPr>
    </w:p>
    <w:p w14:paraId="25843D48" w14:textId="77777777" w:rsidR="00905834" w:rsidRPr="00A32AEF" w:rsidRDefault="00905834" w:rsidP="007221E4">
      <w:pPr>
        <w:jc w:val="both"/>
        <w:rPr>
          <w:lang w:eastAsia="hu-HU"/>
        </w:rPr>
      </w:pPr>
    </w:p>
    <w:p w14:paraId="2441FCC4" w14:textId="456D9A8F" w:rsidR="007221E4" w:rsidRPr="00A32AEF" w:rsidRDefault="00905834" w:rsidP="007221E4">
      <w:pPr>
        <w:jc w:val="both"/>
        <w:rPr>
          <w:b/>
          <w:bCs/>
          <w:lang w:eastAsia="hu-HU"/>
        </w:rPr>
      </w:pPr>
      <w:r>
        <w:rPr>
          <w:b/>
          <w:bCs/>
          <w:lang w:eastAsia="hu-HU"/>
        </w:rPr>
        <w:t>15</w:t>
      </w:r>
      <w:r w:rsidR="007221E4" w:rsidRPr="00A32AEF">
        <w:rPr>
          <w:b/>
          <w:bCs/>
          <w:lang w:eastAsia="hu-HU"/>
        </w:rPr>
        <w:t>.</w:t>
      </w:r>
      <w:r w:rsidR="007221E4" w:rsidRPr="00A32AEF">
        <w:rPr>
          <w:b/>
          <w:bCs/>
          <w:lang w:eastAsia="hu-HU"/>
        </w:rPr>
        <w:tab/>
        <w:t>A rendszeres egészségügyi felügyelet és ellátás rendje</w:t>
      </w:r>
    </w:p>
    <w:p w14:paraId="128AC259" w14:textId="77777777" w:rsidR="007221E4" w:rsidRPr="00A32AEF" w:rsidRDefault="007221E4" w:rsidP="007221E4">
      <w:pPr>
        <w:jc w:val="both"/>
        <w:rPr>
          <w:b/>
          <w:bCs/>
          <w:lang w:eastAsia="hu-HU"/>
        </w:rPr>
      </w:pPr>
    </w:p>
    <w:p w14:paraId="704E8D52" w14:textId="18CF2D5A" w:rsidR="007221E4" w:rsidRPr="00A32AEF" w:rsidRDefault="00905834" w:rsidP="00F56CBF">
      <w:pPr>
        <w:ind w:left="1413" w:hanging="705"/>
        <w:jc w:val="both"/>
        <w:rPr>
          <w:b/>
          <w:lang w:eastAsia="hu-HU"/>
        </w:rPr>
      </w:pPr>
      <w:r>
        <w:rPr>
          <w:b/>
          <w:lang w:eastAsia="hu-HU"/>
        </w:rPr>
        <w:t>15</w:t>
      </w:r>
      <w:r w:rsidR="007221E4" w:rsidRPr="00A32AEF">
        <w:rPr>
          <w:b/>
          <w:lang w:eastAsia="hu-HU"/>
        </w:rPr>
        <w:t>.1</w:t>
      </w:r>
      <w:r w:rsidR="007221E4" w:rsidRPr="00A32AEF">
        <w:rPr>
          <w:b/>
          <w:lang w:eastAsia="hu-HU"/>
        </w:rPr>
        <w:tab/>
        <w:t>Az óvodaorvos és a védőnő feladatai</w:t>
      </w:r>
    </w:p>
    <w:p w14:paraId="10907D73" w14:textId="77777777" w:rsidR="007221E4" w:rsidRPr="00A32AEF" w:rsidRDefault="007221E4" w:rsidP="007221E4">
      <w:pPr>
        <w:ind w:left="705" w:hanging="705"/>
        <w:jc w:val="both"/>
        <w:rPr>
          <w:lang w:eastAsia="hu-HU"/>
        </w:rPr>
      </w:pPr>
    </w:p>
    <w:p w14:paraId="12296598" w14:textId="77777777" w:rsidR="007221E4" w:rsidRPr="00A32AEF" w:rsidRDefault="007221E4" w:rsidP="007221E4">
      <w:pPr>
        <w:jc w:val="both"/>
        <w:rPr>
          <w:bCs/>
          <w:lang w:eastAsia="hu-HU"/>
        </w:rPr>
      </w:pPr>
      <w:r w:rsidRPr="00A32AEF">
        <w:rPr>
          <w:bCs/>
          <w:lang w:eastAsia="hu-HU"/>
        </w:rPr>
        <w:t>A mindenkori érvényes jogszabályok által és a rendeletekben foglaltak szerint járnak el.</w:t>
      </w:r>
    </w:p>
    <w:p w14:paraId="2CDEF8A2" w14:textId="77777777" w:rsidR="00905834" w:rsidRPr="00A32AEF" w:rsidRDefault="00905834" w:rsidP="007221E4">
      <w:pPr>
        <w:jc w:val="both"/>
        <w:rPr>
          <w:bCs/>
          <w:lang w:eastAsia="hu-HU"/>
        </w:rPr>
      </w:pPr>
    </w:p>
    <w:p w14:paraId="68E77572" w14:textId="77777777" w:rsidR="007221E4" w:rsidRPr="00A32AEF" w:rsidRDefault="007221E4" w:rsidP="007221E4">
      <w:pPr>
        <w:ind w:firstLine="360"/>
        <w:jc w:val="both"/>
        <w:rPr>
          <w:lang w:eastAsia="hu-HU"/>
        </w:rPr>
      </w:pPr>
      <w:r w:rsidRPr="00A32AEF">
        <w:rPr>
          <w:i/>
          <w:lang w:eastAsia="hu-HU"/>
        </w:rPr>
        <w:t>Közreműködnek</w:t>
      </w:r>
      <w:r w:rsidRPr="00A32AEF">
        <w:rPr>
          <w:lang w:eastAsia="hu-HU"/>
        </w:rPr>
        <w:t>:</w:t>
      </w:r>
    </w:p>
    <w:p w14:paraId="129180F7" w14:textId="77777777" w:rsidR="007221E4" w:rsidRPr="00A32AEF" w:rsidRDefault="007221E4" w:rsidP="007221E4">
      <w:pPr>
        <w:numPr>
          <w:ilvl w:val="0"/>
          <w:numId w:val="68"/>
        </w:numPr>
        <w:suppressAutoHyphens w:val="0"/>
        <w:jc w:val="both"/>
        <w:rPr>
          <w:lang w:eastAsia="hu-HU"/>
        </w:rPr>
      </w:pPr>
      <w:r w:rsidRPr="00A32AEF">
        <w:rPr>
          <w:lang w:eastAsia="hu-HU"/>
        </w:rPr>
        <w:t>Az egészségvédelmi feladatokban</w:t>
      </w:r>
    </w:p>
    <w:p w14:paraId="730D4271" w14:textId="77777777" w:rsidR="007221E4" w:rsidRPr="00A32AEF" w:rsidRDefault="007221E4" w:rsidP="007221E4">
      <w:pPr>
        <w:numPr>
          <w:ilvl w:val="0"/>
          <w:numId w:val="67"/>
        </w:numPr>
        <w:suppressAutoHyphens w:val="0"/>
        <w:jc w:val="both"/>
        <w:rPr>
          <w:lang w:eastAsia="hu-HU"/>
        </w:rPr>
      </w:pPr>
      <w:r w:rsidRPr="00A32AEF">
        <w:rPr>
          <w:lang w:eastAsia="hu-HU"/>
        </w:rPr>
        <w:t>Esetenkénti szűrővizsgálatokban</w:t>
      </w:r>
    </w:p>
    <w:p w14:paraId="43C41216" w14:textId="5F0BA185" w:rsidR="007221E4" w:rsidRPr="00A32AEF" w:rsidRDefault="007221E4" w:rsidP="00F56CBF">
      <w:pPr>
        <w:numPr>
          <w:ilvl w:val="0"/>
          <w:numId w:val="67"/>
        </w:numPr>
        <w:suppressAutoHyphens w:val="0"/>
        <w:jc w:val="both"/>
        <w:rPr>
          <w:lang w:eastAsia="hu-HU"/>
        </w:rPr>
      </w:pPr>
      <w:r w:rsidRPr="00A32AEF">
        <w:rPr>
          <w:lang w:eastAsia="hu-HU"/>
        </w:rPr>
        <w:t>Felvilágosító munkában</w:t>
      </w:r>
    </w:p>
    <w:p w14:paraId="53F6B60D" w14:textId="08358655" w:rsidR="007221E4" w:rsidRPr="00A32AEF" w:rsidRDefault="007221E4" w:rsidP="007221E4">
      <w:pPr>
        <w:numPr>
          <w:ilvl w:val="0"/>
          <w:numId w:val="62"/>
        </w:numPr>
        <w:suppressAutoHyphens w:val="0"/>
        <w:jc w:val="both"/>
        <w:rPr>
          <w:lang w:eastAsia="hu-HU"/>
        </w:rPr>
      </w:pPr>
      <w:r w:rsidRPr="00A32AEF">
        <w:rPr>
          <w:lang w:eastAsia="hu-HU"/>
        </w:rPr>
        <w:t xml:space="preserve">A </w:t>
      </w:r>
      <w:r w:rsidR="00697832">
        <w:rPr>
          <w:color w:val="FF0000"/>
          <w:lang w:eastAsia="hu-HU"/>
        </w:rPr>
        <w:t>tagintézmény</w:t>
      </w:r>
      <w:r w:rsidR="00697832" w:rsidRPr="00F15A22">
        <w:rPr>
          <w:color w:val="FF0000"/>
          <w:lang w:eastAsia="hu-HU"/>
        </w:rPr>
        <w:t>-igazgató</w:t>
      </w:r>
      <w:r w:rsidR="00697832">
        <w:rPr>
          <w:color w:val="FF0000"/>
          <w:lang w:eastAsia="hu-HU"/>
        </w:rPr>
        <w:t>k</w:t>
      </w:r>
      <w:r w:rsidR="00697832" w:rsidRPr="00A32AEF" w:rsidDel="00697832">
        <w:rPr>
          <w:lang w:eastAsia="hu-HU"/>
        </w:rPr>
        <w:t xml:space="preserve"> </w:t>
      </w:r>
      <w:r w:rsidRPr="00A32AEF">
        <w:rPr>
          <w:lang w:eastAsia="hu-HU"/>
        </w:rPr>
        <w:t>– szükség esetén – biztosítják az egészségügyi munka feltételeit, gondoskodnak a szükséges óvónői felügyeletről, és a gyermekek vizsgálatokra történő előkészítéséről.</w:t>
      </w:r>
    </w:p>
    <w:p w14:paraId="3AB2E551" w14:textId="77777777" w:rsidR="007221E4" w:rsidRPr="00A32AEF" w:rsidRDefault="007221E4" w:rsidP="007221E4">
      <w:pPr>
        <w:suppressAutoHyphens w:val="0"/>
        <w:ind w:left="360"/>
        <w:jc w:val="both"/>
        <w:rPr>
          <w:lang w:eastAsia="hu-HU"/>
        </w:rPr>
      </w:pPr>
    </w:p>
    <w:p w14:paraId="7C143109" w14:textId="5C4064A0" w:rsidR="007221E4" w:rsidRPr="00A32AEF" w:rsidRDefault="00905834" w:rsidP="00F56CBF">
      <w:pPr>
        <w:ind w:left="1410" w:hanging="705"/>
        <w:jc w:val="both"/>
        <w:rPr>
          <w:b/>
          <w:bCs/>
          <w:lang w:eastAsia="hu-HU"/>
        </w:rPr>
      </w:pPr>
      <w:r>
        <w:rPr>
          <w:b/>
          <w:bCs/>
          <w:lang w:eastAsia="hu-HU"/>
        </w:rPr>
        <w:t>15</w:t>
      </w:r>
      <w:r w:rsidR="007221E4" w:rsidRPr="00A32AEF">
        <w:rPr>
          <w:b/>
          <w:bCs/>
          <w:lang w:eastAsia="hu-HU"/>
        </w:rPr>
        <w:t>.2</w:t>
      </w:r>
      <w:r w:rsidR="007221E4" w:rsidRPr="00A32AEF">
        <w:rPr>
          <w:b/>
          <w:bCs/>
          <w:lang w:eastAsia="hu-HU"/>
        </w:rPr>
        <w:tab/>
        <w:t>A beteg gyermek</w:t>
      </w:r>
    </w:p>
    <w:p w14:paraId="2DAA1397" w14:textId="77777777" w:rsidR="007221E4" w:rsidRPr="00A32AEF" w:rsidRDefault="007221E4" w:rsidP="007221E4">
      <w:pPr>
        <w:ind w:left="705" w:hanging="705"/>
        <w:jc w:val="both"/>
        <w:rPr>
          <w:b/>
          <w:bCs/>
          <w:lang w:eastAsia="hu-HU"/>
        </w:rPr>
      </w:pPr>
    </w:p>
    <w:p w14:paraId="70BE624B" w14:textId="77777777" w:rsidR="007221E4" w:rsidRPr="00A32AEF" w:rsidRDefault="007221E4" w:rsidP="007221E4">
      <w:pPr>
        <w:ind w:left="705" w:hanging="705"/>
        <w:jc w:val="both"/>
        <w:rPr>
          <w:bCs/>
          <w:lang w:eastAsia="hu-HU"/>
        </w:rPr>
      </w:pPr>
      <w:r w:rsidRPr="00A32AEF">
        <w:rPr>
          <w:bCs/>
          <w:lang w:eastAsia="hu-HU"/>
        </w:rPr>
        <w:t>Ha egy gyerek betegségre gyanús, vagy beteg, a következő módon kell eljárni:</w:t>
      </w:r>
    </w:p>
    <w:p w14:paraId="52CDBA4D" w14:textId="77777777" w:rsidR="007221E4" w:rsidRPr="00A32AEF" w:rsidRDefault="007221E4" w:rsidP="007221E4">
      <w:pPr>
        <w:numPr>
          <w:ilvl w:val="0"/>
          <w:numId w:val="42"/>
        </w:numPr>
        <w:suppressAutoHyphens w:val="0"/>
        <w:jc w:val="both"/>
        <w:rPr>
          <w:bCs/>
          <w:lang w:eastAsia="hu-HU"/>
        </w:rPr>
      </w:pPr>
      <w:r w:rsidRPr="00A32AEF">
        <w:rPr>
          <w:bCs/>
          <w:lang w:eastAsia="hu-HU"/>
        </w:rPr>
        <w:t>Betegségre gyanús, lázas gyermeket nem szabad bevenni az óvodába</w:t>
      </w:r>
    </w:p>
    <w:p w14:paraId="3970FAE8" w14:textId="77777777" w:rsidR="007221E4" w:rsidRPr="00A32AEF" w:rsidRDefault="007221E4" w:rsidP="007221E4">
      <w:pPr>
        <w:numPr>
          <w:ilvl w:val="0"/>
          <w:numId w:val="42"/>
        </w:numPr>
        <w:suppressAutoHyphens w:val="0"/>
        <w:jc w:val="both"/>
        <w:rPr>
          <w:bCs/>
          <w:lang w:eastAsia="hu-HU"/>
        </w:rPr>
      </w:pPr>
      <w:r w:rsidRPr="00A32AEF">
        <w:rPr>
          <w:bCs/>
          <w:lang w:eastAsia="hu-HU"/>
        </w:rPr>
        <w:t>A napközben megbetegedett gyermeket el kell különíteni, és le kell fektetni</w:t>
      </w:r>
    </w:p>
    <w:p w14:paraId="3E567571" w14:textId="77777777" w:rsidR="007221E4" w:rsidRPr="00A32AEF" w:rsidRDefault="007221E4" w:rsidP="007221E4">
      <w:pPr>
        <w:numPr>
          <w:ilvl w:val="0"/>
          <w:numId w:val="42"/>
        </w:numPr>
        <w:suppressAutoHyphens w:val="0"/>
        <w:rPr>
          <w:bCs/>
          <w:lang w:eastAsia="hu-HU"/>
        </w:rPr>
      </w:pPr>
      <w:r w:rsidRPr="00A32AEF">
        <w:rPr>
          <w:bCs/>
          <w:lang w:eastAsia="hu-HU"/>
        </w:rPr>
        <w:lastRenderedPageBreak/>
        <w:t>Gondoskodni kell a szülők mielőbbi értesítéséről</w:t>
      </w:r>
    </w:p>
    <w:p w14:paraId="15E43DC1" w14:textId="77777777" w:rsidR="007221E4" w:rsidRPr="00A32AEF" w:rsidRDefault="007221E4" w:rsidP="007221E4">
      <w:pPr>
        <w:numPr>
          <w:ilvl w:val="0"/>
          <w:numId w:val="42"/>
        </w:numPr>
        <w:suppressAutoHyphens w:val="0"/>
        <w:jc w:val="both"/>
        <w:rPr>
          <w:bCs/>
          <w:lang w:eastAsia="hu-HU"/>
        </w:rPr>
      </w:pPr>
      <w:r w:rsidRPr="00A32AEF">
        <w:rPr>
          <w:bCs/>
          <w:lang w:eastAsia="hu-HU"/>
        </w:rPr>
        <w:t>Szükség esetén azonnal orvoshoz kell vinni</w:t>
      </w:r>
    </w:p>
    <w:p w14:paraId="5D2CE29A" w14:textId="77777777" w:rsidR="007221E4" w:rsidRPr="00A32AEF" w:rsidRDefault="007221E4" w:rsidP="007221E4">
      <w:pPr>
        <w:ind w:left="2130"/>
        <w:jc w:val="both"/>
        <w:rPr>
          <w:bCs/>
          <w:lang w:eastAsia="hu-HU"/>
        </w:rPr>
      </w:pPr>
    </w:p>
    <w:p w14:paraId="1DFE0C48" w14:textId="2D612AE3" w:rsidR="007221E4" w:rsidRPr="00A32AEF" w:rsidRDefault="00905834" w:rsidP="00F56CBF">
      <w:pPr>
        <w:ind w:left="360"/>
        <w:jc w:val="both"/>
        <w:rPr>
          <w:b/>
          <w:bCs/>
          <w:lang w:eastAsia="hu-HU"/>
        </w:rPr>
      </w:pPr>
      <w:r>
        <w:rPr>
          <w:b/>
          <w:bCs/>
          <w:lang w:eastAsia="hu-HU"/>
        </w:rPr>
        <w:t>15</w:t>
      </w:r>
      <w:r w:rsidR="007221E4" w:rsidRPr="00A32AEF">
        <w:rPr>
          <w:b/>
          <w:bCs/>
          <w:lang w:eastAsia="hu-HU"/>
        </w:rPr>
        <w:t>.3</w:t>
      </w:r>
      <w:r w:rsidR="007221E4" w:rsidRPr="00A32AEF">
        <w:rPr>
          <w:b/>
          <w:bCs/>
          <w:lang w:eastAsia="hu-HU"/>
        </w:rPr>
        <w:tab/>
        <w:t>A veszélyeztetettség</w:t>
      </w:r>
    </w:p>
    <w:p w14:paraId="3629F3EF"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gyermekvédelem az intézményegység összes dolgozójának alapvető feladata. A szakmai igazgató a feladat koordinálásával a gyermekvédelmi felelősöket bízza meg</w:t>
      </w:r>
    </w:p>
    <w:p w14:paraId="027FE022" w14:textId="77777777" w:rsidR="007221E4" w:rsidRPr="00A32AEF" w:rsidRDefault="007221E4" w:rsidP="007221E4">
      <w:pPr>
        <w:numPr>
          <w:ilvl w:val="0"/>
          <w:numId w:val="57"/>
        </w:numPr>
        <w:suppressAutoHyphens w:val="0"/>
        <w:jc w:val="both"/>
        <w:rPr>
          <w:bCs/>
          <w:lang w:eastAsia="hu-HU"/>
        </w:rPr>
      </w:pPr>
      <w:r w:rsidRPr="00A32AEF">
        <w:rPr>
          <w:bCs/>
          <w:lang w:eastAsia="hu-HU"/>
        </w:rPr>
        <w:t>A gyermekvédelmi felelősök figyelemmel kísérik a gyermekek veszélyeztetettségének megelőzésével, és megszűntetésével kapcsolatos feladatokat</w:t>
      </w:r>
    </w:p>
    <w:p w14:paraId="7EC636B0" w14:textId="77777777" w:rsidR="007221E4" w:rsidRDefault="007221E4" w:rsidP="007221E4">
      <w:pPr>
        <w:numPr>
          <w:ilvl w:val="0"/>
          <w:numId w:val="57"/>
        </w:numPr>
        <w:suppressAutoHyphens w:val="0"/>
        <w:jc w:val="both"/>
        <w:rPr>
          <w:bCs/>
          <w:lang w:eastAsia="hu-HU"/>
        </w:rPr>
      </w:pPr>
      <w:r w:rsidRPr="00A32AEF">
        <w:rPr>
          <w:bCs/>
          <w:lang w:eastAsia="hu-HU"/>
        </w:rPr>
        <w:t>A gyermekvédelmi felelős kapcsolatot tart fenn a fenntartó által működtetett, ugyanezen intézmény keretein belül működő Család- és Gyermekjóléti Szakmai Egység szakembereivel, illetve a gyermekvédelmi rendszerhez kapcsolódó feladatokat ellátó más személyekkel, intézményekkel, és hatóságokkal. (gyámhatóság, járási hivatal)</w:t>
      </w:r>
    </w:p>
    <w:p w14:paraId="5BF7D57E" w14:textId="77777777" w:rsidR="002A55C6" w:rsidRPr="00A32AEF" w:rsidRDefault="002A55C6" w:rsidP="007025F9">
      <w:pPr>
        <w:suppressAutoHyphens w:val="0"/>
        <w:jc w:val="both"/>
        <w:rPr>
          <w:bCs/>
          <w:lang w:eastAsia="hu-HU"/>
        </w:rPr>
      </w:pPr>
    </w:p>
    <w:p w14:paraId="7AD68B79" w14:textId="03B71B5D" w:rsidR="007221E4" w:rsidRPr="00F56CBF" w:rsidRDefault="007221E4" w:rsidP="00F56CBF">
      <w:pPr>
        <w:pStyle w:val="Listaszerbekezds"/>
        <w:numPr>
          <w:ilvl w:val="0"/>
          <w:numId w:val="136"/>
        </w:numPr>
        <w:ind w:left="709" w:hanging="709"/>
        <w:jc w:val="both"/>
        <w:rPr>
          <w:b/>
          <w:bCs/>
          <w:lang w:eastAsia="hu-HU"/>
        </w:rPr>
      </w:pPr>
      <w:r w:rsidRPr="00F56CBF">
        <w:rPr>
          <w:b/>
          <w:bCs/>
          <w:lang w:eastAsia="hu-HU"/>
        </w:rPr>
        <w:t>Az intézményegység védő-óvó előírásai</w:t>
      </w:r>
    </w:p>
    <w:p w14:paraId="36DD8A2B" w14:textId="77777777" w:rsidR="00905834" w:rsidRPr="00F56CBF" w:rsidRDefault="00905834" w:rsidP="00F56CBF">
      <w:pPr>
        <w:ind w:left="568"/>
        <w:jc w:val="both"/>
        <w:rPr>
          <w:b/>
          <w:bCs/>
          <w:lang w:eastAsia="hu-HU"/>
        </w:rPr>
      </w:pPr>
    </w:p>
    <w:p w14:paraId="1FCB5BB7" w14:textId="22A16A8C" w:rsidR="007221E4" w:rsidRPr="00A32AEF" w:rsidRDefault="00905834" w:rsidP="00F56CBF">
      <w:pPr>
        <w:ind w:left="708"/>
        <w:jc w:val="both"/>
        <w:rPr>
          <w:b/>
          <w:bCs/>
          <w:lang w:eastAsia="hu-HU"/>
        </w:rPr>
      </w:pPr>
      <w:r>
        <w:rPr>
          <w:b/>
          <w:bCs/>
          <w:lang w:eastAsia="hu-HU"/>
        </w:rPr>
        <w:t>16</w:t>
      </w:r>
      <w:r w:rsidR="007221E4" w:rsidRPr="00A32AEF">
        <w:rPr>
          <w:b/>
          <w:bCs/>
          <w:lang w:eastAsia="hu-HU"/>
        </w:rPr>
        <w:t>.1</w:t>
      </w:r>
      <w:r w:rsidR="007221E4" w:rsidRPr="00A32AEF">
        <w:rPr>
          <w:b/>
          <w:bCs/>
          <w:lang w:eastAsia="hu-HU"/>
        </w:rPr>
        <w:tab/>
        <w:t>Biztonságos környezet</w:t>
      </w:r>
    </w:p>
    <w:p w14:paraId="578A4BF4" w14:textId="77777777" w:rsidR="007221E4" w:rsidRPr="00A32AEF" w:rsidRDefault="007221E4" w:rsidP="007221E4">
      <w:pPr>
        <w:numPr>
          <w:ilvl w:val="0"/>
          <w:numId w:val="58"/>
        </w:numPr>
        <w:suppressAutoHyphens w:val="0"/>
        <w:jc w:val="both"/>
        <w:rPr>
          <w:b/>
          <w:bCs/>
          <w:lang w:eastAsia="hu-HU"/>
        </w:rPr>
      </w:pPr>
      <w:r w:rsidRPr="00A32AEF">
        <w:rPr>
          <w:lang w:eastAsia="hu-HU"/>
        </w:rPr>
        <w:t>A gyermekek biztonságos és egészséges környezetben történő nevelése érdekében a szükséges feltételrendszer vizsgálata, a feltételek javítása állandó feladat</w:t>
      </w:r>
    </w:p>
    <w:p w14:paraId="6F90ACA0" w14:textId="77777777" w:rsidR="007221E4" w:rsidRPr="00A32AEF" w:rsidRDefault="007221E4" w:rsidP="007221E4">
      <w:pPr>
        <w:numPr>
          <w:ilvl w:val="0"/>
          <w:numId w:val="58"/>
        </w:numPr>
        <w:suppressAutoHyphens w:val="0"/>
        <w:jc w:val="both"/>
        <w:rPr>
          <w:b/>
          <w:bCs/>
          <w:lang w:eastAsia="hu-HU"/>
        </w:rPr>
      </w:pPr>
      <w:r w:rsidRPr="00A32AEF">
        <w:rPr>
          <w:lang w:eastAsia="hu-HU"/>
        </w:rPr>
        <w:t>Minden óvodapedagógus feladatát képezi, hogy a rábízott gyermekek részére, az egészségük, testi épségük megőrzéséhez szükséges ismereteket átadja, és ezek elsajátításáról meggyőződjék továbbá, ha észleli, hogy a gyermek balesetet szenvedett, vagy ennek veszélye fennáll, a szükséges intézkedéseket megtegye</w:t>
      </w:r>
    </w:p>
    <w:p w14:paraId="1C3B5FED" w14:textId="77777777" w:rsidR="007221E4" w:rsidRPr="00A32AEF" w:rsidRDefault="007221E4" w:rsidP="007221E4">
      <w:pPr>
        <w:numPr>
          <w:ilvl w:val="0"/>
          <w:numId w:val="58"/>
        </w:numPr>
        <w:suppressAutoHyphens w:val="0"/>
        <w:jc w:val="both"/>
        <w:rPr>
          <w:b/>
          <w:bCs/>
          <w:lang w:eastAsia="hu-HU"/>
        </w:rPr>
      </w:pPr>
      <w:r w:rsidRPr="00A32AEF">
        <w:rPr>
          <w:lang w:eastAsia="hu-HU"/>
        </w:rPr>
        <w:t>Minden nevelési év kezdetén, valamint kirándulások előtt és egyéb esetekben, szükség szerint minden óvodai csoportban – a gyermekek életkorának megfelelően – ismertetni kell az egészségük és testi épségük védelmére vonatkozó előírásokat, veszélyforrásokat és az elvárható magatartásformát</w:t>
      </w:r>
    </w:p>
    <w:p w14:paraId="2CDBCCDB" w14:textId="77777777" w:rsidR="007221E4" w:rsidRPr="00A32AEF" w:rsidRDefault="007221E4" w:rsidP="007221E4">
      <w:pPr>
        <w:numPr>
          <w:ilvl w:val="0"/>
          <w:numId w:val="58"/>
        </w:numPr>
        <w:suppressAutoHyphens w:val="0"/>
        <w:jc w:val="both"/>
        <w:rPr>
          <w:b/>
          <w:bCs/>
          <w:lang w:eastAsia="hu-HU"/>
        </w:rPr>
      </w:pPr>
      <w:r w:rsidRPr="00A32AEF">
        <w:rPr>
          <w:lang w:eastAsia="hu-HU"/>
        </w:rPr>
        <w:t>A gyermek óvodai életével kapcsolatos szervezési feladatokat, a csoport szokásrendszerének kialakítását és betartását oly módon kell ellátni, hogy azok a baleset megelőzést szolgálják</w:t>
      </w:r>
    </w:p>
    <w:p w14:paraId="074ECB86" w14:textId="77777777" w:rsidR="007221E4" w:rsidRPr="00A32AEF" w:rsidRDefault="007221E4" w:rsidP="007221E4">
      <w:pPr>
        <w:numPr>
          <w:ilvl w:val="0"/>
          <w:numId w:val="58"/>
        </w:numPr>
        <w:suppressAutoHyphens w:val="0"/>
        <w:jc w:val="both"/>
        <w:rPr>
          <w:b/>
          <w:bCs/>
          <w:lang w:eastAsia="hu-HU"/>
        </w:rPr>
      </w:pPr>
      <w:r w:rsidRPr="00A32AEF">
        <w:rPr>
          <w:lang w:eastAsia="hu-HU"/>
        </w:rPr>
        <w:t>Az óvoda csak megfelelőségi jellel ellátott játékokat vásárolhat</w:t>
      </w:r>
    </w:p>
    <w:p w14:paraId="74E27E9C" w14:textId="77777777" w:rsidR="007221E4" w:rsidRPr="00A32AEF" w:rsidRDefault="007221E4" w:rsidP="007221E4">
      <w:pPr>
        <w:numPr>
          <w:ilvl w:val="0"/>
          <w:numId w:val="58"/>
        </w:numPr>
        <w:suppressAutoHyphens w:val="0"/>
        <w:jc w:val="both"/>
        <w:rPr>
          <w:b/>
          <w:lang w:eastAsia="hu-HU"/>
        </w:rPr>
      </w:pPr>
      <w:r w:rsidRPr="00A32AEF">
        <w:rPr>
          <w:lang w:eastAsia="hu-HU"/>
        </w:rPr>
        <w:t xml:space="preserve"> A játékot használó óvodapedagógus köteles a játékon feltüntetett, vagy ahhoz mellékelt figyelmeztetést, használati utasítást gondosan áttanulmányozni és a játékszert, aszerint alkalmazni</w:t>
      </w:r>
    </w:p>
    <w:p w14:paraId="6AEFA1D1" w14:textId="77777777" w:rsidR="00027FEE" w:rsidRPr="00A32AEF" w:rsidRDefault="00027FEE" w:rsidP="007221E4">
      <w:pPr>
        <w:suppressAutoHyphens w:val="0"/>
        <w:jc w:val="both"/>
        <w:rPr>
          <w:b/>
          <w:lang w:eastAsia="hu-HU"/>
        </w:rPr>
      </w:pPr>
    </w:p>
    <w:p w14:paraId="5CF60BBE" w14:textId="25813356" w:rsidR="007221E4" w:rsidRPr="00A32AEF" w:rsidRDefault="00905834" w:rsidP="00F56CBF">
      <w:pPr>
        <w:ind w:left="1065" w:hanging="705"/>
        <w:rPr>
          <w:b/>
          <w:lang w:eastAsia="hu-HU"/>
        </w:rPr>
      </w:pPr>
      <w:r>
        <w:rPr>
          <w:b/>
          <w:lang w:eastAsia="hu-HU"/>
        </w:rPr>
        <w:t>16</w:t>
      </w:r>
      <w:r w:rsidR="007221E4" w:rsidRPr="00A32AEF">
        <w:rPr>
          <w:b/>
          <w:lang w:eastAsia="hu-HU"/>
        </w:rPr>
        <w:t>.2</w:t>
      </w:r>
      <w:r w:rsidR="007221E4" w:rsidRPr="00A32AEF">
        <w:rPr>
          <w:b/>
          <w:lang w:eastAsia="hu-HU"/>
        </w:rPr>
        <w:tab/>
        <w:t>Gyermekbaleset</w:t>
      </w:r>
      <w:r w:rsidR="007221E4" w:rsidRPr="00A32AEF">
        <w:rPr>
          <w:b/>
          <w:lang w:eastAsia="hu-HU"/>
        </w:rPr>
        <w:tab/>
      </w:r>
    </w:p>
    <w:p w14:paraId="662D6844" w14:textId="77777777" w:rsidR="007221E4" w:rsidRPr="00A32AEF" w:rsidRDefault="007221E4" w:rsidP="007221E4">
      <w:pPr>
        <w:numPr>
          <w:ilvl w:val="0"/>
          <w:numId w:val="59"/>
        </w:numPr>
        <w:suppressAutoHyphens w:val="0"/>
        <w:jc w:val="both"/>
        <w:rPr>
          <w:lang w:eastAsia="hu-HU"/>
        </w:rPr>
      </w:pPr>
      <w:r w:rsidRPr="00A32AEF">
        <w:rPr>
          <w:lang w:eastAsia="hu-HU"/>
        </w:rPr>
        <w:t>Amennyiben a gyermeket baleset éri, a baleset súlyosságától függetlenül azonnal jelezni kell a tagóvodában tartózkodó vezetőnek, vagy helyettesének, illetve a munkavédelmi felelősnek</w:t>
      </w:r>
    </w:p>
    <w:p w14:paraId="7705D649" w14:textId="77777777" w:rsidR="007221E4" w:rsidRPr="00A32AEF" w:rsidRDefault="007221E4" w:rsidP="007221E4">
      <w:pPr>
        <w:numPr>
          <w:ilvl w:val="0"/>
          <w:numId w:val="59"/>
        </w:numPr>
        <w:suppressAutoHyphens w:val="0"/>
        <w:jc w:val="both"/>
        <w:rPr>
          <w:lang w:eastAsia="hu-HU"/>
        </w:rPr>
      </w:pPr>
      <w:r w:rsidRPr="00A32AEF">
        <w:rPr>
          <w:lang w:eastAsia="hu-HU"/>
        </w:rPr>
        <w:t xml:space="preserve">Ha a gyermeket baleset éri, a vele foglalkozó óvodapedagógus kötelessége az elsősegélynyújtás </w:t>
      </w:r>
    </w:p>
    <w:p w14:paraId="35FAA9B4" w14:textId="77777777" w:rsidR="007221E4" w:rsidRPr="00A32AEF" w:rsidRDefault="007221E4" w:rsidP="007221E4">
      <w:pPr>
        <w:numPr>
          <w:ilvl w:val="0"/>
          <w:numId w:val="59"/>
        </w:numPr>
        <w:suppressAutoHyphens w:val="0"/>
        <w:jc w:val="both"/>
        <w:rPr>
          <w:lang w:eastAsia="hu-HU"/>
        </w:rPr>
      </w:pPr>
      <w:r w:rsidRPr="00A32AEF">
        <w:rPr>
          <w:lang w:eastAsia="hu-HU"/>
        </w:rPr>
        <w:t>A lehető legrövidebb időn belül értesíteni kell a szülőt</w:t>
      </w:r>
    </w:p>
    <w:p w14:paraId="6C4D298B" w14:textId="77777777" w:rsidR="007221E4" w:rsidRPr="00A32AEF" w:rsidRDefault="007221E4" w:rsidP="007221E4">
      <w:pPr>
        <w:numPr>
          <w:ilvl w:val="0"/>
          <w:numId w:val="59"/>
        </w:numPr>
        <w:suppressAutoHyphens w:val="0"/>
        <w:jc w:val="both"/>
        <w:rPr>
          <w:lang w:eastAsia="hu-HU"/>
        </w:rPr>
      </w:pPr>
      <w:r w:rsidRPr="00A32AEF">
        <w:rPr>
          <w:lang w:eastAsia="hu-HU"/>
        </w:rPr>
        <w:t>Amennyiben orvosi segítségre van szükség, a gyermeket a lehető legrövidebb időn belül orvoshoz kell vinni, vagy mentőt kell hívni</w:t>
      </w:r>
    </w:p>
    <w:p w14:paraId="673F9A74" w14:textId="77777777" w:rsidR="007221E4" w:rsidRPr="00A32AEF" w:rsidRDefault="007221E4" w:rsidP="007221E4">
      <w:pPr>
        <w:numPr>
          <w:ilvl w:val="0"/>
          <w:numId w:val="59"/>
        </w:numPr>
        <w:suppressAutoHyphens w:val="0"/>
        <w:jc w:val="both"/>
        <w:rPr>
          <w:lang w:eastAsia="hu-HU"/>
        </w:rPr>
      </w:pPr>
      <w:r w:rsidRPr="00A32AEF">
        <w:rPr>
          <w:lang w:eastAsia="hu-HU"/>
        </w:rPr>
        <w:t>Aki a veszélyforrást észleli, köteles azonnal jelezni a tagóvoda-vezetőnek, illetve a munkavédelmi felelősnek</w:t>
      </w:r>
    </w:p>
    <w:p w14:paraId="0E152FC8" w14:textId="77777777" w:rsidR="007221E4" w:rsidRPr="00A32AEF" w:rsidRDefault="007221E4" w:rsidP="007221E4">
      <w:pPr>
        <w:numPr>
          <w:ilvl w:val="0"/>
          <w:numId w:val="59"/>
        </w:numPr>
        <w:suppressAutoHyphens w:val="0"/>
        <w:jc w:val="both"/>
        <w:rPr>
          <w:lang w:eastAsia="hu-HU"/>
        </w:rPr>
      </w:pPr>
      <w:r w:rsidRPr="00A32AEF">
        <w:rPr>
          <w:lang w:eastAsia="hu-HU"/>
        </w:rPr>
        <w:lastRenderedPageBreak/>
        <w:t>A gyermekbalesettel kapcsolatos nyilvántartási és jelentési kötelezettség teljesítését a szakmai igazgató ellenőrzi</w:t>
      </w:r>
    </w:p>
    <w:p w14:paraId="5DD59612" w14:textId="77777777" w:rsidR="00420B6C" w:rsidRDefault="00420B6C" w:rsidP="007221E4">
      <w:pPr>
        <w:jc w:val="both"/>
        <w:rPr>
          <w:b/>
          <w:lang w:eastAsia="hu-HU"/>
        </w:rPr>
      </w:pPr>
    </w:p>
    <w:p w14:paraId="65EB1DA2" w14:textId="7A6013D6" w:rsidR="00420B6C" w:rsidRPr="00F56CBF" w:rsidRDefault="00420B6C" w:rsidP="00F56CBF">
      <w:pPr>
        <w:pStyle w:val="Listaszerbekezds"/>
        <w:numPr>
          <w:ilvl w:val="0"/>
          <w:numId w:val="136"/>
        </w:numPr>
        <w:ind w:left="426" w:hanging="426"/>
        <w:jc w:val="both"/>
        <w:rPr>
          <w:b/>
          <w:lang w:eastAsia="hu-HU"/>
        </w:rPr>
      </w:pPr>
      <w:r w:rsidRPr="00F56CBF">
        <w:rPr>
          <w:b/>
          <w:lang w:eastAsia="hu-HU"/>
        </w:rPr>
        <w:t>A diabeteszes gyermekek ellátásának feladatai</w:t>
      </w:r>
    </w:p>
    <w:p w14:paraId="07DCBBAD" w14:textId="77777777" w:rsidR="00420B6C" w:rsidRDefault="00420B6C" w:rsidP="007221E4">
      <w:pPr>
        <w:jc w:val="both"/>
        <w:rPr>
          <w:b/>
          <w:lang w:eastAsia="hu-HU"/>
        </w:rPr>
      </w:pPr>
    </w:p>
    <w:p w14:paraId="1F754379" w14:textId="77777777" w:rsidR="00420B6C" w:rsidRPr="00F84317" w:rsidRDefault="00420B6C" w:rsidP="00F56CBF">
      <w:pPr>
        <w:ind w:left="708"/>
        <w:rPr>
          <w:b/>
          <w:u w:val="single"/>
        </w:rPr>
      </w:pPr>
      <w:r w:rsidRPr="00F84317">
        <w:rPr>
          <w:b/>
          <w:u w:val="single"/>
        </w:rPr>
        <w:t>Diétás étkeztetés</w:t>
      </w:r>
    </w:p>
    <w:p w14:paraId="70AA4A2D" w14:textId="77777777" w:rsidR="00420B6C" w:rsidRDefault="00420B6C" w:rsidP="00420B6C">
      <w:pPr>
        <w:jc w:val="both"/>
        <w:rPr>
          <w:rStyle w:val="fontstyle01"/>
        </w:rPr>
      </w:pPr>
    </w:p>
    <w:p w14:paraId="4FEC9CA7" w14:textId="77777777" w:rsidR="00420B6C" w:rsidRPr="007436D2" w:rsidRDefault="00420B6C" w:rsidP="00420B6C">
      <w:pPr>
        <w:jc w:val="both"/>
      </w:pPr>
      <w:r>
        <w:rPr>
          <w:rStyle w:val="fontstyle01"/>
        </w:rPr>
        <w:t xml:space="preserve">A közétkeztetésben résztvevő gyermekek étkezésének táplálkozás-egészségügyi szabályait </w:t>
      </w:r>
      <w:r w:rsidRPr="007436D2">
        <w:t>a közétkeztetésre vonatkozó táplálkozás-egészségügyi előírásokról szóló 37/2014.(IV.30.) EMMI rendelet szabályozza.</w:t>
      </w:r>
    </w:p>
    <w:p w14:paraId="434299B2" w14:textId="77777777" w:rsidR="00420B6C" w:rsidRDefault="00420B6C" w:rsidP="00420B6C">
      <w:pPr>
        <w:jc w:val="both"/>
      </w:pPr>
    </w:p>
    <w:p w14:paraId="6D0F1222" w14:textId="77777777" w:rsidR="00420B6C" w:rsidRPr="007436D2" w:rsidRDefault="00420B6C" w:rsidP="00420B6C">
      <w:pPr>
        <w:jc w:val="both"/>
      </w:pPr>
      <w:r w:rsidRPr="007436D2">
        <w:t xml:space="preserve">Az óvodában, azon gyermekeknek, akiknek – ételallergia, ételintolerancia, cukorbetegség, vagy egyéb egészségügyi probléma miatt – szüleik diétás étrendet igényelnek, szakorvos általi igazolás szükséges. </w:t>
      </w:r>
    </w:p>
    <w:p w14:paraId="7637A5B3" w14:textId="77777777" w:rsidR="00420B6C" w:rsidRDefault="00420B6C" w:rsidP="00420B6C">
      <w:pPr>
        <w:jc w:val="both"/>
      </w:pPr>
    </w:p>
    <w:p w14:paraId="4FDCADE6" w14:textId="77777777" w:rsidR="00420B6C" w:rsidRPr="007436D2" w:rsidRDefault="00420B6C" w:rsidP="00420B6C">
      <w:pPr>
        <w:jc w:val="both"/>
      </w:pPr>
      <w:r w:rsidRPr="007436D2">
        <w:t xml:space="preserve">A diétás étrendet </w:t>
      </w:r>
      <w:r>
        <w:t xml:space="preserve">a DÓHSZK a közétkeztetést biztosító külső szolgáltatótól </w:t>
      </w:r>
      <w:r w:rsidRPr="007436D2">
        <w:t xml:space="preserve">rendeli meg. A </w:t>
      </w:r>
      <w:r>
        <w:t>közétkeztetést biztosító szolgáltató</w:t>
      </w:r>
      <w:r w:rsidRPr="007436D2">
        <w:t xml:space="preserve"> a diétás étkezésben részesülő gyermekek szülei részére – hetente – elektronikusan megküldi az aktuális étlapot. Amennyiben a gyermek súlyosan ételallergiás (hatféle allergiánál több) a közétkeztet</w:t>
      </w:r>
      <w:r>
        <w:t>ést biztosító szolgáltató</w:t>
      </w:r>
      <w:r w:rsidRPr="007436D2">
        <w:t xml:space="preserve"> a közétkeztetés keretein belül nem tudja vállalni az étel elkészítését.</w:t>
      </w:r>
    </w:p>
    <w:p w14:paraId="600843B8" w14:textId="2757387A" w:rsidR="00420B6C" w:rsidRPr="007436D2" w:rsidRDefault="00420B6C" w:rsidP="00420B6C">
      <w:pPr>
        <w:jc w:val="both"/>
      </w:pPr>
      <w:r w:rsidRPr="007436D2">
        <w:t xml:space="preserve">A közétkeztetés során, ha nem biztosítható a gyermek diétás étkezése, – a szülő, írásbeli nyilatkozata alapján – a tagóvodába bevitt, vagy a szülő, által a tagóvodába rendelt étel elfogyasztásával biztosítható. Ennek érdekében a </w:t>
      </w:r>
      <w:r w:rsidR="00697832">
        <w:rPr>
          <w:color w:val="FF0000"/>
          <w:lang w:eastAsia="hu-HU"/>
        </w:rPr>
        <w:t>tagintézmény</w:t>
      </w:r>
      <w:r w:rsidR="00697832" w:rsidRPr="00F15A22">
        <w:rPr>
          <w:color w:val="FF0000"/>
          <w:lang w:eastAsia="hu-HU"/>
        </w:rPr>
        <w:t>-igazgató</w:t>
      </w:r>
      <w:r w:rsidR="00697832" w:rsidRPr="007436D2" w:rsidDel="00697832">
        <w:t xml:space="preserve"> </w:t>
      </w:r>
      <w:r w:rsidRPr="007436D2">
        <w:t>köteles biztosítani a hűtés, a melegítés és a fogyasztás megfelelő feltételeit a hatályos jogszabályok és szakmai előírások betartásával.</w:t>
      </w:r>
    </w:p>
    <w:p w14:paraId="381ACAA7" w14:textId="77777777" w:rsidR="00420B6C" w:rsidRDefault="00420B6C" w:rsidP="00420B6C">
      <w:pPr>
        <w:jc w:val="both"/>
      </w:pPr>
    </w:p>
    <w:p w14:paraId="76DD3637" w14:textId="77777777" w:rsidR="00420B6C" w:rsidRPr="007436D2" w:rsidRDefault="00420B6C">
      <w:pPr>
        <w:jc w:val="both"/>
      </w:pPr>
      <w:r w:rsidRPr="007436D2">
        <w:t>Az otthonról bevitt ételeket a közétkeztetésben szolgáltatott ételektől elkülönítve kell kezelni, azok a tagóvoda tálalókonyhájára nem kerülhetnek be. A hűtve tárolást igénylő ételeket minden esetben a gyermek nevével, a bevitel dátumával ellátva, lezárt – étel tárolására alkalmas, mikrohullámú eszközben melegíthető – edényben kell bevinni a tagóvodába és elhelyezni a kijelölt hűtőszekrénybe. A hűtést igénylő ételt 0-5ᵒC-on kell tárolni.</w:t>
      </w:r>
    </w:p>
    <w:p w14:paraId="1F75DC1C" w14:textId="77777777" w:rsidR="00420B6C" w:rsidRDefault="00420B6C">
      <w:pPr>
        <w:jc w:val="both"/>
      </w:pPr>
    </w:p>
    <w:p w14:paraId="0789E907" w14:textId="77777777" w:rsidR="00420B6C" w:rsidRPr="007436D2" w:rsidRDefault="00420B6C">
      <w:pPr>
        <w:jc w:val="both"/>
      </w:pPr>
      <w:r w:rsidRPr="007436D2">
        <w:t xml:space="preserve">Az ételek melegítésére mikrohullámú sütő használatával történik. A hőmérséklet egyenletes eloszlása érdekében javasolt az ételek – saját evőeszközzel történő – megkeverése annak érdekében, hogy az étel minden pontja kellő hőkezelést kapjon. </w:t>
      </w:r>
    </w:p>
    <w:p w14:paraId="50BD76A0" w14:textId="77777777" w:rsidR="00420B6C" w:rsidRPr="007436D2" w:rsidRDefault="00420B6C" w:rsidP="00860CCA">
      <w:pPr>
        <w:pStyle w:val="Default"/>
        <w:jc w:val="both"/>
        <w:rPr>
          <w:rFonts w:ascii="Times New Roman" w:hAnsi="Times New Roman" w:cs="Times New Roman"/>
          <w:sz w:val="23"/>
          <w:szCs w:val="23"/>
        </w:rPr>
      </w:pPr>
      <w:r w:rsidRPr="007436D2">
        <w:rPr>
          <w:rFonts w:ascii="Times New Roman" w:hAnsi="Times New Roman" w:cs="Times New Roman"/>
        </w:rPr>
        <w:t>Az otthonról hozott ételek esetében saját edény és saját evőeszköz használata szükséges. Az üres edényt, valamint az evőeszközöket a gyermek hazaviszi. Amennyiben maradt az ételből, a gyermek a visszazárt dobozban hazaviheti. (szülővel való konzultáció alapján)</w:t>
      </w:r>
      <w:r w:rsidRPr="007436D2">
        <w:rPr>
          <w:rFonts w:ascii="Times New Roman" w:hAnsi="Times New Roman" w:cs="Times New Roman"/>
          <w:sz w:val="23"/>
          <w:szCs w:val="23"/>
        </w:rPr>
        <w:t xml:space="preserve"> </w:t>
      </w:r>
    </w:p>
    <w:p w14:paraId="0F7CC41A" w14:textId="77777777" w:rsidR="00420B6C" w:rsidRPr="007436D2" w:rsidRDefault="00420B6C" w:rsidP="00420B6C">
      <w:pPr>
        <w:jc w:val="both"/>
        <w:rPr>
          <w:sz w:val="23"/>
          <w:szCs w:val="23"/>
        </w:rPr>
      </w:pPr>
    </w:p>
    <w:p w14:paraId="407BC31B" w14:textId="77777777" w:rsidR="00420B6C" w:rsidRPr="007436D2" w:rsidRDefault="00420B6C" w:rsidP="00420B6C">
      <w:pPr>
        <w:jc w:val="both"/>
      </w:pPr>
      <w:r w:rsidRPr="007436D2">
        <w:t xml:space="preserve">A </w:t>
      </w:r>
      <w:r w:rsidRPr="007436D2">
        <w:rPr>
          <w:b/>
          <w:u w:val="single"/>
        </w:rPr>
        <w:t>cukorbeteg gyermekek</w:t>
      </w:r>
      <w:r w:rsidRPr="007436D2">
        <w:t xml:space="preserve"> esetében – ha a szakorvos írásban erről rendelkezik – napi többszöri étkezést kell biztosítani.</w:t>
      </w:r>
    </w:p>
    <w:p w14:paraId="66F8BC59" w14:textId="77777777" w:rsidR="00420B6C" w:rsidRDefault="00420B6C" w:rsidP="00420B6C">
      <w:pPr>
        <w:jc w:val="both"/>
        <w:rPr>
          <w:lang w:eastAsia="hu-HU"/>
        </w:rPr>
      </w:pPr>
    </w:p>
    <w:p w14:paraId="6F5E7E7E" w14:textId="77777777" w:rsidR="00420B6C" w:rsidRDefault="00420B6C" w:rsidP="00420B6C">
      <w:pPr>
        <w:jc w:val="both"/>
        <w:rPr>
          <w:lang w:eastAsia="hu-HU"/>
        </w:rPr>
      </w:pPr>
      <w:r w:rsidRPr="007436D2">
        <w:rPr>
          <w:lang w:eastAsia="hu-HU"/>
        </w:rPr>
        <w:t>A 2011. évi CXC törvény a nemzeti köznevelésről 62.§ 1.a pontja alapján az 1-es típusú diabétesszel élő gyermek részére, abban az időtartamban, amikor az óvoda felügyelete alatt áll, szüleinek kérelmére, a gyermekkori diabétesz gondozásával foglalkozó egészségügyi intézmények szakmai iránymutatása alapján az (1b)-(1e) bekezdés szerinti speciális ellátást biztosítja.</w:t>
      </w:r>
    </w:p>
    <w:p w14:paraId="7404C656" w14:textId="77777777" w:rsidR="00420B6C" w:rsidRPr="007436D2" w:rsidRDefault="00420B6C" w:rsidP="00420B6C">
      <w:pPr>
        <w:jc w:val="both"/>
        <w:rPr>
          <w:lang w:eastAsia="hu-HU"/>
        </w:rPr>
      </w:pPr>
    </w:p>
    <w:p w14:paraId="172791A6" w14:textId="77777777" w:rsidR="00420B6C" w:rsidRPr="007436D2" w:rsidRDefault="00420B6C" w:rsidP="00420B6C">
      <w:pPr>
        <w:pStyle w:val="Listaszerbekezds"/>
        <w:numPr>
          <w:ilvl w:val="0"/>
          <w:numId w:val="153"/>
        </w:numPr>
        <w:suppressAutoHyphens w:val="0"/>
        <w:ind w:hanging="357"/>
        <w:contextualSpacing/>
        <w:jc w:val="both"/>
        <w:rPr>
          <w:lang w:eastAsia="hu-HU"/>
        </w:rPr>
      </w:pPr>
      <w:r w:rsidRPr="007436D2">
        <w:rPr>
          <w:lang w:eastAsia="hu-HU"/>
        </w:rPr>
        <w:lastRenderedPageBreak/>
        <w:t>Az intézmény vezetője a pedagógus vagy érettségi végzettséggel rendelkező, nevelőmunkát közvetlenül segítő munkakörben foglalkoztatott számára írhatja elő a speciális ellátás biztosítását, az alábbi módon:</w:t>
      </w:r>
    </w:p>
    <w:p w14:paraId="640B5A1B"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 vércukorszint szükség szerinti mérését;</w:t>
      </w:r>
    </w:p>
    <w:p w14:paraId="228C9E9E"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szükség esetén, orvosi előírás alapján, a szülővel, más törvényes képviselővel, a megadott kapcsolattartási módon egyeztetve, az előírt időközönként a szükséges mennyiségű inzulin beadását.</w:t>
      </w:r>
    </w:p>
    <w:p w14:paraId="07ADE0F4" w14:textId="77777777" w:rsidR="00420B6C" w:rsidRPr="007436D2" w:rsidRDefault="00420B6C" w:rsidP="00420B6C">
      <w:pPr>
        <w:pStyle w:val="Listaszerbekezds"/>
        <w:numPr>
          <w:ilvl w:val="1"/>
          <w:numId w:val="153"/>
        </w:numPr>
        <w:suppressAutoHyphens w:val="0"/>
        <w:ind w:hanging="357"/>
        <w:contextualSpacing/>
        <w:jc w:val="both"/>
        <w:rPr>
          <w:lang w:eastAsia="hu-HU"/>
        </w:rPr>
      </w:pPr>
      <w:r w:rsidRPr="007436D2">
        <w:rPr>
          <w:lang w:eastAsia="hu-HU"/>
        </w:rPr>
        <w:t>Az intézmény vezetője a speciális feladat ellátását olyan személy útján biztosítja, aki a feladat ellátásához kapcsolódó ismeretekről szóló szakmai továbbképzésén részt vett, és aki a speciális ellátásban való részvételt vállalja.</w:t>
      </w:r>
    </w:p>
    <w:p w14:paraId="137358E9" w14:textId="77777777" w:rsidR="00420B6C" w:rsidRPr="00A32AEF" w:rsidRDefault="00420B6C" w:rsidP="007221E4">
      <w:pPr>
        <w:jc w:val="both"/>
        <w:rPr>
          <w:b/>
          <w:lang w:eastAsia="hu-HU"/>
        </w:rPr>
      </w:pPr>
    </w:p>
    <w:p w14:paraId="1346E354" w14:textId="221D8A07" w:rsidR="007221E4" w:rsidRPr="00F56CBF" w:rsidRDefault="007221E4" w:rsidP="00F56CBF">
      <w:pPr>
        <w:pStyle w:val="Listaszerbekezds"/>
        <w:numPr>
          <w:ilvl w:val="0"/>
          <w:numId w:val="136"/>
        </w:numPr>
        <w:ind w:left="709" w:hanging="709"/>
        <w:jc w:val="both"/>
        <w:rPr>
          <w:b/>
          <w:bCs/>
          <w:lang w:eastAsia="hu-HU"/>
        </w:rPr>
      </w:pPr>
      <w:r w:rsidRPr="00F56CBF">
        <w:rPr>
          <w:b/>
          <w:bCs/>
          <w:lang w:eastAsia="hu-HU"/>
        </w:rPr>
        <w:t>Rendkívüli esemény, bombariadó esetén szükséges teendők</w:t>
      </w:r>
    </w:p>
    <w:p w14:paraId="218BBE5F" w14:textId="77777777" w:rsidR="007221E4" w:rsidRPr="00A32AEF" w:rsidRDefault="007221E4" w:rsidP="007221E4">
      <w:pPr>
        <w:numPr>
          <w:ilvl w:val="0"/>
          <w:numId w:val="60"/>
        </w:numPr>
        <w:suppressAutoHyphens w:val="0"/>
        <w:jc w:val="both"/>
        <w:rPr>
          <w:bCs/>
          <w:lang w:eastAsia="hu-HU"/>
        </w:rPr>
      </w:pPr>
      <w:r w:rsidRPr="00A32AEF">
        <w:rPr>
          <w:bCs/>
          <w:lang w:eastAsia="hu-HU"/>
        </w:rPr>
        <w:t>Az intézményegység minden alkalmazottja köteles az általa észlelt rendkívüli eseményt közvetlen felettesének jelenteni. A szakmai igazgató dönt a szükséges intézkedésekről és a fenntartó értesítéséről</w:t>
      </w:r>
    </w:p>
    <w:p w14:paraId="0913067A" w14:textId="77777777" w:rsidR="007221E4" w:rsidRPr="00A32AEF" w:rsidRDefault="007221E4" w:rsidP="007221E4">
      <w:pPr>
        <w:numPr>
          <w:ilvl w:val="0"/>
          <w:numId w:val="60"/>
        </w:numPr>
        <w:suppressAutoHyphens w:val="0"/>
        <w:jc w:val="both"/>
        <w:rPr>
          <w:bCs/>
          <w:lang w:eastAsia="hu-HU"/>
        </w:rPr>
      </w:pPr>
      <w:r w:rsidRPr="00A32AEF">
        <w:rPr>
          <w:lang w:eastAsia="hu-HU"/>
        </w:rPr>
        <w:t>Bombariadó esetén a szakmai igazgató intézkedhet. Akadályoztatása esetén az SZMSZ-ben szabályozott helyettesítési rend szerint kell eljárni</w:t>
      </w:r>
    </w:p>
    <w:p w14:paraId="44E29D98" w14:textId="082105AC" w:rsidR="002A55C6" w:rsidRPr="00A32AEF" w:rsidRDefault="007221E4" w:rsidP="00F56CBF">
      <w:pPr>
        <w:numPr>
          <w:ilvl w:val="0"/>
          <w:numId w:val="60"/>
        </w:numPr>
        <w:suppressAutoHyphens w:val="0"/>
        <w:jc w:val="both"/>
        <w:rPr>
          <w:bCs/>
          <w:lang w:eastAsia="hu-HU"/>
        </w:rPr>
      </w:pPr>
      <w:r w:rsidRPr="00A32AEF">
        <w:rPr>
          <w:lang w:eastAsia="hu-HU"/>
        </w:rPr>
        <w:t>Az épület kiürítését a részletes bombariadó terv tartalmazza</w:t>
      </w:r>
    </w:p>
    <w:p w14:paraId="32997977" w14:textId="77777777" w:rsidR="007221E4" w:rsidRPr="00A32AEF" w:rsidRDefault="007221E4" w:rsidP="007221E4">
      <w:pPr>
        <w:numPr>
          <w:ilvl w:val="0"/>
          <w:numId w:val="60"/>
        </w:numPr>
        <w:suppressAutoHyphens w:val="0"/>
        <w:jc w:val="both"/>
        <w:rPr>
          <w:lang w:eastAsia="hu-HU"/>
        </w:rPr>
      </w:pPr>
      <w:r w:rsidRPr="00A32AEF">
        <w:rPr>
          <w:bCs/>
          <w:lang w:eastAsia="hu-HU"/>
        </w:rPr>
        <w:t xml:space="preserve">Az épület kiürítésének időtartamáról, a gyermekek elhelyezéséről az intézkedést végző hatóság információja alapján a </w:t>
      </w:r>
      <w:r w:rsidRPr="00A32AEF">
        <w:rPr>
          <w:lang w:eastAsia="hu-HU"/>
        </w:rPr>
        <w:t xml:space="preserve">tagóvoda-vezetők, </w:t>
      </w:r>
      <w:r w:rsidRPr="00A32AEF">
        <w:rPr>
          <w:bCs/>
          <w:lang w:eastAsia="hu-HU"/>
        </w:rPr>
        <w:t>akadályoztatásuk esetén az intézkedéssel megbízott személy dönt,</w:t>
      </w:r>
      <w:r w:rsidRPr="00A32AEF">
        <w:rPr>
          <w:lang w:eastAsia="hu-HU"/>
        </w:rPr>
        <w:t xml:space="preserve"> amelyről haladéktalanul értesítik a szakmai igazgatót.</w:t>
      </w:r>
    </w:p>
    <w:p w14:paraId="44D59E26" w14:textId="77777777" w:rsidR="007221E4" w:rsidRPr="00A32AEF" w:rsidRDefault="007221E4" w:rsidP="007221E4">
      <w:pPr>
        <w:numPr>
          <w:ilvl w:val="0"/>
          <w:numId w:val="60"/>
        </w:numPr>
        <w:suppressAutoHyphens w:val="0"/>
        <w:ind w:left="708"/>
        <w:jc w:val="both"/>
        <w:rPr>
          <w:lang w:eastAsia="hu-HU"/>
        </w:rPr>
      </w:pPr>
      <w:r w:rsidRPr="00A32AEF">
        <w:rPr>
          <w:lang w:eastAsia="hu-HU"/>
        </w:rPr>
        <w:t xml:space="preserve">A bombariadóról és az intézkedésekről a szakmai igazgató rendkívüli jelentésben értesíti a fenntartót. </w:t>
      </w:r>
    </w:p>
    <w:p w14:paraId="5221026D" w14:textId="77777777" w:rsidR="007221E4" w:rsidRDefault="007221E4" w:rsidP="007025F9">
      <w:pPr>
        <w:suppressAutoHyphens w:val="0"/>
        <w:jc w:val="both"/>
        <w:rPr>
          <w:lang w:eastAsia="hu-HU"/>
        </w:rPr>
      </w:pPr>
    </w:p>
    <w:p w14:paraId="4F5121D6" w14:textId="77777777" w:rsidR="0071603A" w:rsidRPr="00A32AEF" w:rsidRDefault="0071603A" w:rsidP="007025F9">
      <w:pPr>
        <w:suppressAutoHyphens w:val="0"/>
        <w:jc w:val="both"/>
        <w:rPr>
          <w:lang w:eastAsia="hu-HU"/>
        </w:rPr>
      </w:pPr>
    </w:p>
    <w:p w14:paraId="5766FBA5" w14:textId="75E350E0" w:rsidR="007221E4" w:rsidRPr="00F56CBF" w:rsidRDefault="007221E4" w:rsidP="00F56CBF">
      <w:pPr>
        <w:pStyle w:val="Listaszerbekezds"/>
        <w:numPr>
          <w:ilvl w:val="0"/>
          <w:numId w:val="136"/>
        </w:numPr>
        <w:ind w:left="567" w:hanging="567"/>
        <w:rPr>
          <w:b/>
          <w:lang w:eastAsia="hu-HU"/>
        </w:rPr>
      </w:pPr>
      <w:r w:rsidRPr="00F56CBF">
        <w:rPr>
          <w:b/>
          <w:lang w:eastAsia="hu-HU"/>
        </w:rPr>
        <w:t>Az elektronikus és az elektronikus úton előállított nyomtatványok kezelési rendje</w:t>
      </w:r>
    </w:p>
    <w:p w14:paraId="24D0BFEF" w14:textId="77777777" w:rsidR="007221E4" w:rsidRPr="00A32AEF" w:rsidRDefault="007221E4" w:rsidP="007221E4">
      <w:pPr>
        <w:jc w:val="both"/>
        <w:rPr>
          <w:b/>
          <w:lang w:eastAsia="hu-HU"/>
        </w:rPr>
      </w:pPr>
    </w:p>
    <w:p w14:paraId="7760093D" w14:textId="77777777" w:rsidR="007221E4" w:rsidRPr="00A32AEF" w:rsidRDefault="007221E4" w:rsidP="007221E4">
      <w:pPr>
        <w:jc w:val="both"/>
        <w:rPr>
          <w:lang w:eastAsia="hu-HU"/>
        </w:rPr>
      </w:pPr>
      <w:r w:rsidRPr="00A32AEF">
        <w:rPr>
          <w:lang w:eastAsia="hu-HU"/>
        </w:rPr>
        <w:t>A Közoktatási Információs Rendszer révén tartott elektronikus kapcsolatban elektronikusan előállított, szükség esetén hitelesített és tárolt dokumentumrendszert alkalmazunk a 229/2012. (VIII.28.) Kormányrendelet előírásainak megfelelően.</w:t>
      </w:r>
    </w:p>
    <w:p w14:paraId="37ED784C" w14:textId="77777777" w:rsidR="007928C1" w:rsidRDefault="007928C1" w:rsidP="007221E4">
      <w:pPr>
        <w:jc w:val="both"/>
        <w:rPr>
          <w:lang w:eastAsia="hu-HU"/>
        </w:rPr>
      </w:pPr>
    </w:p>
    <w:p w14:paraId="13F161E1" w14:textId="77777777" w:rsidR="007221E4" w:rsidRPr="00A32AEF" w:rsidRDefault="007221E4" w:rsidP="007221E4">
      <w:pPr>
        <w:jc w:val="both"/>
        <w:rPr>
          <w:lang w:eastAsia="hu-HU"/>
        </w:rPr>
      </w:pPr>
      <w:r w:rsidRPr="00A32AEF">
        <w:rPr>
          <w:lang w:eastAsia="hu-HU"/>
        </w:rPr>
        <w:t>Az elektronikus rendszer használata során feltétlenül ki kell nyomtatni és az irattárban kell elhelyezni az alábbi dokumentumok papír alapú másolatát:</w:t>
      </w:r>
    </w:p>
    <w:p w14:paraId="2E44B3D4" w14:textId="77777777" w:rsidR="007221E4" w:rsidRPr="00A32AEF" w:rsidRDefault="007221E4" w:rsidP="007221E4">
      <w:pPr>
        <w:numPr>
          <w:ilvl w:val="0"/>
          <w:numId w:val="84"/>
        </w:numPr>
        <w:jc w:val="both"/>
        <w:rPr>
          <w:lang w:eastAsia="hu-HU"/>
        </w:rPr>
      </w:pPr>
      <w:r w:rsidRPr="00A32AEF">
        <w:rPr>
          <w:lang w:eastAsia="hu-HU"/>
        </w:rPr>
        <w:t>Az intézménytörzsre vonatkozó adatok módosítása</w:t>
      </w:r>
    </w:p>
    <w:p w14:paraId="1CB3A39C" w14:textId="77777777" w:rsidR="007221E4" w:rsidRPr="00A32AEF" w:rsidRDefault="007221E4" w:rsidP="007221E4">
      <w:pPr>
        <w:numPr>
          <w:ilvl w:val="0"/>
          <w:numId w:val="84"/>
        </w:numPr>
        <w:jc w:val="both"/>
        <w:rPr>
          <w:lang w:eastAsia="hu-HU"/>
        </w:rPr>
      </w:pPr>
      <w:r w:rsidRPr="00A32AEF">
        <w:rPr>
          <w:lang w:eastAsia="hu-HU"/>
        </w:rPr>
        <w:t>Az alkalmazott pedagógusokra vonatkozó adatbejelentések</w:t>
      </w:r>
    </w:p>
    <w:p w14:paraId="3298581D" w14:textId="77777777" w:rsidR="007221E4" w:rsidRPr="00A32AEF" w:rsidRDefault="007221E4" w:rsidP="007221E4">
      <w:pPr>
        <w:numPr>
          <w:ilvl w:val="0"/>
          <w:numId w:val="84"/>
        </w:numPr>
        <w:jc w:val="both"/>
        <w:rPr>
          <w:lang w:eastAsia="hu-HU"/>
        </w:rPr>
      </w:pPr>
      <w:r w:rsidRPr="00A32AEF">
        <w:rPr>
          <w:lang w:eastAsia="hu-HU"/>
        </w:rPr>
        <w:t>A gyermekek jogviszonyára vonatkozó bejelentések</w:t>
      </w:r>
    </w:p>
    <w:p w14:paraId="19790C1B" w14:textId="77777777" w:rsidR="007221E4" w:rsidRPr="00A32AEF" w:rsidRDefault="007221E4" w:rsidP="007221E4">
      <w:pPr>
        <w:numPr>
          <w:ilvl w:val="0"/>
          <w:numId w:val="84"/>
        </w:numPr>
        <w:jc w:val="both"/>
        <w:rPr>
          <w:lang w:eastAsia="hu-HU"/>
        </w:rPr>
      </w:pPr>
      <w:r w:rsidRPr="00A32AEF">
        <w:rPr>
          <w:lang w:eastAsia="hu-HU"/>
        </w:rPr>
        <w:t>Az október 1-i statisztika</w:t>
      </w:r>
    </w:p>
    <w:p w14:paraId="53D22ACB" w14:textId="77777777" w:rsidR="007221E4" w:rsidRDefault="007221E4" w:rsidP="007221E4">
      <w:pPr>
        <w:rPr>
          <w:lang w:eastAsia="hu-HU"/>
        </w:rPr>
      </w:pPr>
    </w:p>
    <w:p w14:paraId="40C0966C" w14:textId="77777777" w:rsidR="007221E4" w:rsidRPr="00A32AEF" w:rsidRDefault="007221E4" w:rsidP="007221E4">
      <w:pPr>
        <w:jc w:val="both"/>
        <w:rPr>
          <w:lang w:eastAsia="hu-HU"/>
        </w:rPr>
      </w:pPr>
      <w:r w:rsidRPr="00A32AEF">
        <w:rPr>
          <w:lang w:eastAsia="hu-HU"/>
        </w:rPr>
        <w:t>Az elektronikus úton előállított fent felsorolt nyomtatványokat az intézmény pecsétjével és a szakmai igazgató aláírásával hitelesített formában kell tárolni.</w:t>
      </w:r>
    </w:p>
    <w:p w14:paraId="37577D8F" w14:textId="77777777" w:rsidR="007221E4" w:rsidRPr="00A32AEF" w:rsidRDefault="007221E4" w:rsidP="007221E4">
      <w:pPr>
        <w:jc w:val="both"/>
        <w:rPr>
          <w:lang w:eastAsia="hu-HU"/>
        </w:rPr>
      </w:pPr>
    </w:p>
    <w:p w14:paraId="3278A600" w14:textId="77777777" w:rsidR="007221E4" w:rsidRPr="00A32AEF" w:rsidRDefault="007221E4" w:rsidP="007221E4">
      <w:pPr>
        <w:jc w:val="both"/>
        <w:rPr>
          <w:lang w:eastAsia="hu-HU"/>
        </w:rPr>
      </w:pPr>
      <w:r w:rsidRPr="00A32AEF">
        <w:rPr>
          <w:lang w:eastAsia="hu-HU"/>
        </w:rPr>
        <w:t>Az egyéb elektronikusan megküldött adatok írásbeli tárolása, hitelesítése nem szükséges. A dokumentumokat a KIR rendszerben, továbbá az intézményegység informatikai hálózatában egy külön e célra létrehozott mappában tároljuk. A mappához szükséges hozzáférés jogát az informatikai rendszerben korlátozni kell. Ahhoz kizárólag a szakmai igazgató által felhatalmazott személyek férhetnek hozzá.</w:t>
      </w:r>
    </w:p>
    <w:p w14:paraId="598519AD" w14:textId="77777777" w:rsidR="007221E4" w:rsidRPr="00A32AEF" w:rsidRDefault="007221E4" w:rsidP="007025F9">
      <w:pPr>
        <w:suppressAutoHyphens w:val="0"/>
        <w:rPr>
          <w:b/>
          <w:bCs/>
          <w:lang w:eastAsia="hu-HU"/>
        </w:rPr>
      </w:pPr>
    </w:p>
    <w:p w14:paraId="6236ED38" w14:textId="2CA2A6D3" w:rsidR="007221E4" w:rsidRPr="00A32AEF" w:rsidRDefault="00905834" w:rsidP="007221E4">
      <w:pPr>
        <w:suppressAutoHyphens w:val="0"/>
        <w:ind w:left="568" w:hanging="568"/>
        <w:jc w:val="both"/>
        <w:rPr>
          <w:b/>
          <w:lang w:eastAsia="hu-HU"/>
        </w:rPr>
      </w:pPr>
      <w:r>
        <w:rPr>
          <w:b/>
          <w:bCs/>
          <w:lang w:eastAsia="hu-HU"/>
        </w:rPr>
        <w:t>20</w:t>
      </w:r>
      <w:r w:rsidR="007221E4" w:rsidRPr="00A32AEF">
        <w:rPr>
          <w:b/>
          <w:bCs/>
          <w:lang w:eastAsia="hu-HU"/>
        </w:rPr>
        <w:t>.</w:t>
      </w:r>
      <w:r w:rsidR="007221E4" w:rsidRPr="00A32AEF">
        <w:rPr>
          <w:b/>
          <w:bCs/>
          <w:lang w:eastAsia="hu-HU"/>
        </w:rPr>
        <w:tab/>
        <w:t xml:space="preserve">Tájékoztatás a pedagógiai programról, az SZMSZ óvodai intézményegységet </w:t>
      </w:r>
      <w:r w:rsidR="007221E4" w:rsidRPr="00A32AEF">
        <w:rPr>
          <w:b/>
          <w:lang w:eastAsia="hu-HU"/>
        </w:rPr>
        <w:t>érintő részeiről, a házirendről</w:t>
      </w:r>
    </w:p>
    <w:p w14:paraId="70376258" w14:textId="77777777" w:rsidR="007221E4" w:rsidRPr="00A32AEF" w:rsidRDefault="007221E4" w:rsidP="007221E4">
      <w:pPr>
        <w:ind w:left="705"/>
        <w:jc w:val="both"/>
        <w:rPr>
          <w:lang w:eastAsia="hu-HU"/>
        </w:rPr>
      </w:pPr>
    </w:p>
    <w:p w14:paraId="17C4C47B" w14:textId="77777777" w:rsidR="007221E4" w:rsidRPr="00A32AEF" w:rsidRDefault="007221E4" w:rsidP="007221E4">
      <w:pPr>
        <w:numPr>
          <w:ilvl w:val="0"/>
          <w:numId w:val="45"/>
        </w:numPr>
        <w:suppressAutoHyphens w:val="0"/>
        <w:jc w:val="both"/>
        <w:rPr>
          <w:lang w:eastAsia="hu-HU"/>
        </w:rPr>
      </w:pPr>
      <w:r w:rsidRPr="00A32AEF">
        <w:rPr>
          <w:lang w:eastAsia="hu-HU"/>
        </w:rPr>
        <w:t>Az intézményegység pedagógiai programját, az intézmény SZMSZ-ét, házirendjét egy-egy példányban el kell helyezni a titkárságon, a tagóvodákban a tagóvoda-vezetőknél. A dokumentumokat a szülők a helyszínen, szabadon megtekinthetik.</w:t>
      </w:r>
    </w:p>
    <w:p w14:paraId="72B2558F" w14:textId="77777777" w:rsidR="007221E4" w:rsidRPr="00A32AEF" w:rsidRDefault="007221E4" w:rsidP="007221E4">
      <w:pPr>
        <w:numPr>
          <w:ilvl w:val="0"/>
          <w:numId w:val="45"/>
        </w:numPr>
        <w:suppressAutoHyphens w:val="0"/>
        <w:jc w:val="both"/>
        <w:rPr>
          <w:lang w:eastAsia="hu-HU"/>
        </w:rPr>
      </w:pPr>
      <w:r w:rsidRPr="00A32AEF">
        <w:rPr>
          <w:lang w:eastAsia="hu-HU"/>
        </w:rPr>
        <w:t>A dokumentumok az óvoda honlapján is megtekinthetők.</w:t>
      </w:r>
    </w:p>
    <w:p w14:paraId="3E89359A" w14:textId="2280DCBE" w:rsidR="007221E4" w:rsidRPr="00A32AEF" w:rsidRDefault="007221E4" w:rsidP="007221E4">
      <w:pPr>
        <w:numPr>
          <w:ilvl w:val="0"/>
          <w:numId w:val="45"/>
        </w:numPr>
        <w:suppressAutoHyphens w:val="0"/>
        <w:jc w:val="both"/>
        <w:rPr>
          <w:lang w:eastAsia="hu-HU"/>
        </w:rPr>
      </w:pPr>
      <w:r w:rsidRPr="00A32AEF">
        <w:rPr>
          <w:lang w:eastAsia="hu-HU"/>
        </w:rPr>
        <w:t xml:space="preserve">Amennyiben a dokumentumok tartalmáról a szülők szóbeli tájékoztatást kérnek, azt – előre egyeztetett időpontban – szakmai igazgatótól, helyetteseitől, illetve a </w:t>
      </w:r>
      <w:r w:rsidR="0071603A">
        <w:rPr>
          <w:color w:val="FF0000"/>
          <w:lang w:eastAsia="hu-HU"/>
        </w:rPr>
        <w:t>tagintézmény</w:t>
      </w:r>
      <w:r w:rsidR="0071603A" w:rsidRPr="00F15A22">
        <w:rPr>
          <w:color w:val="FF0000"/>
          <w:lang w:eastAsia="hu-HU"/>
        </w:rPr>
        <w:t>-igazgató</w:t>
      </w:r>
      <w:r w:rsidR="0071603A">
        <w:rPr>
          <w:color w:val="FF0000"/>
          <w:lang w:eastAsia="hu-HU"/>
        </w:rPr>
        <w:t>któl</w:t>
      </w:r>
      <w:r w:rsidR="0071603A" w:rsidRPr="00A32AEF" w:rsidDel="0071603A">
        <w:rPr>
          <w:lang w:eastAsia="hu-HU"/>
        </w:rPr>
        <w:t xml:space="preserve"> </w:t>
      </w:r>
      <w:r w:rsidRPr="00A32AEF">
        <w:rPr>
          <w:lang w:eastAsia="hu-HU"/>
        </w:rPr>
        <w:t>kaphatják meg.</w:t>
      </w:r>
    </w:p>
    <w:p w14:paraId="30DA2917" w14:textId="77777777" w:rsidR="007221E4" w:rsidRPr="00A32AEF" w:rsidRDefault="007221E4" w:rsidP="007221E4">
      <w:pPr>
        <w:numPr>
          <w:ilvl w:val="0"/>
          <w:numId w:val="45"/>
        </w:numPr>
        <w:suppressAutoHyphens w:val="0"/>
        <w:jc w:val="both"/>
        <w:rPr>
          <w:lang w:eastAsia="hu-HU"/>
        </w:rPr>
      </w:pPr>
      <w:r w:rsidRPr="00A32AEF">
        <w:rPr>
          <w:lang w:eastAsia="hu-HU"/>
        </w:rPr>
        <w:t>Tájékoztatás adható a szülői értekezletek alkalmával is.</w:t>
      </w:r>
    </w:p>
    <w:p w14:paraId="3C673085" w14:textId="77777777" w:rsidR="007221E4" w:rsidRPr="00A32AEF" w:rsidRDefault="007221E4" w:rsidP="007221E4">
      <w:pPr>
        <w:numPr>
          <w:ilvl w:val="0"/>
          <w:numId w:val="45"/>
        </w:numPr>
        <w:suppressAutoHyphens w:val="0"/>
        <w:jc w:val="both"/>
        <w:rPr>
          <w:lang w:eastAsia="hu-HU"/>
        </w:rPr>
      </w:pPr>
      <w:r w:rsidRPr="00A32AEF">
        <w:rPr>
          <w:lang w:eastAsia="hu-HU"/>
        </w:rPr>
        <w:t>A gyermekek felvételekor az óvodai házirendet a szülővel ismertetni kell.</w:t>
      </w:r>
    </w:p>
    <w:p w14:paraId="5DBD3E00" w14:textId="3B9AA28B" w:rsidR="00B44D4E" w:rsidRDefault="00B44D4E">
      <w:pPr>
        <w:suppressAutoHyphens w:val="0"/>
        <w:spacing w:after="160" w:line="259" w:lineRule="auto"/>
        <w:rPr>
          <w:lang w:eastAsia="hu-HU"/>
        </w:rPr>
      </w:pPr>
      <w:r>
        <w:rPr>
          <w:lang w:eastAsia="hu-HU"/>
        </w:rPr>
        <w:br w:type="page"/>
      </w:r>
    </w:p>
    <w:p w14:paraId="365A948D" w14:textId="77777777" w:rsidR="007221E4" w:rsidRDefault="007221E4" w:rsidP="007221E4">
      <w:pPr>
        <w:suppressAutoHyphens w:val="0"/>
        <w:ind w:left="720"/>
        <w:jc w:val="both"/>
        <w:rPr>
          <w:lang w:eastAsia="hu-HU"/>
        </w:rPr>
      </w:pPr>
    </w:p>
    <w:p w14:paraId="69276FC0" w14:textId="77777777" w:rsidR="007221E4" w:rsidRPr="008C0E71" w:rsidRDefault="007221E4">
      <w:pPr>
        <w:pStyle w:val="Cmsor1"/>
        <w:spacing w:before="0" w:after="0"/>
        <w:jc w:val="center"/>
        <w:rPr>
          <w:b w:val="0"/>
          <w:bCs w:val="0"/>
          <w:u w:val="single"/>
        </w:rPr>
      </w:pPr>
      <w:bookmarkStart w:id="181" w:name="_Toc106191270"/>
      <w:r w:rsidRPr="008C0E71">
        <w:rPr>
          <w:rFonts w:ascii="Times New Roman" w:hAnsi="Times New Roman" w:cs="Times New Roman"/>
          <w:bCs w:val="0"/>
          <w:sz w:val="24"/>
          <w:szCs w:val="24"/>
          <w:u w:val="single"/>
        </w:rPr>
        <w:t>VI.6. FEJEZET</w:t>
      </w:r>
      <w:bookmarkEnd w:id="181"/>
    </w:p>
    <w:p w14:paraId="28F70433" w14:textId="77777777" w:rsidR="007221E4" w:rsidRPr="008C0E71" w:rsidRDefault="007221E4" w:rsidP="007221E4">
      <w:pPr>
        <w:pStyle w:val="Cmsor1"/>
        <w:spacing w:before="0" w:after="0"/>
        <w:jc w:val="center"/>
        <w:rPr>
          <w:b w:val="0"/>
          <w:bCs w:val="0"/>
          <w:u w:val="single"/>
        </w:rPr>
      </w:pPr>
      <w:bookmarkStart w:id="182" w:name="_Toc106191271"/>
      <w:r w:rsidRPr="008C0E71">
        <w:rPr>
          <w:rFonts w:ascii="Times New Roman" w:hAnsi="Times New Roman" w:cs="Times New Roman"/>
          <w:bCs w:val="0"/>
          <w:sz w:val="24"/>
          <w:szCs w:val="24"/>
          <w:u w:val="single"/>
        </w:rPr>
        <w:t>DÓHSZK KÖLCSEY FERENC VÁROSI KÖNYVTÁR</w:t>
      </w:r>
      <w:bookmarkEnd w:id="182"/>
    </w:p>
    <w:p w14:paraId="2768DE23" w14:textId="77777777" w:rsidR="007221E4" w:rsidRPr="00A32AEF" w:rsidRDefault="007221E4" w:rsidP="007221E4">
      <w:pPr>
        <w:jc w:val="both"/>
        <w:rPr>
          <w:b/>
          <w:bCs/>
        </w:rPr>
      </w:pPr>
    </w:p>
    <w:p w14:paraId="7D1EB4BC" w14:textId="77777777" w:rsidR="007221E4" w:rsidRPr="00A32AEF" w:rsidRDefault="007221E4" w:rsidP="007221E4">
      <w:pPr>
        <w:pStyle w:val="szvegszszab"/>
        <w:tabs>
          <w:tab w:val="right" w:pos="2340"/>
          <w:tab w:val="left" w:pos="2880"/>
        </w:tabs>
        <w:outlineLvl w:val="1"/>
        <w:rPr>
          <w:b/>
          <w:bCs/>
          <w:iCs/>
        </w:rPr>
      </w:pPr>
      <w:bookmarkStart w:id="183" w:name="_Toc106191272"/>
      <w:r w:rsidRPr="00A32AEF">
        <w:rPr>
          <w:b/>
          <w:bCs/>
          <w:iCs/>
        </w:rPr>
        <w:t>Az intézményegység közfeladata</w:t>
      </w:r>
      <w:bookmarkEnd w:id="183"/>
    </w:p>
    <w:p w14:paraId="1E089034" w14:textId="77777777" w:rsidR="007221E4" w:rsidRPr="00A32AEF" w:rsidRDefault="007221E4" w:rsidP="007221E4">
      <w:pPr>
        <w:pStyle w:val="szvegszszab"/>
        <w:tabs>
          <w:tab w:val="right" w:pos="2340"/>
          <w:tab w:val="left" w:pos="2880"/>
        </w:tabs>
        <w:spacing w:after="0"/>
        <w:rPr>
          <w:b/>
          <w:bCs/>
          <w:iCs/>
        </w:rPr>
      </w:pPr>
    </w:p>
    <w:p w14:paraId="4990D0C4" w14:textId="77777777" w:rsidR="007221E4" w:rsidRPr="00A32AEF" w:rsidRDefault="007221E4" w:rsidP="007221E4">
      <w:pPr>
        <w:pStyle w:val="szvegszszab"/>
        <w:tabs>
          <w:tab w:val="right" w:pos="2340"/>
          <w:tab w:val="left" w:pos="2880"/>
        </w:tabs>
        <w:spacing w:after="0"/>
        <w:ind w:firstLine="0"/>
      </w:pPr>
      <w:r w:rsidRPr="00A32AEF">
        <w:t>A Kölcsey Ferenc Városi Könyvtár a nemzeti könyvtári rendszer része, mint általános gyűjtőkörű, nyilvános könyvtár. Az állam által garantált könyvtári ellátás alapintézménye, fenntartásáról az önkormányzat költségvetésében gondoskodik. Mint települési nyilvános könyvtár jellegénél fogva olyan szolgáltató intézmény, amely minden állampolgár részére biztosítja az isme</w:t>
      </w:r>
      <w:r w:rsidRPr="00A32AEF">
        <w:softHyphen/>
        <w:t>retek sokoldalú, tárgyilagos közvetítését. Funkcióját tekintve feladata elsősorban a település lakosságának könyvtári ellátása. Ezt a feladatát a városban működtetett fiókkönyvtárral szerves egységben oldja meg. Városi nyilvános könyvtári feladatainak ellátását, könyvtári szolgáltató tevékenységét az 1997. évi CXL törvény alapján végzi.</w:t>
      </w:r>
    </w:p>
    <w:p w14:paraId="53A5B9AE" w14:textId="77777777" w:rsidR="007221E4" w:rsidRPr="00A32AEF" w:rsidRDefault="007221E4" w:rsidP="007221E4">
      <w:pPr>
        <w:pStyle w:val="szvegszszab"/>
        <w:tabs>
          <w:tab w:val="right" w:pos="2340"/>
          <w:tab w:val="left" w:pos="2880"/>
        </w:tabs>
        <w:spacing w:after="0"/>
        <w:rPr>
          <w:b/>
          <w:bCs/>
          <w:i/>
          <w:iCs/>
        </w:rPr>
      </w:pPr>
    </w:p>
    <w:p w14:paraId="17D1372F" w14:textId="77777777" w:rsidR="007221E4" w:rsidRPr="00A32AEF" w:rsidRDefault="007221E4" w:rsidP="007221E4">
      <w:pPr>
        <w:pStyle w:val="szvegszszab"/>
        <w:tabs>
          <w:tab w:val="right" w:pos="2340"/>
          <w:tab w:val="left" w:pos="2880"/>
        </w:tabs>
        <w:spacing w:after="0"/>
        <w:ind w:firstLine="0"/>
      </w:pPr>
      <w:r w:rsidRPr="00A32AEF">
        <w:t>Feladatát nyilvános könyvtárként heti 37 óra nyitva tartással látja el.</w:t>
      </w:r>
    </w:p>
    <w:p w14:paraId="503EB9ED" w14:textId="77777777" w:rsidR="007221E4" w:rsidRPr="00A32AEF" w:rsidRDefault="007221E4" w:rsidP="007221E4">
      <w:pPr>
        <w:tabs>
          <w:tab w:val="left" w:pos="-720"/>
          <w:tab w:val="left" w:pos="0"/>
        </w:tabs>
        <w:jc w:val="both"/>
        <w:rPr>
          <w:b/>
          <w:spacing w:val="-3"/>
        </w:rPr>
      </w:pPr>
    </w:p>
    <w:p w14:paraId="116F8740" w14:textId="77777777" w:rsidR="007221E4" w:rsidRPr="00A32AEF" w:rsidRDefault="007221E4" w:rsidP="007221E4">
      <w:pPr>
        <w:tabs>
          <w:tab w:val="left" w:pos="0"/>
        </w:tabs>
        <w:jc w:val="both"/>
        <w:rPr>
          <w:spacing w:val="-3"/>
        </w:rPr>
      </w:pPr>
      <w:r w:rsidRPr="00A32AEF">
        <w:rPr>
          <w:spacing w:val="-3"/>
        </w:rPr>
        <w:t>A könyvtár gyűjtőköri szabályzatban meghatározott módon – a használói és a helyi igényeknek megfelelően- a könyvek, dokumentumok beszerzése (vásárlás, ajándék vagy csere útján), illetve kiemelten a helyismereti dokumentumok gyűjtése, a könyvtár állományába került dokumentumok számítógépes nyilvántartása.</w:t>
      </w:r>
    </w:p>
    <w:p w14:paraId="7EA46708" w14:textId="77777777" w:rsidR="007221E4" w:rsidRPr="00A32AEF" w:rsidRDefault="007221E4" w:rsidP="007221E4">
      <w:pPr>
        <w:tabs>
          <w:tab w:val="left" w:pos="-720"/>
          <w:tab w:val="left" w:pos="0"/>
        </w:tabs>
        <w:jc w:val="both"/>
        <w:rPr>
          <w:b/>
          <w:spacing w:val="-3"/>
        </w:rPr>
      </w:pPr>
    </w:p>
    <w:p w14:paraId="0411945F" w14:textId="77777777" w:rsidR="007221E4" w:rsidRPr="00A32AEF" w:rsidRDefault="007221E4" w:rsidP="007221E4">
      <w:pPr>
        <w:tabs>
          <w:tab w:val="left" w:pos="-720"/>
          <w:tab w:val="left" w:pos="0"/>
        </w:tabs>
        <w:jc w:val="both"/>
        <w:rPr>
          <w:spacing w:val="-3"/>
        </w:rPr>
      </w:pPr>
      <w:r w:rsidRPr="00A32AEF">
        <w:rPr>
          <w:spacing w:val="-3"/>
        </w:rPr>
        <w:t>A feltáró munka során a könyvtár állományába került dokumentumokról az őket jellemző formai és tartalmi jegyek alapján történő leírások, ezekből számítógépes katalógus készítésével, a könyvtári állomány megőrzésével és védelmével, a raktározással, a dokumentumok állagának védelmét szolgáló tevékenységekkel és berendezések telepítésével és működtetésével összefüggő feladatok.</w:t>
      </w:r>
    </w:p>
    <w:p w14:paraId="3175BABB" w14:textId="77777777" w:rsidR="007221E4" w:rsidRPr="00A32AEF" w:rsidRDefault="007221E4" w:rsidP="007221E4">
      <w:pPr>
        <w:tabs>
          <w:tab w:val="left" w:pos="-720"/>
          <w:tab w:val="left" w:pos="0"/>
        </w:tabs>
        <w:jc w:val="both"/>
        <w:rPr>
          <w:spacing w:val="-3"/>
        </w:rPr>
      </w:pPr>
    </w:p>
    <w:p w14:paraId="0C8976F2" w14:textId="77777777" w:rsidR="007221E4" w:rsidRDefault="007221E4" w:rsidP="007221E4">
      <w:pPr>
        <w:tabs>
          <w:tab w:val="left" w:pos="-720"/>
          <w:tab w:val="left" w:pos="0"/>
        </w:tabs>
        <w:jc w:val="both"/>
        <w:rPr>
          <w:spacing w:val="-3"/>
        </w:rPr>
      </w:pPr>
      <w:r w:rsidRPr="00A32AEF">
        <w:rPr>
          <w:spacing w:val="-3"/>
        </w:rPr>
        <w:t>A rendelkezésre bocsátással (a könyvtár gyűjteményének használókhoz való eljuttatása helyben használat, kölcsönzés és könyvtárközi kölcsönzés útján), a könyvtári tájékoztatással (a használóknak szóló információ-szolgáltatás, amelynek speciális feladata a könyvtár és a könyvtári rendszer dokumentumairól és szolgáltatásairól való tájékoztatás) összefüggő feladatok ellátása. Számítógép használat és internet hozzáférés biztosítása. Távoli elérésű, 24 órás online adat és információszolgáltatás biztosítása. A könyvtári tevékenységhez kapcsolódó műsorok, ren</w:t>
      </w:r>
      <w:r w:rsidRPr="00A32AEF">
        <w:rPr>
          <w:spacing w:val="-3"/>
        </w:rPr>
        <w:softHyphen/>
        <w:t>dez</w:t>
      </w:r>
      <w:r w:rsidRPr="00A32AEF">
        <w:rPr>
          <w:spacing w:val="-3"/>
        </w:rPr>
        <w:softHyphen/>
        <w:t>vények, kiállítások szervezése, közönségkapcsolati és egyéb tevékenységével összefüggő feladatok ellátása.</w:t>
      </w:r>
    </w:p>
    <w:p w14:paraId="10A4E1AE" w14:textId="77777777" w:rsidR="007221E4" w:rsidRPr="00A32AEF" w:rsidRDefault="007221E4" w:rsidP="007221E4">
      <w:pPr>
        <w:tabs>
          <w:tab w:val="left" w:pos="-720"/>
          <w:tab w:val="left" w:pos="0"/>
        </w:tabs>
        <w:jc w:val="both"/>
      </w:pPr>
    </w:p>
    <w:p w14:paraId="207299CB" w14:textId="77777777" w:rsidR="007221E4" w:rsidRPr="00A32AEF" w:rsidRDefault="007221E4" w:rsidP="007221E4">
      <w:pPr>
        <w:pStyle w:val="szvegszszab"/>
        <w:tabs>
          <w:tab w:val="right" w:pos="2340"/>
          <w:tab w:val="left" w:pos="2880"/>
        </w:tabs>
        <w:spacing w:after="0"/>
        <w:ind w:firstLine="0"/>
        <w:rPr>
          <w:b/>
          <w:bCs/>
          <w:iCs/>
        </w:rPr>
      </w:pPr>
      <w:r w:rsidRPr="00A32AEF">
        <w:rPr>
          <w:b/>
          <w:bCs/>
          <w:iCs/>
        </w:rPr>
        <w:t>Az intézmény egyéb tevékenysége</w:t>
      </w:r>
    </w:p>
    <w:p w14:paraId="6782C275" w14:textId="77777777" w:rsidR="007221E4" w:rsidRPr="00A32AEF" w:rsidRDefault="007221E4" w:rsidP="007221E4">
      <w:pPr>
        <w:pStyle w:val="szvegszszab"/>
        <w:tabs>
          <w:tab w:val="right" w:pos="2340"/>
          <w:tab w:val="left" w:pos="2880"/>
        </w:tabs>
        <w:spacing w:after="0"/>
        <w:ind w:firstLine="0"/>
      </w:pPr>
      <w:r w:rsidRPr="00A32AEF">
        <w:t>Az intézmény a rendelkezésre álló eszközeivel – szabad kapacitása mértékéig- alaptevékenységét kiegészítő, anyagi haszonszerzésre irányuló kisegítő tevékenységet végezhet. Így rendez</w:t>
      </w:r>
      <w:r w:rsidRPr="00A32AEF">
        <w:softHyphen/>
        <w:t>vények, kiállítások szervezése, másolat,- és számítógépes szolgáltatás, kiadói tevékenység.</w:t>
      </w:r>
    </w:p>
    <w:p w14:paraId="1E6AE7CF" w14:textId="77777777" w:rsidR="007221E4" w:rsidRPr="00A32AEF" w:rsidRDefault="007221E4" w:rsidP="007221E4">
      <w:pPr>
        <w:pStyle w:val="fejezetszszab"/>
        <w:spacing w:before="0" w:after="0"/>
        <w:rPr>
          <w:rFonts w:ascii="Times New Roman" w:hAnsi="Times New Roman" w:cs="Times New Roman"/>
          <w:sz w:val="24"/>
          <w:szCs w:val="24"/>
        </w:rPr>
      </w:pPr>
    </w:p>
    <w:p w14:paraId="064BB9DC" w14:textId="77777777" w:rsidR="007221E4" w:rsidRPr="00A32AEF" w:rsidRDefault="007221E4" w:rsidP="007221E4">
      <w:pPr>
        <w:pStyle w:val="fejezetszszab"/>
        <w:spacing w:before="0" w:after="0"/>
        <w:rPr>
          <w:rFonts w:ascii="Times New Roman" w:hAnsi="Times New Roman" w:cs="Times New Roman"/>
          <w:sz w:val="24"/>
          <w:szCs w:val="24"/>
        </w:rPr>
      </w:pPr>
      <w:r w:rsidRPr="00A32AEF">
        <w:rPr>
          <w:rFonts w:ascii="Times New Roman" w:hAnsi="Times New Roman" w:cs="Times New Roman"/>
          <w:sz w:val="24"/>
          <w:szCs w:val="24"/>
        </w:rPr>
        <w:t>A könyvtár feladatai a jelenben és a jövőben (küldetésnyilatkozat)</w:t>
      </w:r>
    </w:p>
    <w:p w14:paraId="68A2336F" w14:textId="275DE9E2" w:rsidR="00027FEE" w:rsidRPr="00A32AEF" w:rsidRDefault="007221E4" w:rsidP="007221E4">
      <w:pPr>
        <w:pStyle w:val="szvegszszab"/>
        <w:spacing w:after="0"/>
        <w:ind w:firstLine="0"/>
      </w:pPr>
      <w:r w:rsidRPr="00A32AEF">
        <w:t>A Kölcsey Ferenc Városi Könyvtár a település nyilvános könyvtáraként arra törekszik, hogy mindenki számára biztosítsa az információhoz és a tudáshoz való szabad hozzáférést, használói számára elérhetővé tegye a magyar és az egyetemes kultúra gazdag kínálatát.</w:t>
      </w:r>
    </w:p>
    <w:p w14:paraId="1F8C3858" w14:textId="20EE2655" w:rsidR="00B44D4E" w:rsidRDefault="00B44D4E">
      <w:pPr>
        <w:suppressAutoHyphens w:val="0"/>
        <w:spacing w:after="160" w:line="259" w:lineRule="auto"/>
        <w:rPr>
          <w:kern w:val="0"/>
          <w:lang w:eastAsia="hu-HU"/>
        </w:rPr>
      </w:pPr>
      <w:r>
        <w:br w:type="page"/>
      </w:r>
    </w:p>
    <w:p w14:paraId="6B415821" w14:textId="77777777" w:rsidR="007221E4" w:rsidRPr="00A32AEF" w:rsidRDefault="007221E4" w:rsidP="00E642AD">
      <w:pPr>
        <w:pStyle w:val="szvegszszab"/>
        <w:spacing w:after="0"/>
        <w:ind w:firstLine="0"/>
      </w:pPr>
    </w:p>
    <w:p w14:paraId="615A51F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Feladataink e célok megvalósítása érdekében</w:t>
      </w:r>
    </w:p>
    <w:p w14:paraId="61088F28" w14:textId="77777777" w:rsidR="007221E4" w:rsidRPr="00A32AEF" w:rsidRDefault="007221E4" w:rsidP="007221E4">
      <w:pPr>
        <w:pStyle w:val="szvegszszab"/>
        <w:spacing w:after="0"/>
        <w:ind w:firstLine="0"/>
      </w:pPr>
      <w:r w:rsidRPr="00A32AEF">
        <w:t>Az új évezred kezdetén könyvtárunk legyen nyitott a világra. A könyvtári rendszerben elfoglalt helyünknek megfelelő korszerű szolgáltatásokat nyújtsunk.</w:t>
      </w:r>
    </w:p>
    <w:p w14:paraId="2068E479" w14:textId="77777777" w:rsidR="007221E4" w:rsidRPr="00A32AEF" w:rsidRDefault="007221E4" w:rsidP="007221E4">
      <w:pPr>
        <w:pStyle w:val="szvegszszab"/>
        <w:spacing w:after="0"/>
        <w:ind w:firstLine="0"/>
      </w:pPr>
      <w:r w:rsidRPr="00A32AEF">
        <w:t>Az eddigi fejlődés eredményeire építve könyvtárunk váljon a település szellemi központjává. Patronáljuk, támogassuk a könyvtár köré csoportosuló művészeket, baráti közösségeket</w:t>
      </w:r>
    </w:p>
    <w:p w14:paraId="7311C1DB" w14:textId="77777777" w:rsidR="007221E4" w:rsidRPr="00A32AEF" w:rsidRDefault="007221E4" w:rsidP="007221E4">
      <w:pPr>
        <w:pStyle w:val="szvegszszab"/>
        <w:spacing w:after="0"/>
        <w:ind w:firstLine="0"/>
      </w:pPr>
      <w:r w:rsidRPr="00A32AEF">
        <w:t>Az oktatási intézményekkel együttműködve segítsük az egész életen át tartó tanulást. Közösen tevékenykedjünk a fiatalok kultúrájának gazdagításában.</w:t>
      </w:r>
    </w:p>
    <w:p w14:paraId="0B46EED7" w14:textId="77777777" w:rsidR="007221E4" w:rsidRPr="00A32AEF" w:rsidRDefault="007221E4" w:rsidP="007221E4">
      <w:pPr>
        <w:pStyle w:val="szvegszszab"/>
        <w:spacing w:after="0"/>
        <w:ind w:firstLine="0"/>
      </w:pPr>
      <w:r w:rsidRPr="00A32AEF">
        <w:t>Segítsük felhasználóinkat abban, hogy az informatikai rendszerünket használni tudják.</w:t>
      </w:r>
    </w:p>
    <w:p w14:paraId="3B456062" w14:textId="77777777" w:rsidR="007221E4" w:rsidRPr="00A32AEF" w:rsidRDefault="007221E4" w:rsidP="007221E4">
      <w:pPr>
        <w:pStyle w:val="szvegszszab"/>
        <w:spacing w:after="0"/>
        <w:ind w:firstLine="0"/>
      </w:pPr>
      <w:r w:rsidRPr="00A32AEF">
        <w:t>Az állampolgárok tájékozódását hasznos és közérdekű információkkal segítsük.</w:t>
      </w:r>
    </w:p>
    <w:p w14:paraId="6F8F64DE" w14:textId="77777777" w:rsidR="007221E4" w:rsidRPr="00A32AEF" w:rsidRDefault="007221E4" w:rsidP="007221E4">
      <w:pPr>
        <w:pStyle w:val="szvegszszab"/>
        <w:spacing w:after="0"/>
        <w:ind w:firstLine="0"/>
      </w:pPr>
      <w:r w:rsidRPr="00A32AEF">
        <w:t>Legyünk közreműködők a látogatók kulturált szabadidő eltöltésében. Hagyományos rendezvényeinkkel erősítsük a könyvtárhoz való kötődést, új rendezvényformákkal frissítsük fel a látogatók érdeklődését.</w:t>
      </w:r>
    </w:p>
    <w:p w14:paraId="6B1D8D9C" w14:textId="77777777" w:rsidR="007221E4" w:rsidRPr="00A32AEF" w:rsidRDefault="007221E4" w:rsidP="007221E4">
      <w:pPr>
        <w:pStyle w:val="szvegszszab"/>
        <w:spacing w:after="0"/>
        <w:ind w:firstLine="0"/>
      </w:pPr>
      <w:r w:rsidRPr="00A32AEF">
        <w:t>Kísérjük figyelemmel a hazai és nemzetközi szakmai eredményeket, vegyünk részt a szakmai szervezetek tevékenységében</w:t>
      </w:r>
    </w:p>
    <w:p w14:paraId="67CE8857" w14:textId="77777777" w:rsidR="007221E4" w:rsidRPr="00A32AEF" w:rsidRDefault="007221E4" w:rsidP="007221E4">
      <w:pPr>
        <w:pStyle w:val="szvegszszab"/>
        <w:spacing w:after="0"/>
        <w:ind w:firstLine="0"/>
      </w:pPr>
      <w:r w:rsidRPr="00A32AEF">
        <w:t>Törekedjünk a hagyományos és korszerű szolgáltatásaink minőségi fejlesztésére</w:t>
      </w:r>
    </w:p>
    <w:p w14:paraId="79515661" w14:textId="77777777" w:rsidR="007221E4" w:rsidRPr="00A32AEF" w:rsidRDefault="007221E4" w:rsidP="007221E4">
      <w:pPr>
        <w:pStyle w:val="szvegszszab"/>
        <w:spacing w:after="0"/>
        <w:ind w:firstLine="0"/>
      </w:pPr>
      <w:r w:rsidRPr="00A32AEF">
        <w:t>Biztosítsuk a szolgáltatásainkhoz való egyenlő esélyű hozzáférést</w:t>
      </w:r>
    </w:p>
    <w:p w14:paraId="406BD334" w14:textId="77777777" w:rsidR="007221E4" w:rsidRPr="00A32AEF" w:rsidRDefault="007221E4" w:rsidP="007221E4">
      <w:pPr>
        <w:pStyle w:val="szvegszszab"/>
        <w:spacing w:after="0"/>
        <w:ind w:firstLine="0"/>
      </w:pPr>
      <w:r w:rsidRPr="00A32AEF">
        <w:t>Könyvtári tevékenységünk végső célja: az elégedett olvasó legyen</w:t>
      </w:r>
    </w:p>
    <w:p w14:paraId="0392576C" w14:textId="77777777" w:rsidR="007221E4" w:rsidRPr="00A32AEF" w:rsidRDefault="007221E4" w:rsidP="007025F9">
      <w:pPr>
        <w:pStyle w:val="fejezet2szszab"/>
        <w:spacing w:before="0" w:after="0"/>
        <w:ind w:left="0"/>
        <w:rPr>
          <w:rFonts w:ascii="Times New Roman" w:hAnsi="Times New Roman" w:cs="Times New Roman"/>
        </w:rPr>
      </w:pPr>
    </w:p>
    <w:p w14:paraId="2030826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gyűjtőköre</w:t>
      </w:r>
    </w:p>
    <w:p w14:paraId="000898A5" w14:textId="77777777" w:rsidR="007221E4" w:rsidRPr="00A32AEF" w:rsidRDefault="007221E4" w:rsidP="007221E4">
      <w:pPr>
        <w:pStyle w:val="fejezet2szszab"/>
        <w:spacing w:before="0" w:after="0"/>
        <w:rPr>
          <w:rFonts w:ascii="Times New Roman" w:hAnsi="Times New Roman" w:cs="Times New Roman"/>
        </w:rPr>
      </w:pPr>
    </w:p>
    <w:p w14:paraId="64D4ADE2" w14:textId="77777777" w:rsidR="007221E4" w:rsidRPr="00A32AEF" w:rsidRDefault="007221E4" w:rsidP="007221E4">
      <w:pPr>
        <w:pStyle w:val="szvegszszab"/>
        <w:spacing w:after="0"/>
        <w:ind w:firstLine="0"/>
      </w:pPr>
      <w:r w:rsidRPr="00A32AEF">
        <w:t>A könyvtár állományának gyarapításakor figyelembe veszi a használók igényeit, foglalkoztatási, képzettségi, korosztályi összetételét, érdeklődési körét. Ennek érdekében folyamatosan figyeli az állomány alakulását. A könyvtári dokumentumok beszerzése az alaptevékenységek megvalósítását segíti.</w:t>
      </w:r>
    </w:p>
    <w:p w14:paraId="7946C70B" w14:textId="77777777" w:rsidR="00027FEE" w:rsidRPr="00A32AEF" w:rsidRDefault="00027FEE" w:rsidP="009E4238">
      <w:pPr>
        <w:pStyle w:val="szvegszszab"/>
        <w:spacing w:after="0"/>
        <w:ind w:firstLine="0"/>
        <w:rPr>
          <w:b/>
          <w:bCs/>
          <w:iCs/>
        </w:rPr>
      </w:pPr>
    </w:p>
    <w:p w14:paraId="2DD4382B" w14:textId="77777777" w:rsidR="007221E4" w:rsidRPr="00A32AEF" w:rsidRDefault="007221E4" w:rsidP="007221E4">
      <w:pPr>
        <w:pStyle w:val="szvegszszab"/>
        <w:spacing w:after="0"/>
        <w:ind w:firstLine="0"/>
        <w:rPr>
          <w:b/>
          <w:bCs/>
          <w:iCs/>
        </w:rPr>
      </w:pPr>
      <w:r w:rsidRPr="00A32AEF">
        <w:rPr>
          <w:b/>
          <w:bCs/>
          <w:iCs/>
        </w:rPr>
        <w:t>A könyvtár gyűjti:</w:t>
      </w:r>
    </w:p>
    <w:p w14:paraId="417B9E11" w14:textId="77777777" w:rsidR="007221E4" w:rsidRPr="00A32AEF" w:rsidRDefault="007221E4" w:rsidP="007221E4">
      <w:pPr>
        <w:pStyle w:val="szvegszszab"/>
        <w:numPr>
          <w:ilvl w:val="0"/>
          <w:numId w:val="26"/>
        </w:numPr>
        <w:spacing w:after="0"/>
      </w:pPr>
      <w:r w:rsidRPr="00A32AEF">
        <w:t>a Magyarországon megjelenő könyveket válogatva: a magyar nyelvű szépirodalmi és ismeretterjesztő műveket, valamint a nyelvtanulást segítő idegen nyelvű szépirodalmat;</w:t>
      </w:r>
    </w:p>
    <w:p w14:paraId="3E6BC0DA" w14:textId="77777777" w:rsidR="007221E4" w:rsidRPr="00A32AEF" w:rsidRDefault="007221E4" w:rsidP="007221E4">
      <w:pPr>
        <w:pStyle w:val="szvegszszab"/>
        <w:numPr>
          <w:ilvl w:val="0"/>
          <w:numId w:val="26"/>
        </w:numPr>
        <w:spacing w:after="0"/>
      </w:pPr>
      <w:r w:rsidRPr="00A32AEF">
        <w:t>az általános művelődést, a tanulást, a közélethez, a munkához szükséges tájékozódást szolgáló ismeretterjesztő és szakmai könyveket. Különös tekintettel a városra vonatkozó helyismereti dokumentumokra;</w:t>
      </w:r>
    </w:p>
    <w:p w14:paraId="46D23A65" w14:textId="77777777" w:rsidR="007221E4" w:rsidRPr="00A32AEF" w:rsidRDefault="007221E4" w:rsidP="007221E4">
      <w:pPr>
        <w:pStyle w:val="szvegszszab"/>
        <w:numPr>
          <w:ilvl w:val="0"/>
          <w:numId w:val="26"/>
        </w:numPr>
        <w:spacing w:after="0"/>
      </w:pPr>
      <w:r w:rsidRPr="00A32AEF">
        <w:t>válogatva gyűjti a magyar nyelvű hírlapokat és folyóiratokat, és egyéb időszaki kiadványokat;</w:t>
      </w:r>
    </w:p>
    <w:p w14:paraId="0A170E4F" w14:textId="77777777" w:rsidR="007221E4" w:rsidRPr="00A32AEF" w:rsidRDefault="007221E4" w:rsidP="007221E4">
      <w:pPr>
        <w:pStyle w:val="szvegszszab"/>
        <w:numPr>
          <w:ilvl w:val="0"/>
          <w:numId w:val="26"/>
        </w:numPr>
        <w:spacing w:after="0"/>
      </w:pPr>
      <w:r w:rsidRPr="00A32AEF">
        <w:t>válogatva gyűjti az audio, audiovizuális és elektronikus dokumentumokat.</w:t>
      </w:r>
    </w:p>
    <w:p w14:paraId="318CA978" w14:textId="77777777" w:rsidR="007221E4" w:rsidRPr="00A32AEF" w:rsidRDefault="007221E4" w:rsidP="007221E4">
      <w:pPr>
        <w:pStyle w:val="szvegszszab"/>
        <w:spacing w:after="0"/>
        <w:ind w:firstLine="0"/>
      </w:pPr>
      <w:r w:rsidRPr="00A32AEF">
        <w:t>A gyarapítás mélységét, intenzitását, tartalmi összetevőit a gyűjtőköri szabályzatban határozza meg.</w:t>
      </w:r>
    </w:p>
    <w:p w14:paraId="7C4E1FFB" w14:textId="77777777" w:rsidR="007221E4" w:rsidRPr="00A32AEF" w:rsidRDefault="007221E4" w:rsidP="007221E4">
      <w:pPr>
        <w:pStyle w:val="fejezet2szszab"/>
        <w:spacing w:before="0" w:after="0"/>
        <w:rPr>
          <w:rFonts w:ascii="Times New Roman" w:hAnsi="Times New Roman" w:cs="Times New Roman"/>
        </w:rPr>
      </w:pPr>
    </w:p>
    <w:p w14:paraId="5C2DD3A6"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Az állománygyarapítás forrásai</w:t>
      </w:r>
    </w:p>
    <w:p w14:paraId="651D5DB2" w14:textId="77777777" w:rsidR="007221E4" w:rsidRPr="00A32AEF" w:rsidRDefault="007221E4" w:rsidP="007221E4">
      <w:pPr>
        <w:pStyle w:val="fejezet2szszab"/>
        <w:spacing w:before="0" w:after="0"/>
        <w:ind w:left="0"/>
        <w:rPr>
          <w:rFonts w:ascii="Times New Roman" w:hAnsi="Times New Roman" w:cs="Times New Roman"/>
        </w:rPr>
      </w:pPr>
    </w:p>
    <w:p w14:paraId="32A06010" w14:textId="77777777" w:rsidR="007221E4" w:rsidRPr="00A32AEF" w:rsidRDefault="007221E4" w:rsidP="007221E4">
      <w:pPr>
        <w:pStyle w:val="szvegszszab"/>
        <w:spacing w:after="0"/>
        <w:ind w:firstLine="0"/>
      </w:pPr>
      <w:r w:rsidRPr="00A32AEF">
        <w:t>Vásárlás: Könyvtárellátótól, kiadóktól, könyváruházaktól, antikváriumokból, magánszemélyektől.</w:t>
      </w:r>
    </w:p>
    <w:p w14:paraId="4D921CF4" w14:textId="77777777" w:rsidR="007221E4" w:rsidRPr="00A32AEF" w:rsidRDefault="007221E4" w:rsidP="007221E4">
      <w:pPr>
        <w:pStyle w:val="szvegszszab"/>
        <w:spacing w:after="0"/>
        <w:ind w:firstLine="0"/>
      </w:pPr>
      <w:r w:rsidRPr="00A32AEF">
        <w:t>Ajándékozás: más intézményektől, központi alapokból, magánszemélyektől</w:t>
      </w:r>
    </w:p>
    <w:p w14:paraId="7D9FCDED" w14:textId="7EBD10DE" w:rsidR="00B44D4E" w:rsidRDefault="00B44D4E">
      <w:pPr>
        <w:suppressAutoHyphens w:val="0"/>
        <w:spacing w:after="160" w:line="259" w:lineRule="auto"/>
        <w:rPr>
          <w:b/>
          <w:bCs/>
          <w:kern w:val="0"/>
          <w:lang w:eastAsia="hu-HU"/>
        </w:rPr>
      </w:pPr>
      <w:r>
        <w:br w:type="page"/>
      </w:r>
    </w:p>
    <w:p w14:paraId="363D0EB5" w14:textId="77777777" w:rsidR="007221E4" w:rsidRPr="00A32AEF" w:rsidRDefault="007221E4" w:rsidP="007221E4">
      <w:pPr>
        <w:pStyle w:val="fejezet2szszab"/>
        <w:spacing w:before="0" w:after="0"/>
        <w:ind w:left="0"/>
        <w:rPr>
          <w:rFonts w:ascii="Times New Roman" w:hAnsi="Times New Roman" w:cs="Times New Roman"/>
        </w:rPr>
      </w:pPr>
    </w:p>
    <w:p w14:paraId="76AC0AA2"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állományának nyilvántartása</w:t>
      </w:r>
    </w:p>
    <w:p w14:paraId="4120EDB3" w14:textId="77777777" w:rsidR="007221E4" w:rsidRPr="00A32AEF" w:rsidRDefault="007221E4" w:rsidP="007221E4">
      <w:pPr>
        <w:pStyle w:val="fejezet2szszab"/>
        <w:spacing w:before="0" w:after="0"/>
        <w:ind w:left="0"/>
        <w:rPr>
          <w:rFonts w:ascii="Times New Roman" w:hAnsi="Times New Roman" w:cs="Times New Roman"/>
        </w:rPr>
      </w:pPr>
    </w:p>
    <w:p w14:paraId="274BC7D1" w14:textId="77777777" w:rsidR="007221E4" w:rsidRPr="00A32AEF" w:rsidRDefault="007221E4" w:rsidP="007221E4">
      <w:pPr>
        <w:pStyle w:val="szvegszszab"/>
        <w:spacing w:after="0"/>
        <w:ind w:firstLine="0"/>
      </w:pPr>
      <w:r w:rsidRPr="00A32AEF">
        <w:t>A könyvtári állomány nyilvántartása a 3/1975. (VIII.17.)KM-PM együttes rendelet alapján történik.</w:t>
      </w:r>
    </w:p>
    <w:p w14:paraId="213D63F6" w14:textId="77777777" w:rsidR="007221E4" w:rsidRPr="00A32AEF" w:rsidRDefault="007221E4" w:rsidP="007221E4">
      <w:pPr>
        <w:pStyle w:val="szvegszszab"/>
        <w:spacing w:after="0"/>
      </w:pPr>
      <w:r w:rsidRPr="00A32AEF">
        <w:t>A könyvtári dokumentumok egyedi és összesített nyilvántartásának formája:</w:t>
      </w:r>
    </w:p>
    <w:p w14:paraId="4B308F56" w14:textId="77777777" w:rsidR="007221E4" w:rsidRPr="00A32AEF" w:rsidRDefault="007221E4" w:rsidP="007221E4">
      <w:pPr>
        <w:pStyle w:val="szvegszszab"/>
        <w:spacing w:after="0"/>
      </w:pPr>
      <w:r w:rsidRPr="00A32AEF">
        <w:t>- 2012. december 31.-ig kézírásos leltárkönyvek</w:t>
      </w:r>
    </w:p>
    <w:p w14:paraId="20F7AE36" w14:textId="77777777" w:rsidR="007221E4" w:rsidRPr="00A32AEF" w:rsidRDefault="007221E4" w:rsidP="007221E4">
      <w:pPr>
        <w:pStyle w:val="szvegszszab"/>
        <w:spacing w:after="0"/>
      </w:pPr>
      <w:r w:rsidRPr="00A32AEF">
        <w:t>- 1999. január 1.-től 2012. december 31.-ig párhuzamosan kézírásos leltárkönyvek és a Textlib integrált könyvtári rendszerben történő nyilvántartás</w:t>
      </w:r>
    </w:p>
    <w:p w14:paraId="58E30A88" w14:textId="77777777" w:rsidR="007221E4" w:rsidRPr="00A32AEF" w:rsidRDefault="007221E4" w:rsidP="007221E4">
      <w:pPr>
        <w:pStyle w:val="szvegszszab"/>
        <w:spacing w:after="0"/>
      </w:pPr>
      <w:r w:rsidRPr="00A32AEF">
        <w:t xml:space="preserve">- 2013. január 1.-től a Textlib integrált könyvtári rendszerben történő nyilvántartás. </w:t>
      </w:r>
    </w:p>
    <w:p w14:paraId="1917F719" w14:textId="77777777" w:rsidR="007221E4" w:rsidRPr="00A32AEF" w:rsidRDefault="007221E4" w:rsidP="007221E4">
      <w:pPr>
        <w:pStyle w:val="fejezet2szszab"/>
        <w:spacing w:before="0" w:after="0"/>
        <w:rPr>
          <w:rFonts w:ascii="Times New Roman" w:hAnsi="Times New Roman" w:cs="Times New Roman"/>
        </w:rPr>
      </w:pPr>
    </w:p>
    <w:p w14:paraId="476F3EF1"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könyvtári állomány feltáró eszközei</w:t>
      </w:r>
    </w:p>
    <w:p w14:paraId="11CE7A9F" w14:textId="77777777" w:rsidR="007221E4" w:rsidRPr="00A32AEF" w:rsidRDefault="007221E4" w:rsidP="007221E4">
      <w:pPr>
        <w:pStyle w:val="fejezet2szszab"/>
        <w:spacing w:before="0" w:after="0"/>
        <w:ind w:left="0"/>
        <w:rPr>
          <w:rFonts w:ascii="Times New Roman" w:hAnsi="Times New Roman" w:cs="Times New Roman"/>
        </w:rPr>
      </w:pPr>
    </w:p>
    <w:p w14:paraId="3942DBC9" w14:textId="77777777" w:rsidR="007221E4" w:rsidRPr="00A32AEF" w:rsidRDefault="007221E4" w:rsidP="007221E4">
      <w:pPr>
        <w:pStyle w:val="szvegszszab"/>
        <w:spacing w:after="0"/>
        <w:ind w:firstLine="0"/>
      </w:pPr>
      <w:r w:rsidRPr="00A32AEF">
        <w:t xml:space="preserve">A könyvtár állományának adatait Textlib integrált könyvtári rendszerben tárja fel és szolgáltatja. A feltárás nemzetközi és hazai szabványoknak megfelelő módon történik. </w:t>
      </w:r>
    </w:p>
    <w:p w14:paraId="54F6866F" w14:textId="77777777" w:rsidR="007221E4" w:rsidRPr="00A32AEF" w:rsidRDefault="007221E4" w:rsidP="007221E4">
      <w:pPr>
        <w:pStyle w:val="szvegszszab"/>
        <w:spacing w:after="0"/>
        <w:ind w:firstLine="0"/>
      </w:pPr>
      <w:r w:rsidRPr="00A32AEF">
        <w:t>A könyvtár a teljes állományát tartalmi és formai vonatkozásban feldolgozva tárja az olvasók elé. Ez megfelel a szerző/cím szerinti betűrendes, a tárgyszó, a sorozati, szak és a helyismereti katalógusoknak</w:t>
      </w:r>
    </w:p>
    <w:p w14:paraId="1090370E" w14:textId="77777777" w:rsidR="007221E4" w:rsidRPr="00A32AEF" w:rsidRDefault="007221E4" w:rsidP="007221E4">
      <w:pPr>
        <w:pStyle w:val="szvegszszab"/>
        <w:spacing w:after="0"/>
        <w:ind w:firstLine="0"/>
      </w:pPr>
      <w:r w:rsidRPr="00A32AEF">
        <w:t>A könyvtár által épített saját adatbázis a Helytörténeti cikkek adatbázisa.</w:t>
      </w:r>
    </w:p>
    <w:p w14:paraId="079CC8B0" w14:textId="77777777" w:rsidR="007221E4" w:rsidRPr="00A32AEF" w:rsidRDefault="007221E4" w:rsidP="007221E4">
      <w:pPr>
        <w:pStyle w:val="fejezet2szszab"/>
        <w:spacing w:before="0" w:after="0"/>
        <w:ind w:left="0"/>
        <w:rPr>
          <w:rFonts w:ascii="Times New Roman" w:hAnsi="Times New Roman" w:cs="Times New Roman"/>
        </w:rPr>
      </w:pPr>
    </w:p>
    <w:p w14:paraId="24CBCF0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A könyvtár használatára vonatkozó szabályok</w:t>
      </w:r>
    </w:p>
    <w:p w14:paraId="39D2C14C" w14:textId="77777777" w:rsidR="007221E4" w:rsidRPr="00A32AEF" w:rsidRDefault="007221E4" w:rsidP="007221E4">
      <w:pPr>
        <w:pStyle w:val="fejezet2szszab"/>
        <w:spacing w:before="0" w:after="0"/>
        <w:ind w:left="0"/>
        <w:rPr>
          <w:rFonts w:ascii="Times New Roman" w:hAnsi="Times New Roman" w:cs="Times New Roman"/>
        </w:rPr>
      </w:pPr>
    </w:p>
    <w:p w14:paraId="654E5474" w14:textId="77777777" w:rsidR="007221E4" w:rsidRPr="00A32AEF" w:rsidRDefault="007221E4" w:rsidP="007221E4">
      <w:pPr>
        <w:pStyle w:val="szvegszszab"/>
        <w:spacing w:after="0"/>
        <w:ind w:firstLine="0"/>
      </w:pPr>
      <w:r w:rsidRPr="00A32AEF">
        <w:t>A Kölcsey Ferenc Városi Könyvtár és az 1. Sz. Fiókkönyvtár szolgáltatásait a nyitvatartási időben bárki igénybe veheti, aki a könyvtár használati szabályzatában előírtaknak megfelel, az abban foglaltakat betartja. A szolgáltatások a központi könyvtárban felnőtt és gyermekolvasók részére külön helyiségben, azonos kölcsönzési időben, a fiókkönyvtárban azonos helyiségben és azonos időben vehetők igénybe.</w:t>
      </w:r>
    </w:p>
    <w:p w14:paraId="090AC9CD" w14:textId="77777777" w:rsidR="007221E4" w:rsidRPr="00A32AEF" w:rsidRDefault="007221E4" w:rsidP="007221E4">
      <w:pPr>
        <w:pStyle w:val="szvegszszab"/>
        <w:spacing w:after="0"/>
        <w:ind w:firstLine="0"/>
      </w:pPr>
      <w:r w:rsidRPr="00A32AEF">
        <w:t>Az olvasóknak a beiratkozáskor az adatszolgáltatáshoz szükséges személyi adatokat a könyvtáros rendelkezésére kell bocsátania.</w:t>
      </w:r>
    </w:p>
    <w:p w14:paraId="7DEC60E9" w14:textId="77777777" w:rsidR="007221E4" w:rsidRPr="00A32AEF" w:rsidRDefault="007221E4" w:rsidP="00EA00C8">
      <w:pPr>
        <w:pStyle w:val="szvegszszab"/>
        <w:spacing w:after="0"/>
        <w:ind w:firstLine="0"/>
      </w:pPr>
      <w:r w:rsidRPr="00A32AEF">
        <w:t>A könyvtárhasználó által igénybe vehető szolgáltatások körét, az igénybevétel módját és a díjak mértékét a Könyvtárhasználati Szabályzat című dokumentum tartalmazza, melyet a könyvtárhasználó köteles betartani. E dokumentumot nyilvánosságra kell hozni. A dokumentum módosítását a könyvtárhasználó is kezdeményezheti. A fenntartónak joga van az általánostól eltérő könyvtárhasználati feltételeket és kedvezményeket is meghatározni.</w:t>
      </w:r>
    </w:p>
    <w:p w14:paraId="704EC79F" w14:textId="77777777" w:rsidR="007221E4" w:rsidRPr="00A32AEF" w:rsidRDefault="007221E4" w:rsidP="00EA00C8">
      <w:pPr>
        <w:pStyle w:val="fejezetszszab"/>
        <w:outlineLvl w:val="1"/>
      </w:pPr>
      <w:bookmarkStart w:id="184" w:name="_Toc106191273"/>
      <w:r w:rsidRPr="00A32AEF">
        <w:rPr>
          <w:rFonts w:ascii="Times New Roman" w:hAnsi="Times New Roman" w:cs="Times New Roman"/>
          <w:sz w:val="24"/>
          <w:szCs w:val="24"/>
        </w:rPr>
        <w:t>A könyvtár intézményegység szervezete és működése</w:t>
      </w:r>
      <w:bookmarkEnd w:id="184"/>
    </w:p>
    <w:p w14:paraId="194D1E1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Szervezeti forma</w:t>
      </w:r>
    </w:p>
    <w:p w14:paraId="3E873D08" w14:textId="77777777" w:rsidR="007221E4" w:rsidRPr="00A32AEF" w:rsidRDefault="007221E4" w:rsidP="007221E4">
      <w:pPr>
        <w:pStyle w:val="szvegszszab"/>
        <w:spacing w:after="0"/>
        <w:ind w:firstLine="0"/>
      </w:pPr>
      <w:r w:rsidRPr="00A32AEF">
        <w:t xml:space="preserve">A könyvtár szervezetét 11 főállású szakképzett könyvtári dolgozó alkotja. </w:t>
      </w:r>
    </w:p>
    <w:p w14:paraId="653D20FD" w14:textId="77777777" w:rsidR="007221E4" w:rsidRPr="00A32AEF" w:rsidRDefault="007221E4" w:rsidP="007221E4">
      <w:pPr>
        <w:pStyle w:val="szvegszszab"/>
        <w:spacing w:after="0"/>
        <w:ind w:firstLine="0"/>
      </w:pPr>
      <w:r w:rsidRPr="00A32AEF">
        <w:t xml:space="preserve">A szervezeti forma keretet ad az elvégzendő feladatokhoz, és megmutatja, hogy milyen bontásban, milyen egymásra épülés mellett, milyen munkakörökkel kell ellátni a feladatokat. Könyvtárunk szervezete egyvonalas, funkcionális szervezetként működik. </w:t>
      </w:r>
    </w:p>
    <w:p w14:paraId="752775E1" w14:textId="77777777" w:rsidR="007221E4" w:rsidRPr="00A32AEF" w:rsidRDefault="007221E4" w:rsidP="007221E4">
      <w:pPr>
        <w:pStyle w:val="szvegszszab"/>
        <w:spacing w:after="0"/>
        <w:rPr>
          <w:b/>
          <w:bCs/>
        </w:rPr>
      </w:pPr>
    </w:p>
    <w:p w14:paraId="05E22F21" w14:textId="77777777" w:rsidR="007221E4" w:rsidRPr="00A32AEF" w:rsidRDefault="007221E4" w:rsidP="007221E4">
      <w:pPr>
        <w:pStyle w:val="szvegszszab"/>
        <w:spacing w:after="0"/>
        <w:rPr>
          <w:b/>
          <w:bCs/>
        </w:rPr>
      </w:pPr>
      <w:r w:rsidRPr="00A32AEF">
        <w:rPr>
          <w:b/>
          <w:bCs/>
        </w:rPr>
        <w:t>Az intézményegység szervezeti egységei, ezek feladatai:</w:t>
      </w:r>
    </w:p>
    <w:p w14:paraId="5136B82A" w14:textId="77777777" w:rsidR="007221E4" w:rsidRPr="00A32AEF" w:rsidRDefault="007221E4" w:rsidP="007221E4">
      <w:pPr>
        <w:pStyle w:val="szvegszszab"/>
        <w:spacing w:after="0"/>
        <w:ind w:firstLine="0"/>
      </w:pPr>
      <w:r w:rsidRPr="00A32AEF">
        <w:t>A könyvtár szervezetileg központi könyvtárra és fiókkönyvtárra tagozódik. A könyvtár munkatársai az intézmény szakmai igazgatójának irányítása alatt dolgoznak.</w:t>
      </w:r>
    </w:p>
    <w:p w14:paraId="3B43FF6C"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lastRenderedPageBreak/>
        <w:t>Az intézményegység vezetése</w:t>
      </w:r>
    </w:p>
    <w:p w14:paraId="3AAA95BF" w14:textId="77777777" w:rsidR="007221E4" w:rsidRPr="00A32AEF" w:rsidRDefault="007221E4" w:rsidP="007221E4">
      <w:pPr>
        <w:pStyle w:val="fejezet2szszab"/>
        <w:spacing w:before="0" w:after="0"/>
        <w:rPr>
          <w:rFonts w:ascii="Times New Roman" w:hAnsi="Times New Roman" w:cs="Times New Roman"/>
        </w:rPr>
      </w:pPr>
    </w:p>
    <w:p w14:paraId="3D3F8D1D" w14:textId="77777777" w:rsidR="007221E4" w:rsidRPr="00A32AEF" w:rsidRDefault="007221E4" w:rsidP="007221E4">
      <w:pPr>
        <w:pStyle w:val="szvegszszab"/>
        <w:spacing w:after="0"/>
        <w:rPr>
          <w:b/>
          <w:bCs/>
          <w:iCs/>
        </w:rPr>
      </w:pPr>
      <w:r w:rsidRPr="00A32AEF">
        <w:rPr>
          <w:b/>
          <w:bCs/>
          <w:iCs/>
        </w:rPr>
        <w:t>A könyvtár szakmai igazgatójának jogállása</w:t>
      </w:r>
    </w:p>
    <w:p w14:paraId="4A156B60" w14:textId="77777777" w:rsidR="007221E4" w:rsidRPr="00A32AEF" w:rsidRDefault="007221E4" w:rsidP="007221E4">
      <w:pPr>
        <w:pStyle w:val="szvegszszab"/>
        <w:spacing w:after="0"/>
        <w:rPr>
          <w:b/>
          <w:bCs/>
          <w:iCs/>
        </w:rPr>
      </w:pPr>
    </w:p>
    <w:p w14:paraId="32C5138C" w14:textId="77777777" w:rsidR="007221E4" w:rsidRPr="00A32AEF" w:rsidRDefault="007221E4" w:rsidP="007221E4">
      <w:pPr>
        <w:pStyle w:val="szvegszszab"/>
      </w:pPr>
      <w:r w:rsidRPr="00A32AEF">
        <w:t>A szakmai igazgatót az igazgató bízza meg és gyakorolja felette a munkáltatói jogokat. A pályázat útján való határozott idejű kinevezése, a felmentése, illetményének és illetménypótlékainak megállapítása, vétkes kötelezettségszegésért történő felelősségre vonása az igazgató hatáskörébe tartozik. A szakmai igazgató tisztségében általában elvárható gondossággal köteles eljárni. Kötelességeinek megszegésével az intézménynek okozott kárért a polgári jog általános szabályai szerint felelős. Nem terheli felelősség a szakmai igazgatót, ha a fenntartó döntése vagy intézkedése ellen érdemben tiltakozott és a tiltakozását – írásban – az intézményvezetőnek bejelentette.</w:t>
      </w:r>
    </w:p>
    <w:p w14:paraId="4D8BBB40" w14:textId="77777777" w:rsidR="007221E4" w:rsidRPr="00A32AEF" w:rsidRDefault="007221E4" w:rsidP="007221E4">
      <w:pPr>
        <w:pStyle w:val="szvegszszab"/>
        <w:spacing w:after="0"/>
      </w:pPr>
    </w:p>
    <w:p w14:paraId="049B547B" w14:textId="77777777" w:rsidR="007221E4" w:rsidRPr="00A32AEF" w:rsidRDefault="007221E4" w:rsidP="007221E4">
      <w:pPr>
        <w:pStyle w:val="szvegszszab"/>
        <w:spacing w:after="0"/>
        <w:ind w:firstLine="0"/>
      </w:pPr>
      <w:r w:rsidRPr="00A32AEF">
        <w:t>A szakmai igazgató az SZMSZ IV. részének 3. pontja szerint jogosult az intézményegység képviseletére. Képviseleti és aláírási jogát- esetenként, vagy meghatározott ügyekben átruházhatja. A szakmai igazgató – a jogszabályok keretei között – az intézményegységet érintő ügyekben önállóan és személyes felelősséggel dönt.</w:t>
      </w:r>
    </w:p>
    <w:p w14:paraId="56049812" w14:textId="77777777" w:rsidR="007221E4" w:rsidRPr="00A32AEF" w:rsidRDefault="007221E4" w:rsidP="007221E4">
      <w:pPr>
        <w:pStyle w:val="szvegszszab"/>
        <w:spacing w:after="0"/>
        <w:ind w:firstLine="0"/>
      </w:pPr>
    </w:p>
    <w:p w14:paraId="094ADCE2" w14:textId="77777777" w:rsidR="007221E4" w:rsidRPr="00A32AEF" w:rsidRDefault="007221E4" w:rsidP="007221E4">
      <w:pPr>
        <w:pStyle w:val="szvegszszab"/>
        <w:spacing w:after="0"/>
        <w:rPr>
          <w:b/>
          <w:bCs/>
          <w:iCs/>
        </w:rPr>
      </w:pPr>
      <w:r w:rsidRPr="00A32AEF">
        <w:rPr>
          <w:b/>
          <w:bCs/>
          <w:iCs/>
        </w:rPr>
        <w:t>A könyvtár szakmai igazgatójának feladatai</w:t>
      </w:r>
    </w:p>
    <w:p w14:paraId="180884A0" w14:textId="77777777" w:rsidR="007221E4" w:rsidRPr="00A32AEF" w:rsidRDefault="007221E4" w:rsidP="007221E4">
      <w:pPr>
        <w:pStyle w:val="szvegszszab"/>
        <w:spacing w:after="0"/>
        <w:rPr>
          <w:b/>
          <w:bCs/>
          <w:iCs/>
        </w:rPr>
      </w:pPr>
    </w:p>
    <w:p w14:paraId="19D49C49" w14:textId="77777777" w:rsidR="007221E4" w:rsidRPr="00A32AEF" w:rsidRDefault="007221E4" w:rsidP="007221E4">
      <w:pPr>
        <w:pStyle w:val="szvegszszab"/>
        <w:spacing w:after="0"/>
        <w:ind w:firstLine="0"/>
      </w:pPr>
      <w:r w:rsidRPr="00A32AEF">
        <w:t>Az intézményegység működésének biztosítása annak érdekében, hogy az Alapító Okiratban meghatározott feladatait elláthassa. A könyvtár feladatainak megszervezése és folyamatos korszerűsítése a használói igények, és a vonatkozó hivatalos rendelkezések, irányelvek alapján. A könyvtári szervezet, munkamegosztás kialakítása, működési szabályok kialakítása, kiadása az intézményvezető jóváhagyásával.</w:t>
      </w:r>
    </w:p>
    <w:p w14:paraId="0C7C4BCE" w14:textId="77777777" w:rsidR="007221E4" w:rsidRPr="00A32AEF" w:rsidRDefault="007221E4" w:rsidP="007221E4">
      <w:pPr>
        <w:pStyle w:val="szvegszszab"/>
        <w:spacing w:after="0"/>
        <w:ind w:firstLine="0"/>
      </w:pPr>
    </w:p>
    <w:p w14:paraId="1774C28E" w14:textId="77777777" w:rsidR="007221E4" w:rsidRPr="00A32AEF" w:rsidRDefault="007221E4" w:rsidP="007221E4">
      <w:pPr>
        <w:pStyle w:val="szvegszszab"/>
        <w:spacing w:after="0"/>
        <w:ind w:firstLine="0"/>
      </w:pPr>
      <w:r w:rsidRPr="00A32AEF">
        <w:t>Az intézményegységi tervek kidolgozása, a végzett munka ellenőrzése, értékelése. Az éves költségvetés tervezésében való közreműködés, előkészítés, és végrehajtásának biztosítása. Részt vesz az épület felújítási munkáinak tervezésében és szervezésében, az esetleges új beruházásokban.</w:t>
      </w:r>
    </w:p>
    <w:p w14:paraId="75587535" w14:textId="77777777" w:rsidR="007221E4" w:rsidRPr="00A32AEF" w:rsidRDefault="007221E4" w:rsidP="007221E4">
      <w:pPr>
        <w:pStyle w:val="szvegszszab"/>
        <w:spacing w:after="0"/>
        <w:ind w:firstLine="0"/>
      </w:pPr>
    </w:p>
    <w:p w14:paraId="5D957839" w14:textId="77777777" w:rsidR="007221E4" w:rsidRPr="00A32AEF" w:rsidRDefault="007221E4" w:rsidP="007221E4">
      <w:pPr>
        <w:pStyle w:val="szvegszszab"/>
        <w:spacing w:after="0"/>
        <w:ind w:firstLine="0"/>
      </w:pPr>
      <w:r w:rsidRPr="00A32AEF">
        <w:t>Az intézményegységi tulajdon védelméhez a szükséges feltételek biztosítása. Felelős az intézményegység vagyonvédelméért, vagyontárgyaiért, azok leltározásáért, selejtezéséért.</w:t>
      </w:r>
    </w:p>
    <w:p w14:paraId="4A321A38" w14:textId="77777777" w:rsidR="007221E4" w:rsidRPr="00A32AEF" w:rsidRDefault="007221E4" w:rsidP="007221E4">
      <w:pPr>
        <w:pStyle w:val="szvegszszab"/>
        <w:spacing w:after="0"/>
        <w:ind w:firstLine="0"/>
      </w:pPr>
      <w:r w:rsidRPr="00A32AEF">
        <w:t>Javaslatot tesz személyzeti ügyekben, a dolgozók minősítésére, a központi bérezési irányelvek érvényesítésére, valamint kitüntetésekre. Gondoskodik a dolgozók munkafeltételeiről, szakmai továbbképzésükről. Fegyelmi ügyekben vizsgálat elrendelése és határozathozatal.</w:t>
      </w:r>
    </w:p>
    <w:p w14:paraId="7F24A551" w14:textId="77777777" w:rsidR="00291D4E" w:rsidRPr="00A32AEF" w:rsidRDefault="007221E4" w:rsidP="007221E4">
      <w:pPr>
        <w:pStyle w:val="szvegszszab"/>
        <w:spacing w:after="0"/>
        <w:ind w:firstLine="0"/>
        <w:rPr>
          <w:b/>
          <w:bCs/>
          <w:iCs/>
        </w:rPr>
      </w:pPr>
      <w:r w:rsidRPr="00A32AEF">
        <w:t>Tájékoztatja a felügyeleti szerveket az intézmény munkájáról.</w:t>
      </w:r>
    </w:p>
    <w:p w14:paraId="3BE6FF80" w14:textId="77777777" w:rsidR="009E4135" w:rsidRDefault="009E4135" w:rsidP="007025F9">
      <w:pPr>
        <w:pStyle w:val="szvegszszab"/>
        <w:spacing w:after="0"/>
        <w:ind w:firstLine="0"/>
        <w:rPr>
          <w:b/>
          <w:bCs/>
          <w:iCs/>
        </w:rPr>
      </w:pPr>
    </w:p>
    <w:p w14:paraId="27E49AB5" w14:textId="77777777" w:rsidR="007221E4" w:rsidRPr="00A32AEF" w:rsidRDefault="007221E4" w:rsidP="007221E4">
      <w:pPr>
        <w:pStyle w:val="szvegszszab"/>
        <w:rPr>
          <w:b/>
          <w:bCs/>
          <w:iCs/>
        </w:rPr>
      </w:pPr>
      <w:r w:rsidRPr="00A32AEF">
        <w:rPr>
          <w:b/>
          <w:bCs/>
          <w:iCs/>
        </w:rPr>
        <w:t>A könyvtár szakmai igazgatójának hatásköre</w:t>
      </w:r>
    </w:p>
    <w:p w14:paraId="080FD6FE" w14:textId="77777777" w:rsidR="007221E4" w:rsidRPr="00A32AEF" w:rsidRDefault="007221E4" w:rsidP="007221E4">
      <w:pPr>
        <w:pStyle w:val="szvegszszab"/>
        <w:numPr>
          <w:ilvl w:val="0"/>
          <w:numId w:val="30"/>
        </w:numPr>
        <w:spacing w:after="0"/>
        <w:rPr>
          <w:b/>
          <w:bCs/>
          <w:i/>
          <w:iCs/>
        </w:rPr>
      </w:pPr>
      <w:r w:rsidRPr="00A32AEF">
        <w:rPr>
          <w:bCs/>
          <w:iCs/>
        </w:rPr>
        <w:t>vezeti az intézményegységet, felelős az intézményegység szakmai működésérért, gazdálkodásáért</w:t>
      </w:r>
    </w:p>
    <w:p w14:paraId="62B77B74" w14:textId="77777777" w:rsidR="007221E4" w:rsidRPr="00A32AEF" w:rsidRDefault="007221E4" w:rsidP="007221E4">
      <w:pPr>
        <w:pStyle w:val="szvegszszab"/>
        <w:numPr>
          <w:ilvl w:val="0"/>
          <w:numId w:val="30"/>
        </w:numPr>
        <w:spacing w:after="0"/>
        <w:rPr>
          <w:b/>
          <w:bCs/>
          <w:i/>
          <w:iCs/>
        </w:rPr>
      </w:pPr>
      <w:r w:rsidRPr="00A32AEF">
        <w:rPr>
          <w:bCs/>
          <w:iCs/>
        </w:rPr>
        <w:t>ellátja az intézményegység működését érintő jogszabályokban, önkormányzati rendeletekben és döntésekben a vezető részére előírt feladatokat</w:t>
      </w:r>
    </w:p>
    <w:p w14:paraId="3407FF49" w14:textId="77777777" w:rsidR="007221E4" w:rsidRPr="00A32AEF" w:rsidRDefault="007221E4" w:rsidP="007221E4">
      <w:pPr>
        <w:pStyle w:val="szvegszszab"/>
        <w:numPr>
          <w:ilvl w:val="0"/>
          <w:numId w:val="27"/>
        </w:numPr>
        <w:spacing w:after="0"/>
      </w:pPr>
      <w:r w:rsidRPr="00A32AEF">
        <w:t>az intézményegység fejlesztési koncepciójának, középtávú terveinek elkészítése munkatársaival közösen,</w:t>
      </w:r>
    </w:p>
    <w:p w14:paraId="31D96DCF" w14:textId="77777777" w:rsidR="007221E4" w:rsidRPr="00A32AEF" w:rsidRDefault="007221E4" w:rsidP="007221E4">
      <w:pPr>
        <w:pStyle w:val="szvegszszab"/>
        <w:numPr>
          <w:ilvl w:val="0"/>
          <w:numId w:val="27"/>
        </w:numPr>
        <w:spacing w:after="0"/>
      </w:pPr>
      <w:r w:rsidRPr="00A32AEF">
        <w:t>a kinevezés kivételével gyakorolja a munkáltatói jogokat</w:t>
      </w:r>
    </w:p>
    <w:p w14:paraId="7D567350" w14:textId="77777777" w:rsidR="007221E4" w:rsidRPr="00A32AEF" w:rsidRDefault="007221E4" w:rsidP="007221E4">
      <w:pPr>
        <w:pStyle w:val="szvegszszab"/>
        <w:numPr>
          <w:ilvl w:val="0"/>
          <w:numId w:val="27"/>
        </w:numPr>
        <w:spacing w:after="0"/>
      </w:pPr>
      <w:r w:rsidRPr="00A32AEF">
        <w:lastRenderedPageBreak/>
        <w:t>az intézményvezető által meghatározottak szerint gyakorolja az intézményegység aláírási jogkörét, értékeli munkatársainak a tevékenységét</w:t>
      </w:r>
    </w:p>
    <w:p w14:paraId="7892D173" w14:textId="77777777" w:rsidR="007221E4" w:rsidRPr="00A32AEF" w:rsidRDefault="007221E4" w:rsidP="007221E4">
      <w:pPr>
        <w:pStyle w:val="szvegszszab"/>
        <w:numPr>
          <w:ilvl w:val="0"/>
          <w:numId w:val="27"/>
        </w:numPr>
        <w:spacing w:after="0"/>
      </w:pPr>
      <w:r w:rsidRPr="00A32AEF">
        <w:t>az intézményvezető jóváhagyásával javaslatot tesz jelentősebb fejlesztésekre, önkormányzati beszámolókat, előterjesztéseket készít</w:t>
      </w:r>
    </w:p>
    <w:p w14:paraId="337A1FB1" w14:textId="77777777" w:rsidR="007221E4" w:rsidRPr="00A32AEF" w:rsidRDefault="007221E4" w:rsidP="007221E4">
      <w:pPr>
        <w:pStyle w:val="szvegszszab"/>
        <w:numPr>
          <w:ilvl w:val="0"/>
          <w:numId w:val="27"/>
        </w:numPr>
        <w:spacing w:after="0"/>
      </w:pPr>
      <w:r w:rsidRPr="00A32AEF">
        <w:t>munkaerő foglalkoztatására, átcsoportosítására vonatkozó döntések előkészítése</w:t>
      </w:r>
    </w:p>
    <w:p w14:paraId="6F1E86F7" w14:textId="77777777" w:rsidR="007221E4" w:rsidRPr="00A32AEF" w:rsidRDefault="007221E4" w:rsidP="007221E4">
      <w:pPr>
        <w:pStyle w:val="szvegszszab"/>
        <w:numPr>
          <w:ilvl w:val="0"/>
          <w:numId w:val="27"/>
        </w:numPr>
        <w:spacing w:after="0"/>
      </w:pPr>
      <w:r w:rsidRPr="00A32AEF">
        <w:t>javasolhatja az SZMSZ módosítását.</w:t>
      </w:r>
    </w:p>
    <w:p w14:paraId="012C9E61" w14:textId="77777777" w:rsidR="007221E4" w:rsidRPr="00A32AEF" w:rsidRDefault="007221E4" w:rsidP="007221E4">
      <w:pPr>
        <w:pStyle w:val="szvegszszab"/>
        <w:numPr>
          <w:ilvl w:val="0"/>
          <w:numId w:val="27"/>
        </w:numPr>
        <w:spacing w:after="0"/>
      </w:pPr>
      <w:r w:rsidRPr="00A32AEF">
        <w:t xml:space="preserve"> az intézményvezető által meghatározottak szerint képviseli az intézményegységet külső szervek előtt</w:t>
      </w:r>
    </w:p>
    <w:p w14:paraId="27C4B167" w14:textId="77777777" w:rsidR="007221E4" w:rsidRPr="00A32AEF" w:rsidRDefault="007221E4" w:rsidP="007221E4">
      <w:pPr>
        <w:pStyle w:val="szvegszszab"/>
        <w:numPr>
          <w:ilvl w:val="0"/>
          <w:numId w:val="27"/>
        </w:numPr>
        <w:spacing w:after="0"/>
      </w:pPr>
      <w:r w:rsidRPr="00A32AEF">
        <w:t>kapcsolatot tart a város intézményeivel, civil szervezeteivel</w:t>
      </w:r>
    </w:p>
    <w:p w14:paraId="3FD67ECE" w14:textId="77777777" w:rsidR="007221E4" w:rsidRPr="00A32AEF" w:rsidRDefault="007221E4" w:rsidP="007221E4">
      <w:pPr>
        <w:pStyle w:val="szvegszszab"/>
        <w:numPr>
          <w:ilvl w:val="0"/>
          <w:numId w:val="27"/>
        </w:numPr>
        <w:spacing w:after="0"/>
      </w:pPr>
      <w:r w:rsidRPr="00A32AEF">
        <w:t>kapcsolatot tart a társintézményekkel, megyei, országos szakmai szervezetekkel</w:t>
      </w:r>
    </w:p>
    <w:p w14:paraId="22CB87A2" w14:textId="77777777" w:rsidR="007221E4" w:rsidRPr="00A32AEF" w:rsidRDefault="007221E4" w:rsidP="007221E4">
      <w:pPr>
        <w:pStyle w:val="szvegszszab"/>
        <w:spacing w:after="0"/>
      </w:pPr>
    </w:p>
    <w:p w14:paraId="751F0519" w14:textId="77777777" w:rsidR="007221E4" w:rsidRPr="00A32AEF" w:rsidRDefault="007221E4" w:rsidP="007221E4">
      <w:pPr>
        <w:pStyle w:val="szvegszszab"/>
        <w:spacing w:after="0"/>
        <w:ind w:firstLine="0"/>
      </w:pPr>
      <w:r w:rsidRPr="00A32AEF">
        <w:t>Az intézményegység-vezető jogosult minden intézményi ügyben munkatársait utasítani. Meghatározott ügyekben (pl.: rendezvények) az intézményvezető tájékoztatása mellett intézkedési jogkörét átadhatja munkatársának. Erről szakmai igazgatói utasításban rendelkezik.</w:t>
      </w:r>
    </w:p>
    <w:p w14:paraId="42139993" w14:textId="77777777" w:rsidR="007221E4" w:rsidRPr="00A32AEF" w:rsidRDefault="007221E4" w:rsidP="007221E4">
      <w:pPr>
        <w:pStyle w:val="szvegszszab"/>
        <w:spacing w:after="0"/>
        <w:ind w:firstLine="0"/>
      </w:pPr>
    </w:p>
    <w:p w14:paraId="04F7823C" w14:textId="77777777" w:rsidR="007221E4" w:rsidRPr="00A32AEF" w:rsidRDefault="007221E4" w:rsidP="007221E4">
      <w:pPr>
        <w:pStyle w:val="szvegszszab"/>
        <w:spacing w:after="0"/>
        <w:ind w:firstLine="0"/>
      </w:pPr>
      <w:r w:rsidRPr="00A32AEF">
        <w:t>Tömegtájékoztató szervek részére az intézményegységet érintő kérdésekben tájékoztatásra az intézményegység-vezető, vagy az általa megbízott személy jogosult.</w:t>
      </w:r>
    </w:p>
    <w:p w14:paraId="264BE581" w14:textId="77777777" w:rsidR="007221E4" w:rsidRPr="00A32AEF" w:rsidRDefault="007221E4" w:rsidP="007221E4">
      <w:pPr>
        <w:pStyle w:val="szvegszszab"/>
        <w:spacing w:after="0"/>
        <w:ind w:firstLine="0"/>
      </w:pPr>
    </w:p>
    <w:p w14:paraId="48B0580F" w14:textId="77777777" w:rsidR="007221E4" w:rsidRPr="00A32AEF" w:rsidRDefault="007221E4">
      <w:pPr>
        <w:pStyle w:val="szvegszszab"/>
        <w:spacing w:after="0"/>
        <w:ind w:firstLine="0"/>
      </w:pPr>
      <w:r w:rsidRPr="00A32AEF">
        <w:t>Az intézményegység-vezető távollétében történő helyettesítésére megbízást adhat ki.</w:t>
      </w:r>
    </w:p>
    <w:p w14:paraId="302F1B41" w14:textId="77777777" w:rsidR="007221E4" w:rsidRPr="00A32AEF" w:rsidRDefault="007221E4">
      <w:pPr>
        <w:pStyle w:val="fejezetszszab"/>
        <w:spacing w:before="0" w:after="0"/>
        <w:rPr>
          <w:rFonts w:ascii="Times New Roman" w:hAnsi="Times New Roman" w:cs="Times New Roman"/>
          <w:sz w:val="24"/>
          <w:szCs w:val="24"/>
        </w:rPr>
      </w:pPr>
    </w:p>
    <w:p w14:paraId="1A35645B" w14:textId="77777777" w:rsidR="007221E4" w:rsidRPr="00A32AEF" w:rsidRDefault="007221E4" w:rsidP="00E642AD">
      <w:pPr>
        <w:pStyle w:val="fejezetszszab"/>
        <w:spacing w:before="0" w:after="0"/>
        <w:outlineLvl w:val="1"/>
      </w:pPr>
      <w:bookmarkStart w:id="185" w:name="_Toc106191274"/>
      <w:r w:rsidRPr="00A32AEF">
        <w:rPr>
          <w:rFonts w:ascii="Times New Roman" w:hAnsi="Times New Roman" w:cs="Times New Roman"/>
          <w:sz w:val="24"/>
          <w:szCs w:val="24"/>
        </w:rPr>
        <w:t>Az intézményegység részlegei</w:t>
      </w:r>
      <w:bookmarkEnd w:id="185"/>
    </w:p>
    <w:p w14:paraId="0D57C570" w14:textId="77777777" w:rsidR="007221E4" w:rsidRPr="00A32AEF" w:rsidRDefault="007221E4">
      <w:pPr>
        <w:pStyle w:val="fejezet2szszab"/>
        <w:spacing w:before="0" w:after="0"/>
        <w:rPr>
          <w:rFonts w:ascii="Times New Roman" w:hAnsi="Times New Roman" w:cs="Times New Roman"/>
        </w:rPr>
      </w:pPr>
      <w:r w:rsidRPr="00A32AEF">
        <w:rPr>
          <w:rFonts w:ascii="Times New Roman" w:hAnsi="Times New Roman" w:cs="Times New Roman"/>
        </w:rPr>
        <w:t>Feldolgozó részleg</w:t>
      </w:r>
    </w:p>
    <w:p w14:paraId="7B3E0D03" w14:textId="77777777" w:rsidR="007221E4" w:rsidRPr="00A32AEF" w:rsidRDefault="007221E4">
      <w:pPr>
        <w:pStyle w:val="szvegszszab"/>
        <w:spacing w:after="0"/>
        <w:ind w:firstLine="0"/>
      </w:pPr>
      <w:r w:rsidRPr="00A32AEF">
        <w:t>Feladata a beszerzési javaslatok összegyűjtése, rendszerezése, összehasonlítása az állománnyal, javaslattétel a beszerzésre. A könyvtári állomány folyamatos gyarapítása, a hiányok pótlása az olvasói igények figyelembevételével.</w:t>
      </w:r>
    </w:p>
    <w:p w14:paraId="16861631" w14:textId="77777777" w:rsidR="007221E4" w:rsidRPr="00A32AEF" w:rsidRDefault="007221E4" w:rsidP="007221E4">
      <w:pPr>
        <w:pStyle w:val="szvegszszab"/>
        <w:spacing w:after="0"/>
        <w:ind w:firstLine="0"/>
      </w:pPr>
      <w:r w:rsidRPr="00A32AEF">
        <w:t>A rendelt, vagy egyéb módon a könyvtár tulajdonába került dokumentumok átvétele, (érkeztetés, reklamáció) a dokumentumok tartalmi és formai feltárása, beleltározása, rögzítése a számítógépes adatbázisban. Az állomány nyilvántartások ellenőrzése, az állományra vonatkozó adatok összegzése, állománystatisztikák, állománymérlegek készítése.</w:t>
      </w:r>
    </w:p>
    <w:p w14:paraId="310E1112" w14:textId="77777777" w:rsidR="007221E4" w:rsidRPr="00A32AEF" w:rsidRDefault="007221E4" w:rsidP="007221E4">
      <w:pPr>
        <w:pStyle w:val="szvegszszab"/>
        <w:spacing w:after="0"/>
        <w:ind w:firstLine="0"/>
      </w:pPr>
      <w:r w:rsidRPr="00A32AEF">
        <w:t>Folyamatos kapcsolattartás a könyvkereskedő cégekkel, egyéni vásárlás.</w:t>
      </w:r>
    </w:p>
    <w:p w14:paraId="03B1AD05" w14:textId="77777777" w:rsidR="007221E4" w:rsidRPr="00A32AEF" w:rsidRDefault="007221E4" w:rsidP="007221E4">
      <w:pPr>
        <w:pStyle w:val="szvegszszab"/>
        <w:spacing w:after="0"/>
        <w:ind w:firstLine="0"/>
      </w:pPr>
      <w:r w:rsidRPr="00A32AEF">
        <w:t>Döntés a különböző okokból (elavult, rongált, duplum) törlésre ítélt dokumentumokról, valamint a kötészetre kerülő dokumentumokról. A törlési folyamat lebonyolítása.</w:t>
      </w:r>
    </w:p>
    <w:p w14:paraId="52474540" w14:textId="77777777" w:rsidR="007221E4" w:rsidRPr="00A32AEF" w:rsidRDefault="007221E4" w:rsidP="007221E4">
      <w:pPr>
        <w:pStyle w:val="szvegszszab"/>
        <w:spacing w:after="0"/>
        <w:ind w:firstLine="0"/>
      </w:pPr>
      <w:r w:rsidRPr="00A32AEF">
        <w:t>A feldolgozási rendszer tervezése, a házi szabályzatok összeállítása, az egyedileg vásárolt és ajándékba kapott dokumentumok címleírása, könyvtári felszerelése.</w:t>
      </w:r>
    </w:p>
    <w:p w14:paraId="13387714" w14:textId="77777777" w:rsidR="007221E4" w:rsidRPr="00A32AEF" w:rsidRDefault="007221E4" w:rsidP="007221E4">
      <w:pPr>
        <w:pStyle w:val="szvegszszab"/>
        <w:spacing w:after="0"/>
        <w:ind w:firstLine="0"/>
      </w:pPr>
      <w:r w:rsidRPr="00A32AEF">
        <w:t>A számítógépes katalógus építése, folyamatos javítása. A szolgáltatásba adott jelzetek kiegészítése, módosítása, a jelzetek revíziója. A számítógépes adatbázisok kezelése. A rekordok javítása, aktualizálása.</w:t>
      </w:r>
    </w:p>
    <w:p w14:paraId="783CF109" w14:textId="77777777" w:rsidR="007221E4" w:rsidRPr="00A32AEF" w:rsidRDefault="007221E4" w:rsidP="007221E4">
      <w:pPr>
        <w:pStyle w:val="szvegszszab"/>
        <w:spacing w:after="0"/>
        <w:ind w:firstLine="0"/>
      </w:pPr>
      <w:r w:rsidRPr="00A32AEF">
        <w:t>A raktári katalógusok gondozása.</w:t>
      </w:r>
    </w:p>
    <w:p w14:paraId="54F7DE01" w14:textId="77777777" w:rsidR="007221E4" w:rsidRPr="00A32AEF" w:rsidRDefault="007221E4" w:rsidP="007221E4">
      <w:pPr>
        <w:pStyle w:val="szvegszszab"/>
        <w:spacing w:after="0"/>
        <w:ind w:firstLine="0"/>
      </w:pPr>
      <w:r w:rsidRPr="00A32AEF">
        <w:t>Az állományrevízió munkálatainak előkészítése, szervezése, az adminisztrációs utómunkálatok elvégzése</w:t>
      </w:r>
    </w:p>
    <w:p w14:paraId="440CB065" w14:textId="77777777" w:rsidR="007221E4" w:rsidRPr="00A32AEF" w:rsidRDefault="007221E4" w:rsidP="007221E4">
      <w:pPr>
        <w:pStyle w:val="szvegszszab"/>
        <w:spacing w:after="0"/>
        <w:ind w:firstLine="0"/>
      </w:pPr>
      <w:r w:rsidRPr="00A32AEF">
        <w:t>A könyvtári raktárban a raktározási rend kialakítása, a raktári szolgálat működtetése.</w:t>
      </w:r>
    </w:p>
    <w:p w14:paraId="34ABB0D5" w14:textId="77777777" w:rsidR="007221E4" w:rsidRPr="00A32AEF" w:rsidRDefault="007221E4" w:rsidP="00EA00C8">
      <w:pPr>
        <w:pStyle w:val="fejezet2szszab"/>
        <w:spacing w:before="0" w:after="0"/>
        <w:ind w:left="0"/>
        <w:rPr>
          <w:rFonts w:ascii="Times New Roman" w:hAnsi="Times New Roman" w:cs="Times New Roman"/>
        </w:rPr>
      </w:pPr>
    </w:p>
    <w:p w14:paraId="39ABB631"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Olvasószolgálati részleg</w:t>
      </w:r>
    </w:p>
    <w:p w14:paraId="0B795556" w14:textId="77777777" w:rsidR="007221E4" w:rsidRPr="00A32AEF" w:rsidRDefault="007221E4" w:rsidP="007221E4">
      <w:pPr>
        <w:pStyle w:val="szvegszszab"/>
        <w:spacing w:after="0"/>
        <w:ind w:firstLine="0"/>
      </w:pPr>
      <w:r w:rsidRPr="00A32AEF">
        <w:t>Közreműködik a részleg abban, hogy a könyvtár állománya a gyűjtőköri szabályokban meghatározott körben és mértékben és a használói igényeknek megfelelően gyarapodjon. Részt vesz a beszerzési döntés előkészítésében.</w:t>
      </w:r>
    </w:p>
    <w:p w14:paraId="48CB8E6C" w14:textId="77777777" w:rsidR="007221E4" w:rsidRPr="00A32AEF" w:rsidRDefault="007221E4" w:rsidP="007221E4">
      <w:pPr>
        <w:pStyle w:val="szvegszszab"/>
        <w:spacing w:after="0"/>
        <w:ind w:firstLine="0"/>
      </w:pPr>
      <w:r w:rsidRPr="00A32AEF">
        <w:lastRenderedPageBreak/>
        <w:t>Feladatát képezik az időszaki kiadványokkal kapcsolatos munkafolyamatok. (megrendelés előkészítése, nyilvántartás, szétosztás, karbantartás, köttetés). Feladata a használói igények differenciált kielégítése, az értékekre orientálás, a könyvtárhasználati szokások figyelemmel kísérése. Munkakapcsolatot tart fenn a fiókkönyvtárral, oktatási intézményekkel, a településen működő kulturális intézményekkel, közösségekkel.</w:t>
      </w:r>
    </w:p>
    <w:p w14:paraId="44239854" w14:textId="77777777" w:rsidR="007221E4" w:rsidRPr="00A32AEF" w:rsidRDefault="007221E4" w:rsidP="007221E4">
      <w:pPr>
        <w:pStyle w:val="szvegszszab"/>
        <w:spacing w:after="0"/>
        <w:ind w:firstLine="0"/>
      </w:pPr>
      <w:r w:rsidRPr="00A32AEF">
        <w:t>Felvilágosítást ad a könyvtár állományáról, szolgáltatásairól, használatáról.</w:t>
      </w:r>
    </w:p>
    <w:p w14:paraId="2497B937" w14:textId="77777777" w:rsidR="007221E4" w:rsidRPr="00A32AEF" w:rsidRDefault="007221E4" w:rsidP="007221E4">
      <w:pPr>
        <w:pStyle w:val="szvegszszab"/>
        <w:spacing w:after="0"/>
        <w:ind w:firstLine="0"/>
      </w:pPr>
      <w:r w:rsidRPr="00A32AEF">
        <w:t>A szakirodalmi tájékoztatás során végez irodalomkutatást, témafigyelést, dokumentumajánlást, bibliográfiai és egyéb adatszolgáltatást, bibliográfia készítését, helyismereti és helytörténeti információnyújtást.</w:t>
      </w:r>
    </w:p>
    <w:p w14:paraId="6BA93FA1" w14:textId="77777777" w:rsidR="007221E4" w:rsidRPr="00A32AEF" w:rsidRDefault="007221E4" w:rsidP="007221E4">
      <w:pPr>
        <w:pStyle w:val="szvegszszab"/>
        <w:spacing w:after="0"/>
        <w:ind w:firstLine="0"/>
      </w:pPr>
      <w:r w:rsidRPr="00A32AEF">
        <w:t>Folyamatosan építi és gondozza a közhasznú információs dokumentumokat, az Európai Uniós, a testvérvárosi és a névadónkról kialakított külön</w:t>
      </w:r>
      <w:r>
        <w:t xml:space="preserve"> </w:t>
      </w:r>
      <w:r w:rsidRPr="00A32AEF">
        <w:t>gyűjteményeket.</w:t>
      </w:r>
    </w:p>
    <w:p w14:paraId="56FAFCB9" w14:textId="77777777" w:rsidR="007221E4" w:rsidRPr="00A32AEF" w:rsidRDefault="007221E4" w:rsidP="007221E4">
      <w:pPr>
        <w:pStyle w:val="szvegszszab"/>
        <w:spacing w:after="0"/>
        <w:ind w:firstLine="0"/>
      </w:pPr>
      <w:r w:rsidRPr="00A32AEF">
        <w:t>Segíti a számítógépes szolgáltatásokat igénybevevő olvasók eligazodását.</w:t>
      </w:r>
    </w:p>
    <w:p w14:paraId="75BE1B26" w14:textId="77777777" w:rsidR="007221E4" w:rsidRPr="00A32AEF" w:rsidRDefault="007221E4" w:rsidP="007221E4">
      <w:pPr>
        <w:pStyle w:val="szvegszszab"/>
        <w:spacing w:after="0"/>
        <w:ind w:firstLine="0"/>
      </w:pPr>
      <w:r w:rsidRPr="00A32AEF">
        <w:t>A könyvtár állományába (gyűjtőkörébe) nem tartozó dokumentumokat könyvtárközi kölcsönzés útján biztosítja, igénybe véve az ODR szolgáltatásait</w:t>
      </w:r>
    </w:p>
    <w:p w14:paraId="192467C2" w14:textId="77777777" w:rsidR="007221E4" w:rsidRPr="00A32AEF" w:rsidRDefault="007221E4" w:rsidP="007221E4">
      <w:pPr>
        <w:pStyle w:val="szvegszszab"/>
        <w:spacing w:after="0"/>
        <w:ind w:firstLine="0"/>
      </w:pPr>
      <w:r w:rsidRPr="00A32AEF">
        <w:t>Tervezi, szervezi és lebonyolítja a könyvtár rendezvényeit.</w:t>
      </w:r>
    </w:p>
    <w:p w14:paraId="24AD4722" w14:textId="77777777" w:rsidR="007221E4" w:rsidRPr="00A32AEF" w:rsidRDefault="007221E4" w:rsidP="007221E4">
      <w:pPr>
        <w:pStyle w:val="szvegszszab"/>
        <w:spacing w:after="0"/>
        <w:ind w:firstLine="0"/>
      </w:pPr>
      <w:r w:rsidRPr="00A32AEF">
        <w:t>Folyamatosan és naprakészen vezeti a kölcsönzési adminisztrációt: olvasói nyilvántartások, előjegyzés, értesítés, felszólítás, olvasószolgálati statisztikai adatok, az online szolgáltatásokból adódó feladatok</w:t>
      </w:r>
    </w:p>
    <w:p w14:paraId="268EAC09" w14:textId="77777777" w:rsidR="007221E4" w:rsidRPr="00A32AEF" w:rsidRDefault="007221E4" w:rsidP="007221E4">
      <w:pPr>
        <w:pStyle w:val="szvegszszab"/>
        <w:spacing w:after="0"/>
        <w:ind w:firstLine="0"/>
      </w:pPr>
      <w:r w:rsidRPr="00A32AEF">
        <w:t>Beszedi a szolgáltatási díjakat, az előírásnak megfelelően nyugtázza, könyveli.</w:t>
      </w:r>
    </w:p>
    <w:p w14:paraId="4A6A9017" w14:textId="77777777" w:rsidR="007221E4" w:rsidRPr="00A32AEF" w:rsidRDefault="007221E4" w:rsidP="007221E4">
      <w:pPr>
        <w:pStyle w:val="szvegszszab"/>
        <w:spacing w:after="0"/>
        <w:ind w:firstLine="0"/>
      </w:pPr>
      <w:r w:rsidRPr="00A32AEF">
        <w:t xml:space="preserve">Számítógépes adatbázisokat kezel. </w:t>
      </w:r>
    </w:p>
    <w:p w14:paraId="75268C62" w14:textId="77777777" w:rsidR="007221E4" w:rsidRPr="00A32AEF" w:rsidRDefault="007221E4" w:rsidP="007221E4">
      <w:pPr>
        <w:pStyle w:val="szvegszszab"/>
        <w:spacing w:after="0"/>
        <w:ind w:firstLine="0"/>
      </w:pPr>
      <w:r w:rsidRPr="00A32AEF">
        <w:t>A könyvtári szolgáltatások folyamatos és zavartalan ellátása érdekében feladata az olvasóteremben és a kölcsönzési övezetben a raktári rend biztosítása.</w:t>
      </w:r>
    </w:p>
    <w:p w14:paraId="62E4771F" w14:textId="77777777" w:rsidR="007221E4" w:rsidRPr="00A32AEF" w:rsidRDefault="007221E4" w:rsidP="007221E4">
      <w:pPr>
        <w:pStyle w:val="szvegszszab"/>
        <w:spacing w:after="0"/>
        <w:ind w:firstLine="0"/>
      </w:pPr>
      <w:r w:rsidRPr="00A32AEF">
        <w:t>Gondozza, aktualizálja a számítógépes katalógust, együttműködve a feldolgozó részleggel.</w:t>
      </w:r>
    </w:p>
    <w:p w14:paraId="71BAD346" w14:textId="77777777" w:rsidR="009E4135" w:rsidRPr="00A32AEF" w:rsidRDefault="007221E4" w:rsidP="007221E4">
      <w:pPr>
        <w:pStyle w:val="szvegszszab"/>
        <w:spacing w:after="0"/>
        <w:ind w:firstLine="0"/>
      </w:pPr>
      <w:r w:rsidRPr="00A32AEF">
        <w:t>Állományvédelmi tevékenységet végez.</w:t>
      </w:r>
    </w:p>
    <w:p w14:paraId="52AE03C7" w14:textId="77777777" w:rsidR="00027FEE" w:rsidRPr="00A32AEF" w:rsidRDefault="00027FEE" w:rsidP="00EA00C8">
      <w:pPr>
        <w:pStyle w:val="szvegszszab"/>
        <w:spacing w:after="0"/>
        <w:ind w:firstLine="0"/>
      </w:pPr>
    </w:p>
    <w:p w14:paraId="14A6D8B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Gyermekrészleg</w:t>
      </w:r>
    </w:p>
    <w:p w14:paraId="5FD431FA" w14:textId="77777777" w:rsidR="007221E4" w:rsidRPr="00A32AEF" w:rsidRDefault="007221E4" w:rsidP="007221E4">
      <w:pPr>
        <w:pStyle w:val="szvegszszab"/>
        <w:spacing w:after="0"/>
        <w:ind w:firstLine="0"/>
      </w:pPr>
      <w:r w:rsidRPr="00A32AEF">
        <w:t>Feladata az olvasásra nevelés elősegítése, a 14 éven aluli olvasók személyiségének, ízlésvilágának formálása, a gyermekek önálló ismeretszerző képességének fejlesztése.</w:t>
      </w:r>
    </w:p>
    <w:p w14:paraId="6A8E33B0" w14:textId="77777777" w:rsidR="007221E4" w:rsidRPr="00A32AEF" w:rsidRDefault="007221E4" w:rsidP="007221E4">
      <w:pPr>
        <w:pStyle w:val="szvegszszab"/>
        <w:spacing w:after="0"/>
        <w:ind w:firstLine="0"/>
      </w:pPr>
      <w:r w:rsidRPr="00A32AEF">
        <w:t>Az iskolai oktató-nevelő munka támogatása.</w:t>
      </w:r>
    </w:p>
    <w:p w14:paraId="6C61C80B" w14:textId="77777777" w:rsidR="007221E4" w:rsidRPr="00A32AEF" w:rsidRDefault="007221E4" w:rsidP="007221E4">
      <w:pPr>
        <w:pStyle w:val="szvegszszab"/>
        <w:spacing w:after="0"/>
        <w:ind w:firstLine="0"/>
      </w:pPr>
      <w:r w:rsidRPr="00A32AEF">
        <w:t>Kapcsolatot tart a településen működő iskolákkal, iskolai könyvtárakkal, óvodákkal. Feladata a tananyaghoz kötődő egyéni és csoportos foglalkozások szervezése.</w:t>
      </w:r>
    </w:p>
    <w:p w14:paraId="7E44376B" w14:textId="77777777" w:rsidR="007221E4" w:rsidRPr="00A32AEF" w:rsidRDefault="007221E4" w:rsidP="007221E4">
      <w:pPr>
        <w:pStyle w:val="szvegszszab"/>
        <w:spacing w:after="0"/>
        <w:ind w:firstLine="0"/>
      </w:pPr>
      <w:r w:rsidRPr="00A32AEF">
        <w:t>Figyelemmel kíséri az olvasói és tantervi igények változásait. Javaslattal él a gyermekkönyvtári állomány fejlesztésére, gondozza az állományt.</w:t>
      </w:r>
    </w:p>
    <w:p w14:paraId="1A0EF398" w14:textId="77777777" w:rsidR="007221E4" w:rsidRPr="00A32AEF" w:rsidRDefault="007221E4" w:rsidP="007221E4">
      <w:pPr>
        <w:pStyle w:val="szvegszszab"/>
        <w:spacing w:after="0"/>
        <w:ind w:firstLine="0"/>
      </w:pPr>
      <w:r w:rsidRPr="00A32AEF">
        <w:t>Részt vesz a számítógépes katalógus gondozásában és számítógépes adatbázisokat kezel.</w:t>
      </w:r>
    </w:p>
    <w:p w14:paraId="4AA3BB1A" w14:textId="77777777" w:rsidR="007221E4" w:rsidRPr="00A32AEF" w:rsidRDefault="007221E4" w:rsidP="007221E4">
      <w:pPr>
        <w:pStyle w:val="szvegszszab"/>
        <w:spacing w:after="0"/>
        <w:ind w:firstLine="0"/>
      </w:pPr>
      <w:r w:rsidRPr="00A32AEF">
        <w:t>Gyermekkönyvtári rendezvényeket, vetélkedőket, szabadidős foglalkozásokat szervez, működteti a gyermekkönyvtári közösségeket.</w:t>
      </w:r>
    </w:p>
    <w:p w14:paraId="064DA6B8" w14:textId="77777777" w:rsidR="007221E4" w:rsidRPr="00A32AEF" w:rsidRDefault="007221E4" w:rsidP="007221E4">
      <w:pPr>
        <w:pStyle w:val="szvegszszab"/>
        <w:spacing w:after="0"/>
        <w:ind w:firstLine="0"/>
      </w:pPr>
      <w:r w:rsidRPr="00A32AEF">
        <w:t>Közreműködik a gyermekkönyvtári állomány selejtezésében, raktárra irányításában</w:t>
      </w:r>
    </w:p>
    <w:p w14:paraId="6C01A540" w14:textId="77777777" w:rsidR="009E4135" w:rsidRPr="00A32AEF" w:rsidRDefault="009E4135" w:rsidP="007221E4">
      <w:pPr>
        <w:pStyle w:val="fejezet2szszab"/>
        <w:spacing w:before="0" w:after="0"/>
        <w:rPr>
          <w:rFonts w:ascii="Times New Roman" w:hAnsi="Times New Roman" w:cs="Times New Roman"/>
        </w:rPr>
      </w:pPr>
    </w:p>
    <w:p w14:paraId="162D823C"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Médiatár</w:t>
      </w:r>
    </w:p>
    <w:p w14:paraId="6AEA068B" w14:textId="77777777" w:rsidR="007221E4" w:rsidRPr="00A32AEF" w:rsidRDefault="007221E4" w:rsidP="007221E4">
      <w:pPr>
        <w:pStyle w:val="szvegszszab"/>
        <w:spacing w:after="0"/>
        <w:ind w:firstLine="0"/>
      </w:pPr>
      <w:r w:rsidRPr="00A32AEF">
        <w:t>A könyvtár számítógépes hálózata működtetésében könyvtárosi-rendszergazdai feladatokat lát el. Tervezi és szervezi a könyvtári tevékenység számítógépesítését, javaslatot tesz a számítógépes eszközpark karbantartására és fejlesztésére. E témakörben pályázatokat készít.</w:t>
      </w:r>
    </w:p>
    <w:p w14:paraId="2F09FF07" w14:textId="77777777" w:rsidR="007221E4" w:rsidRPr="00A32AEF" w:rsidRDefault="007221E4" w:rsidP="007221E4">
      <w:pPr>
        <w:pStyle w:val="szvegszszab"/>
        <w:spacing w:after="0"/>
        <w:ind w:firstLine="0"/>
      </w:pPr>
      <w:r w:rsidRPr="00A32AEF">
        <w:t xml:space="preserve">Számítógépes adatbázisokat kezel. </w:t>
      </w:r>
    </w:p>
    <w:p w14:paraId="2D898530" w14:textId="77777777" w:rsidR="007221E4" w:rsidRPr="00A32AEF" w:rsidRDefault="007221E4" w:rsidP="007221E4">
      <w:pPr>
        <w:pStyle w:val="szvegszszab"/>
        <w:spacing w:after="0"/>
        <w:ind w:firstLine="0"/>
      </w:pPr>
      <w:r w:rsidRPr="00A32AEF">
        <w:t>A Médiatár állományával kapcsolatban tájékoztatási feladatokat lát el.</w:t>
      </w:r>
    </w:p>
    <w:p w14:paraId="0FC74D85" w14:textId="77777777" w:rsidR="007221E4" w:rsidRPr="00A32AEF" w:rsidRDefault="007221E4" w:rsidP="007221E4">
      <w:pPr>
        <w:pStyle w:val="szvegszszab"/>
        <w:spacing w:after="0"/>
        <w:ind w:firstLine="0"/>
      </w:pPr>
      <w:r w:rsidRPr="00A32AEF">
        <w:t>Végzi a hangzó, video- és elektronikus dokumentumok gyarapítását.</w:t>
      </w:r>
    </w:p>
    <w:p w14:paraId="6BF59AF1" w14:textId="77777777" w:rsidR="007221E4" w:rsidRPr="00A32AEF" w:rsidRDefault="007221E4" w:rsidP="007221E4">
      <w:pPr>
        <w:pStyle w:val="szvegszszab"/>
        <w:spacing w:after="0"/>
        <w:ind w:firstLine="0"/>
      </w:pPr>
      <w:r w:rsidRPr="00A32AEF">
        <w:t>Közreműködik a Médiatár dokumentumainak selejtezésében, raktárra irányításában</w:t>
      </w:r>
    </w:p>
    <w:p w14:paraId="4845EF29" w14:textId="77777777" w:rsidR="007221E4" w:rsidRPr="00A32AEF" w:rsidRDefault="007221E4" w:rsidP="007221E4">
      <w:pPr>
        <w:pStyle w:val="szvegszszab"/>
        <w:spacing w:after="0"/>
        <w:ind w:firstLine="0"/>
      </w:pPr>
      <w:r w:rsidRPr="00A32AEF">
        <w:lastRenderedPageBreak/>
        <w:t>Építi és gondozza a hangfelvételek raktári katalógusát, részt vesz a számítógépes katalógus aktualizálásában.</w:t>
      </w:r>
    </w:p>
    <w:p w14:paraId="3DF4C90B" w14:textId="77777777" w:rsidR="007221E4" w:rsidRPr="00A32AEF" w:rsidRDefault="007221E4" w:rsidP="007221E4">
      <w:pPr>
        <w:pStyle w:val="szvegszszab"/>
        <w:spacing w:after="0"/>
        <w:ind w:firstLine="0"/>
      </w:pPr>
      <w:r w:rsidRPr="00A32AEF">
        <w:t>Biztosítja a hangfelvételek, videofelvételek, DVD-k és egyéb nem hagyományos dokumentumok helyben- használatát.</w:t>
      </w:r>
    </w:p>
    <w:p w14:paraId="72D179F8" w14:textId="77777777" w:rsidR="007221E4" w:rsidRPr="00A32AEF" w:rsidRDefault="007221E4" w:rsidP="007221E4">
      <w:pPr>
        <w:pStyle w:val="szvegszszab"/>
        <w:spacing w:after="0"/>
        <w:ind w:firstLine="0"/>
      </w:pPr>
      <w:r w:rsidRPr="00A32AEF">
        <w:t>Gondozza és óvja a részleg technikai berendezéseit.</w:t>
      </w:r>
    </w:p>
    <w:p w14:paraId="69410A2A" w14:textId="77777777" w:rsidR="007221E4" w:rsidRPr="00A32AEF" w:rsidRDefault="007221E4" w:rsidP="007221E4">
      <w:pPr>
        <w:pStyle w:val="szvegszszab"/>
        <w:spacing w:after="0"/>
        <w:ind w:firstLine="0"/>
      </w:pPr>
      <w:r w:rsidRPr="00A32AEF">
        <w:t>Közreműködik a könyvtár rendezvényeinek szervezésében. Biztosítja a szükséges hangtechnikai feltételeket.</w:t>
      </w:r>
    </w:p>
    <w:p w14:paraId="7F2FDCD3" w14:textId="77777777" w:rsidR="007221E4" w:rsidRPr="00A32AEF" w:rsidRDefault="007221E4" w:rsidP="007221E4">
      <w:pPr>
        <w:pStyle w:val="szvegszszab"/>
        <w:spacing w:after="0"/>
        <w:ind w:firstLine="0"/>
      </w:pPr>
      <w:r w:rsidRPr="00A32AEF">
        <w:t>Közreműködik az intézmény kiadványainak, propagandaanyagainak elkészítésében.</w:t>
      </w:r>
    </w:p>
    <w:p w14:paraId="6A37763F" w14:textId="77777777" w:rsidR="007221E4" w:rsidRPr="00A32AEF" w:rsidRDefault="007221E4" w:rsidP="007221E4">
      <w:pPr>
        <w:pStyle w:val="szvegszszab"/>
        <w:spacing w:after="0"/>
        <w:ind w:firstLine="0"/>
      </w:pPr>
      <w:r w:rsidRPr="00A32AEF">
        <w:t>Gondozza a könyvtár honlapját.</w:t>
      </w:r>
    </w:p>
    <w:p w14:paraId="6CC048CB" w14:textId="77777777" w:rsidR="007221E4" w:rsidRPr="00A32AEF" w:rsidRDefault="007221E4" w:rsidP="007221E4">
      <w:pPr>
        <w:pStyle w:val="szvegszszab"/>
        <w:spacing w:after="0"/>
        <w:ind w:firstLine="0"/>
      </w:pPr>
    </w:p>
    <w:p w14:paraId="27B581E4"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1. Sz. Fiókkönyvtár</w:t>
      </w:r>
    </w:p>
    <w:p w14:paraId="7944E243" w14:textId="77777777" w:rsidR="007221E4" w:rsidRPr="00A32AEF" w:rsidRDefault="007221E4" w:rsidP="007221E4">
      <w:pPr>
        <w:pStyle w:val="fejezet2szszab"/>
        <w:spacing w:before="0" w:after="0"/>
        <w:rPr>
          <w:rFonts w:ascii="Times New Roman" w:hAnsi="Times New Roman" w:cs="Times New Roman"/>
        </w:rPr>
      </w:pPr>
    </w:p>
    <w:p w14:paraId="62A92DC2" w14:textId="77777777" w:rsidR="007221E4" w:rsidRPr="00A32AEF" w:rsidRDefault="007221E4" w:rsidP="007221E4">
      <w:pPr>
        <w:pStyle w:val="szvegszszab"/>
        <w:spacing w:after="0"/>
        <w:ind w:firstLine="0"/>
      </w:pPr>
      <w:r w:rsidRPr="00A32AEF">
        <w:t>Feladata a használói igények differenciált kielégítése. Munkakapcsolatot tart fenn a városi (központi) könyvtárral.</w:t>
      </w:r>
    </w:p>
    <w:p w14:paraId="0F4D4A6A" w14:textId="77777777" w:rsidR="007221E4" w:rsidRPr="00A32AEF" w:rsidRDefault="007221E4" w:rsidP="007221E4">
      <w:pPr>
        <w:pStyle w:val="szvegszszab"/>
        <w:spacing w:after="0"/>
        <w:ind w:firstLine="0"/>
      </w:pPr>
      <w:r w:rsidRPr="00A32AEF">
        <w:t>Az állomány szakszerű gyarapítása érdekében javaslatot tesz a dokumentumok beszerzésére. Gondozza az állományt. Dönt a különböző okokból törlésre ítélt dokumentumokról. A selejtezési jegyzőkönyv kivételével elvégzi a törlési adminisztrációt.</w:t>
      </w:r>
    </w:p>
    <w:p w14:paraId="232C7D4E" w14:textId="77777777" w:rsidR="007221E4" w:rsidRPr="00A32AEF" w:rsidRDefault="007221E4" w:rsidP="007221E4">
      <w:pPr>
        <w:pStyle w:val="szvegszszab"/>
        <w:spacing w:after="0"/>
        <w:ind w:firstLine="0"/>
      </w:pPr>
      <w:r w:rsidRPr="00A32AEF">
        <w:t>Állományrevízió esetén biztosítja az állományrevízió feltételeit, előkészítő munkálatait.</w:t>
      </w:r>
    </w:p>
    <w:p w14:paraId="7CCFE708" w14:textId="77777777" w:rsidR="007221E4" w:rsidRPr="00A32AEF" w:rsidRDefault="007221E4" w:rsidP="007221E4">
      <w:pPr>
        <w:pStyle w:val="szvegszszab"/>
        <w:spacing w:after="0"/>
        <w:ind w:firstLine="0"/>
      </w:pPr>
      <w:r w:rsidRPr="00A32AEF">
        <w:t>Közreműködik a számítógépes katalógus aktualizálásában.</w:t>
      </w:r>
    </w:p>
    <w:p w14:paraId="4EDF2BF8" w14:textId="77777777" w:rsidR="007221E4" w:rsidRPr="00A32AEF" w:rsidRDefault="007221E4" w:rsidP="007221E4">
      <w:pPr>
        <w:pStyle w:val="szvegszszab"/>
        <w:spacing w:after="0"/>
        <w:ind w:firstLine="0"/>
      </w:pPr>
      <w:r w:rsidRPr="00A32AEF">
        <w:t>Feladatát képezik az időszaki kiadványokkal kapcsolatos munkafolyamatok: nyilvántartás, karbantartás.</w:t>
      </w:r>
    </w:p>
    <w:p w14:paraId="62A6B1EB" w14:textId="77777777" w:rsidR="007221E4" w:rsidRPr="00A32AEF" w:rsidRDefault="007221E4" w:rsidP="007221E4">
      <w:pPr>
        <w:pStyle w:val="szvegszszab"/>
        <w:spacing w:after="0"/>
        <w:ind w:firstLine="0"/>
      </w:pPr>
      <w:r w:rsidRPr="00A32AEF">
        <w:t>Felvilágosítást ad a könyvtár állományáról, szolgáltatásairól, használatáról. Dokumentumajánlás, adatszolgáltatás, könyvtárközi kölcsönzés a központi könyvtár állományából, és az ODR használatával.</w:t>
      </w:r>
    </w:p>
    <w:p w14:paraId="300462A2" w14:textId="77777777" w:rsidR="007221E4" w:rsidRPr="00A32AEF" w:rsidRDefault="007221E4" w:rsidP="007221E4">
      <w:pPr>
        <w:pStyle w:val="szvegszszab"/>
        <w:spacing w:after="0"/>
        <w:ind w:firstLine="0"/>
      </w:pPr>
      <w:r w:rsidRPr="00A32AEF">
        <w:t>Tájékoztatási feladatokat lát el.</w:t>
      </w:r>
    </w:p>
    <w:p w14:paraId="3348A7A9" w14:textId="77777777" w:rsidR="007221E4" w:rsidRPr="00A32AEF" w:rsidRDefault="007221E4" w:rsidP="007221E4">
      <w:pPr>
        <w:pStyle w:val="szvegszszab"/>
        <w:spacing w:after="0"/>
        <w:ind w:firstLine="0"/>
      </w:pPr>
      <w:r w:rsidRPr="00A32AEF">
        <w:t>Kölcsönzi a könyvtár dokumentumait. Folyamatosan és naprakészen vezeti a kölcsönzési adminisztrációt: olvasói nyilvántartások, előjegyzés, felszólítás, olvasószolgálati statisztikai adatok.</w:t>
      </w:r>
    </w:p>
    <w:p w14:paraId="0554CAD3" w14:textId="77777777" w:rsidR="007221E4" w:rsidRPr="00A32AEF" w:rsidRDefault="007221E4" w:rsidP="007221E4">
      <w:pPr>
        <w:pStyle w:val="szvegszszab"/>
        <w:spacing w:after="0"/>
        <w:ind w:firstLine="0"/>
      </w:pPr>
      <w:r w:rsidRPr="00A32AEF">
        <w:t>Beszedi a szolgáltatási díjakat, az előírásoknak megfelelően nyugtázza, könyveli.</w:t>
      </w:r>
    </w:p>
    <w:p w14:paraId="20F5BE9F" w14:textId="77777777" w:rsidR="007221E4" w:rsidRPr="00A32AEF" w:rsidRDefault="007221E4" w:rsidP="007221E4">
      <w:pPr>
        <w:pStyle w:val="szvegszszab"/>
        <w:spacing w:after="0"/>
        <w:ind w:firstLine="0"/>
      </w:pPr>
      <w:r w:rsidRPr="00A32AEF">
        <w:t>Feladata a kölcsönző tér és a raktár raktári rendjének biztosítása.</w:t>
      </w:r>
    </w:p>
    <w:p w14:paraId="0E9E958F" w14:textId="77777777" w:rsidR="007221E4" w:rsidRPr="00A32AEF" w:rsidRDefault="007221E4" w:rsidP="007221E4">
      <w:pPr>
        <w:pStyle w:val="szvegszszab"/>
        <w:spacing w:after="0"/>
        <w:ind w:firstLine="0"/>
      </w:pPr>
      <w:r w:rsidRPr="00A32AEF">
        <w:t>Igény szerint könyvtárhasználati, irodalomnépszerűsítő foglalkozásokat tart a környező általános iskolák tanulói és óvodások részére. Alkalmanként szabadidős foglalkozásokat, (játékot, vetélkedőt) szervez.</w:t>
      </w:r>
    </w:p>
    <w:p w14:paraId="74DC4079" w14:textId="77777777" w:rsidR="007221E4" w:rsidRPr="00A32AEF" w:rsidRDefault="007221E4" w:rsidP="007221E4">
      <w:pPr>
        <w:pStyle w:val="szvegszszab"/>
        <w:spacing w:after="0"/>
        <w:ind w:firstLine="0"/>
      </w:pPr>
      <w:r w:rsidRPr="00A32AEF">
        <w:t>A központi könyvtáron keresztül gondoskodik a könyvtár szakmai nyomtatvánnyal történő ellátásáról.</w:t>
      </w:r>
    </w:p>
    <w:p w14:paraId="40A264A2" w14:textId="77777777" w:rsidR="007221E4" w:rsidRPr="00A32AEF" w:rsidRDefault="007221E4" w:rsidP="007221E4">
      <w:pPr>
        <w:pStyle w:val="szvegszszab"/>
        <w:spacing w:after="0"/>
        <w:ind w:firstLine="0"/>
      </w:pPr>
      <w:r w:rsidRPr="00A32AEF">
        <w:t>Az alkalmanként szükséges beszerzések miatt pénzkezelési helyként működik.</w:t>
      </w:r>
    </w:p>
    <w:p w14:paraId="30FB6C4D" w14:textId="77777777" w:rsidR="007221E4" w:rsidRDefault="007221E4" w:rsidP="00EA00C8">
      <w:pPr>
        <w:pStyle w:val="szvegszszab"/>
        <w:spacing w:after="0"/>
        <w:ind w:firstLine="0"/>
      </w:pPr>
      <w:r w:rsidRPr="00A32AEF">
        <w:t>A központi könyvtáron keresztül gondoskodik a karbantartási feladatok elvégzéséről.</w:t>
      </w:r>
    </w:p>
    <w:p w14:paraId="36AA8518" w14:textId="77777777" w:rsidR="007221E4" w:rsidRPr="00A32AEF" w:rsidRDefault="007221E4" w:rsidP="007221E4">
      <w:pPr>
        <w:pStyle w:val="fejezetszszab"/>
        <w:outlineLvl w:val="1"/>
        <w:rPr>
          <w:rFonts w:ascii="Times New Roman" w:hAnsi="Times New Roman" w:cs="Times New Roman"/>
          <w:sz w:val="24"/>
          <w:szCs w:val="24"/>
        </w:rPr>
      </w:pPr>
      <w:bookmarkStart w:id="186" w:name="_Toc106191275"/>
      <w:r w:rsidRPr="00A32AEF">
        <w:rPr>
          <w:rFonts w:ascii="Times New Roman" w:hAnsi="Times New Roman" w:cs="Times New Roman"/>
          <w:sz w:val="24"/>
          <w:szCs w:val="24"/>
        </w:rPr>
        <w:t>A dolgozók, alkalmazottak feladatai és kötelezettségei</w:t>
      </w:r>
      <w:bookmarkEnd w:id="186"/>
    </w:p>
    <w:p w14:paraId="46C0B459" w14:textId="77777777" w:rsidR="007221E4" w:rsidRPr="00A32AEF" w:rsidRDefault="007221E4" w:rsidP="007221E4">
      <w:pPr>
        <w:pStyle w:val="fejezetszszab"/>
        <w:spacing w:before="0" w:after="0"/>
        <w:rPr>
          <w:rFonts w:ascii="Times New Roman" w:hAnsi="Times New Roman" w:cs="Times New Roman"/>
          <w:sz w:val="24"/>
          <w:szCs w:val="24"/>
        </w:rPr>
      </w:pPr>
    </w:p>
    <w:p w14:paraId="69D390DF"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Feladatok:</w:t>
      </w:r>
    </w:p>
    <w:p w14:paraId="7469B358" w14:textId="77777777" w:rsidR="007221E4" w:rsidRPr="00A32AEF" w:rsidRDefault="007221E4" w:rsidP="007221E4">
      <w:pPr>
        <w:pStyle w:val="szvegszszab"/>
        <w:spacing w:after="0"/>
        <w:ind w:firstLine="0"/>
      </w:pPr>
      <w:r w:rsidRPr="00A32AEF">
        <w:t>Az intézményegység valamennyi munkavállalója köteles a munkakörébe tartozó feladatokat, a szakmai igazgató utasításait a meghatározott módon és helyen, a kellő időben, valamint a legjobb tudása szerint végrehajtani.</w:t>
      </w:r>
    </w:p>
    <w:p w14:paraId="16122C3C" w14:textId="77777777" w:rsidR="007221E4" w:rsidRPr="00A32AEF" w:rsidRDefault="007221E4" w:rsidP="007221E4">
      <w:pPr>
        <w:pStyle w:val="szvegszszab"/>
        <w:spacing w:after="0"/>
        <w:ind w:firstLine="0"/>
      </w:pPr>
      <w:r w:rsidRPr="00A32AEF">
        <w:lastRenderedPageBreak/>
        <w:t xml:space="preserve">A munkavállaló felelős minden olyan feladat végrehajtásáért, amelyre munkaköre, illetőleg a szakmai igazgató utasítása kiterjed. </w:t>
      </w:r>
    </w:p>
    <w:p w14:paraId="5237B79D" w14:textId="77777777" w:rsidR="007221E4" w:rsidRPr="00A32AEF" w:rsidRDefault="007221E4" w:rsidP="007221E4">
      <w:pPr>
        <w:pStyle w:val="szvegszszab"/>
        <w:spacing w:after="0"/>
        <w:ind w:firstLine="0"/>
      </w:pPr>
      <w:r w:rsidRPr="00A32AEF">
        <w:t xml:space="preserve">A munkavállalóknak ismerni kell az intézmény belső szabályait és ezeket munkájuk során alkalmazni. </w:t>
      </w:r>
    </w:p>
    <w:p w14:paraId="3E8BD641" w14:textId="77777777" w:rsidR="007221E4" w:rsidRPr="00A32AEF" w:rsidRDefault="007221E4" w:rsidP="007221E4">
      <w:pPr>
        <w:pStyle w:val="fejezet2szszab"/>
        <w:spacing w:before="0" w:after="0"/>
        <w:rPr>
          <w:rFonts w:ascii="Times New Roman" w:hAnsi="Times New Roman" w:cs="Times New Roman"/>
        </w:rPr>
      </w:pPr>
    </w:p>
    <w:p w14:paraId="15A75BC0" w14:textId="77777777" w:rsidR="007221E4" w:rsidRPr="00A32AEF" w:rsidRDefault="007221E4" w:rsidP="007221E4">
      <w:pPr>
        <w:pStyle w:val="fejezet2szszab"/>
        <w:spacing w:before="0" w:after="0"/>
        <w:ind w:left="0"/>
        <w:rPr>
          <w:rFonts w:ascii="Times New Roman" w:hAnsi="Times New Roman" w:cs="Times New Roman"/>
        </w:rPr>
      </w:pPr>
      <w:r w:rsidRPr="00A32AEF">
        <w:rPr>
          <w:rFonts w:ascii="Times New Roman" w:hAnsi="Times New Roman" w:cs="Times New Roman"/>
        </w:rPr>
        <w:t>Kötelességek</w:t>
      </w:r>
    </w:p>
    <w:p w14:paraId="507789F3" w14:textId="77777777" w:rsidR="007221E4" w:rsidRPr="00A32AEF" w:rsidRDefault="007221E4" w:rsidP="007221E4">
      <w:pPr>
        <w:pStyle w:val="szvegszszab"/>
        <w:spacing w:after="0"/>
        <w:ind w:hanging="29"/>
      </w:pPr>
      <w:r w:rsidRPr="00A32AEF">
        <w:t>Az előírt helyen és időben munkára képes állapotban megjelenni, munkaideje alatt a munkáltató rendelkezésére állni.</w:t>
      </w:r>
    </w:p>
    <w:p w14:paraId="14F407C5" w14:textId="77777777" w:rsidR="007221E4" w:rsidRPr="00A32AEF" w:rsidRDefault="007221E4" w:rsidP="007221E4">
      <w:pPr>
        <w:pStyle w:val="szvegszszab"/>
        <w:spacing w:after="0"/>
        <w:ind w:firstLine="0"/>
      </w:pPr>
      <w:r w:rsidRPr="00A32AEF">
        <w:t>Munkáját az elvárható szakértelemmel és gondossággal végezni.</w:t>
      </w:r>
    </w:p>
    <w:p w14:paraId="70DAD7E5" w14:textId="77777777" w:rsidR="007221E4" w:rsidRPr="00A32AEF" w:rsidRDefault="007221E4" w:rsidP="007221E4">
      <w:pPr>
        <w:pStyle w:val="szvegszszab"/>
        <w:spacing w:after="0"/>
        <w:ind w:firstLine="0"/>
      </w:pPr>
      <w:r w:rsidRPr="00A32AEF">
        <w:t>Munkatársaival együttműködni.</w:t>
      </w:r>
    </w:p>
    <w:p w14:paraId="16996966" w14:textId="77777777" w:rsidR="007221E4" w:rsidRPr="00A32AEF" w:rsidRDefault="007221E4" w:rsidP="007221E4">
      <w:pPr>
        <w:pStyle w:val="szvegszszab"/>
        <w:spacing w:after="0"/>
        <w:ind w:firstLine="0"/>
      </w:pPr>
      <w:r w:rsidRPr="00A32AEF">
        <w:t>Munkája során tudomására jutott intézményi, üzleti titkokat, információkat megőrizni.</w:t>
      </w:r>
    </w:p>
    <w:p w14:paraId="166D359D" w14:textId="77777777" w:rsidR="007221E4" w:rsidRPr="00A32AEF" w:rsidRDefault="007221E4" w:rsidP="007221E4">
      <w:pPr>
        <w:pStyle w:val="szvegszszab"/>
        <w:spacing w:after="0"/>
        <w:ind w:hanging="29"/>
      </w:pPr>
      <w:r w:rsidRPr="00A32AEF">
        <w:t>A részére kijelölt tanfolyamon, vagy továbbképzéseken részt venni és az előírt vizsgákat letenni.</w:t>
      </w:r>
    </w:p>
    <w:p w14:paraId="76AE8D6A" w14:textId="77777777" w:rsidR="007221E4" w:rsidRPr="00A32AEF" w:rsidRDefault="007221E4" w:rsidP="007221E4">
      <w:pPr>
        <w:pStyle w:val="szvegszszab"/>
        <w:spacing w:after="0"/>
        <w:ind w:hanging="29"/>
      </w:pPr>
      <w:r w:rsidRPr="00A32AEF">
        <w:t xml:space="preserve">Megtagadni az utasítás teljesítését, ha annak végrehajtása más személy életét, testi épségét veszélyezteti. </w:t>
      </w:r>
    </w:p>
    <w:p w14:paraId="2174235B" w14:textId="77777777" w:rsidR="007221E4" w:rsidRPr="00A32AEF" w:rsidRDefault="007221E4" w:rsidP="007221E4">
      <w:pPr>
        <w:pStyle w:val="szvegszszab"/>
        <w:spacing w:after="0"/>
        <w:ind w:hanging="29"/>
      </w:pPr>
      <w:r w:rsidRPr="00A32AEF">
        <w:t>A munkavállaló (a hatályos jogszabályoknak megfelelően) munkakörébe nem tartozó munkát is köteles végezni.</w:t>
      </w:r>
    </w:p>
    <w:p w14:paraId="7F7D19AB" w14:textId="77777777" w:rsidR="007221E4" w:rsidRPr="00A32AEF" w:rsidRDefault="007221E4" w:rsidP="007221E4">
      <w:pPr>
        <w:pStyle w:val="szvegszszab"/>
        <w:spacing w:after="0"/>
        <w:ind w:left="426" w:hanging="29"/>
      </w:pPr>
    </w:p>
    <w:p w14:paraId="7D4EBD7D"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A belső irányítás eszközei, a kapcsolattartás</w:t>
      </w:r>
    </w:p>
    <w:p w14:paraId="50C854BA" w14:textId="77777777" w:rsidR="007221E4" w:rsidRPr="00A32AEF" w:rsidRDefault="007221E4" w:rsidP="007221E4">
      <w:pPr>
        <w:pStyle w:val="szvegszszab"/>
        <w:spacing w:after="0"/>
        <w:ind w:firstLine="0"/>
      </w:pPr>
      <w:r w:rsidRPr="00A32AEF">
        <w:t>A szakmai igazgató meghatározza könyvtár munka- és ügyrendjét. Elkészíti az éves munka és rendezvénytervet, szabadságolási tervet.</w:t>
      </w:r>
    </w:p>
    <w:p w14:paraId="30674833" w14:textId="77777777" w:rsidR="007221E4" w:rsidRPr="00A32AEF" w:rsidRDefault="007221E4" w:rsidP="007221E4">
      <w:pPr>
        <w:pStyle w:val="szvegszszab"/>
        <w:spacing w:after="0"/>
        <w:ind w:firstLine="0"/>
      </w:pPr>
      <w:r w:rsidRPr="00A32AEF">
        <w:t>A szakmai igazgató (évente 1-gyel kezdődően folyamatosan sorszámozott) szakmai igazgatói utasítás, határozat, körlevél, feljegyzés, szabályzat útján rendelkezik a vezetés, irányítás, a működés, a gazdálkodás fontosabb kérdéseiről.</w:t>
      </w:r>
    </w:p>
    <w:p w14:paraId="0549A433" w14:textId="77777777" w:rsidR="007221E4" w:rsidRPr="00A32AEF" w:rsidRDefault="007221E4" w:rsidP="007221E4">
      <w:pPr>
        <w:pStyle w:val="szvegszszab"/>
        <w:spacing w:after="0"/>
        <w:ind w:firstLine="0"/>
      </w:pPr>
      <w:r w:rsidRPr="00A32AEF">
        <w:t>A szakmai igazgató évente legalább kétszer szakmai értekezletet hív össze. Az egyes részlegekkel a munka menetének megfelelően, de legalább havonta egyezteti a feladatokat.</w:t>
      </w:r>
    </w:p>
    <w:p w14:paraId="752CD991" w14:textId="77777777" w:rsidR="007221E4" w:rsidRDefault="007221E4" w:rsidP="007221E4">
      <w:pPr>
        <w:pStyle w:val="fejezet2szszab"/>
        <w:spacing w:before="0" w:after="0"/>
        <w:rPr>
          <w:rFonts w:ascii="Times New Roman" w:hAnsi="Times New Roman" w:cs="Times New Roman"/>
        </w:rPr>
      </w:pPr>
    </w:p>
    <w:p w14:paraId="54A393D9" w14:textId="77777777" w:rsidR="007221E4" w:rsidRPr="00A32AEF" w:rsidRDefault="007221E4" w:rsidP="007221E4">
      <w:pPr>
        <w:pStyle w:val="fejezet2szszab"/>
        <w:ind w:left="709"/>
      </w:pPr>
      <w:r w:rsidRPr="00A32AEF">
        <w:rPr>
          <w:rFonts w:ascii="Times New Roman" w:hAnsi="Times New Roman" w:cs="Times New Roman"/>
        </w:rPr>
        <w:t>Közreműködés a munkáltatói jogok gyakorlásában</w:t>
      </w:r>
    </w:p>
    <w:p w14:paraId="226BD58F" w14:textId="77777777" w:rsidR="007221E4" w:rsidRPr="00A32AEF" w:rsidRDefault="007221E4" w:rsidP="007221E4">
      <w:pPr>
        <w:pStyle w:val="szvegszszab"/>
        <w:numPr>
          <w:ilvl w:val="0"/>
          <w:numId w:val="28"/>
        </w:numPr>
        <w:spacing w:after="0"/>
      </w:pPr>
      <w:r w:rsidRPr="00A32AEF">
        <w:t>javaslatot tesz a dolgozók felvételére,</w:t>
      </w:r>
    </w:p>
    <w:p w14:paraId="1DEC8DBE" w14:textId="77777777" w:rsidR="007221E4" w:rsidRPr="00A32AEF" w:rsidRDefault="007221E4" w:rsidP="007221E4">
      <w:pPr>
        <w:pStyle w:val="szvegszszab"/>
        <w:numPr>
          <w:ilvl w:val="0"/>
          <w:numId w:val="28"/>
        </w:numPr>
        <w:spacing w:after="0"/>
      </w:pPr>
      <w:r w:rsidRPr="00A32AEF">
        <w:t>megállapítja a foglalkoztatási összeférhetetlenséget,</w:t>
      </w:r>
    </w:p>
    <w:p w14:paraId="17066DBE" w14:textId="77777777" w:rsidR="007221E4" w:rsidRPr="00A32AEF" w:rsidRDefault="007221E4" w:rsidP="007221E4">
      <w:pPr>
        <w:pStyle w:val="szvegszszab"/>
        <w:numPr>
          <w:ilvl w:val="0"/>
          <w:numId w:val="28"/>
        </w:numPr>
        <w:spacing w:after="0"/>
      </w:pPr>
      <w:r w:rsidRPr="00A32AEF">
        <w:t>kezdeményezi az intézményvezető felé a munkáltatói és fegyelmi jogkör gyakorlását.</w:t>
      </w:r>
    </w:p>
    <w:p w14:paraId="6CACE2F2" w14:textId="77777777" w:rsidR="009E4135" w:rsidRPr="00A32AEF" w:rsidRDefault="009E4135" w:rsidP="007025F9">
      <w:pPr>
        <w:pStyle w:val="fejezet2szszab"/>
        <w:spacing w:before="0" w:after="0"/>
        <w:ind w:left="0"/>
        <w:rPr>
          <w:rFonts w:ascii="Times New Roman" w:hAnsi="Times New Roman" w:cs="Times New Roman"/>
        </w:rPr>
      </w:pPr>
    </w:p>
    <w:p w14:paraId="3F8B3E59" w14:textId="77777777" w:rsidR="007221E4" w:rsidRPr="00A32AEF" w:rsidRDefault="007221E4" w:rsidP="007221E4">
      <w:pPr>
        <w:pStyle w:val="fejezet2szszab"/>
        <w:spacing w:before="0" w:after="0"/>
        <w:rPr>
          <w:rFonts w:ascii="Times New Roman" w:hAnsi="Times New Roman" w:cs="Times New Roman"/>
        </w:rPr>
      </w:pPr>
      <w:r w:rsidRPr="00A32AEF">
        <w:rPr>
          <w:rFonts w:ascii="Times New Roman" w:hAnsi="Times New Roman" w:cs="Times New Roman"/>
        </w:rPr>
        <w:t xml:space="preserve">A munkavégzés főbb szabályai </w:t>
      </w:r>
    </w:p>
    <w:p w14:paraId="5BE3AD7A" w14:textId="77777777" w:rsidR="007221E4" w:rsidRPr="00A32AEF" w:rsidRDefault="007221E4" w:rsidP="007221E4">
      <w:pPr>
        <w:pStyle w:val="szvegszszab"/>
        <w:spacing w:after="0"/>
        <w:ind w:firstLine="0"/>
      </w:pPr>
      <w:r w:rsidRPr="00A32AEF">
        <w:t>A könyvtár dolgozóinak közvetlen felettese a könyvtár szakmai igazgatója, ill. munkacsoport kialakításánál a csoporttagok tekintetében az általa megbízott személy. A szakmai igazgató elkészíti a dolgozók munkaköri leírásait.</w:t>
      </w:r>
    </w:p>
    <w:p w14:paraId="488316A8" w14:textId="77777777" w:rsidR="007221E4" w:rsidRPr="00A32AEF" w:rsidRDefault="007221E4" w:rsidP="007221E4">
      <w:pPr>
        <w:pStyle w:val="szvegszszab"/>
        <w:spacing w:after="0"/>
        <w:ind w:firstLine="0"/>
      </w:pPr>
      <w:r w:rsidRPr="00A32AEF">
        <w:t>Az intézményegység dolgozóinak kötelezettségük mindazon feladatok ellátása, melyek rájuk nézve jelen szabályzatból és mellékleteiből következnek. A feladatkörök átfedése esetén felmerülő dolgozói véleménykülönbségek esetében a szakmai igazgató dönt.</w:t>
      </w:r>
    </w:p>
    <w:p w14:paraId="6809161A" w14:textId="77777777" w:rsidR="007221E4" w:rsidRPr="00A32AEF" w:rsidRDefault="007221E4" w:rsidP="007221E4">
      <w:pPr>
        <w:pStyle w:val="szvegszszab"/>
        <w:spacing w:after="0"/>
        <w:ind w:firstLine="0"/>
      </w:pPr>
      <w:r w:rsidRPr="00A32AEF">
        <w:t>Az intézményegység dolgozója tevékenysége során kifejtett szakmai véleménye miatt nem vonható felelősségre.</w:t>
      </w:r>
    </w:p>
    <w:p w14:paraId="3FA1D2F0" w14:textId="77777777" w:rsidR="007221E4" w:rsidRPr="00A32AEF" w:rsidRDefault="007221E4" w:rsidP="007221E4">
      <w:pPr>
        <w:pStyle w:val="szvegszszab"/>
        <w:spacing w:after="0"/>
        <w:ind w:firstLine="0"/>
      </w:pPr>
      <w:r w:rsidRPr="00A32AEF">
        <w:t>Az intézményegységen belüli helyettesítésről, különösen indokolt esetben szükségessé váló átcsoportosításról a Munka Törvénykönyvében és a Közalkalmazottak jogállásáról szóló törvényben előírtak figyelembevételével a szakmai igazgató dönt.</w:t>
      </w:r>
    </w:p>
    <w:p w14:paraId="3E2625D1" w14:textId="77777777" w:rsidR="007221E4" w:rsidRPr="00A32AEF" w:rsidRDefault="007221E4" w:rsidP="007221E4">
      <w:pPr>
        <w:pStyle w:val="szvegszszab"/>
        <w:spacing w:after="0"/>
        <w:ind w:firstLine="0"/>
      </w:pPr>
      <w:r w:rsidRPr="00A32AEF">
        <w:lastRenderedPageBreak/>
        <w:t>A dolgozó munkaviszonyának megszűnte esetén a munkaköri feladatait, a folyamatban lévő ügyeit, valamint ügyiratait jegyzőkönyv melletti átadás-átvételi eljárással köteles átadni.</w:t>
      </w:r>
    </w:p>
    <w:p w14:paraId="58859A97" w14:textId="77777777" w:rsidR="007221E4" w:rsidRPr="00A32AEF" w:rsidRDefault="007221E4" w:rsidP="007221E4">
      <w:pPr>
        <w:pStyle w:val="szvegszszab"/>
        <w:spacing w:after="0"/>
      </w:pPr>
    </w:p>
    <w:p w14:paraId="188880A1" w14:textId="77777777" w:rsidR="007221E4" w:rsidRPr="00A32AEF" w:rsidRDefault="007221E4" w:rsidP="007221E4">
      <w:pPr>
        <w:pStyle w:val="szvegszszab"/>
        <w:spacing w:after="0"/>
        <w:ind w:firstLine="0"/>
      </w:pPr>
      <w:r w:rsidRPr="00A32AEF">
        <w:t>Az intézmény helyiségeinek használati rendje</w:t>
      </w:r>
    </w:p>
    <w:p w14:paraId="47BB57EF" w14:textId="77777777" w:rsidR="007221E4" w:rsidRPr="00A32AEF" w:rsidRDefault="007221E4" w:rsidP="007221E4">
      <w:pPr>
        <w:pStyle w:val="szvegszszab"/>
        <w:spacing w:after="0"/>
        <w:ind w:firstLine="0"/>
      </w:pPr>
      <w:r w:rsidRPr="00A32AEF">
        <w:t>A Központi könyvtárat címtáblával, nyitvatartási idő táblával kell ellátni.</w:t>
      </w:r>
    </w:p>
    <w:p w14:paraId="7929558B" w14:textId="77777777" w:rsidR="007221E4" w:rsidRPr="00A32AEF" w:rsidRDefault="007221E4" w:rsidP="007221E4">
      <w:pPr>
        <w:pStyle w:val="szvegszszab"/>
        <w:spacing w:after="0"/>
        <w:ind w:firstLine="0"/>
      </w:pPr>
      <w:r w:rsidRPr="00A32AEF">
        <w:t>A Fiókkönyvtárra címet is tartalmazó nyitvatartási idő táblát kell elhelyezni.</w:t>
      </w:r>
    </w:p>
    <w:p w14:paraId="41C3C103" w14:textId="77777777" w:rsidR="007221E4" w:rsidRPr="00A32AEF" w:rsidRDefault="007221E4" w:rsidP="007221E4">
      <w:pPr>
        <w:pStyle w:val="szvegszszab"/>
        <w:spacing w:after="0"/>
        <w:ind w:firstLine="0"/>
      </w:pPr>
      <w:r w:rsidRPr="00A32AEF">
        <w:t>Az épület lobogózásáról a jogszabályokban előírt feltételek szerint az intézményegység vezetője intézkedik.</w:t>
      </w:r>
    </w:p>
    <w:p w14:paraId="0DD07253" w14:textId="77777777" w:rsidR="007221E4" w:rsidRPr="00A32AEF" w:rsidRDefault="007221E4" w:rsidP="007221E4">
      <w:pPr>
        <w:pStyle w:val="szvegszszab"/>
        <w:spacing w:after="0"/>
      </w:pPr>
    </w:p>
    <w:p w14:paraId="10BE92A7" w14:textId="77777777" w:rsidR="007221E4" w:rsidRPr="00A32AEF" w:rsidRDefault="007221E4" w:rsidP="007221E4">
      <w:pPr>
        <w:pStyle w:val="szvegszszab"/>
        <w:spacing w:after="0"/>
        <w:rPr>
          <w:b/>
          <w:bCs/>
          <w:iCs/>
        </w:rPr>
      </w:pPr>
      <w:r w:rsidRPr="00A32AEF">
        <w:rPr>
          <w:b/>
          <w:bCs/>
          <w:iCs/>
        </w:rPr>
        <w:t>Az intézményegység dolgozói felelősek:</w:t>
      </w:r>
    </w:p>
    <w:p w14:paraId="7A0CC27E" w14:textId="77777777" w:rsidR="007221E4" w:rsidRPr="00A32AEF" w:rsidRDefault="007221E4" w:rsidP="007221E4">
      <w:pPr>
        <w:pStyle w:val="szvegszszab"/>
        <w:numPr>
          <w:ilvl w:val="0"/>
          <w:numId w:val="29"/>
        </w:numPr>
        <w:spacing w:after="0"/>
      </w:pPr>
      <w:r w:rsidRPr="00A32AEF">
        <w:t>az intézményi tulajdon védelméért, állagának megőrzéséért,</w:t>
      </w:r>
    </w:p>
    <w:p w14:paraId="568E53F5" w14:textId="77777777" w:rsidR="007221E4" w:rsidRPr="00A32AEF" w:rsidRDefault="007221E4" w:rsidP="007221E4">
      <w:pPr>
        <w:pStyle w:val="szvegszszab"/>
        <w:numPr>
          <w:ilvl w:val="0"/>
          <w:numId w:val="29"/>
        </w:numPr>
        <w:spacing w:after="0"/>
      </w:pPr>
      <w:r w:rsidRPr="00A32AEF">
        <w:t>az intézményegység rendjének, tisztaságának megőrzéséért,</w:t>
      </w:r>
    </w:p>
    <w:p w14:paraId="2D37C555" w14:textId="77777777" w:rsidR="007221E4" w:rsidRPr="00A32AEF" w:rsidRDefault="007221E4" w:rsidP="007221E4">
      <w:pPr>
        <w:pStyle w:val="szvegszszab"/>
        <w:numPr>
          <w:ilvl w:val="0"/>
          <w:numId w:val="29"/>
        </w:numPr>
        <w:spacing w:after="0"/>
      </w:pPr>
      <w:r w:rsidRPr="00A32AEF">
        <w:t>az energiafelhasználással való takarékoskodásért,</w:t>
      </w:r>
    </w:p>
    <w:p w14:paraId="4F9A13DC" w14:textId="77777777" w:rsidR="007221E4" w:rsidRPr="00A32AEF" w:rsidRDefault="007221E4" w:rsidP="007221E4">
      <w:pPr>
        <w:pStyle w:val="szvegszszab"/>
        <w:numPr>
          <w:ilvl w:val="0"/>
          <w:numId w:val="29"/>
        </w:numPr>
        <w:spacing w:after="0"/>
      </w:pPr>
      <w:r w:rsidRPr="00A32AEF">
        <w:t>tűz és balesetvédelmi, valamint munkavédelmi szabályok betartásáért.</w:t>
      </w:r>
    </w:p>
    <w:p w14:paraId="64F8D1C9" w14:textId="77777777" w:rsidR="007221E4" w:rsidRPr="00A32AEF" w:rsidRDefault="007221E4" w:rsidP="007221E4">
      <w:pPr>
        <w:pStyle w:val="szvegszszab"/>
        <w:spacing w:after="0"/>
        <w:ind w:firstLine="0"/>
      </w:pPr>
      <w:r w:rsidRPr="00A32AEF">
        <w:t>Az intézményegység helyiségeinek rendeltetésszerű használata az intézményegység valamennyi dolgozójának joga és kötelessége. Nem könyvtári célra csak az szakmai igazgató engedélyével vehetők igénybe a helyiségek.</w:t>
      </w:r>
    </w:p>
    <w:p w14:paraId="3894F751" w14:textId="77777777" w:rsidR="007221E4" w:rsidRPr="00A32AEF" w:rsidRDefault="007221E4" w:rsidP="007221E4">
      <w:pPr>
        <w:pStyle w:val="szvegszszab"/>
        <w:spacing w:after="0"/>
        <w:ind w:firstLine="0"/>
      </w:pPr>
      <w:r w:rsidRPr="00A32AEF">
        <w:t>A berendezések, felszerelések épségéért, rendjéért a használatba vevő anyagilag felelős. A helyiségek berendezéseit, felszerelését elvinni csak szakmai igazgatói engedéllyel, átvételi elismervény ellenében szabad.</w:t>
      </w:r>
    </w:p>
    <w:p w14:paraId="59AAD322" w14:textId="7DD71434" w:rsidR="00027218" w:rsidRDefault="00027218">
      <w:pPr>
        <w:suppressAutoHyphens w:val="0"/>
        <w:spacing w:after="160" w:line="259" w:lineRule="auto"/>
      </w:pPr>
      <w:r>
        <w:br w:type="page"/>
      </w:r>
    </w:p>
    <w:p w14:paraId="3F2F15D6" w14:textId="77777777" w:rsidR="007221E4" w:rsidRDefault="007221E4" w:rsidP="007221E4">
      <w:pPr>
        <w:jc w:val="both"/>
      </w:pPr>
    </w:p>
    <w:p w14:paraId="09729825"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87" w:name="_Toc106191276"/>
      <w:r w:rsidRPr="008C0E71">
        <w:rPr>
          <w:rFonts w:ascii="Times New Roman" w:hAnsi="Times New Roman" w:cs="Times New Roman"/>
          <w:bCs w:val="0"/>
          <w:sz w:val="24"/>
          <w:szCs w:val="24"/>
        </w:rPr>
        <w:t>VI. RÉSZ</w:t>
      </w:r>
      <w:bookmarkEnd w:id="187"/>
    </w:p>
    <w:p w14:paraId="0C438049" w14:textId="77777777" w:rsidR="007221E4" w:rsidRPr="008C0E71" w:rsidRDefault="007221E4" w:rsidP="007221E4">
      <w:pPr>
        <w:pStyle w:val="Cmsor1"/>
        <w:spacing w:before="0" w:after="0"/>
        <w:jc w:val="center"/>
        <w:rPr>
          <w:rFonts w:ascii="Times New Roman" w:hAnsi="Times New Roman" w:cs="Times New Roman"/>
          <w:bCs w:val="0"/>
          <w:sz w:val="24"/>
          <w:szCs w:val="24"/>
        </w:rPr>
      </w:pPr>
      <w:bookmarkStart w:id="188" w:name="_Toc106191277"/>
      <w:r w:rsidRPr="008C0E71">
        <w:rPr>
          <w:rFonts w:ascii="Times New Roman" w:hAnsi="Times New Roman" w:cs="Times New Roman"/>
          <w:bCs w:val="0"/>
          <w:sz w:val="24"/>
          <w:szCs w:val="24"/>
        </w:rPr>
        <w:t>ZÁRÓ RENDELKEZÉSEK</w:t>
      </w:r>
      <w:bookmarkEnd w:id="188"/>
    </w:p>
    <w:p w14:paraId="149D36E1" w14:textId="77777777" w:rsidR="007221E4" w:rsidRPr="00A32AEF" w:rsidRDefault="007221E4" w:rsidP="007221E4">
      <w:pPr>
        <w:jc w:val="both"/>
        <w:rPr>
          <w:b/>
          <w:bCs/>
        </w:rPr>
      </w:pPr>
    </w:p>
    <w:p w14:paraId="6E4F1EB7" w14:textId="77777777" w:rsidR="007221E4" w:rsidRPr="00A32AEF" w:rsidRDefault="007221E4" w:rsidP="007221E4">
      <w:pPr>
        <w:jc w:val="both"/>
      </w:pPr>
      <w:r w:rsidRPr="00A32AEF">
        <w:t>Jelen Szervezeti és Működési Szabályzat hatálya kiterjed a DÓHSZK valamennyi dolgozójára és a rájuk irányadó mértékben az Intézmény szolgáltatásait igénybe vevő személyekre is.</w:t>
      </w:r>
    </w:p>
    <w:p w14:paraId="6C5A4F89" w14:textId="2FE38EF3" w:rsidR="009E4135" w:rsidRDefault="009E4135" w:rsidP="007221E4">
      <w:pPr>
        <w:jc w:val="both"/>
      </w:pPr>
    </w:p>
    <w:p w14:paraId="5FAA1AC0" w14:textId="322D2DF9" w:rsidR="007221E4" w:rsidRPr="00A32AEF" w:rsidRDefault="007221E4" w:rsidP="007221E4">
      <w:pPr>
        <w:jc w:val="both"/>
      </w:pPr>
      <w:r w:rsidRPr="00A32AEF">
        <w:t xml:space="preserve">Jelen Szervezeti és Működési Szabályzat a Dunakeszi Város Képviselő-testületének </w:t>
      </w:r>
      <w:r w:rsidRPr="00DD54C3">
        <w:rPr>
          <w:color w:val="FF0000"/>
        </w:rPr>
        <w:t>…../</w:t>
      </w:r>
      <w:r w:rsidR="00027218" w:rsidRPr="00DD54C3">
        <w:rPr>
          <w:color w:val="FF0000"/>
        </w:rPr>
        <w:t>202</w:t>
      </w:r>
      <w:r w:rsidR="00027218">
        <w:rPr>
          <w:color w:val="FF0000"/>
        </w:rPr>
        <w:t>3</w:t>
      </w:r>
      <w:r w:rsidRPr="00A32AEF">
        <w:t xml:space="preserve">. </w:t>
      </w:r>
      <w:r w:rsidR="005A68B9">
        <w:t>…..</w:t>
      </w:r>
      <w:r w:rsidRPr="00A32AEF">
        <w:t xml:space="preserve"> számú határozata alapján </w:t>
      </w:r>
      <w:r w:rsidR="0071603A" w:rsidRPr="006B4E47">
        <w:rPr>
          <w:color w:val="FF0000"/>
        </w:rPr>
        <w:t>20</w:t>
      </w:r>
      <w:r w:rsidR="0071603A">
        <w:rPr>
          <w:color w:val="FF0000"/>
        </w:rPr>
        <w:t>24</w:t>
      </w:r>
      <w:r w:rsidRPr="006B4E47">
        <w:rPr>
          <w:color w:val="FF0000"/>
        </w:rPr>
        <w:t xml:space="preserve">. </w:t>
      </w:r>
      <w:r w:rsidR="0071603A">
        <w:rPr>
          <w:color w:val="FF0000"/>
        </w:rPr>
        <w:t xml:space="preserve">január </w:t>
      </w:r>
      <w:r w:rsidR="00D30589" w:rsidRPr="006B4E47">
        <w:rPr>
          <w:color w:val="FF0000"/>
        </w:rPr>
        <w:t>01</w:t>
      </w:r>
      <w:r w:rsidRPr="006B4E47">
        <w:rPr>
          <w:color w:val="FF0000"/>
        </w:rPr>
        <w:t>-jén</w:t>
      </w:r>
      <w:r w:rsidRPr="00A32AEF">
        <w:t xml:space="preserve"> lép hatályba, ezzel egyidejűleg hatályát veszti a </w:t>
      </w:r>
      <w:r w:rsidR="0071603A" w:rsidRPr="006B4E47">
        <w:rPr>
          <w:color w:val="FF0000"/>
        </w:rPr>
        <w:t>20</w:t>
      </w:r>
      <w:r w:rsidR="0071603A">
        <w:rPr>
          <w:color w:val="FF0000"/>
        </w:rPr>
        <w:t>23</w:t>
      </w:r>
      <w:r w:rsidRPr="006B4E47">
        <w:rPr>
          <w:color w:val="FF0000"/>
        </w:rPr>
        <w:t>.</w:t>
      </w:r>
      <w:r w:rsidR="0071603A">
        <w:rPr>
          <w:color w:val="FF0000"/>
        </w:rPr>
        <w:t> </w:t>
      </w:r>
      <w:r w:rsidR="00F74F8B">
        <w:rPr>
          <w:color w:val="FF0000"/>
        </w:rPr>
        <w:t>augusztus</w:t>
      </w:r>
      <w:r w:rsidR="00F74F8B" w:rsidRPr="006B4E47">
        <w:rPr>
          <w:color w:val="FF0000"/>
        </w:rPr>
        <w:t xml:space="preserve"> </w:t>
      </w:r>
      <w:r w:rsidR="0057450D" w:rsidRPr="006B4E47">
        <w:rPr>
          <w:color w:val="FF0000"/>
        </w:rPr>
        <w:t>01</w:t>
      </w:r>
      <w:r w:rsidRPr="006B4E47">
        <w:rPr>
          <w:color w:val="FF0000"/>
        </w:rPr>
        <w:t xml:space="preserve">. napjától hatályba </w:t>
      </w:r>
      <w:r w:rsidRPr="007E68D2">
        <w:rPr>
          <w:color w:val="FF0000"/>
        </w:rPr>
        <w:t xml:space="preserve">lépett </w:t>
      </w:r>
      <w:r w:rsidR="0071603A">
        <w:rPr>
          <w:color w:val="FF0000"/>
        </w:rPr>
        <w:t>120</w:t>
      </w:r>
      <w:r w:rsidR="0011660B">
        <w:rPr>
          <w:color w:val="FF0000"/>
        </w:rPr>
        <w:t>/</w:t>
      </w:r>
      <w:r w:rsidR="0071603A">
        <w:rPr>
          <w:color w:val="FF0000"/>
        </w:rPr>
        <w:t>2023</w:t>
      </w:r>
      <w:r w:rsidR="0011660B">
        <w:rPr>
          <w:color w:val="FF0000"/>
        </w:rPr>
        <w:t>. (V</w:t>
      </w:r>
      <w:r w:rsidR="006A3C70">
        <w:rPr>
          <w:color w:val="FF0000"/>
        </w:rPr>
        <w:t>I</w:t>
      </w:r>
      <w:r w:rsidR="0011660B">
        <w:rPr>
          <w:color w:val="FF0000"/>
        </w:rPr>
        <w:t>.</w:t>
      </w:r>
      <w:r w:rsidR="0071603A">
        <w:rPr>
          <w:color w:val="FF0000"/>
        </w:rPr>
        <w:t>29</w:t>
      </w:r>
      <w:r w:rsidR="0011660B">
        <w:rPr>
          <w:color w:val="FF0000"/>
        </w:rPr>
        <w:t xml:space="preserve">.) számú határozatával elfogadott, </w:t>
      </w:r>
      <w:r w:rsidRPr="00A32AEF">
        <w:t>Szervezeti és Működési Szabályzat.</w:t>
      </w:r>
    </w:p>
    <w:p w14:paraId="1BD12BD1" w14:textId="77777777" w:rsidR="007221E4" w:rsidRDefault="007221E4" w:rsidP="007221E4">
      <w:pPr>
        <w:jc w:val="both"/>
      </w:pPr>
    </w:p>
    <w:p w14:paraId="428AB243" w14:textId="77777777" w:rsidR="009E4135" w:rsidRPr="00A32AEF" w:rsidRDefault="009E4135" w:rsidP="007221E4">
      <w:pPr>
        <w:jc w:val="both"/>
      </w:pPr>
    </w:p>
    <w:p w14:paraId="5DE59D2A" w14:textId="0A496BEC" w:rsidR="007221E4" w:rsidRPr="00A32AEF" w:rsidRDefault="007221E4" w:rsidP="007221E4">
      <w:pPr>
        <w:jc w:val="both"/>
        <w:rPr>
          <w:b/>
          <w:bCs/>
        </w:rPr>
      </w:pPr>
      <w:r w:rsidRPr="00A32AEF">
        <w:t xml:space="preserve">Dunakeszi, </w:t>
      </w:r>
      <w:r w:rsidR="00027218" w:rsidRPr="00A32AEF">
        <w:t>20</w:t>
      </w:r>
      <w:r w:rsidR="00027218">
        <w:t>2</w:t>
      </w:r>
      <w:r w:rsidR="00027218">
        <w:rPr>
          <w:color w:val="FF0000"/>
        </w:rPr>
        <w:t>3</w:t>
      </w:r>
      <w:r w:rsidR="00271912">
        <w:t xml:space="preserve">. </w:t>
      </w:r>
      <w:r w:rsidR="0071603A" w:rsidRPr="00860CCA">
        <w:rPr>
          <w:color w:val="FF0000"/>
        </w:rPr>
        <w:t>………………</w:t>
      </w:r>
      <w:r w:rsidR="00271912" w:rsidRPr="00860CCA">
        <w:rPr>
          <w:color w:val="FF0000"/>
        </w:rPr>
        <w:t>.</w:t>
      </w:r>
    </w:p>
    <w:p w14:paraId="4CCB3284" w14:textId="77777777" w:rsidR="007221E4" w:rsidRPr="00A32AEF" w:rsidRDefault="007221E4" w:rsidP="007221E4">
      <w:pPr>
        <w:jc w:val="both"/>
        <w:rPr>
          <w:b/>
          <w:bCs/>
        </w:rPr>
      </w:pPr>
    </w:p>
    <w:p w14:paraId="2A5DDF20" w14:textId="77777777" w:rsidR="007221E4" w:rsidRDefault="007221E4" w:rsidP="007221E4">
      <w:pPr>
        <w:jc w:val="both"/>
        <w:rPr>
          <w:b/>
          <w:bCs/>
        </w:rPr>
      </w:pPr>
    </w:p>
    <w:p w14:paraId="6E459B0D" w14:textId="77777777" w:rsidR="007221E4" w:rsidRPr="00A32AEF" w:rsidRDefault="007221E4" w:rsidP="007221E4">
      <w:pPr>
        <w:jc w:val="both"/>
        <w:rPr>
          <w:b/>
          <w:bCs/>
        </w:rPr>
      </w:pPr>
    </w:p>
    <w:p w14:paraId="7F5A260C" w14:textId="77777777"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t>Szabóné Ónodi Valéria</w:t>
      </w:r>
    </w:p>
    <w:p w14:paraId="4072A2F4" w14:textId="1D362962" w:rsidR="007221E4" w:rsidRPr="00A32AEF" w:rsidRDefault="007221E4" w:rsidP="007221E4">
      <w:pPr>
        <w:jc w:val="both"/>
        <w:rPr>
          <w:b/>
          <w:bCs/>
        </w:rPr>
      </w:pP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Pr="00A32AEF">
        <w:rPr>
          <w:b/>
          <w:bCs/>
        </w:rPr>
        <w:tab/>
      </w:r>
      <w:r w:rsidR="004C60CE" w:rsidRPr="00860CCA">
        <w:rPr>
          <w:b/>
          <w:bCs/>
          <w:color w:val="FF0000"/>
        </w:rPr>
        <w:t>fő</w:t>
      </w:r>
      <w:r w:rsidRPr="00A32AEF">
        <w:rPr>
          <w:b/>
          <w:bCs/>
        </w:rPr>
        <w:t>igazgató</w:t>
      </w:r>
    </w:p>
    <w:p w14:paraId="08E24994" w14:textId="77777777" w:rsidR="007221E4" w:rsidRPr="00A32AEF" w:rsidRDefault="007221E4" w:rsidP="007221E4">
      <w:pPr>
        <w:jc w:val="both"/>
        <w:rPr>
          <w:b/>
          <w:bCs/>
        </w:rPr>
      </w:pPr>
    </w:p>
    <w:p w14:paraId="0D39E086" w14:textId="77777777" w:rsidR="00027218" w:rsidRDefault="00027218" w:rsidP="007221E4">
      <w:pPr>
        <w:jc w:val="both"/>
        <w:rPr>
          <w:bCs/>
        </w:rPr>
      </w:pPr>
    </w:p>
    <w:p w14:paraId="006739B1" w14:textId="77777777" w:rsidR="00027218" w:rsidRDefault="00027218" w:rsidP="007221E4">
      <w:pPr>
        <w:jc w:val="both"/>
        <w:rPr>
          <w:bCs/>
        </w:rPr>
      </w:pPr>
    </w:p>
    <w:p w14:paraId="131CF9F2" w14:textId="77777777" w:rsidR="00027218" w:rsidRDefault="00027218" w:rsidP="007221E4">
      <w:pPr>
        <w:jc w:val="both"/>
        <w:rPr>
          <w:bCs/>
        </w:rPr>
      </w:pPr>
    </w:p>
    <w:p w14:paraId="6C2D6B8F" w14:textId="77777777" w:rsidR="007221E4" w:rsidRPr="00A32AEF" w:rsidRDefault="007221E4" w:rsidP="007221E4">
      <w:pPr>
        <w:jc w:val="both"/>
        <w:rPr>
          <w:bCs/>
        </w:rPr>
      </w:pPr>
      <w:r w:rsidRPr="00A32AEF">
        <w:rPr>
          <w:bCs/>
        </w:rPr>
        <w:t>Fenntartó részéről ellenjegyezte:</w:t>
      </w:r>
    </w:p>
    <w:p w14:paraId="25844104" w14:textId="77777777" w:rsidR="007221E4" w:rsidRPr="00A32AEF" w:rsidRDefault="007221E4" w:rsidP="007221E4">
      <w:pPr>
        <w:jc w:val="both"/>
        <w:rPr>
          <w:b/>
          <w:bCs/>
        </w:rPr>
      </w:pPr>
    </w:p>
    <w:p w14:paraId="5DBEF7DD" w14:textId="77777777" w:rsidR="007221E4" w:rsidRDefault="007221E4" w:rsidP="007221E4">
      <w:pPr>
        <w:jc w:val="both"/>
        <w:rPr>
          <w:b/>
          <w:bCs/>
        </w:rPr>
      </w:pPr>
    </w:p>
    <w:p w14:paraId="0237C915" w14:textId="77777777" w:rsidR="007221E4" w:rsidRPr="00A32AEF" w:rsidRDefault="007221E4" w:rsidP="007221E4">
      <w:pPr>
        <w:jc w:val="both"/>
        <w:rPr>
          <w:b/>
          <w:bCs/>
        </w:rPr>
      </w:pPr>
    </w:p>
    <w:p w14:paraId="3129DE68" w14:textId="77777777" w:rsidR="007221E4" w:rsidRPr="00A32AEF" w:rsidRDefault="007221E4" w:rsidP="007221E4">
      <w:pPr>
        <w:tabs>
          <w:tab w:val="center" w:pos="6804"/>
        </w:tabs>
        <w:jc w:val="both"/>
        <w:rPr>
          <w:b/>
          <w:bCs/>
        </w:rPr>
      </w:pPr>
      <w:r w:rsidRPr="00A32AEF">
        <w:rPr>
          <w:b/>
          <w:bCs/>
        </w:rPr>
        <w:tab/>
        <w:t>Dióssi Csaba</w:t>
      </w:r>
    </w:p>
    <w:p w14:paraId="2E4602F8" w14:textId="77777777" w:rsidR="007221E4" w:rsidRPr="00A32AEF" w:rsidRDefault="007221E4" w:rsidP="007221E4">
      <w:pPr>
        <w:tabs>
          <w:tab w:val="center" w:pos="6804"/>
        </w:tabs>
        <w:jc w:val="both"/>
        <w:rPr>
          <w:b/>
          <w:bCs/>
        </w:rPr>
      </w:pPr>
      <w:r w:rsidRPr="00A32AEF">
        <w:rPr>
          <w:b/>
          <w:bCs/>
        </w:rPr>
        <w:tab/>
        <w:t>polgármester</w:t>
      </w:r>
    </w:p>
    <w:p w14:paraId="0C6591D4" w14:textId="77777777" w:rsidR="00027218" w:rsidRDefault="00027218" w:rsidP="00CC0231">
      <w:pPr>
        <w:jc w:val="both"/>
        <w:rPr>
          <w:b/>
          <w:bCs/>
        </w:rPr>
      </w:pPr>
    </w:p>
    <w:p w14:paraId="2F9838C0" w14:textId="77777777" w:rsidR="00027218" w:rsidRDefault="00027218" w:rsidP="00CC0231">
      <w:pPr>
        <w:jc w:val="both"/>
        <w:rPr>
          <w:b/>
          <w:bCs/>
        </w:rPr>
      </w:pPr>
    </w:p>
    <w:p w14:paraId="7DC5E335" w14:textId="77777777" w:rsidR="00027218" w:rsidRDefault="00027218" w:rsidP="00CC0231">
      <w:pPr>
        <w:jc w:val="both"/>
        <w:rPr>
          <w:b/>
          <w:bCs/>
        </w:rPr>
      </w:pPr>
    </w:p>
    <w:p w14:paraId="2BAA50B5" w14:textId="77777777" w:rsidR="00027218" w:rsidRDefault="00027218" w:rsidP="00CC0231">
      <w:pPr>
        <w:jc w:val="both"/>
        <w:rPr>
          <w:b/>
          <w:bCs/>
        </w:rPr>
      </w:pPr>
    </w:p>
    <w:p w14:paraId="3FE6EB52" w14:textId="77777777" w:rsidR="00027218" w:rsidRDefault="00027218" w:rsidP="00CC0231">
      <w:pPr>
        <w:jc w:val="both"/>
        <w:rPr>
          <w:b/>
          <w:bCs/>
        </w:rPr>
      </w:pPr>
    </w:p>
    <w:p w14:paraId="18DE9224" w14:textId="77777777" w:rsidR="00027218" w:rsidRDefault="00027218" w:rsidP="00CC0231">
      <w:pPr>
        <w:jc w:val="both"/>
        <w:rPr>
          <w:b/>
          <w:bCs/>
        </w:rPr>
      </w:pPr>
    </w:p>
    <w:p w14:paraId="2D993164" w14:textId="77777777" w:rsidR="00027218" w:rsidRDefault="00027218" w:rsidP="00CC0231">
      <w:pPr>
        <w:jc w:val="both"/>
        <w:rPr>
          <w:b/>
          <w:bCs/>
        </w:rPr>
      </w:pPr>
    </w:p>
    <w:p w14:paraId="690899A6" w14:textId="77777777" w:rsidR="00027218" w:rsidRDefault="00027218" w:rsidP="00CC0231">
      <w:pPr>
        <w:jc w:val="both"/>
        <w:rPr>
          <w:b/>
          <w:bCs/>
        </w:rPr>
      </w:pPr>
    </w:p>
    <w:p w14:paraId="09FB6AB9" w14:textId="77777777" w:rsidR="00027218" w:rsidRDefault="00027218" w:rsidP="00CC0231">
      <w:pPr>
        <w:jc w:val="both"/>
        <w:rPr>
          <w:b/>
          <w:bCs/>
        </w:rPr>
      </w:pPr>
    </w:p>
    <w:p w14:paraId="449BEFC8" w14:textId="77777777" w:rsidR="007221E4" w:rsidRPr="00CC0231" w:rsidRDefault="007221E4" w:rsidP="00CC0231">
      <w:pPr>
        <w:jc w:val="both"/>
      </w:pPr>
      <w:r w:rsidRPr="00CC0231">
        <w:rPr>
          <w:b/>
          <w:bCs/>
        </w:rPr>
        <w:t>MELLÉKLETEK:</w:t>
      </w:r>
    </w:p>
    <w:p w14:paraId="2D4AAA98" w14:textId="77777777" w:rsidR="007221E4" w:rsidRPr="00D643EF" w:rsidRDefault="007221E4" w:rsidP="00DD54C3">
      <w:r w:rsidRPr="00EA00C8">
        <w:t xml:space="preserve">1. A </w:t>
      </w:r>
      <w:r w:rsidR="00CC0231" w:rsidRPr="00EA00C8">
        <w:t xml:space="preserve">DÓHSZK </w:t>
      </w:r>
      <w:r w:rsidRPr="00EA00C8">
        <w:t>szerv szervezeti ábrája</w:t>
      </w:r>
    </w:p>
    <w:p w14:paraId="247F4204" w14:textId="77777777" w:rsidR="007221E4" w:rsidRPr="00D643EF" w:rsidRDefault="009730E2" w:rsidP="00DD54C3">
      <w:r>
        <w:t>2</w:t>
      </w:r>
      <w:r w:rsidR="007221E4" w:rsidRPr="00EA00C8">
        <w:t>. A DÓHSZK belső szabályzatainak listája</w:t>
      </w:r>
    </w:p>
    <w:p w14:paraId="41146127" w14:textId="77777777" w:rsidR="007221E4" w:rsidRPr="00D643EF" w:rsidRDefault="009730E2" w:rsidP="00DD54C3">
      <w:r>
        <w:t>3</w:t>
      </w:r>
      <w:r w:rsidR="007221E4" w:rsidRPr="00EA00C8">
        <w:t>. Óvodai Intézményegység</w:t>
      </w:r>
    </w:p>
    <w:p w14:paraId="45DFFCDE" w14:textId="77777777" w:rsidR="007221E4" w:rsidRPr="00A32AEF" w:rsidRDefault="007221E4" w:rsidP="007221E4">
      <w:pPr>
        <w:jc w:val="both"/>
      </w:pPr>
      <w:r w:rsidRPr="00A32AEF">
        <w:br w:type="page"/>
      </w:r>
    </w:p>
    <w:p w14:paraId="7130C950" w14:textId="77777777" w:rsidR="00027FEE" w:rsidRDefault="00027FEE" w:rsidP="00EA00C8">
      <w:pPr>
        <w:ind w:left="360"/>
        <w:jc w:val="both"/>
        <w:sectPr w:rsidR="00027FEE">
          <w:pgSz w:w="12240" w:h="15840"/>
          <w:pgMar w:top="1418" w:right="1418" w:bottom="1418" w:left="1418" w:header="708" w:footer="709" w:gutter="0"/>
          <w:cols w:space="708"/>
          <w:docGrid w:linePitch="240" w:charSpace="-6145"/>
        </w:sectPr>
      </w:pPr>
    </w:p>
    <w:p w14:paraId="137C3538" w14:textId="36182CA1" w:rsidR="007221E4" w:rsidRPr="00DD54C3" w:rsidRDefault="00FD781D" w:rsidP="00DD54C3">
      <w:pPr>
        <w:pStyle w:val="Listaszerbekezds"/>
        <w:numPr>
          <w:ilvl w:val="0"/>
          <w:numId w:val="150"/>
        </w:numPr>
        <w:outlineLvl w:val="0"/>
      </w:pPr>
      <w:bookmarkStart w:id="189" w:name="_Toc106191278"/>
      <w:r w:rsidRPr="000954A7">
        <w:rPr>
          <w:sz w:val="20"/>
          <w:szCs w:val="20"/>
        </w:rPr>
        <w:lastRenderedPageBreak/>
        <w:t>számú melléklet</w:t>
      </w:r>
      <w:bookmarkEnd w:id="189"/>
    </w:p>
    <w:p w14:paraId="2D84DEDE" w14:textId="555658C6" w:rsidR="0083599A" w:rsidRDefault="00025641" w:rsidP="0083599A">
      <w:r w:rsidRPr="00A32AEF">
        <w:rPr>
          <w:noProof/>
          <w:lang w:eastAsia="hu-HU"/>
        </w:rPr>
        <w:drawing>
          <wp:inline distT="0" distB="0" distL="0" distR="0" wp14:anchorId="6C9877EC" wp14:editId="598936FC">
            <wp:extent cx="5971540" cy="6341087"/>
            <wp:effectExtent l="38100" t="0" r="0" b="0"/>
            <wp:docPr id="8" name="Szervezeti diagram 19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620EC470" w14:textId="77777777" w:rsidR="0083599A" w:rsidRDefault="0083599A" w:rsidP="00DD54C3"/>
    <w:p w14:paraId="00CB10FF" w14:textId="77777777" w:rsidR="00025641" w:rsidRPr="00DF3E80" w:rsidRDefault="00025641" w:rsidP="00025641">
      <w:pPr>
        <w:jc w:val="both"/>
      </w:pPr>
      <w:r w:rsidRPr="00DF3E80">
        <w:t>Megjegyzés:</w:t>
      </w:r>
    </w:p>
    <w:p w14:paraId="0957B505" w14:textId="4F540640" w:rsidR="00025641" w:rsidRPr="00DF3E80" w:rsidRDefault="00025641" w:rsidP="00025641">
      <w:pPr>
        <w:numPr>
          <w:ilvl w:val="0"/>
          <w:numId w:val="33"/>
        </w:numPr>
        <w:jc w:val="both"/>
      </w:pPr>
      <w:r w:rsidRPr="00DF3E80">
        <w:t xml:space="preserve">Óvodák </w:t>
      </w:r>
      <w:r w:rsidR="00DF3840" w:rsidRPr="00860CCA">
        <w:t>49</w:t>
      </w:r>
      <w:r w:rsidR="00DF3840" w:rsidRPr="00DF3E80">
        <w:t xml:space="preserve"> </w:t>
      </w:r>
      <w:r w:rsidRPr="00DF3E80">
        <w:t xml:space="preserve">csoportra összesen: óvodapedagógus tagóvoda-vezetőkkel: </w:t>
      </w:r>
      <w:r w:rsidR="007E2A07" w:rsidRPr="00860CCA">
        <w:t>98</w:t>
      </w:r>
      <w:r w:rsidR="007E2A07" w:rsidRPr="00DF3E80">
        <w:t xml:space="preserve"> </w:t>
      </w:r>
      <w:r w:rsidRPr="00DF3E80">
        <w:t>fő</w:t>
      </w:r>
    </w:p>
    <w:p w14:paraId="04C84502" w14:textId="15B400E1" w:rsidR="00025641" w:rsidRPr="00DF3E80" w:rsidRDefault="00025641" w:rsidP="00025641">
      <w:pPr>
        <w:ind w:left="3828"/>
        <w:jc w:val="both"/>
      </w:pPr>
      <w:r w:rsidRPr="00DF3E80">
        <w:t xml:space="preserve">óvodai dajka: </w:t>
      </w:r>
      <w:r w:rsidR="00DF3840" w:rsidRPr="00860CCA">
        <w:t>49</w:t>
      </w:r>
      <w:r w:rsidR="00DF3840" w:rsidRPr="00DF3E80">
        <w:t xml:space="preserve"> </w:t>
      </w:r>
      <w:r w:rsidRPr="00DF3E80">
        <w:t>fő</w:t>
      </w:r>
    </w:p>
    <w:p w14:paraId="120C0195" w14:textId="77777777" w:rsidR="00025641" w:rsidRPr="00DF3E80" w:rsidRDefault="00025641" w:rsidP="00025641">
      <w:pPr>
        <w:ind w:left="3402" w:firstLine="426"/>
        <w:jc w:val="both"/>
      </w:pPr>
      <w:r w:rsidRPr="00DF3E80">
        <w:t xml:space="preserve">pedagógiai asszisztens: </w:t>
      </w:r>
      <w:r w:rsidRPr="00345480">
        <w:t>16</w:t>
      </w:r>
      <w:r w:rsidRPr="00DF3E80">
        <w:t xml:space="preserve"> fő</w:t>
      </w:r>
    </w:p>
    <w:p w14:paraId="71A57486" w14:textId="77777777" w:rsidR="00025641" w:rsidRPr="00DF3E80" w:rsidRDefault="00025641" w:rsidP="00025641">
      <w:pPr>
        <w:ind w:left="3402" w:firstLine="426"/>
        <w:jc w:val="both"/>
      </w:pPr>
      <w:r w:rsidRPr="00DF3E80">
        <w:t>óvodapszichológus: 1 fő</w:t>
      </w:r>
    </w:p>
    <w:p w14:paraId="7374347F" w14:textId="77777777" w:rsidR="00025641" w:rsidRPr="00DF3E80" w:rsidRDefault="00025641" w:rsidP="00025641">
      <w:pPr>
        <w:ind w:left="3402" w:firstLine="426"/>
        <w:jc w:val="both"/>
      </w:pPr>
      <w:r w:rsidRPr="00DF3E80">
        <w:t>óvodatitkár 3 fő</w:t>
      </w:r>
    </w:p>
    <w:p w14:paraId="4C0EDF73" w14:textId="3DBDF4A2" w:rsidR="00025641" w:rsidRDefault="00025641" w:rsidP="00025641">
      <w:pPr>
        <w:jc w:val="both"/>
      </w:pPr>
      <w:r>
        <w:t xml:space="preserve">Létszám összesen: </w:t>
      </w:r>
      <w:r w:rsidR="00DF3840" w:rsidRPr="00860CCA">
        <w:t>305</w:t>
      </w:r>
      <w:r w:rsidR="000C1163">
        <w:t>,5</w:t>
      </w:r>
      <w:r w:rsidR="00DF3840" w:rsidRPr="00860CCA">
        <w:t xml:space="preserve"> </w:t>
      </w:r>
      <w:r w:rsidRPr="00DF3E80">
        <w:t>fő</w:t>
      </w:r>
    </w:p>
    <w:p w14:paraId="10F28DBF" w14:textId="77777777" w:rsidR="0083599A" w:rsidRDefault="0083599A" w:rsidP="00DD54C3"/>
    <w:p w14:paraId="12DA75E0" w14:textId="73950FF9" w:rsidR="007221E4" w:rsidRPr="00DD54C3" w:rsidRDefault="007221E4" w:rsidP="00DD54C3">
      <w:pPr>
        <w:pStyle w:val="Cmsor1"/>
        <w:numPr>
          <w:ilvl w:val="0"/>
          <w:numId w:val="33"/>
        </w:numPr>
      </w:pPr>
      <w:bookmarkStart w:id="190" w:name="_Toc106191279"/>
      <w:bookmarkStart w:id="191" w:name="_Toc106191280"/>
      <w:bookmarkStart w:id="192" w:name="_Toc106191281"/>
      <w:bookmarkStart w:id="193" w:name="_Toc106191282"/>
      <w:bookmarkStart w:id="194" w:name="_Toc106191283"/>
      <w:bookmarkStart w:id="195" w:name="_Toc106191284"/>
      <w:bookmarkStart w:id="196" w:name="_Toc106191285"/>
      <w:bookmarkStart w:id="197" w:name="_Toc106191286"/>
      <w:bookmarkStart w:id="198" w:name="_Toc106191287"/>
      <w:bookmarkStart w:id="199" w:name="_Toc106191288"/>
      <w:bookmarkEnd w:id="190"/>
      <w:bookmarkEnd w:id="191"/>
      <w:bookmarkEnd w:id="192"/>
      <w:bookmarkEnd w:id="193"/>
      <w:bookmarkEnd w:id="194"/>
      <w:bookmarkEnd w:id="195"/>
      <w:bookmarkEnd w:id="196"/>
      <w:bookmarkEnd w:id="197"/>
      <w:bookmarkEnd w:id="198"/>
      <w:r w:rsidRPr="00DD54C3">
        <w:rPr>
          <w:rFonts w:ascii="Times New Roman" w:hAnsi="Times New Roman" w:cs="Times New Roman"/>
          <w:b w:val="0"/>
          <w:sz w:val="24"/>
          <w:szCs w:val="24"/>
        </w:rPr>
        <w:lastRenderedPageBreak/>
        <w:t>számú melléklet</w:t>
      </w:r>
      <w:bookmarkEnd w:id="199"/>
    </w:p>
    <w:p w14:paraId="61E8C28D" w14:textId="77777777" w:rsidR="007221E4" w:rsidRPr="00234EDD" w:rsidRDefault="007221E4" w:rsidP="00DD54C3"/>
    <w:p w14:paraId="397C938F" w14:textId="77777777" w:rsidR="007221E4" w:rsidRPr="00A32AEF" w:rsidRDefault="007221E4" w:rsidP="007221E4">
      <w:pPr>
        <w:jc w:val="center"/>
        <w:rPr>
          <w:b/>
          <w:bCs/>
        </w:rPr>
      </w:pPr>
      <w:r w:rsidRPr="00A32AEF">
        <w:rPr>
          <w:b/>
          <w:bCs/>
        </w:rPr>
        <w:t>A DÓHSZK BELSŐ SZABÁLYZATAINAK LISTÁJA</w:t>
      </w:r>
    </w:p>
    <w:p w14:paraId="7B35A3D8" w14:textId="77777777" w:rsidR="007221E4" w:rsidRPr="00A32AEF" w:rsidRDefault="007221E4" w:rsidP="007221E4">
      <w:pPr>
        <w:jc w:val="both"/>
        <w:rPr>
          <w:b/>
          <w:bCs/>
        </w:rPr>
      </w:pPr>
    </w:p>
    <w:p w14:paraId="53DB9FEF" w14:textId="77777777" w:rsidR="007221E4" w:rsidRPr="00A32AEF" w:rsidRDefault="007221E4" w:rsidP="007221E4">
      <w:pPr>
        <w:jc w:val="both"/>
      </w:pPr>
      <w:r w:rsidRPr="00A32AEF">
        <w:rPr>
          <w:b/>
          <w:bCs/>
        </w:rPr>
        <w:t>A DÓHSZK vezetője felelős az alábbi szabályzatok elkészítéséért és folyamatos naprakészen tartásáért:</w:t>
      </w:r>
    </w:p>
    <w:p w14:paraId="2B938771" w14:textId="77777777" w:rsidR="007221E4" w:rsidRPr="00A32AEF" w:rsidRDefault="007221E4" w:rsidP="007221E4">
      <w:pPr>
        <w:jc w:val="both"/>
      </w:pPr>
    </w:p>
    <w:p w14:paraId="55BFB7F1" w14:textId="77777777" w:rsidR="007221E4" w:rsidRPr="00A32AEF" w:rsidRDefault="007221E4" w:rsidP="007221E4">
      <w:pPr>
        <w:pStyle w:val="Listaszerbekezds"/>
        <w:numPr>
          <w:ilvl w:val="0"/>
          <w:numId w:val="128"/>
        </w:numPr>
        <w:jc w:val="both"/>
      </w:pPr>
      <w:r w:rsidRPr="00A32AEF">
        <w:t>Hatályos Alapító Okirat: 2011.évi CXCV. törvény az államháztartásról, továbbiakban:</w:t>
      </w:r>
      <w:r>
        <w:t xml:space="preserve"> </w:t>
      </w:r>
      <w:r w:rsidRPr="00A32AEF">
        <w:t xml:space="preserve">Áht. 7.§ (1) </w:t>
      </w:r>
    </w:p>
    <w:p w14:paraId="370073BD" w14:textId="77777777" w:rsidR="007221E4" w:rsidRPr="00A32AEF" w:rsidRDefault="007221E4" w:rsidP="007221E4">
      <w:pPr>
        <w:pStyle w:val="Listaszerbekezds"/>
        <w:numPr>
          <w:ilvl w:val="0"/>
          <w:numId w:val="128"/>
        </w:numPr>
        <w:jc w:val="both"/>
      </w:pPr>
      <w:r w:rsidRPr="00A32AEF">
        <w:t>Hatályos Szervezeti és Működési Szabályzat: (Áht.10.§ (5) bek.)</w:t>
      </w:r>
    </w:p>
    <w:p w14:paraId="2764F5AD" w14:textId="77777777" w:rsidR="007221E4" w:rsidRPr="00A32AEF" w:rsidRDefault="007221E4" w:rsidP="007221E4">
      <w:pPr>
        <w:pStyle w:val="Listaszerbekezds"/>
        <w:numPr>
          <w:ilvl w:val="0"/>
          <w:numId w:val="128"/>
        </w:numPr>
        <w:jc w:val="both"/>
      </w:pPr>
      <w:r w:rsidRPr="00A32AEF">
        <w:t>A gazdasági szervezet ügyrendje: Áht.10.§ ( 5 ), 368/2011. ( XII.31.) Kormányrendelet az államháztartási törvény végrehajtásáról,</w:t>
      </w:r>
      <w:r>
        <w:t xml:space="preserve"> </w:t>
      </w:r>
      <w:r w:rsidRPr="00A32AEF">
        <w:t>továbbiakban: Ávr. 9.§ (5)</w:t>
      </w:r>
    </w:p>
    <w:p w14:paraId="6731A36B" w14:textId="77777777" w:rsidR="007221E4" w:rsidRPr="00A32AEF" w:rsidRDefault="007221E4" w:rsidP="007221E4">
      <w:pPr>
        <w:pStyle w:val="Listaszerbekezds"/>
        <w:numPr>
          <w:ilvl w:val="0"/>
          <w:numId w:val="128"/>
        </w:numPr>
        <w:jc w:val="both"/>
      </w:pPr>
      <w:r w:rsidRPr="00A32AEF">
        <w:t>Számviteli Politika (2000.évi C. törvény a számvitelről, továbbiakban: Sztv.14.§ (3)</w:t>
      </w:r>
    </w:p>
    <w:p w14:paraId="76573B33" w14:textId="77777777" w:rsidR="007221E4" w:rsidRPr="00A32AEF" w:rsidRDefault="007221E4" w:rsidP="007221E4">
      <w:pPr>
        <w:pStyle w:val="Listaszerbekezds"/>
        <w:numPr>
          <w:ilvl w:val="0"/>
          <w:numId w:val="128"/>
        </w:numPr>
        <w:jc w:val="both"/>
      </w:pPr>
      <w:r w:rsidRPr="00A32AEF">
        <w:t>Pénzkezelési Szabályzat:</w:t>
      </w:r>
      <w:r w:rsidR="00D94B43">
        <w:t xml:space="preserve"> </w:t>
      </w:r>
      <w:r w:rsidRPr="00A32AEF">
        <w:t>Szt v.14.§ (5)</w:t>
      </w:r>
    </w:p>
    <w:p w14:paraId="0B8712FC" w14:textId="77777777" w:rsidR="007221E4" w:rsidRPr="00A32AEF" w:rsidRDefault="007221E4" w:rsidP="007221E4">
      <w:pPr>
        <w:pStyle w:val="Listaszerbekezds"/>
        <w:numPr>
          <w:ilvl w:val="0"/>
          <w:numId w:val="128"/>
        </w:numPr>
        <w:jc w:val="both"/>
      </w:pPr>
      <w:r w:rsidRPr="00A32AEF">
        <w:t>Leltározási,</w:t>
      </w:r>
      <w:r>
        <w:t xml:space="preserve"> </w:t>
      </w:r>
      <w:r w:rsidRPr="00A32AEF">
        <w:t>Leltárkészítési Szabályzat: Sztv.14.§ (5)</w:t>
      </w:r>
    </w:p>
    <w:p w14:paraId="57EFFFF9" w14:textId="77777777" w:rsidR="007221E4" w:rsidRPr="00A32AEF" w:rsidRDefault="007221E4" w:rsidP="007221E4">
      <w:pPr>
        <w:pStyle w:val="Listaszerbekezds"/>
        <w:numPr>
          <w:ilvl w:val="0"/>
          <w:numId w:val="128"/>
        </w:numPr>
        <w:jc w:val="both"/>
      </w:pPr>
      <w:r w:rsidRPr="00A32AEF">
        <w:t>Értékelési Szabályzat: Sztv. 14.§ (5)</w:t>
      </w:r>
    </w:p>
    <w:p w14:paraId="2D3BD6AA" w14:textId="77777777" w:rsidR="007221E4" w:rsidRPr="00A32AEF" w:rsidRDefault="007221E4" w:rsidP="007221E4">
      <w:pPr>
        <w:pStyle w:val="Listaszerbekezds"/>
        <w:numPr>
          <w:ilvl w:val="0"/>
          <w:numId w:val="128"/>
        </w:numPr>
        <w:jc w:val="both"/>
      </w:pPr>
      <w:r w:rsidRPr="00A32AEF">
        <w:t>Önköltség számítási Szabályzat: Sztv.14.§ (5)</w:t>
      </w:r>
    </w:p>
    <w:p w14:paraId="6BA6FE1D" w14:textId="77777777" w:rsidR="007221E4" w:rsidRPr="00A32AEF" w:rsidRDefault="007221E4" w:rsidP="007221E4">
      <w:pPr>
        <w:pStyle w:val="Listaszerbekezds"/>
        <w:numPr>
          <w:ilvl w:val="0"/>
          <w:numId w:val="128"/>
        </w:numPr>
        <w:jc w:val="both"/>
      </w:pPr>
      <w:r w:rsidRPr="00A32AEF">
        <w:t>Számlarend:</w:t>
      </w:r>
      <w:r>
        <w:t xml:space="preserve"> </w:t>
      </w:r>
      <w:r w:rsidRPr="00A32AEF">
        <w:t>Sztv.161.§ (1) - (5)</w:t>
      </w:r>
    </w:p>
    <w:p w14:paraId="006F8DE2" w14:textId="77777777" w:rsidR="007221E4" w:rsidRPr="00A32AEF" w:rsidRDefault="007221E4" w:rsidP="007221E4">
      <w:pPr>
        <w:pStyle w:val="Listaszerbekezds"/>
        <w:numPr>
          <w:ilvl w:val="0"/>
          <w:numId w:val="128"/>
        </w:numPr>
        <w:jc w:val="both"/>
      </w:pPr>
      <w:r w:rsidRPr="00A32AEF">
        <w:t>Számlatükör: Sztv. 160.§ (1)</w:t>
      </w:r>
    </w:p>
    <w:p w14:paraId="52A2C794" w14:textId="77777777" w:rsidR="007221E4" w:rsidRPr="00A32AEF" w:rsidRDefault="007221E4" w:rsidP="007221E4">
      <w:pPr>
        <w:pStyle w:val="Listaszerbekezds"/>
        <w:numPr>
          <w:ilvl w:val="0"/>
          <w:numId w:val="128"/>
        </w:numPr>
        <w:jc w:val="both"/>
      </w:pPr>
      <w:r w:rsidRPr="00A32AEF">
        <w:t>Bizonylati Szabályzat: Sztv.164.§, 249/ 2000.(XII.24.) Korm.r. 51.§ (1) b)</w:t>
      </w:r>
    </w:p>
    <w:p w14:paraId="49CF669D" w14:textId="77777777" w:rsidR="007221E4" w:rsidRPr="00A32AEF" w:rsidRDefault="007221E4" w:rsidP="007221E4">
      <w:pPr>
        <w:pStyle w:val="Listaszerbekezds"/>
        <w:numPr>
          <w:ilvl w:val="0"/>
          <w:numId w:val="128"/>
        </w:numPr>
        <w:jc w:val="both"/>
      </w:pPr>
      <w:r w:rsidRPr="00A32AEF">
        <w:t>A beszerzések lebonyolításával kapcsolatos eljárásrend: Ávr.13.§ (2) b)</w:t>
      </w:r>
    </w:p>
    <w:p w14:paraId="34A05EEA" w14:textId="77777777" w:rsidR="007221E4" w:rsidRPr="00A32AEF" w:rsidRDefault="007221E4" w:rsidP="007221E4">
      <w:pPr>
        <w:pStyle w:val="Listaszerbekezds"/>
        <w:numPr>
          <w:ilvl w:val="0"/>
          <w:numId w:val="128"/>
        </w:numPr>
        <w:jc w:val="both"/>
      </w:pPr>
      <w:r w:rsidRPr="00A32AEF">
        <w:t>Az anyag-és eszközgazdálkodás számviteli politikában nem szabályozott kérdéseinek</w:t>
      </w:r>
      <w:r>
        <w:t xml:space="preserve"> s</w:t>
      </w:r>
      <w:r w:rsidRPr="00A32AEF">
        <w:t>zabályzata: Ávr.13.§ (2) d)</w:t>
      </w:r>
    </w:p>
    <w:p w14:paraId="07661499" w14:textId="77777777" w:rsidR="007221E4" w:rsidRPr="00A32AEF" w:rsidRDefault="007221E4" w:rsidP="007221E4">
      <w:pPr>
        <w:pStyle w:val="Listaszerbekezds"/>
        <w:numPr>
          <w:ilvl w:val="0"/>
          <w:numId w:val="128"/>
        </w:numPr>
        <w:jc w:val="both"/>
      </w:pPr>
      <w:r w:rsidRPr="00A32AEF">
        <w:t>Gépjárművek igénybevételének és használatának rendje: Ávr.13.§ (2) f)</w:t>
      </w:r>
    </w:p>
    <w:p w14:paraId="7230E009" w14:textId="77777777" w:rsidR="007221E4" w:rsidRPr="00A32AEF" w:rsidRDefault="007221E4" w:rsidP="007221E4">
      <w:pPr>
        <w:pStyle w:val="Listaszerbekezds"/>
        <w:numPr>
          <w:ilvl w:val="0"/>
          <w:numId w:val="128"/>
        </w:numPr>
        <w:jc w:val="both"/>
      </w:pPr>
      <w:r w:rsidRPr="00A32AEF">
        <w:t>A közérdekű adatok megismerésére irányuló kérelmek, intézésének, továbbá a kötelezően közzéteendő adtok nyilvánosságra hozatalának rendje:</w:t>
      </w:r>
      <w:r>
        <w:t xml:space="preserve"> </w:t>
      </w:r>
      <w:r w:rsidRPr="00A32AEF">
        <w:t>Ávr.13.§ (2) h)</w:t>
      </w:r>
    </w:p>
    <w:p w14:paraId="580FAAC9" w14:textId="77777777" w:rsidR="007221E4" w:rsidRPr="00FB753C" w:rsidRDefault="007221E4" w:rsidP="007221E4">
      <w:pPr>
        <w:pStyle w:val="Listaszerbekezds"/>
        <w:numPr>
          <w:ilvl w:val="0"/>
          <w:numId w:val="128"/>
        </w:numPr>
        <w:jc w:val="both"/>
      </w:pPr>
      <w:r w:rsidRPr="00EA00C8">
        <w:t>Munkamegosztási megállapodás: Ávr. 10.§ (4) bek</w:t>
      </w:r>
      <w:r w:rsidRPr="00FB753C">
        <w:t>.</w:t>
      </w:r>
    </w:p>
    <w:p w14:paraId="6C17C20D" w14:textId="77777777" w:rsidR="007221E4" w:rsidRPr="00A32AEF" w:rsidRDefault="007221E4" w:rsidP="007221E4">
      <w:pPr>
        <w:pStyle w:val="Listaszerbekezds"/>
        <w:numPr>
          <w:ilvl w:val="0"/>
          <w:numId w:val="128"/>
        </w:numPr>
        <w:jc w:val="both"/>
      </w:pPr>
      <w:r w:rsidRPr="00A32AEF">
        <w:t>Gazdálkodási Szabályzat: Áht. 10.§ (5) bek.</w:t>
      </w:r>
    </w:p>
    <w:p w14:paraId="667C4F2D" w14:textId="77777777" w:rsidR="007221E4" w:rsidRPr="00A32AEF" w:rsidRDefault="007221E4" w:rsidP="007221E4">
      <w:pPr>
        <w:pStyle w:val="Listaszerbekezds"/>
        <w:numPr>
          <w:ilvl w:val="0"/>
          <w:numId w:val="128"/>
        </w:numPr>
        <w:jc w:val="both"/>
      </w:pPr>
      <w:r w:rsidRPr="00A32AEF">
        <w:t>Belső Kontroll Kézikönyv: Áht. 69.§ (2) bek.,Bkr. 5.§ (1) bek.</w:t>
      </w:r>
    </w:p>
    <w:p w14:paraId="49F66543" w14:textId="77777777" w:rsidR="007221E4" w:rsidRPr="00A32AEF" w:rsidRDefault="007221E4" w:rsidP="007221E4">
      <w:pPr>
        <w:pStyle w:val="Listaszerbekezds"/>
        <w:numPr>
          <w:ilvl w:val="0"/>
          <w:numId w:val="128"/>
        </w:numPr>
        <w:jc w:val="both"/>
      </w:pPr>
      <w:r w:rsidRPr="00A32AEF">
        <w:t>Belső Ellenőrzési Kézikönyv: Bkr.17.§ (1) bek.</w:t>
      </w:r>
    </w:p>
    <w:p w14:paraId="0C97951B" w14:textId="77777777" w:rsidR="007221E4" w:rsidRPr="00EA00C8" w:rsidRDefault="007221E4" w:rsidP="007221E4">
      <w:pPr>
        <w:pStyle w:val="Listaszerbekezds"/>
        <w:numPr>
          <w:ilvl w:val="0"/>
          <w:numId w:val="128"/>
        </w:numPr>
        <w:jc w:val="both"/>
      </w:pPr>
      <w:r w:rsidRPr="00EA00C8">
        <w:t>Organogram (SZMSZ melléklete)</w:t>
      </w:r>
    </w:p>
    <w:p w14:paraId="2E3FF783" w14:textId="77777777" w:rsidR="007221E4" w:rsidRPr="00A32AEF" w:rsidRDefault="007221E4" w:rsidP="007221E4">
      <w:pPr>
        <w:pStyle w:val="Listaszerbekezds"/>
        <w:numPr>
          <w:ilvl w:val="0"/>
          <w:numId w:val="128"/>
        </w:numPr>
        <w:jc w:val="both"/>
      </w:pPr>
      <w:r>
        <w:t>Szervezeti integritást sértő események kezelésének rendje</w:t>
      </w:r>
      <w:r w:rsidRPr="00A32AEF">
        <w:t xml:space="preserve"> Bkr.6.§ (4) bek.</w:t>
      </w:r>
    </w:p>
    <w:p w14:paraId="67073A19" w14:textId="77777777" w:rsidR="007221E4" w:rsidRPr="00A32AEF" w:rsidRDefault="007221E4" w:rsidP="007221E4">
      <w:pPr>
        <w:pStyle w:val="Listaszerbekezds"/>
        <w:numPr>
          <w:ilvl w:val="0"/>
          <w:numId w:val="128"/>
        </w:numPr>
        <w:jc w:val="both"/>
      </w:pPr>
      <w:r w:rsidRPr="00A32AEF">
        <w:t>Ellenőrzési nyomvonal az összes tevékenységre: Bkr.6.§ (3) bek.</w:t>
      </w:r>
    </w:p>
    <w:p w14:paraId="1B4CC54C" w14:textId="77777777" w:rsidR="007221E4" w:rsidRPr="00A32AEF" w:rsidRDefault="007221E4" w:rsidP="007221E4">
      <w:pPr>
        <w:pStyle w:val="Listaszerbekezds"/>
        <w:numPr>
          <w:ilvl w:val="0"/>
          <w:numId w:val="128"/>
        </w:numPr>
        <w:jc w:val="both"/>
      </w:pPr>
      <w:r w:rsidRPr="00A32AEF">
        <w:t>Adatkezelési Szabályzat: 2011. évi CXII. Törvény az információs szabadságról 24.§ (3)</w:t>
      </w:r>
    </w:p>
    <w:p w14:paraId="6B39C3E2" w14:textId="77777777" w:rsidR="00FB753C" w:rsidRDefault="00FB753C" w:rsidP="007221E4">
      <w:pPr>
        <w:pStyle w:val="Listaszerbekezds"/>
        <w:numPr>
          <w:ilvl w:val="0"/>
          <w:numId w:val="128"/>
        </w:numPr>
        <w:jc w:val="both"/>
      </w:pPr>
      <w:r w:rsidRPr="00EA00C8">
        <w:t xml:space="preserve">Óvodai </w:t>
      </w:r>
      <w:r w:rsidR="007221E4" w:rsidRPr="00EA00C8">
        <w:t>Etikai Kódex</w:t>
      </w:r>
      <w:r>
        <w:t>,</w:t>
      </w:r>
    </w:p>
    <w:p w14:paraId="221C95B0" w14:textId="77777777" w:rsidR="007221E4" w:rsidRPr="00EA00C8" w:rsidRDefault="00FB753C" w:rsidP="007221E4">
      <w:pPr>
        <w:pStyle w:val="Listaszerbekezds"/>
        <w:numPr>
          <w:ilvl w:val="0"/>
          <w:numId w:val="128"/>
        </w:numPr>
        <w:jc w:val="both"/>
      </w:pPr>
      <w:r>
        <w:t>Szociális Etikai Kódex</w:t>
      </w:r>
    </w:p>
    <w:p w14:paraId="3DA739A9" w14:textId="77777777" w:rsidR="007221E4" w:rsidRPr="00A32AEF" w:rsidRDefault="007221E4" w:rsidP="007221E4">
      <w:pPr>
        <w:pStyle w:val="Listaszerbekezds"/>
        <w:numPr>
          <w:ilvl w:val="0"/>
          <w:numId w:val="128"/>
        </w:numPr>
        <w:jc w:val="both"/>
      </w:pPr>
      <w:r w:rsidRPr="00A32AEF">
        <w:t>Informatikai Biztonsági Szabályzat: 2011. évi CXII. törvény 24.§ (4)</w:t>
      </w:r>
    </w:p>
    <w:p w14:paraId="535BCF20" w14:textId="77777777" w:rsidR="007221E4" w:rsidRDefault="007221E4" w:rsidP="007221E4">
      <w:pPr>
        <w:pStyle w:val="Listaszerbekezds"/>
        <w:numPr>
          <w:ilvl w:val="0"/>
          <w:numId w:val="128"/>
        </w:numPr>
        <w:jc w:val="both"/>
      </w:pPr>
      <w:r w:rsidRPr="00A32AEF">
        <w:t>Iratkezelési Szabályzat: 1995. évi LXVI. Törvény a köziratokról… 9.§ (4)</w:t>
      </w:r>
    </w:p>
    <w:p w14:paraId="0425EA73" w14:textId="77777777" w:rsidR="00FB753C" w:rsidRPr="00A32AEF" w:rsidRDefault="00FB753C" w:rsidP="00FB753C">
      <w:pPr>
        <w:pStyle w:val="Listaszerbekezds"/>
        <w:numPr>
          <w:ilvl w:val="0"/>
          <w:numId w:val="128"/>
        </w:numPr>
        <w:jc w:val="both"/>
      </w:pPr>
      <w:r w:rsidRPr="00FB753C">
        <w:t>Munkavédelmi Szabályzat, Munkahelyi kockázatok felmérése és értékelése, kémiai kockázatbecslés</w:t>
      </w:r>
    </w:p>
    <w:p w14:paraId="3D9FFFDD" w14:textId="77777777" w:rsidR="007221E4" w:rsidRPr="00A32AEF" w:rsidRDefault="007221E4" w:rsidP="007221E4">
      <w:pPr>
        <w:pStyle w:val="Listaszerbekezds"/>
        <w:numPr>
          <w:ilvl w:val="0"/>
          <w:numId w:val="128"/>
        </w:numPr>
        <w:jc w:val="both"/>
      </w:pPr>
      <w:r w:rsidRPr="00A32AEF">
        <w:t>Tűzvédelmi Szabályzat: 1996. évi XXXI törvény a tűz elleni… 19.§ (1)</w:t>
      </w:r>
    </w:p>
    <w:p w14:paraId="3E27A311" w14:textId="77777777" w:rsidR="007221E4" w:rsidRPr="00A32AEF" w:rsidRDefault="007221E4" w:rsidP="007221E4">
      <w:pPr>
        <w:pStyle w:val="Listaszerbekezds"/>
        <w:numPr>
          <w:ilvl w:val="0"/>
          <w:numId w:val="128"/>
        </w:numPr>
      </w:pPr>
      <w:r>
        <w:t>Integrált kockázat kezelés eljárásrendje</w:t>
      </w:r>
      <w:r w:rsidRPr="00A32AEF">
        <w:t>: 370/2011. (XII.31.) Kormány rendelet a költségvetési</w:t>
      </w:r>
      <w:r>
        <w:t xml:space="preserve"> </w:t>
      </w:r>
      <w:r w:rsidRPr="00A32AEF">
        <w:t>szervek belső kontrollrendszeréről és belső ellenőrzéséről, továbbiakban: Bkr.7.§ (1)</w:t>
      </w:r>
    </w:p>
    <w:p w14:paraId="11A79E97" w14:textId="77777777" w:rsidR="007221E4" w:rsidRDefault="007221E4" w:rsidP="007221E4">
      <w:pPr>
        <w:pStyle w:val="Listaszerbekezds"/>
        <w:numPr>
          <w:ilvl w:val="0"/>
          <w:numId w:val="128"/>
        </w:numPr>
      </w:pPr>
      <w:r w:rsidRPr="00A32AEF">
        <w:lastRenderedPageBreak/>
        <w:t>Adománykezelési Szabályzat</w:t>
      </w:r>
    </w:p>
    <w:p w14:paraId="667BD168" w14:textId="77777777" w:rsidR="007221E4" w:rsidRDefault="007221E4" w:rsidP="007221E4">
      <w:pPr>
        <w:pStyle w:val="Listaszerbekezds"/>
        <w:numPr>
          <w:ilvl w:val="0"/>
          <w:numId w:val="128"/>
        </w:numPr>
      </w:pPr>
      <w:r>
        <w:t>Kiküldetési szabályzat (Ávr. 13.§(2) c)</w:t>
      </w:r>
    </w:p>
    <w:p w14:paraId="371D78B8" w14:textId="77777777" w:rsidR="007221E4" w:rsidRDefault="007221E4" w:rsidP="007221E4">
      <w:pPr>
        <w:pStyle w:val="Listaszerbekezds"/>
        <w:numPr>
          <w:ilvl w:val="0"/>
          <w:numId w:val="128"/>
        </w:numPr>
      </w:pPr>
      <w:r>
        <w:t>Reprezentációs kiadások szabályzata (Ávr. 13.§(2) e)</w:t>
      </w:r>
    </w:p>
    <w:p w14:paraId="00AD00F1" w14:textId="77777777" w:rsidR="007221E4" w:rsidRDefault="007221E4" w:rsidP="007221E4">
      <w:pPr>
        <w:pStyle w:val="Listaszerbekezds"/>
        <w:numPr>
          <w:ilvl w:val="0"/>
          <w:numId w:val="128"/>
        </w:numPr>
      </w:pPr>
      <w:r>
        <w:t>Vezetékes és rádiótelefonok használatának rendje (Ávr. 13.§(2) g)</w:t>
      </w:r>
    </w:p>
    <w:p w14:paraId="0809C5B7" w14:textId="77777777" w:rsidR="007221E4" w:rsidRDefault="007221E4" w:rsidP="007221E4">
      <w:pPr>
        <w:pStyle w:val="Listaszerbekezds"/>
        <w:numPr>
          <w:ilvl w:val="0"/>
          <w:numId w:val="128"/>
        </w:numPr>
      </w:pPr>
      <w:r w:rsidRPr="00D3030C">
        <w:t>Adatvédelmi és Adatbiztonsági Szabályzat</w:t>
      </w:r>
      <w:r>
        <w:t xml:space="preserve"> (2011. évi CXII. törvény 24.§ (3)</w:t>
      </w:r>
    </w:p>
    <w:p w14:paraId="79F2BEBE" w14:textId="77777777" w:rsidR="007221E4" w:rsidRDefault="007221E4" w:rsidP="007221E4">
      <w:pPr>
        <w:pStyle w:val="Listaszerbekezds"/>
        <w:numPr>
          <w:ilvl w:val="0"/>
          <w:numId w:val="128"/>
        </w:numPr>
      </w:pPr>
      <w:r>
        <w:t>Személyes adatok kezelésének rendje (2011. évi CXII. törvény)</w:t>
      </w:r>
    </w:p>
    <w:p w14:paraId="708C6C61" w14:textId="77777777" w:rsidR="007221E4" w:rsidRDefault="007221E4" w:rsidP="007221E4">
      <w:pPr>
        <w:pStyle w:val="Listaszerbekezds"/>
        <w:numPr>
          <w:ilvl w:val="0"/>
          <w:numId w:val="128"/>
        </w:numPr>
      </w:pPr>
      <w:r>
        <w:t>Szervezeten belüli információ áramlás rendje (Bkr. 9. § (2))</w:t>
      </w:r>
    </w:p>
    <w:p w14:paraId="5626B64E" w14:textId="77777777" w:rsidR="007221E4" w:rsidRDefault="007221E4" w:rsidP="007221E4">
      <w:pPr>
        <w:pStyle w:val="Listaszerbekezds"/>
        <w:numPr>
          <w:ilvl w:val="0"/>
          <w:numId w:val="128"/>
        </w:numPr>
      </w:pPr>
      <w:r w:rsidRPr="00D3030C">
        <w:t>Munkakör átadás-átvétel rendje</w:t>
      </w:r>
      <w:r>
        <w:t xml:space="preserve"> (Mt. 80. §)</w:t>
      </w:r>
    </w:p>
    <w:p w14:paraId="262CABEC" w14:textId="77777777" w:rsidR="007221E4" w:rsidRDefault="007221E4" w:rsidP="007221E4">
      <w:pPr>
        <w:pStyle w:val="Listaszerbekezds"/>
        <w:numPr>
          <w:ilvl w:val="0"/>
          <w:numId w:val="128"/>
        </w:numPr>
      </w:pPr>
      <w:r w:rsidRPr="00D3030C">
        <w:t>Panaszkezelési Szabályzat</w:t>
      </w:r>
      <w:r>
        <w:t xml:space="preserve"> (2013. évi CLXV)</w:t>
      </w:r>
    </w:p>
    <w:p w14:paraId="1ACC518E" w14:textId="77777777" w:rsidR="007221E4" w:rsidRDefault="007221E4" w:rsidP="007221E4">
      <w:pPr>
        <w:pStyle w:val="Listaszerbekezds"/>
        <w:numPr>
          <w:ilvl w:val="0"/>
          <w:numId w:val="128"/>
        </w:numPr>
      </w:pPr>
      <w:r w:rsidRPr="00D3030C">
        <w:t>Cafetéria</w:t>
      </w:r>
      <w:r>
        <w:t xml:space="preserve"> szabályzat</w:t>
      </w:r>
    </w:p>
    <w:p w14:paraId="2B617FBE" w14:textId="77777777" w:rsidR="007221E4" w:rsidRDefault="007221E4" w:rsidP="007221E4">
      <w:pPr>
        <w:pStyle w:val="Listaszerbekezds"/>
        <w:numPr>
          <w:ilvl w:val="0"/>
          <w:numId w:val="128"/>
        </w:numPr>
      </w:pPr>
      <w:r w:rsidRPr="00D3030C">
        <w:t>Vagyonnyilatkozat tételi Szabályzat</w:t>
      </w:r>
    </w:p>
    <w:p w14:paraId="566E569E" w14:textId="77777777" w:rsidR="007221E4" w:rsidRDefault="007221E4" w:rsidP="007221E4">
      <w:pPr>
        <w:pStyle w:val="Listaszerbekezds"/>
        <w:numPr>
          <w:ilvl w:val="0"/>
          <w:numId w:val="128"/>
        </w:numPr>
      </w:pPr>
      <w:r w:rsidRPr="00D3030C">
        <w:t>Munkaruha és Formaruha Juttatásának rendje</w:t>
      </w:r>
    </w:p>
    <w:p w14:paraId="75C60CDA" w14:textId="3B5EB1A9" w:rsidR="004C4A4D" w:rsidRPr="00A32AEF" w:rsidRDefault="007221E4" w:rsidP="007221E4">
      <w:pPr>
        <w:pStyle w:val="Listaszerbekezds"/>
        <w:numPr>
          <w:ilvl w:val="0"/>
          <w:numId w:val="128"/>
        </w:numPr>
      </w:pPr>
      <w:r w:rsidRPr="00231555">
        <w:t>Védőruha és Védőszemüveg Juttatásának Rendje</w:t>
      </w:r>
    </w:p>
    <w:p w14:paraId="1060BBD9" w14:textId="47227751" w:rsidR="00EF36BF" w:rsidRDefault="007221E4" w:rsidP="00860CCA">
      <w:pPr>
        <w:pStyle w:val="Listaszerbekezds"/>
        <w:numPr>
          <w:ilvl w:val="0"/>
          <w:numId w:val="128"/>
        </w:numPr>
      </w:pPr>
      <w:r w:rsidRPr="00A32AEF">
        <w:t>Kerékpár használati szabályzat</w:t>
      </w:r>
      <w:r w:rsidRPr="00A32AEF">
        <w:br w:type="page"/>
      </w:r>
    </w:p>
    <w:p w14:paraId="6A1331A5" w14:textId="17883143" w:rsidR="00EF36BF" w:rsidRDefault="00EF36BF" w:rsidP="00DD54C3">
      <w:pPr>
        <w:pStyle w:val="Listaszerbekezds"/>
        <w:numPr>
          <w:ilvl w:val="0"/>
          <w:numId w:val="33"/>
        </w:numPr>
        <w:outlineLvl w:val="0"/>
      </w:pPr>
      <w:bookmarkStart w:id="200" w:name="_Toc106191289"/>
      <w:r>
        <w:lastRenderedPageBreak/>
        <w:t>számú melléklet</w:t>
      </w:r>
      <w:bookmarkEnd w:id="200"/>
    </w:p>
    <w:p w14:paraId="4082F433" w14:textId="0387DE26" w:rsidR="00EF36BF" w:rsidRDefault="00EF36BF" w:rsidP="007221E4"/>
    <w:p w14:paraId="0E61F9D3" w14:textId="15C00EEA" w:rsidR="00071D30" w:rsidRDefault="00071D30" w:rsidP="007221E4"/>
    <w:p w14:paraId="0408EFC4" w14:textId="77777777" w:rsidR="00071D30" w:rsidRDefault="00071D30" w:rsidP="007221E4"/>
    <w:p w14:paraId="5014E661" w14:textId="1542664D" w:rsidR="00EF36BF" w:rsidRDefault="00071D30" w:rsidP="00860CCA">
      <w:pPr>
        <w:jc w:val="center"/>
      </w:pPr>
      <w:r>
        <w:rPr>
          <w:noProof/>
          <w:lang w:eastAsia="hu-HU"/>
        </w:rPr>
        <w:drawing>
          <wp:inline distT="0" distB="0" distL="0" distR="0" wp14:anchorId="42D76509" wp14:editId="55CAD8F3">
            <wp:extent cx="7289906" cy="4682284"/>
            <wp:effectExtent l="0" t="0" r="0" b="0"/>
            <wp:docPr id="5" name="Kép 5"/>
            <wp:cNvGraphicFramePr/>
            <a:graphic xmlns:a="http://schemas.openxmlformats.org/drawingml/2006/main">
              <a:graphicData uri="http://schemas.openxmlformats.org/drawingml/2006/picture">
                <pic:pic xmlns:pic="http://schemas.openxmlformats.org/drawingml/2006/picture">
                  <pic:nvPicPr>
                    <pic:cNvPr id="5" name="Kép 5"/>
                    <pic:cNvPicPr/>
                  </pic:nvPicPr>
                  <pic:blipFill>
                    <a:blip r:embed="rId16">
                      <a:extLst>
                        <a:ext uri="{28A0092B-C50C-407E-A947-70E740481C1C}">
                          <a14:useLocalDpi xmlns:a14="http://schemas.microsoft.com/office/drawing/2010/main" val="0"/>
                        </a:ext>
                      </a:extLst>
                    </a:blip>
                    <a:srcRect/>
                    <a:stretch>
                      <a:fillRect/>
                    </a:stretch>
                  </pic:blipFill>
                  <pic:spPr bwMode="auto">
                    <a:xfrm rot="16200000">
                      <a:off x="0" y="0"/>
                      <a:ext cx="7297559" cy="4687199"/>
                    </a:xfrm>
                    <a:prstGeom prst="rect">
                      <a:avLst/>
                    </a:prstGeom>
                    <a:noFill/>
                    <a:ln>
                      <a:noFill/>
                    </a:ln>
                  </pic:spPr>
                </pic:pic>
              </a:graphicData>
            </a:graphic>
          </wp:inline>
        </w:drawing>
      </w:r>
    </w:p>
    <w:p w14:paraId="5632F3BB" w14:textId="77777777" w:rsidR="00E20E3E" w:rsidRDefault="00E20E3E"/>
    <w:sectPr w:rsidR="00E20E3E" w:rsidSect="000954A7">
      <w:pgSz w:w="12240" w:h="15840" w:code="1"/>
      <w:pgMar w:top="1418" w:right="1418" w:bottom="1418" w:left="1418" w:header="709" w:footer="709" w:gutter="0"/>
      <w:cols w:space="708"/>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340C7" w14:textId="77777777" w:rsidR="000C300A" w:rsidRDefault="000C300A">
      <w:r>
        <w:separator/>
      </w:r>
    </w:p>
  </w:endnote>
  <w:endnote w:type="continuationSeparator" w:id="0">
    <w:p w14:paraId="5C1C3718" w14:textId="77777777" w:rsidR="000C300A" w:rsidRDefault="000C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BoldItalic">
    <w:altName w:val="MS Gothic"/>
    <w:panose1 w:val="00000000000000000000"/>
    <w:charset w:val="80"/>
    <w:family w:val="auto"/>
    <w:notTrueType/>
    <w:pitch w:val="default"/>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F0CA1" w14:textId="77777777" w:rsidR="000C300A" w:rsidRDefault="000C300A">
    <w:pPr>
      <w:pStyle w:val="llb"/>
    </w:pPr>
    <w:r>
      <w:fldChar w:fldCharType="begin"/>
    </w:r>
    <w:r>
      <w:instrText xml:space="preserve"> PAGE </w:instrText>
    </w:r>
    <w:r>
      <w:fldChar w:fldCharType="separate"/>
    </w:r>
    <w:r>
      <w:rPr>
        <w:noProof/>
      </w:rPr>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BF991" w14:textId="6773B49C" w:rsidR="000C300A" w:rsidRDefault="000C300A">
    <w:pPr>
      <w:pStyle w:val="llb"/>
    </w:pPr>
    <w:r>
      <w:fldChar w:fldCharType="begin"/>
    </w:r>
    <w:r>
      <w:instrText xml:space="preserve"> PAGE </w:instrText>
    </w:r>
    <w:r>
      <w:fldChar w:fldCharType="separate"/>
    </w:r>
    <w:r w:rsidR="00CD294F">
      <w:rPr>
        <w:noProof/>
      </w:rPr>
      <w:t>2</w:t>
    </w:r>
    <w:r>
      <w:fldChar w:fldCharType="end"/>
    </w:r>
  </w:p>
  <w:p w14:paraId="48622829" w14:textId="77777777" w:rsidR="000C300A" w:rsidRDefault="000C300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81BC" w14:textId="77777777" w:rsidR="000C300A" w:rsidRDefault="000C300A">
      <w:r>
        <w:separator/>
      </w:r>
    </w:p>
  </w:footnote>
  <w:footnote w:type="continuationSeparator" w:id="0">
    <w:p w14:paraId="2C03B1CF" w14:textId="77777777" w:rsidR="000C300A" w:rsidRDefault="000C3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F3D2640E"/>
    <w:name w:val="WWNum3"/>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Num5"/>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multilevel"/>
    <w:tmpl w:val="00000004"/>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5"/>
    <w:multiLevelType w:val="multilevel"/>
    <w:tmpl w:val="00000005"/>
    <w:name w:val="WWNum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multilevel"/>
    <w:tmpl w:val="00000006"/>
    <w:name w:val="WWNum9"/>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
      <w:lvlJc w:val="left"/>
      <w:pPr>
        <w:tabs>
          <w:tab w:val="num" w:pos="0"/>
        </w:tabs>
        <w:ind w:left="1440" w:hanging="360"/>
      </w:pPr>
      <w:rPr>
        <w:rFonts w:ascii="Arial" w:hAnsi="Arial"/>
        <w:w w:val="187"/>
        <w:sz w:val="21"/>
        <w:szCs w:val="21"/>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Num12"/>
    <w:lvl w:ilvl="0">
      <w:start w:val="1"/>
      <w:numFmt w:val="bullet"/>
      <w:lvlText w:val="-"/>
      <w:lvlJc w:val="left"/>
      <w:pPr>
        <w:tabs>
          <w:tab w:val="num" w:pos="0"/>
        </w:tabs>
        <w:ind w:left="720" w:hanging="360"/>
      </w:pPr>
      <w:rPr>
        <w:rFonts w:ascii="Arial" w:hAnsi="Arial"/>
        <w:w w:val="174"/>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B"/>
    <w:multiLevelType w:val="multilevel"/>
    <w:tmpl w:val="0000000B"/>
    <w:name w:val="WWNum1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D"/>
    <w:multiLevelType w:val="multilevel"/>
    <w:tmpl w:val="0000000D"/>
    <w:name w:val="WWNum1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9"/>
    <w:multiLevelType w:val="multilevel"/>
    <w:tmpl w:val="00000019"/>
    <w:name w:val="WWNum2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A"/>
    <w:multiLevelType w:val="multilevel"/>
    <w:tmpl w:val="0000001A"/>
    <w:name w:val="WWNum2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B"/>
    <w:multiLevelType w:val="multilevel"/>
    <w:tmpl w:val="0000001B"/>
    <w:name w:val="WWNum30"/>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C"/>
    <w:multiLevelType w:val="multilevel"/>
    <w:tmpl w:val="0000001C"/>
    <w:name w:val="WWNum3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15:restartNumberingAfterBreak="0">
    <w:nsid w:val="0000001D"/>
    <w:multiLevelType w:val="multilevel"/>
    <w:tmpl w:val="0000001D"/>
    <w:name w:val="WWNum3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F"/>
    <w:multiLevelType w:val="multilevel"/>
    <w:tmpl w:val="0000001F"/>
    <w:name w:val="WWNum34"/>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20"/>
    <w:multiLevelType w:val="multilevel"/>
    <w:tmpl w:val="00000020"/>
    <w:name w:val="WWNum35"/>
    <w:lvl w:ilvl="0">
      <w:start w:val="1"/>
      <w:numFmt w:val="bullet"/>
      <w:lvlText w:val="-"/>
      <w:lvlJc w:val="left"/>
      <w:pPr>
        <w:tabs>
          <w:tab w:val="num" w:pos="-360"/>
        </w:tabs>
        <w:ind w:left="360" w:hanging="360"/>
      </w:pPr>
      <w:rPr>
        <w:rFonts w:ascii="Arial" w:hAnsi="Arial"/>
        <w:w w:val="187"/>
        <w:sz w:val="21"/>
        <w:szCs w:val="21"/>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9" w15:restartNumberingAfterBreak="0">
    <w:nsid w:val="00000021"/>
    <w:multiLevelType w:val="multilevel"/>
    <w:tmpl w:val="00000021"/>
    <w:name w:val="WWNum3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3"/>
    <w:multiLevelType w:val="multilevel"/>
    <w:tmpl w:val="00000023"/>
    <w:name w:val="WWNum38"/>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4"/>
    <w:multiLevelType w:val="multilevel"/>
    <w:tmpl w:val="00000024"/>
    <w:name w:val="WWNum39"/>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6"/>
    <w:multiLevelType w:val="multilevel"/>
    <w:tmpl w:val="00000026"/>
    <w:name w:val="WWNum41"/>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7"/>
    <w:multiLevelType w:val="multilevel"/>
    <w:tmpl w:val="00000027"/>
    <w:name w:val="WWNum42"/>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4" w15:restartNumberingAfterBreak="0">
    <w:nsid w:val="00000028"/>
    <w:multiLevelType w:val="multilevel"/>
    <w:tmpl w:val="00000028"/>
    <w:name w:val="WWNum43"/>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9"/>
    <w:multiLevelType w:val="multilevel"/>
    <w:tmpl w:val="00000029"/>
    <w:name w:val="WWNum44"/>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A"/>
    <w:multiLevelType w:val="multilevel"/>
    <w:tmpl w:val="0000002A"/>
    <w:name w:val="WWNum45"/>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B"/>
    <w:multiLevelType w:val="multilevel"/>
    <w:tmpl w:val="0000002B"/>
    <w:name w:val="WWNum46"/>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0000002C"/>
    <w:multiLevelType w:val="multilevel"/>
    <w:tmpl w:val="0000002C"/>
    <w:name w:val="WWNum47"/>
    <w:lvl w:ilvl="0">
      <w:start w:val="1"/>
      <w:numFmt w:val="bullet"/>
      <w:lvlText w:val="-"/>
      <w:lvlJc w:val="left"/>
      <w:pPr>
        <w:tabs>
          <w:tab w:val="num" w:pos="0"/>
        </w:tabs>
        <w:ind w:left="720" w:hanging="360"/>
      </w:pPr>
      <w:rPr>
        <w:rFonts w:ascii="Arial" w:hAnsi="Arial"/>
        <w:w w:val="187"/>
        <w:sz w:val="21"/>
        <w:szCs w:val="21"/>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157D9"/>
    <w:multiLevelType w:val="hybridMultilevel"/>
    <w:tmpl w:val="B6626E9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009214E7"/>
    <w:multiLevelType w:val="hybridMultilevel"/>
    <w:tmpl w:val="483EFB66"/>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31" w15:restartNumberingAfterBreak="0">
    <w:nsid w:val="01CC2977"/>
    <w:multiLevelType w:val="hybridMultilevel"/>
    <w:tmpl w:val="CE788878"/>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cs="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cs="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cs="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02716791"/>
    <w:multiLevelType w:val="hybridMultilevel"/>
    <w:tmpl w:val="FEB620DA"/>
    <w:lvl w:ilvl="0" w:tplc="040E000F">
      <w:start w:val="1"/>
      <w:numFmt w:val="decimal"/>
      <w:lvlText w:val="%1."/>
      <w:lvlJc w:val="left"/>
      <w:pPr>
        <w:ind w:left="2291" w:hanging="360"/>
      </w:pPr>
    </w:lvl>
    <w:lvl w:ilvl="1" w:tplc="040E0019" w:tentative="1">
      <w:start w:val="1"/>
      <w:numFmt w:val="lowerLetter"/>
      <w:lvlText w:val="%2."/>
      <w:lvlJc w:val="left"/>
      <w:pPr>
        <w:ind w:left="3011" w:hanging="360"/>
      </w:pPr>
    </w:lvl>
    <w:lvl w:ilvl="2" w:tplc="040E001B" w:tentative="1">
      <w:start w:val="1"/>
      <w:numFmt w:val="lowerRoman"/>
      <w:lvlText w:val="%3."/>
      <w:lvlJc w:val="right"/>
      <w:pPr>
        <w:ind w:left="3731" w:hanging="180"/>
      </w:pPr>
    </w:lvl>
    <w:lvl w:ilvl="3" w:tplc="040E000F" w:tentative="1">
      <w:start w:val="1"/>
      <w:numFmt w:val="decimal"/>
      <w:lvlText w:val="%4."/>
      <w:lvlJc w:val="left"/>
      <w:pPr>
        <w:ind w:left="4451" w:hanging="360"/>
      </w:pPr>
    </w:lvl>
    <w:lvl w:ilvl="4" w:tplc="040E0019" w:tentative="1">
      <w:start w:val="1"/>
      <w:numFmt w:val="lowerLetter"/>
      <w:lvlText w:val="%5."/>
      <w:lvlJc w:val="left"/>
      <w:pPr>
        <w:ind w:left="5171" w:hanging="360"/>
      </w:pPr>
    </w:lvl>
    <w:lvl w:ilvl="5" w:tplc="040E001B" w:tentative="1">
      <w:start w:val="1"/>
      <w:numFmt w:val="lowerRoman"/>
      <w:lvlText w:val="%6."/>
      <w:lvlJc w:val="right"/>
      <w:pPr>
        <w:ind w:left="5891" w:hanging="180"/>
      </w:pPr>
    </w:lvl>
    <w:lvl w:ilvl="6" w:tplc="040E000F" w:tentative="1">
      <w:start w:val="1"/>
      <w:numFmt w:val="decimal"/>
      <w:lvlText w:val="%7."/>
      <w:lvlJc w:val="left"/>
      <w:pPr>
        <w:ind w:left="6611" w:hanging="360"/>
      </w:pPr>
    </w:lvl>
    <w:lvl w:ilvl="7" w:tplc="040E0019" w:tentative="1">
      <w:start w:val="1"/>
      <w:numFmt w:val="lowerLetter"/>
      <w:lvlText w:val="%8."/>
      <w:lvlJc w:val="left"/>
      <w:pPr>
        <w:ind w:left="7331" w:hanging="360"/>
      </w:pPr>
    </w:lvl>
    <w:lvl w:ilvl="8" w:tplc="040E001B" w:tentative="1">
      <w:start w:val="1"/>
      <w:numFmt w:val="lowerRoman"/>
      <w:lvlText w:val="%9."/>
      <w:lvlJc w:val="right"/>
      <w:pPr>
        <w:ind w:left="8051" w:hanging="180"/>
      </w:pPr>
    </w:lvl>
  </w:abstractNum>
  <w:abstractNum w:abstractNumId="33" w15:restartNumberingAfterBreak="0">
    <w:nsid w:val="03C12BD6"/>
    <w:multiLevelType w:val="hybridMultilevel"/>
    <w:tmpl w:val="32786D2C"/>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068F5831"/>
    <w:multiLevelType w:val="multilevel"/>
    <w:tmpl w:val="74242AC0"/>
    <w:lvl w:ilvl="0">
      <w:start w:val="1"/>
      <w:numFmt w:val="decimal"/>
      <w:lvlText w:val="%1."/>
      <w:lvlJc w:val="left"/>
      <w:pPr>
        <w:ind w:left="502" w:hanging="360"/>
      </w:pPr>
      <w:rPr>
        <w:rFonts w:ascii="Times New Roman" w:hAnsi="Times New Roman" w:cs="Times New Roman" w:hint="default"/>
        <w:sz w:val="24"/>
        <w:szCs w:val="24"/>
      </w:rPr>
    </w:lvl>
    <w:lvl w:ilvl="1">
      <w:start w:val="1"/>
      <w:numFmt w:val="none"/>
      <w:lvlText w:val="2.2"/>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8263898"/>
    <w:multiLevelType w:val="hybridMultilevel"/>
    <w:tmpl w:val="A24231FA"/>
    <w:lvl w:ilvl="0" w:tplc="040E0001">
      <w:start w:val="1"/>
      <w:numFmt w:val="bullet"/>
      <w:lvlText w:val=""/>
      <w:lvlJc w:val="left"/>
      <w:pPr>
        <w:tabs>
          <w:tab w:val="num" w:pos="1117"/>
        </w:tabs>
        <w:ind w:left="1117" w:hanging="360"/>
      </w:pPr>
      <w:rPr>
        <w:rFonts w:ascii="Symbol" w:hAnsi="Symbol" w:hint="default"/>
      </w:rPr>
    </w:lvl>
    <w:lvl w:ilvl="1" w:tplc="040E0003" w:tentative="1">
      <w:start w:val="1"/>
      <w:numFmt w:val="bullet"/>
      <w:lvlText w:val="o"/>
      <w:lvlJc w:val="left"/>
      <w:pPr>
        <w:tabs>
          <w:tab w:val="num" w:pos="1837"/>
        </w:tabs>
        <w:ind w:left="1837" w:hanging="360"/>
      </w:pPr>
      <w:rPr>
        <w:rFonts w:ascii="Courier New" w:hAnsi="Courier New" w:cs="Courier New" w:hint="default"/>
      </w:rPr>
    </w:lvl>
    <w:lvl w:ilvl="2" w:tplc="040E0005" w:tentative="1">
      <w:start w:val="1"/>
      <w:numFmt w:val="bullet"/>
      <w:lvlText w:val=""/>
      <w:lvlJc w:val="left"/>
      <w:pPr>
        <w:tabs>
          <w:tab w:val="num" w:pos="2557"/>
        </w:tabs>
        <w:ind w:left="2557" w:hanging="360"/>
      </w:pPr>
      <w:rPr>
        <w:rFonts w:ascii="Wingdings" w:hAnsi="Wingdings" w:hint="default"/>
      </w:rPr>
    </w:lvl>
    <w:lvl w:ilvl="3" w:tplc="040E0001" w:tentative="1">
      <w:start w:val="1"/>
      <w:numFmt w:val="bullet"/>
      <w:lvlText w:val=""/>
      <w:lvlJc w:val="left"/>
      <w:pPr>
        <w:tabs>
          <w:tab w:val="num" w:pos="3277"/>
        </w:tabs>
        <w:ind w:left="3277" w:hanging="360"/>
      </w:pPr>
      <w:rPr>
        <w:rFonts w:ascii="Symbol" w:hAnsi="Symbol" w:hint="default"/>
      </w:rPr>
    </w:lvl>
    <w:lvl w:ilvl="4" w:tplc="040E0003" w:tentative="1">
      <w:start w:val="1"/>
      <w:numFmt w:val="bullet"/>
      <w:lvlText w:val="o"/>
      <w:lvlJc w:val="left"/>
      <w:pPr>
        <w:tabs>
          <w:tab w:val="num" w:pos="3997"/>
        </w:tabs>
        <w:ind w:left="3997" w:hanging="360"/>
      </w:pPr>
      <w:rPr>
        <w:rFonts w:ascii="Courier New" w:hAnsi="Courier New" w:cs="Courier New" w:hint="default"/>
      </w:rPr>
    </w:lvl>
    <w:lvl w:ilvl="5" w:tplc="040E0005" w:tentative="1">
      <w:start w:val="1"/>
      <w:numFmt w:val="bullet"/>
      <w:lvlText w:val=""/>
      <w:lvlJc w:val="left"/>
      <w:pPr>
        <w:tabs>
          <w:tab w:val="num" w:pos="4717"/>
        </w:tabs>
        <w:ind w:left="4717" w:hanging="360"/>
      </w:pPr>
      <w:rPr>
        <w:rFonts w:ascii="Wingdings" w:hAnsi="Wingdings" w:hint="default"/>
      </w:rPr>
    </w:lvl>
    <w:lvl w:ilvl="6" w:tplc="040E0001" w:tentative="1">
      <w:start w:val="1"/>
      <w:numFmt w:val="bullet"/>
      <w:lvlText w:val=""/>
      <w:lvlJc w:val="left"/>
      <w:pPr>
        <w:tabs>
          <w:tab w:val="num" w:pos="5437"/>
        </w:tabs>
        <w:ind w:left="5437" w:hanging="360"/>
      </w:pPr>
      <w:rPr>
        <w:rFonts w:ascii="Symbol" w:hAnsi="Symbol" w:hint="default"/>
      </w:rPr>
    </w:lvl>
    <w:lvl w:ilvl="7" w:tplc="040E0003" w:tentative="1">
      <w:start w:val="1"/>
      <w:numFmt w:val="bullet"/>
      <w:lvlText w:val="o"/>
      <w:lvlJc w:val="left"/>
      <w:pPr>
        <w:tabs>
          <w:tab w:val="num" w:pos="6157"/>
        </w:tabs>
        <w:ind w:left="6157" w:hanging="360"/>
      </w:pPr>
      <w:rPr>
        <w:rFonts w:ascii="Courier New" w:hAnsi="Courier New" w:cs="Courier New" w:hint="default"/>
      </w:rPr>
    </w:lvl>
    <w:lvl w:ilvl="8" w:tplc="040E0005"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0851400A"/>
    <w:multiLevelType w:val="hybridMultilevel"/>
    <w:tmpl w:val="F380210C"/>
    <w:lvl w:ilvl="0" w:tplc="3A2062D4">
      <w:start w:val="1"/>
      <w:numFmt w:val="decimal"/>
      <w:lvlText w:val="%1."/>
      <w:lvlJc w:val="left"/>
      <w:pPr>
        <w:ind w:left="1080" w:hanging="360"/>
      </w:pPr>
      <w:rPr>
        <w:rFonts w:ascii="Times New Roman" w:hAnsi="Times New Roman" w:cs="Times New Roman" w:hint="default"/>
        <w:b/>
        <w:sz w:val="24"/>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7" w15:restartNumberingAfterBreak="0">
    <w:nsid w:val="08E03669"/>
    <w:multiLevelType w:val="hybridMultilevel"/>
    <w:tmpl w:val="0F2434A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8" w15:restartNumberingAfterBreak="0">
    <w:nsid w:val="099139BA"/>
    <w:multiLevelType w:val="hybridMultilevel"/>
    <w:tmpl w:val="B568F0A8"/>
    <w:lvl w:ilvl="0" w:tplc="040E000D">
      <w:start w:val="1"/>
      <w:numFmt w:val="bullet"/>
      <w:lvlText w:val=""/>
      <w:lvlJc w:val="left"/>
      <w:pPr>
        <w:ind w:left="1571" w:hanging="360"/>
      </w:pPr>
      <w:rPr>
        <w:rFonts w:ascii="Wingdings" w:hAnsi="Wingdings" w:hint="default"/>
      </w:rPr>
    </w:lvl>
    <w:lvl w:ilvl="1" w:tplc="040E0003" w:tentative="1">
      <w:start w:val="1"/>
      <w:numFmt w:val="bullet"/>
      <w:lvlText w:val="o"/>
      <w:lvlJc w:val="left"/>
      <w:pPr>
        <w:ind w:left="2291" w:hanging="360"/>
      </w:pPr>
      <w:rPr>
        <w:rFonts w:ascii="Courier New" w:hAnsi="Courier New" w:cs="Courier New" w:hint="default"/>
      </w:rPr>
    </w:lvl>
    <w:lvl w:ilvl="2" w:tplc="040E0005" w:tentative="1">
      <w:start w:val="1"/>
      <w:numFmt w:val="bullet"/>
      <w:lvlText w:val=""/>
      <w:lvlJc w:val="left"/>
      <w:pPr>
        <w:ind w:left="3011" w:hanging="360"/>
      </w:pPr>
      <w:rPr>
        <w:rFonts w:ascii="Wingdings" w:hAnsi="Wingdings" w:hint="default"/>
      </w:rPr>
    </w:lvl>
    <w:lvl w:ilvl="3" w:tplc="040E0001" w:tentative="1">
      <w:start w:val="1"/>
      <w:numFmt w:val="bullet"/>
      <w:lvlText w:val=""/>
      <w:lvlJc w:val="left"/>
      <w:pPr>
        <w:ind w:left="3731" w:hanging="360"/>
      </w:pPr>
      <w:rPr>
        <w:rFonts w:ascii="Symbol" w:hAnsi="Symbol" w:hint="default"/>
      </w:rPr>
    </w:lvl>
    <w:lvl w:ilvl="4" w:tplc="040E0003" w:tentative="1">
      <w:start w:val="1"/>
      <w:numFmt w:val="bullet"/>
      <w:lvlText w:val="o"/>
      <w:lvlJc w:val="left"/>
      <w:pPr>
        <w:ind w:left="4451" w:hanging="360"/>
      </w:pPr>
      <w:rPr>
        <w:rFonts w:ascii="Courier New" w:hAnsi="Courier New" w:cs="Courier New" w:hint="default"/>
      </w:rPr>
    </w:lvl>
    <w:lvl w:ilvl="5" w:tplc="040E0005" w:tentative="1">
      <w:start w:val="1"/>
      <w:numFmt w:val="bullet"/>
      <w:lvlText w:val=""/>
      <w:lvlJc w:val="left"/>
      <w:pPr>
        <w:ind w:left="5171" w:hanging="360"/>
      </w:pPr>
      <w:rPr>
        <w:rFonts w:ascii="Wingdings" w:hAnsi="Wingdings" w:hint="default"/>
      </w:rPr>
    </w:lvl>
    <w:lvl w:ilvl="6" w:tplc="040E0001" w:tentative="1">
      <w:start w:val="1"/>
      <w:numFmt w:val="bullet"/>
      <w:lvlText w:val=""/>
      <w:lvlJc w:val="left"/>
      <w:pPr>
        <w:ind w:left="5891" w:hanging="360"/>
      </w:pPr>
      <w:rPr>
        <w:rFonts w:ascii="Symbol" w:hAnsi="Symbol" w:hint="default"/>
      </w:rPr>
    </w:lvl>
    <w:lvl w:ilvl="7" w:tplc="040E0003" w:tentative="1">
      <w:start w:val="1"/>
      <w:numFmt w:val="bullet"/>
      <w:lvlText w:val="o"/>
      <w:lvlJc w:val="left"/>
      <w:pPr>
        <w:ind w:left="6611" w:hanging="360"/>
      </w:pPr>
      <w:rPr>
        <w:rFonts w:ascii="Courier New" w:hAnsi="Courier New" w:cs="Courier New" w:hint="default"/>
      </w:rPr>
    </w:lvl>
    <w:lvl w:ilvl="8" w:tplc="040E0005" w:tentative="1">
      <w:start w:val="1"/>
      <w:numFmt w:val="bullet"/>
      <w:lvlText w:val=""/>
      <w:lvlJc w:val="left"/>
      <w:pPr>
        <w:ind w:left="7331" w:hanging="360"/>
      </w:pPr>
      <w:rPr>
        <w:rFonts w:ascii="Wingdings" w:hAnsi="Wingdings" w:hint="default"/>
      </w:rPr>
    </w:lvl>
  </w:abstractNum>
  <w:abstractNum w:abstractNumId="39" w15:restartNumberingAfterBreak="0">
    <w:nsid w:val="0A6E4C6F"/>
    <w:multiLevelType w:val="hybridMultilevel"/>
    <w:tmpl w:val="221AB58A"/>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40" w15:restartNumberingAfterBreak="0">
    <w:nsid w:val="0A79693C"/>
    <w:multiLevelType w:val="hybridMultilevel"/>
    <w:tmpl w:val="EB5604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1" w15:restartNumberingAfterBreak="0">
    <w:nsid w:val="0B2000AE"/>
    <w:multiLevelType w:val="multilevel"/>
    <w:tmpl w:val="9DA0A9D0"/>
    <w:lvl w:ilvl="0">
      <w:start w:val="1"/>
      <w:numFmt w:val="bullet"/>
      <w:lvlText w:val=""/>
      <w:lvlJc w:val="left"/>
      <w:pPr>
        <w:tabs>
          <w:tab w:val="num" w:pos="0"/>
        </w:tabs>
        <w:ind w:left="720" w:hanging="360"/>
      </w:pPr>
      <w:rPr>
        <w:rFonts w:ascii="Symbol" w:hAnsi="Symbol" w:hint="default"/>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2" w15:restartNumberingAfterBreak="0">
    <w:nsid w:val="0B5A21B5"/>
    <w:multiLevelType w:val="hybridMultilevel"/>
    <w:tmpl w:val="C4603B4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0D907851"/>
    <w:multiLevelType w:val="hybridMultilevel"/>
    <w:tmpl w:val="4F500A16"/>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4" w15:restartNumberingAfterBreak="0">
    <w:nsid w:val="0F863A01"/>
    <w:multiLevelType w:val="hybridMultilevel"/>
    <w:tmpl w:val="DDACCDAC"/>
    <w:lvl w:ilvl="0" w:tplc="040E0009">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102F16F0"/>
    <w:multiLevelType w:val="hybridMultilevel"/>
    <w:tmpl w:val="35CC57A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12D078F2"/>
    <w:multiLevelType w:val="hybridMultilevel"/>
    <w:tmpl w:val="C84C8ADA"/>
    <w:lvl w:ilvl="0" w:tplc="6EFC3F7C">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1314100D"/>
    <w:multiLevelType w:val="hybridMultilevel"/>
    <w:tmpl w:val="CE006B7C"/>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8" w15:restartNumberingAfterBreak="0">
    <w:nsid w:val="13D05305"/>
    <w:multiLevelType w:val="hybridMultilevel"/>
    <w:tmpl w:val="506A591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49" w15:restartNumberingAfterBreak="0">
    <w:nsid w:val="15730C63"/>
    <w:multiLevelType w:val="multilevel"/>
    <w:tmpl w:val="9C98F6DE"/>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0" w15:restartNumberingAfterBreak="0">
    <w:nsid w:val="1AED3F2A"/>
    <w:multiLevelType w:val="hybridMultilevel"/>
    <w:tmpl w:val="B7D01C8A"/>
    <w:lvl w:ilvl="0" w:tplc="40346AE2">
      <w:start w:val="1"/>
      <w:numFmt w:val="none"/>
      <w:lvlText w:val="a)"/>
      <w:lvlJc w:val="left"/>
      <w:pPr>
        <w:tabs>
          <w:tab w:val="num" w:pos="1620"/>
        </w:tabs>
        <w:ind w:left="1620" w:hanging="360"/>
      </w:pPr>
      <w:rPr>
        <w:rFonts w:cs="Times New Roman" w:hint="default"/>
        <w:b w:val="0"/>
        <w:i/>
      </w:rPr>
    </w:lvl>
    <w:lvl w:ilvl="1" w:tplc="040E0019" w:tentative="1">
      <w:start w:val="1"/>
      <w:numFmt w:val="lowerLetter"/>
      <w:lvlText w:val="%2."/>
      <w:lvlJc w:val="left"/>
      <w:pPr>
        <w:tabs>
          <w:tab w:val="num" w:pos="-885"/>
        </w:tabs>
        <w:ind w:left="-885" w:hanging="360"/>
      </w:pPr>
      <w:rPr>
        <w:rFonts w:cs="Times New Roman"/>
      </w:rPr>
    </w:lvl>
    <w:lvl w:ilvl="2" w:tplc="040E001B" w:tentative="1">
      <w:start w:val="1"/>
      <w:numFmt w:val="lowerRoman"/>
      <w:lvlText w:val="%3."/>
      <w:lvlJc w:val="right"/>
      <w:pPr>
        <w:tabs>
          <w:tab w:val="num" w:pos="-165"/>
        </w:tabs>
        <w:ind w:left="-165" w:hanging="180"/>
      </w:pPr>
      <w:rPr>
        <w:rFonts w:cs="Times New Roman"/>
      </w:rPr>
    </w:lvl>
    <w:lvl w:ilvl="3" w:tplc="040E000F" w:tentative="1">
      <w:start w:val="1"/>
      <w:numFmt w:val="decimal"/>
      <w:lvlText w:val="%4."/>
      <w:lvlJc w:val="left"/>
      <w:pPr>
        <w:tabs>
          <w:tab w:val="num" w:pos="555"/>
        </w:tabs>
        <w:ind w:left="555" w:hanging="360"/>
      </w:pPr>
      <w:rPr>
        <w:rFonts w:cs="Times New Roman"/>
      </w:rPr>
    </w:lvl>
    <w:lvl w:ilvl="4" w:tplc="040E0019" w:tentative="1">
      <w:start w:val="1"/>
      <w:numFmt w:val="lowerLetter"/>
      <w:lvlText w:val="%5."/>
      <w:lvlJc w:val="left"/>
      <w:pPr>
        <w:tabs>
          <w:tab w:val="num" w:pos="1275"/>
        </w:tabs>
        <w:ind w:left="1275" w:hanging="360"/>
      </w:pPr>
      <w:rPr>
        <w:rFonts w:cs="Times New Roman"/>
      </w:rPr>
    </w:lvl>
    <w:lvl w:ilvl="5" w:tplc="040E001B" w:tentative="1">
      <w:start w:val="1"/>
      <w:numFmt w:val="lowerRoman"/>
      <w:lvlText w:val="%6."/>
      <w:lvlJc w:val="right"/>
      <w:pPr>
        <w:tabs>
          <w:tab w:val="num" w:pos="1995"/>
        </w:tabs>
        <w:ind w:left="1995" w:hanging="180"/>
      </w:pPr>
      <w:rPr>
        <w:rFonts w:cs="Times New Roman"/>
      </w:rPr>
    </w:lvl>
    <w:lvl w:ilvl="6" w:tplc="040E000F" w:tentative="1">
      <w:start w:val="1"/>
      <w:numFmt w:val="decimal"/>
      <w:lvlText w:val="%7."/>
      <w:lvlJc w:val="left"/>
      <w:pPr>
        <w:tabs>
          <w:tab w:val="num" w:pos="2715"/>
        </w:tabs>
        <w:ind w:left="2715" w:hanging="360"/>
      </w:pPr>
      <w:rPr>
        <w:rFonts w:cs="Times New Roman"/>
      </w:rPr>
    </w:lvl>
    <w:lvl w:ilvl="7" w:tplc="040E0019" w:tentative="1">
      <w:start w:val="1"/>
      <w:numFmt w:val="lowerLetter"/>
      <w:lvlText w:val="%8."/>
      <w:lvlJc w:val="left"/>
      <w:pPr>
        <w:tabs>
          <w:tab w:val="num" w:pos="3435"/>
        </w:tabs>
        <w:ind w:left="3435" w:hanging="360"/>
      </w:pPr>
      <w:rPr>
        <w:rFonts w:cs="Times New Roman"/>
      </w:rPr>
    </w:lvl>
    <w:lvl w:ilvl="8" w:tplc="040E001B" w:tentative="1">
      <w:start w:val="1"/>
      <w:numFmt w:val="lowerRoman"/>
      <w:lvlText w:val="%9."/>
      <w:lvlJc w:val="right"/>
      <w:pPr>
        <w:tabs>
          <w:tab w:val="num" w:pos="4155"/>
        </w:tabs>
        <w:ind w:left="4155" w:hanging="180"/>
      </w:pPr>
      <w:rPr>
        <w:rFonts w:cs="Times New Roman"/>
      </w:rPr>
    </w:lvl>
  </w:abstractNum>
  <w:abstractNum w:abstractNumId="51" w15:restartNumberingAfterBreak="0">
    <w:nsid w:val="1C6F0DB2"/>
    <w:multiLevelType w:val="hybridMultilevel"/>
    <w:tmpl w:val="0E7C1EF0"/>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C7749E5"/>
    <w:multiLevelType w:val="hybridMultilevel"/>
    <w:tmpl w:val="1862E6D0"/>
    <w:lvl w:ilvl="0" w:tplc="FDC0341C">
      <w:start w:val="1"/>
      <w:numFmt w:val="bullet"/>
      <w:lvlText w:val=""/>
      <w:lvlJc w:val="left"/>
      <w:pPr>
        <w:ind w:left="1004" w:hanging="360"/>
      </w:pPr>
      <w:rPr>
        <w:rFonts w:ascii="Symbol" w:hAnsi="Symbol"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53" w15:restartNumberingAfterBreak="0">
    <w:nsid w:val="1F3F6220"/>
    <w:multiLevelType w:val="hybridMultilevel"/>
    <w:tmpl w:val="88825B2E"/>
    <w:lvl w:ilvl="0" w:tplc="040E0001">
      <w:start w:val="1"/>
      <w:numFmt w:val="bullet"/>
      <w:lvlText w:val=""/>
      <w:lvlJc w:val="left"/>
      <w:pPr>
        <w:tabs>
          <w:tab w:val="num" w:pos="2130"/>
        </w:tabs>
        <w:ind w:left="2130" w:hanging="360"/>
      </w:pPr>
      <w:rPr>
        <w:rFonts w:ascii="Symbol" w:hAnsi="Symbol" w:hint="default"/>
      </w:rPr>
    </w:lvl>
    <w:lvl w:ilvl="1" w:tplc="040E0003" w:tentative="1">
      <w:start w:val="1"/>
      <w:numFmt w:val="bullet"/>
      <w:lvlText w:val="o"/>
      <w:lvlJc w:val="left"/>
      <w:pPr>
        <w:tabs>
          <w:tab w:val="num" w:pos="2850"/>
        </w:tabs>
        <w:ind w:left="2850" w:hanging="360"/>
      </w:pPr>
      <w:rPr>
        <w:rFonts w:ascii="Courier New" w:hAnsi="Courier New" w:hint="default"/>
      </w:rPr>
    </w:lvl>
    <w:lvl w:ilvl="2" w:tplc="040E0005" w:tentative="1">
      <w:start w:val="1"/>
      <w:numFmt w:val="bullet"/>
      <w:lvlText w:val=""/>
      <w:lvlJc w:val="left"/>
      <w:pPr>
        <w:tabs>
          <w:tab w:val="num" w:pos="3570"/>
        </w:tabs>
        <w:ind w:left="3570" w:hanging="360"/>
      </w:pPr>
      <w:rPr>
        <w:rFonts w:ascii="Wingdings" w:hAnsi="Wingdings" w:hint="default"/>
      </w:rPr>
    </w:lvl>
    <w:lvl w:ilvl="3" w:tplc="040E0001" w:tentative="1">
      <w:start w:val="1"/>
      <w:numFmt w:val="bullet"/>
      <w:lvlText w:val=""/>
      <w:lvlJc w:val="left"/>
      <w:pPr>
        <w:tabs>
          <w:tab w:val="num" w:pos="4290"/>
        </w:tabs>
        <w:ind w:left="4290" w:hanging="360"/>
      </w:pPr>
      <w:rPr>
        <w:rFonts w:ascii="Symbol" w:hAnsi="Symbol" w:hint="default"/>
      </w:rPr>
    </w:lvl>
    <w:lvl w:ilvl="4" w:tplc="040E0003" w:tentative="1">
      <w:start w:val="1"/>
      <w:numFmt w:val="bullet"/>
      <w:lvlText w:val="o"/>
      <w:lvlJc w:val="left"/>
      <w:pPr>
        <w:tabs>
          <w:tab w:val="num" w:pos="5010"/>
        </w:tabs>
        <w:ind w:left="5010" w:hanging="360"/>
      </w:pPr>
      <w:rPr>
        <w:rFonts w:ascii="Courier New" w:hAnsi="Courier New" w:hint="default"/>
      </w:rPr>
    </w:lvl>
    <w:lvl w:ilvl="5" w:tplc="040E0005" w:tentative="1">
      <w:start w:val="1"/>
      <w:numFmt w:val="bullet"/>
      <w:lvlText w:val=""/>
      <w:lvlJc w:val="left"/>
      <w:pPr>
        <w:tabs>
          <w:tab w:val="num" w:pos="5730"/>
        </w:tabs>
        <w:ind w:left="5730" w:hanging="360"/>
      </w:pPr>
      <w:rPr>
        <w:rFonts w:ascii="Wingdings" w:hAnsi="Wingdings" w:hint="default"/>
      </w:rPr>
    </w:lvl>
    <w:lvl w:ilvl="6" w:tplc="040E0001" w:tentative="1">
      <w:start w:val="1"/>
      <w:numFmt w:val="bullet"/>
      <w:lvlText w:val=""/>
      <w:lvlJc w:val="left"/>
      <w:pPr>
        <w:tabs>
          <w:tab w:val="num" w:pos="6450"/>
        </w:tabs>
        <w:ind w:left="6450" w:hanging="360"/>
      </w:pPr>
      <w:rPr>
        <w:rFonts w:ascii="Symbol" w:hAnsi="Symbol" w:hint="default"/>
      </w:rPr>
    </w:lvl>
    <w:lvl w:ilvl="7" w:tplc="040E0003" w:tentative="1">
      <w:start w:val="1"/>
      <w:numFmt w:val="bullet"/>
      <w:lvlText w:val="o"/>
      <w:lvlJc w:val="left"/>
      <w:pPr>
        <w:tabs>
          <w:tab w:val="num" w:pos="7170"/>
        </w:tabs>
        <w:ind w:left="7170" w:hanging="360"/>
      </w:pPr>
      <w:rPr>
        <w:rFonts w:ascii="Courier New" w:hAnsi="Courier New" w:hint="default"/>
      </w:rPr>
    </w:lvl>
    <w:lvl w:ilvl="8" w:tplc="040E0005" w:tentative="1">
      <w:start w:val="1"/>
      <w:numFmt w:val="bullet"/>
      <w:lvlText w:val=""/>
      <w:lvlJc w:val="left"/>
      <w:pPr>
        <w:tabs>
          <w:tab w:val="num" w:pos="7890"/>
        </w:tabs>
        <w:ind w:left="7890" w:hanging="360"/>
      </w:pPr>
      <w:rPr>
        <w:rFonts w:ascii="Wingdings" w:hAnsi="Wingdings" w:hint="default"/>
      </w:rPr>
    </w:lvl>
  </w:abstractNum>
  <w:abstractNum w:abstractNumId="54" w15:restartNumberingAfterBreak="0">
    <w:nsid w:val="200353D7"/>
    <w:multiLevelType w:val="hybridMultilevel"/>
    <w:tmpl w:val="1A9EA8E6"/>
    <w:lvl w:ilvl="0" w:tplc="040E000F">
      <w:start w:val="1"/>
      <w:numFmt w:val="decimal"/>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5" w15:restartNumberingAfterBreak="0">
    <w:nsid w:val="20D25609"/>
    <w:multiLevelType w:val="hybridMultilevel"/>
    <w:tmpl w:val="E4D203F6"/>
    <w:lvl w:ilvl="0" w:tplc="040E000D">
      <w:start w:val="1"/>
      <w:numFmt w:val="bullet"/>
      <w:lvlText w:val=""/>
      <w:lvlJc w:val="left"/>
      <w:pPr>
        <w:ind w:left="1429" w:hanging="360"/>
      </w:pPr>
      <w:rPr>
        <w:rFonts w:ascii="Wingdings" w:hAnsi="Wingdings"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6" w15:restartNumberingAfterBreak="0">
    <w:nsid w:val="217964AF"/>
    <w:multiLevelType w:val="hybridMultilevel"/>
    <w:tmpl w:val="B42A1FF6"/>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57" w15:restartNumberingAfterBreak="0">
    <w:nsid w:val="21B3163A"/>
    <w:multiLevelType w:val="hybridMultilevel"/>
    <w:tmpl w:val="A296F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8" w15:restartNumberingAfterBreak="0">
    <w:nsid w:val="22ED0FC3"/>
    <w:multiLevelType w:val="hybridMultilevel"/>
    <w:tmpl w:val="DADE3A0C"/>
    <w:lvl w:ilvl="0" w:tplc="040E000D">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9" w15:restartNumberingAfterBreak="0">
    <w:nsid w:val="242C618B"/>
    <w:multiLevelType w:val="hybridMultilevel"/>
    <w:tmpl w:val="BF6C3C24"/>
    <w:lvl w:ilvl="0" w:tplc="1CD6C2F0">
      <w:start w:val="1"/>
      <w:numFmt w:val="decimal"/>
      <w:lvlText w:val="%1."/>
      <w:lvlJc w:val="left"/>
      <w:pPr>
        <w:ind w:left="928" w:hanging="360"/>
      </w:pPr>
      <w:rPr>
        <w:rFonts w:ascii="Times New Roman" w:hAnsi="Times New Roman" w:cs="Times New Roman" w:hint="default"/>
        <w:b/>
        <w:sz w:val="24"/>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0" w15:restartNumberingAfterBreak="0">
    <w:nsid w:val="24492FFB"/>
    <w:multiLevelType w:val="hybridMultilevel"/>
    <w:tmpl w:val="D354ED6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1" w15:restartNumberingAfterBreak="0">
    <w:nsid w:val="2668166E"/>
    <w:multiLevelType w:val="hybridMultilevel"/>
    <w:tmpl w:val="79563BAE"/>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62" w15:restartNumberingAfterBreak="0">
    <w:nsid w:val="26B52FC9"/>
    <w:multiLevelType w:val="hybridMultilevel"/>
    <w:tmpl w:val="8C78772A"/>
    <w:lvl w:ilvl="0" w:tplc="BCDAA79C">
      <w:start w:val="1"/>
      <w:numFmt w:val="upperLetter"/>
      <w:lvlText w:val="%1."/>
      <w:lvlJc w:val="left"/>
      <w:pPr>
        <w:ind w:left="720" w:hanging="360"/>
      </w:pPr>
      <w:rPr>
        <w:rFonts w:ascii="Times New Roman" w:hAnsi="Times New Roman" w:cs="Times New Roman" w:hint="default"/>
        <w:b/>
        <w:i w:val="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28737DD3"/>
    <w:multiLevelType w:val="hybridMultilevel"/>
    <w:tmpl w:val="A854388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4" w15:restartNumberingAfterBreak="0">
    <w:nsid w:val="297E76D5"/>
    <w:multiLevelType w:val="hybridMultilevel"/>
    <w:tmpl w:val="33B633E4"/>
    <w:lvl w:ilvl="0" w:tplc="040E0001">
      <w:start w:val="1"/>
      <w:numFmt w:val="bullet"/>
      <w:lvlText w:val=""/>
      <w:lvlJc w:val="left"/>
      <w:pPr>
        <w:tabs>
          <w:tab w:val="num" w:pos="1080"/>
        </w:tabs>
        <w:ind w:left="1080" w:hanging="360"/>
      </w:pPr>
      <w:rPr>
        <w:rFonts w:ascii="Symbol" w:hAnsi="Symbol" w:hint="default"/>
      </w:rPr>
    </w:lvl>
    <w:lvl w:ilvl="1" w:tplc="040E0003">
      <w:start w:val="1"/>
      <w:numFmt w:val="bullet"/>
      <w:lvlText w:val="o"/>
      <w:lvlJc w:val="left"/>
      <w:pPr>
        <w:tabs>
          <w:tab w:val="num" w:pos="1800"/>
        </w:tabs>
        <w:ind w:left="1800" w:hanging="360"/>
      </w:pPr>
      <w:rPr>
        <w:rFonts w:ascii="Courier New" w:hAnsi="Courier New" w:hint="default"/>
      </w:rPr>
    </w:lvl>
    <w:lvl w:ilvl="2" w:tplc="040E0005" w:tentative="1">
      <w:start w:val="1"/>
      <w:numFmt w:val="bullet"/>
      <w:lvlText w:val=""/>
      <w:lvlJc w:val="left"/>
      <w:pPr>
        <w:tabs>
          <w:tab w:val="num" w:pos="2520"/>
        </w:tabs>
        <w:ind w:left="2520" w:hanging="360"/>
      </w:pPr>
      <w:rPr>
        <w:rFonts w:ascii="Wingdings" w:hAnsi="Wingdings" w:hint="default"/>
      </w:rPr>
    </w:lvl>
    <w:lvl w:ilvl="3" w:tplc="040E0001" w:tentative="1">
      <w:start w:val="1"/>
      <w:numFmt w:val="bullet"/>
      <w:lvlText w:val=""/>
      <w:lvlJc w:val="left"/>
      <w:pPr>
        <w:tabs>
          <w:tab w:val="num" w:pos="3240"/>
        </w:tabs>
        <w:ind w:left="3240" w:hanging="360"/>
      </w:pPr>
      <w:rPr>
        <w:rFonts w:ascii="Symbol" w:hAnsi="Symbol" w:hint="default"/>
      </w:rPr>
    </w:lvl>
    <w:lvl w:ilvl="4" w:tplc="040E0003" w:tentative="1">
      <w:start w:val="1"/>
      <w:numFmt w:val="bullet"/>
      <w:lvlText w:val="o"/>
      <w:lvlJc w:val="left"/>
      <w:pPr>
        <w:tabs>
          <w:tab w:val="num" w:pos="3960"/>
        </w:tabs>
        <w:ind w:left="3960" w:hanging="360"/>
      </w:pPr>
      <w:rPr>
        <w:rFonts w:ascii="Courier New" w:hAnsi="Courier New" w:hint="default"/>
      </w:rPr>
    </w:lvl>
    <w:lvl w:ilvl="5" w:tplc="040E0005" w:tentative="1">
      <w:start w:val="1"/>
      <w:numFmt w:val="bullet"/>
      <w:lvlText w:val=""/>
      <w:lvlJc w:val="left"/>
      <w:pPr>
        <w:tabs>
          <w:tab w:val="num" w:pos="4680"/>
        </w:tabs>
        <w:ind w:left="4680" w:hanging="360"/>
      </w:pPr>
      <w:rPr>
        <w:rFonts w:ascii="Wingdings" w:hAnsi="Wingdings" w:hint="default"/>
      </w:rPr>
    </w:lvl>
    <w:lvl w:ilvl="6" w:tplc="040E0001" w:tentative="1">
      <w:start w:val="1"/>
      <w:numFmt w:val="bullet"/>
      <w:lvlText w:val=""/>
      <w:lvlJc w:val="left"/>
      <w:pPr>
        <w:tabs>
          <w:tab w:val="num" w:pos="5400"/>
        </w:tabs>
        <w:ind w:left="5400" w:hanging="360"/>
      </w:pPr>
      <w:rPr>
        <w:rFonts w:ascii="Symbol" w:hAnsi="Symbol" w:hint="default"/>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2A070493"/>
    <w:multiLevelType w:val="hybridMultilevel"/>
    <w:tmpl w:val="4B3EEE1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2D554222"/>
    <w:multiLevelType w:val="hybridMultilevel"/>
    <w:tmpl w:val="B2C48E00"/>
    <w:lvl w:ilvl="0" w:tplc="2F903786">
      <w:start w:val="1"/>
      <w:numFmt w:val="bullet"/>
      <w:lvlText w:val="o"/>
      <w:lvlJc w:val="left"/>
      <w:pPr>
        <w:ind w:left="720" w:hanging="360"/>
      </w:pPr>
      <w:rPr>
        <w:rFonts w:ascii="Courier New" w:hAnsi="Courier New" w:cs="Courier New"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2D6C32E7"/>
    <w:multiLevelType w:val="hybridMultilevel"/>
    <w:tmpl w:val="EE7A561C"/>
    <w:lvl w:ilvl="0" w:tplc="DD98D0A4">
      <w:start w:val="1"/>
      <w:numFmt w:val="decimal"/>
      <w:lvlText w:val="%1."/>
      <w:lvlJc w:val="left"/>
      <w:pPr>
        <w:ind w:left="780" w:hanging="4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8" w15:restartNumberingAfterBreak="0">
    <w:nsid w:val="2DD0508A"/>
    <w:multiLevelType w:val="hybridMultilevel"/>
    <w:tmpl w:val="28B87614"/>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69" w15:restartNumberingAfterBreak="0">
    <w:nsid w:val="2F7A1647"/>
    <w:multiLevelType w:val="hybridMultilevel"/>
    <w:tmpl w:val="CBD403C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0" w15:restartNumberingAfterBreak="0">
    <w:nsid w:val="2FD82621"/>
    <w:multiLevelType w:val="hybridMultilevel"/>
    <w:tmpl w:val="D24058D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1" w15:restartNumberingAfterBreak="0">
    <w:nsid w:val="30240945"/>
    <w:multiLevelType w:val="hybridMultilevel"/>
    <w:tmpl w:val="91586E86"/>
    <w:lvl w:ilvl="0" w:tplc="FDC0341C">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2" w15:restartNumberingAfterBreak="0">
    <w:nsid w:val="307E7E8F"/>
    <w:multiLevelType w:val="hybridMultilevel"/>
    <w:tmpl w:val="EB442DD4"/>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18C137C"/>
    <w:multiLevelType w:val="hybridMultilevel"/>
    <w:tmpl w:val="11E84E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4" w15:restartNumberingAfterBreak="0">
    <w:nsid w:val="320E05CF"/>
    <w:multiLevelType w:val="hybridMultilevel"/>
    <w:tmpl w:val="11F2D19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4716A5"/>
    <w:multiLevelType w:val="multilevel"/>
    <w:tmpl w:val="9482D572"/>
    <w:lvl w:ilvl="0">
      <w:start w:val="2"/>
      <w:numFmt w:val="decimal"/>
      <w:lvlText w:val="%1"/>
      <w:lvlJc w:val="left"/>
      <w:pPr>
        <w:ind w:left="360" w:hanging="360"/>
      </w:pPr>
      <w:rPr>
        <w:rFonts w:hint="default"/>
      </w:rPr>
    </w:lvl>
    <w:lvl w:ilvl="1">
      <w:start w:val="3"/>
      <w:numFmt w:val="none"/>
      <w:lvlText w:val="3.1"/>
      <w:lvlJc w:val="left"/>
      <w:pPr>
        <w:ind w:left="360" w:hanging="360"/>
      </w:pPr>
      <w:rPr>
        <w:rFonts w:ascii="Times New Roman" w:hAnsi="Times New Roman" w:cs="Times New Roman" w:hint="default"/>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289753C"/>
    <w:multiLevelType w:val="multilevel"/>
    <w:tmpl w:val="B93492F6"/>
    <w:lvl w:ilvl="0">
      <w:start w:val="7"/>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7" w15:restartNumberingAfterBreak="0">
    <w:nsid w:val="32AA4EA5"/>
    <w:multiLevelType w:val="hybridMultilevel"/>
    <w:tmpl w:val="D108DEEC"/>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78" w15:restartNumberingAfterBreak="0">
    <w:nsid w:val="333666CF"/>
    <w:multiLevelType w:val="hybridMultilevel"/>
    <w:tmpl w:val="76E80414"/>
    <w:lvl w:ilvl="0" w:tplc="040E0001">
      <w:start w:val="1"/>
      <w:numFmt w:val="bullet"/>
      <w:lvlText w:val=""/>
      <w:lvlJc w:val="left"/>
      <w:pPr>
        <w:tabs>
          <w:tab w:val="num" w:pos="2160"/>
        </w:tabs>
        <w:ind w:left="2160" w:hanging="360"/>
      </w:pPr>
      <w:rPr>
        <w:rFonts w:ascii="Symbol" w:hAnsi="Symbol" w:hint="default"/>
      </w:rPr>
    </w:lvl>
    <w:lvl w:ilvl="1" w:tplc="A61E4CB2">
      <w:start w:val="1"/>
      <w:numFmt w:val="none"/>
      <w:lvlText w:val="a)"/>
      <w:lvlJc w:val="left"/>
      <w:pPr>
        <w:tabs>
          <w:tab w:val="num" w:pos="2880"/>
        </w:tabs>
        <w:ind w:left="2880" w:hanging="360"/>
      </w:pPr>
      <w:rPr>
        <w:rFonts w:cs="Times New Roman" w:hint="default"/>
      </w:rPr>
    </w:lvl>
    <w:lvl w:ilvl="2" w:tplc="5C7A3DC4">
      <w:start w:val="1"/>
      <w:numFmt w:val="lowerLetter"/>
      <w:lvlText w:val="%3)"/>
      <w:lvlJc w:val="left"/>
      <w:pPr>
        <w:tabs>
          <w:tab w:val="num" w:pos="3600"/>
        </w:tabs>
        <w:ind w:left="3600" w:hanging="360"/>
      </w:pPr>
      <w:rPr>
        <w:rFonts w:cs="Times New Roman" w:hint="default"/>
        <w:b/>
      </w:rPr>
    </w:lvl>
    <w:lvl w:ilvl="3" w:tplc="BE66DD36">
      <w:start w:val="13"/>
      <w:numFmt w:val="decimal"/>
      <w:lvlText w:val="%4."/>
      <w:lvlJc w:val="left"/>
      <w:pPr>
        <w:tabs>
          <w:tab w:val="num" w:pos="705"/>
        </w:tabs>
        <w:ind w:left="705" w:hanging="705"/>
      </w:pPr>
      <w:rPr>
        <w:rFonts w:cs="Times New Roman" w:hint="default"/>
      </w:rPr>
    </w:lvl>
    <w:lvl w:ilvl="4" w:tplc="040E0003">
      <w:start w:val="1"/>
      <w:numFmt w:val="bullet"/>
      <w:lvlText w:val="o"/>
      <w:lvlJc w:val="left"/>
      <w:pPr>
        <w:tabs>
          <w:tab w:val="num" w:pos="5040"/>
        </w:tabs>
        <w:ind w:left="5040" w:hanging="360"/>
      </w:pPr>
      <w:rPr>
        <w:rFonts w:ascii="Courier New" w:hAnsi="Courier New" w:hint="default"/>
      </w:rPr>
    </w:lvl>
    <w:lvl w:ilvl="5" w:tplc="040E0005" w:tentative="1">
      <w:start w:val="1"/>
      <w:numFmt w:val="bullet"/>
      <w:lvlText w:val=""/>
      <w:lvlJc w:val="left"/>
      <w:pPr>
        <w:tabs>
          <w:tab w:val="num" w:pos="5760"/>
        </w:tabs>
        <w:ind w:left="5760" w:hanging="360"/>
      </w:pPr>
      <w:rPr>
        <w:rFonts w:ascii="Wingdings" w:hAnsi="Wingdings" w:hint="default"/>
      </w:rPr>
    </w:lvl>
    <w:lvl w:ilvl="6" w:tplc="040E0001" w:tentative="1">
      <w:start w:val="1"/>
      <w:numFmt w:val="bullet"/>
      <w:lvlText w:val=""/>
      <w:lvlJc w:val="left"/>
      <w:pPr>
        <w:tabs>
          <w:tab w:val="num" w:pos="6480"/>
        </w:tabs>
        <w:ind w:left="6480" w:hanging="360"/>
      </w:pPr>
      <w:rPr>
        <w:rFonts w:ascii="Symbol" w:hAnsi="Symbol" w:hint="default"/>
      </w:rPr>
    </w:lvl>
    <w:lvl w:ilvl="7" w:tplc="040E0003" w:tentative="1">
      <w:start w:val="1"/>
      <w:numFmt w:val="bullet"/>
      <w:lvlText w:val="o"/>
      <w:lvlJc w:val="left"/>
      <w:pPr>
        <w:tabs>
          <w:tab w:val="num" w:pos="7200"/>
        </w:tabs>
        <w:ind w:left="7200" w:hanging="360"/>
      </w:pPr>
      <w:rPr>
        <w:rFonts w:ascii="Courier New" w:hAnsi="Courier New" w:hint="default"/>
      </w:rPr>
    </w:lvl>
    <w:lvl w:ilvl="8" w:tplc="040E0005" w:tentative="1">
      <w:start w:val="1"/>
      <w:numFmt w:val="bullet"/>
      <w:lvlText w:val=""/>
      <w:lvlJc w:val="left"/>
      <w:pPr>
        <w:tabs>
          <w:tab w:val="num" w:pos="7920"/>
        </w:tabs>
        <w:ind w:left="7920" w:hanging="360"/>
      </w:pPr>
      <w:rPr>
        <w:rFonts w:ascii="Wingdings" w:hAnsi="Wingdings" w:hint="default"/>
      </w:rPr>
    </w:lvl>
  </w:abstractNum>
  <w:abstractNum w:abstractNumId="79" w15:restartNumberingAfterBreak="0">
    <w:nsid w:val="35052EF9"/>
    <w:multiLevelType w:val="hybridMultilevel"/>
    <w:tmpl w:val="923EE98E"/>
    <w:lvl w:ilvl="0" w:tplc="040E000D">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80" w15:restartNumberingAfterBreak="0">
    <w:nsid w:val="39E12934"/>
    <w:multiLevelType w:val="hybridMultilevel"/>
    <w:tmpl w:val="D7E2792A"/>
    <w:lvl w:ilvl="0" w:tplc="040E0001">
      <w:start w:val="1"/>
      <w:numFmt w:val="bullet"/>
      <w:lvlText w:val=""/>
      <w:lvlJc w:val="left"/>
      <w:pPr>
        <w:ind w:left="1275" w:hanging="360"/>
      </w:pPr>
      <w:rPr>
        <w:rFonts w:ascii="Symbol" w:hAnsi="Symbol" w:hint="default"/>
      </w:rPr>
    </w:lvl>
    <w:lvl w:ilvl="1" w:tplc="040E0003" w:tentative="1">
      <w:start w:val="1"/>
      <w:numFmt w:val="bullet"/>
      <w:lvlText w:val="o"/>
      <w:lvlJc w:val="left"/>
      <w:pPr>
        <w:ind w:left="1995" w:hanging="360"/>
      </w:pPr>
      <w:rPr>
        <w:rFonts w:ascii="Courier New" w:hAnsi="Courier New" w:hint="default"/>
      </w:rPr>
    </w:lvl>
    <w:lvl w:ilvl="2" w:tplc="040E0005" w:tentative="1">
      <w:start w:val="1"/>
      <w:numFmt w:val="bullet"/>
      <w:lvlText w:val=""/>
      <w:lvlJc w:val="left"/>
      <w:pPr>
        <w:ind w:left="2715" w:hanging="360"/>
      </w:pPr>
      <w:rPr>
        <w:rFonts w:ascii="Wingdings" w:hAnsi="Wingdings" w:hint="default"/>
      </w:rPr>
    </w:lvl>
    <w:lvl w:ilvl="3" w:tplc="040E0001" w:tentative="1">
      <w:start w:val="1"/>
      <w:numFmt w:val="bullet"/>
      <w:lvlText w:val=""/>
      <w:lvlJc w:val="left"/>
      <w:pPr>
        <w:ind w:left="3435" w:hanging="360"/>
      </w:pPr>
      <w:rPr>
        <w:rFonts w:ascii="Symbol" w:hAnsi="Symbol" w:hint="default"/>
      </w:rPr>
    </w:lvl>
    <w:lvl w:ilvl="4" w:tplc="040E0003" w:tentative="1">
      <w:start w:val="1"/>
      <w:numFmt w:val="bullet"/>
      <w:lvlText w:val="o"/>
      <w:lvlJc w:val="left"/>
      <w:pPr>
        <w:ind w:left="4155" w:hanging="360"/>
      </w:pPr>
      <w:rPr>
        <w:rFonts w:ascii="Courier New" w:hAnsi="Courier New" w:hint="default"/>
      </w:rPr>
    </w:lvl>
    <w:lvl w:ilvl="5" w:tplc="040E0005" w:tentative="1">
      <w:start w:val="1"/>
      <w:numFmt w:val="bullet"/>
      <w:lvlText w:val=""/>
      <w:lvlJc w:val="left"/>
      <w:pPr>
        <w:ind w:left="4875" w:hanging="360"/>
      </w:pPr>
      <w:rPr>
        <w:rFonts w:ascii="Wingdings" w:hAnsi="Wingdings" w:hint="default"/>
      </w:rPr>
    </w:lvl>
    <w:lvl w:ilvl="6" w:tplc="040E0001" w:tentative="1">
      <w:start w:val="1"/>
      <w:numFmt w:val="bullet"/>
      <w:lvlText w:val=""/>
      <w:lvlJc w:val="left"/>
      <w:pPr>
        <w:ind w:left="5595" w:hanging="360"/>
      </w:pPr>
      <w:rPr>
        <w:rFonts w:ascii="Symbol" w:hAnsi="Symbol" w:hint="default"/>
      </w:rPr>
    </w:lvl>
    <w:lvl w:ilvl="7" w:tplc="040E0003" w:tentative="1">
      <w:start w:val="1"/>
      <w:numFmt w:val="bullet"/>
      <w:lvlText w:val="o"/>
      <w:lvlJc w:val="left"/>
      <w:pPr>
        <w:ind w:left="6315" w:hanging="360"/>
      </w:pPr>
      <w:rPr>
        <w:rFonts w:ascii="Courier New" w:hAnsi="Courier New" w:hint="default"/>
      </w:rPr>
    </w:lvl>
    <w:lvl w:ilvl="8" w:tplc="040E0005" w:tentative="1">
      <w:start w:val="1"/>
      <w:numFmt w:val="bullet"/>
      <w:lvlText w:val=""/>
      <w:lvlJc w:val="left"/>
      <w:pPr>
        <w:ind w:left="7035" w:hanging="360"/>
      </w:pPr>
      <w:rPr>
        <w:rFonts w:ascii="Wingdings" w:hAnsi="Wingdings" w:hint="default"/>
      </w:rPr>
    </w:lvl>
  </w:abstractNum>
  <w:abstractNum w:abstractNumId="81" w15:restartNumberingAfterBreak="0">
    <w:nsid w:val="3A8961C9"/>
    <w:multiLevelType w:val="hybridMultilevel"/>
    <w:tmpl w:val="3B36DF02"/>
    <w:lvl w:ilvl="0" w:tplc="040E0001">
      <w:start w:val="1"/>
      <w:numFmt w:val="bullet"/>
      <w:lvlText w:val=""/>
      <w:lvlJc w:val="left"/>
      <w:pPr>
        <w:tabs>
          <w:tab w:val="num" w:pos="1350"/>
        </w:tabs>
        <w:ind w:left="1350" w:hanging="360"/>
      </w:pPr>
      <w:rPr>
        <w:rFonts w:ascii="Symbol" w:hAnsi="Symbol" w:hint="default"/>
      </w:rPr>
    </w:lvl>
    <w:lvl w:ilvl="1" w:tplc="040E0003" w:tentative="1">
      <w:start w:val="1"/>
      <w:numFmt w:val="bullet"/>
      <w:lvlText w:val="o"/>
      <w:lvlJc w:val="left"/>
      <w:pPr>
        <w:tabs>
          <w:tab w:val="num" w:pos="2070"/>
        </w:tabs>
        <w:ind w:left="2070" w:hanging="360"/>
      </w:pPr>
      <w:rPr>
        <w:rFonts w:ascii="Courier New" w:hAnsi="Courier New" w:hint="default"/>
      </w:rPr>
    </w:lvl>
    <w:lvl w:ilvl="2" w:tplc="040E0005" w:tentative="1">
      <w:start w:val="1"/>
      <w:numFmt w:val="bullet"/>
      <w:lvlText w:val=""/>
      <w:lvlJc w:val="left"/>
      <w:pPr>
        <w:tabs>
          <w:tab w:val="num" w:pos="2790"/>
        </w:tabs>
        <w:ind w:left="2790" w:hanging="360"/>
      </w:pPr>
      <w:rPr>
        <w:rFonts w:ascii="Wingdings" w:hAnsi="Wingdings" w:hint="default"/>
      </w:rPr>
    </w:lvl>
    <w:lvl w:ilvl="3" w:tplc="040E0001" w:tentative="1">
      <w:start w:val="1"/>
      <w:numFmt w:val="bullet"/>
      <w:lvlText w:val=""/>
      <w:lvlJc w:val="left"/>
      <w:pPr>
        <w:tabs>
          <w:tab w:val="num" w:pos="3510"/>
        </w:tabs>
        <w:ind w:left="3510" w:hanging="360"/>
      </w:pPr>
      <w:rPr>
        <w:rFonts w:ascii="Symbol" w:hAnsi="Symbol" w:hint="default"/>
      </w:rPr>
    </w:lvl>
    <w:lvl w:ilvl="4" w:tplc="040E0003" w:tentative="1">
      <w:start w:val="1"/>
      <w:numFmt w:val="bullet"/>
      <w:lvlText w:val="o"/>
      <w:lvlJc w:val="left"/>
      <w:pPr>
        <w:tabs>
          <w:tab w:val="num" w:pos="4230"/>
        </w:tabs>
        <w:ind w:left="4230" w:hanging="360"/>
      </w:pPr>
      <w:rPr>
        <w:rFonts w:ascii="Courier New" w:hAnsi="Courier New" w:hint="default"/>
      </w:rPr>
    </w:lvl>
    <w:lvl w:ilvl="5" w:tplc="040E0005" w:tentative="1">
      <w:start w:val="1"/>
      <w:numFmt w:val="bullet"/>
      <w:lvlText w:val=""/>
      <w:lvlJc w:val="left"/>
      <w:pPr>
        <w:tabs>
          <w:tab w:val="num" w:pos="4950"/>
        </w:tabs>
        <w:ind w:left="4950" w:hanging="360"/>
      </w:pPr>
      <w:rPr>
        <w:rFonts w:ascii="Wingdings" w:hAnsi="Wingdings" w:hint="default"/>
      </w:rPr>
    </w:lvl>
    <w:lvl w:ilvl="6" w:tplc="040E0001" w:tentative="1">
      <w:start w:val="1"/>
      <w:numFmt w:val="bullet"/>
      <w:lvlText w:val=""/>
      <w:lvlJc w:val="left"/>
      <w:pPr>
        <w:tabs>
          <w:tab w:val="num" w:pos="5670"/>
        </w:tabs>
        <w:ind w:left="5670" w:hanging="360"/>
      </w:pPr>
      <w:rPr>
        <w:rFonts w:ascii="Symbol" w:hAnsi="Symbol" w:hint="default"/>
      </w:rPr>
    </w:lvl>
    <w:lvl w:ilvl="7" w:tplc="040E0003" w:tentative="1">
      <w:start w:val="1"/>
      <w:numFmt w:val="bullet"/>
      <w:lvlText w:val="o"/>
      <w:lvlJc w:val="left"/>
      <w:pPr>
        <w:tabs>
          <w:tab w:val="num" w:pos="6390"/>
        </w:tabs>
        <w:ind w:left="6390" w:hanging="360"/>
      </w:pPr>
      <w:rPr>
        <w:rFonts w:ascii="Courier New" w:hAnsi="Courier New" w:hint="default"/>
      </w:rPr>
    </w:lvl>
    <w:lvl w:ilvl="8" w:tplc="040E0005" w:tentative="1">
      <w:start w:val="1"/>
      <w:numFmt w:val="bullet"/>
      <w:lvlText w:val=""/>
      <w:lvlJc w:val="left"/>
      <w:pPr>
        <w:tabs>
          <w:tab w:val="num" w:pos="7110"/>
        </w:tabs>
        <w:ind w:left="7110" w:hanging="360"/>
      </w:pPr>
      <w:rPr>
        <w:rFonts w:ascii="Wingdings" w:hAnsi="Wingdings" w:hint="default"/>
      </w:rPr>
    </w:lvl>
  </w:abstractNum>
  <w:abstractNum w:abstractNumId="82" w15:restartNumberingAfterBreak="0">
    <w:nsid w:val="3ACD0646"/>
    <w:multiLevelType w:val="hybridMultilevel"/>
    <w:tmpl w:val="94C60B18"/>
    <w:lvl w:ilvl="0" w:tplc="3A2062D4">
      <w:start w:val="1"/>
      <w:numFmt w:val="decimal"/>
      <w:lvlText w:val="%1."/>
      <w:lvlJc w:val="left"/>
      <w:pPr>
        <w:ind w:left="1430" w:hanging="360"/>
      </w:pPr>
      <w:rPr>
        <w:rFonts w:ascii="Times New Roman" w:hAnsi="Times New Roman" w:cs="Times New Roman" w:hint="default"/>
        <w:b/>
        <w:sz w:val="24"/>
      </w:rPr>
    </w:lvl>
    <w:lvl w:ilvl="1" w:tplc="040E0019" w:tentative="1">
      <w:start w:val="1"/>
      <w:numFmt w:val="lowerLetter"/>
      <w:lvlText w:val="%2."/>
      <w:lvlJc w:val="left"/>
      <w:pPr>
        <w:ind w:left="2150" w:hanging="360"/>
      </w:pPr>
    </w:lvl>
    <w:lvl w:ilvl="2" w:tplc="040E001B" w:tentative="1">
      <w:start w:val="1"/>
      <w:numFmt w:val="lowerRoman"/>
      <w:lvlText w:val="%3."/>
      <w:lvlJc w:val="right"/>
      <w:pPr>
        <w:ind w:left="2870" w:hanging="180"/>
      </w:pPr>
    </w:lvl>
    <w:lvl w:ilvl="3" w:tplc="040E000F" w:tentative="1">
      <w:start w:val="1"/>
      <w:numFmt w:val="decimal"/>
      <w:lvlText w:val="%4."/>
      <w:lvlJc w:val="left"/>
      <w:pPr>
        <w:ind w:left="3590" w:hanging="360"/>
      </w:pPr>
    </w:lvl>
    <w:lvl w:ilvl="4" w:tplc="040E0019" w:tentative="1">
      <w:start w:val="1"/>
      <w:numFmt w:val="lowerLetter"/>
      <w:lvlText w:val="%5."/>
      <w:lvlJc w:val="left"/>
      <w:pPr>
        <w:ind w:left="4310" w:hanging="360"/>
      </w:pPr>
    </w:lvl>
    <w:lvl w:ilvl="5" w:tplc="040E001B" w:tentative="1">
      <w:start w:val="1"/>
      <w:numFmt w:val="lowerRoman"/>
      <w:lvlText w:val="%6."/>
      <w:lvlJc w:val="right"/>
      <w:pPr>
        <w:ind w:left="5030" w:hanging="180"/>
      </w:pPr>
    </w:lvl>
    <w:lvl w:ilvl="6" w:tplc="040E000F" w:tentative="1">
      <w:start w:val="1"/>
      <w:numFmt w:val="decimal"/>
      <w:lvlText w:val="%7."/>
      <w:lvlJc w:val="left"/>
      <w:pPr>
        <w:ind w:left="5750" w:hanging="360"/>
      </w:pPr>
    </w:lvl>
    <w:lvl w:ilvl="7" w:tplc="040E0019" w:tentative="1">
      <w:start w:val="1"/>
      <w:numFmt w:val="lowerLetter"/>
      <w:lvlText w:val="%8."/>
      <w:lvlJc w:val="left"/>
      <w:pPr>
        <w:ind w:left="6470" w:hanging="360"/>
      </w:pPr>
    </w:lvl>
    <w:lvl w:ilvl="8" w:tplc="040E001B" w:tentative="1">
      <w:start w:val="1"/>
      <w:numFmt w:val="lowerRoman"/>
      <w:lvlText w:val="%9."/>
      <w:lvlJc w:val="right"/>
      <w:pPr>
        <w:ind w:left="7190" w:hanging="180"/>
      </w:pPr>
    </w:lvl>
  </w:abstractNum>
  <w:abstractNum w:abstractNumId="83" w15:restartNumberingAfterBreak="0">
    <w:nsid w:val="3B2F3B3E"/>
    <w:multiLevelType w:val="hybridMultilevel"/>
    <w:tmpl w:val="ED822F08"/>
    <w:lvl w:ilvl="0" w:tplc="AB3252D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3B55643E"/>
    <w:multiLevelType w:val="hybridMultilevel"/>
    <w:tmpl w:val="D312CFC8"/>
    <w:lvl w:ilvl="0" w:tplc="FDC0341C">
      <w:start w:val="1"/>
      <w:numFmt w:val="bullet"/>
      <w:lvlText w:val=""/>
      <w:lvlJc w:val="left"/>
      <w:pPr>
        <w:ind w:left="720" w:hanging="360"/>
      </w:pPr>
      <w:rPr>
        <w:rFonts w:ascii="Symbol" w:hAnsi="Symbol"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5" w15:restartNumberingAfterBreak="0">
    <w:nsid w:val="3B7711A1"/>
    <w:multiLevelType w:val="hybridMultilevel"/>
    <w:tmpl w:val="1E3648B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6" w15:restartNumberingAfterBreak="0">
    <w:nsid w:val="3C86167E"/>
    <w:multiLevelType w:val="hybridMultilevel"/>
    <w:tmpl w:val="D116F08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7" w15:restartNumberingAfterBreak="0">
    <w:nsid w:val="3D7B52CB"/>
    <w:multiLevelType w:val="multilevel"/>
    <w:tmpl w:val="10226B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E337202"/>
    <w:multiLevelType w:val="hybridMultilevel"/>
    <w:tmpl w:val="9D36B64A"/>
    <w:lvl w:ilvl="0" w:tplc="040E0001">
      <w:start w:val="1"/>
      <w:numFmt w:val="bullet"/>
      <w:lvlText w:val=""/>
      <w:lvlJc w:val="left"/>
      <w:pPr>
        <w:tabs>
          <w:tab w:val="num" w:pos="1428"/>
        </w:tabs>
        <w:ind w:left="1428" w:hanging="360"/>
      </w:pPr>
      <w:rPr>
        <w:rFonts w:ascii="Symbol" w:hAnsi="Symbol" w:hint="default"/>
      </w:rPr>
    </w:lvl>
    <w:lvl w:ilvl="1" w:tplc="040E0003" w:tentative="1">
      <w:start w:val="1"/>
      <w:numFmt w:val="bullet"/>
      <w:lvlText w:val="o"/>
      <w:lvlJc w:val="left"/>
      <w:pPr>
        <w:tabs>
          <w:tab w:val="num" w:pos="2148"/>
        </w:tabs>
        <w:ind w:left="2148" w:hanging="360"/>
      </w:pPr>
      <w:rPr>
        <w:rFonts w:ascii="Courier New" w:hAnsi="Courier New"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3F2E1559"/>
    <w:multiLevelType w:val="hybridMultilevel"/>
    <w:tmpl w:val="4A8EBF74"/>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90" w15:restartNumberingAfterBreak="0">
    <w:nsid w:val="41B32BDB"/>
    <w:multiLevelType w:val="hybridMultilevel"/>
    <w:tmpl w:val="04EA075E"/>
    <w:lvl w:ilvl="0" w:tplc="040E0001">
      <w:start w:val="1"/>
      <w:numFmt w:val="bullet"/>
      <w:lvlText w:val=""/>
      <w:lvlJc w:val="left"/>
      <w:pPr>
        <w:tabs>
          <w:tab w:val="num" w:pos="1428"/>
        </w:tabs>
        <w:ind w:left="1428" w:hanging="360"/>
      </w:pPr>
      <w:rPr>
        <w:rFonts w:ascii="Symbol" w:hAnsi="Symbol" w:hint="default"/>
      </w:rPr>
    </w:lvl>
    <w:lvl w:ilvl="1" w:tplc="0980B66C">
      <w:start w:val="7"/>
      <w:numFmt w:val="bullet"/>
      <w:lvlText w:val="•"/>
      <w:lvlJc w:val="left"/>
      <w:pPr>
        <w:ind w:left="2493" w:hanging="705"/>
      </w:pPr>
      <w:rPr>
        <w:rFonts w:ascii="Times New Roman" w:eastAsia="Times New Roman" w:hAnsi="Times New Roman" w:cs="Times New Roman" w:hint="default"/>
      </w:rPr>
    </w:lvl>
    <w:lvl w:ilvl="2" w:tplc="040E0005" w:tentative="1">
      <w:start w:val="1"/>
      <w:numFmt w:val="bullet"/>
      <w:lvlText w:val=""/>
      <w:lvlJc w:val="left"/>
      <w:pPr>
        <w:tabs>
          <w:tab w:val="num" w:pos="2868"/>
        </w:tabs>
        <w:ind w:left="2868" w:hanging="360"/>
      </w:pPr>
      <w:rPr>
        <w:rFonts w:ascii="Wingdings" w:hAnsi="Wingdings" w:hint="default"/>
      </w:rPr>
    </w:lvl>
    <w:lvl w:ilvl="3" w:tplc="040E0001" w:tentative="1">
      <w:start w:val="1"/>
      <w:numFmt w:val="bullet"/>
      <w:lvlText w:val=""/>
      <w:lvlJc w:val="left"/>
      <w:pPr>
        <w:tabs>
          <w:tab w:val="num" w:pos="3588"/>
        </w:tabs>
        <w:ind w:left="3588" w:hanging="360"/>
      </w:pPr>
      <w:rPr>
        <w:rFonts w:ascii="Symbol" w:hAnsi="Symbol" w:hint="default"/>
      </w:rPr>
    </w:lvl>
    <w:lvl w:ilvl="4" w:tplc="040E0003" w:tentative="1">
      <w:start w:val="1"/>
      <w:numFmt w:val="bullet"/>
      <w:lvlText w:val="o"/>
      <w:lvlJc w:val="left"/>
      <w:pPr>
        <w:tabs>
          <w:tab w:val="num" w:pos="4308"/>
        </w:tabs>
        <w:ind w:left="4308" w:hanging="360"/>
      </w:pPr>
      <w:rPr>
        <w:rFonts w:ascii="Courier New" w:hAnsi="Courier New" w:hint="default"/>
      </w:rPr>
    </w:lvl>
    <w:lvl w:ilvl="5" w:tplc="040E0005" w:tentative="1">
      <w:start w:val="1"/>
      <w:numFmt w:val="bullet"/>
      <w:lvlText w:val=""/>
      <w:lvlJc w:val="left"/>
      <w:pPr>
        <w:tabs>
          <w:tab w:val="num" w:pos="5028"/>
        </w:tabs>
        <w:ind w:left="5028" w:hanging="360"/>
      </w:pPr>
      <w:rPr>
        <w:rFonts w:ascii="Wingdings" w:hAnsi="Wingdings" w:hint="default"/>
      </w:rPr>
    </w:lvl>
    <w:lvl w:ilvl="6" w:tplc="040E0001" w:tentative="1">
      <w:start w:val="1"/>
      <w:numFmt w:val="bullet"/>
      <w:lvlText w:val=""/>
      <w:lvlJc w:val="left"/>
      <w:pPr>
        <w:tabs>
          <w:tab w:val="num" w:pos="5748"/>
        </w:tabs>
        <w:ind w:left="5748" w:hanging="360"/>
      </w:pPr>
      <w:rPr>
        <w:rFonts w:ascii="Symbol" w:hAnsi="Symbol" w:hint="default"/>
      </w:rPr>
    </w:lvl>
    <w:lvl w:ilvl="7" w:tplc="040E0003" w:tentative="1">
      <w:start w:val="1"/>
      <w:numFmt w:val="bullet"/>
      <w:lvlText w:val="o"/>
      <w:lvlJc w:val="left"/>
      <w:pPr>
        <w:tabs>
          <w:tab w:val="num" w:pos="6468"/>
        </w:tabs>
        <w:ind w:left="6468" w:hanging="360"/>
      </w:pPr>
      <w:rPr>
        <w:rFonts w:ascii="Courier New" w:hAnsi="Courier New" w:hint="default"/>
      </w:rPr>
    </w:lvl>
    <w:lvl w:ilvl="8" w:tplc="040E0005" w:tentative="1">
      <w:start w:val="1"/>
      <w:numFmt w:val="bullet"/>
      <w:lvlText w:val=""/>
      <w:lvlJc w:val="left"/>
      <w:pPr>
        <w:tabs>
          <w:tab w:val="num" w:pos="7188"/>
        </w:tabs>
        <w:ind w:left="7188" w:hanging="360"/>
      </w:pPr>
      <w:rPr>
        <w:rFonts w:ascii="Wingdings" w:hAnsi="Wingdings" w:hint="default"/>
      </w:rPr>
    </w:lvl>
  </w:abstractNum>
  <w:abstractNum w:abstractNumId="91" w15:restartNumberingAfterBreak="0">
    <w:nsid w:val="41D12C31"/>
    <w:multiLevelType w:val="hybridMultilevel"/>
    <w:tmpl w:val="17D247B8"/>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92" w15:restartNumberingAfterBreak="0">
    <w:nsid w:val="42FE5BB1"/>
    <w:multiLevelType w:val="hybridMultilevel"/>
    <w:tmpl w:val="629EAD60"/>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3" w15:restartNumberingAfterBreak="0">
    <w:nsid w:val="43170C0A"/>
    <w:multiLevelType w:val="hybridMultilevel"/>
    <w:tmpl w:val="3B02250E"/>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46469BB"/>
    <w:multiLevelType w:val="hybridMultilevel"/>
    <w:tmpl w:val="F250B03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95" w15:restartNumberingAfterBreak="0">
    <w:nsid w:val="45AF02F9"/>
    <w:multiLevelType w:val="hybridMultilevel"/>
    <w:tmpl w:val="00F86DFA"/>
    <w:lvl w:ilvl="0" w:tplc="7DCEC84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6" w15:restartNumberingAfterBreak="0">
    <w:nsid w:val="46240652"/>
    <w:multiLevelType w:val="multilevel"/>
    <w:tmpl w:val="46ACAF68"/>
    <w:lvl w:ilvl="0">
      <w:start w:val="1"/>
      <w:numFmt w:val="decimal"/>
      <w:lvlText w:val="%1."/>
      <w:lvlJc w:val="left"/>
      <w:pPr>
        <w:ind w:left="720" w:hanging="360"/>
      </w:pPr>
      <w:rPr>
        <w:rFonts w:ascii="Times New Roman" w:hAnsi="Times New Roman" w:cs="Times New Roman" w:hint="default"/>
        <w:b/>
        <w:i w:val="0"/>
        <w:sz w:val="24"/>
        <w:szCs w:val="24"/>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7" w15:restartNumberingAfterBreak="0">
    <w:nsid w:val="46601A6B"/>
    <w:multiLevelType w:val="hybridMultilevel"/>
    <w:tmpl w:val="62E8E69C"/>
    <w:lvl w:ilvl="0" w:tplc="A90A5716">
      <w:start w:val="1"/>
      <w:numFmt w:val="decimal"/>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46D17E2F"/>
    <w:multiLevelType w:val="hybridMultilevel"/>
    <w:tmpl w:val="8E84C918"/>
    <w:lvl w:ilvl="0" w:tplc="60B2214C">
      <w:start w:val="6"/>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48B57DB9"/>
    <w:multiLevelType w:val="hybridMultilevel"/>
    <w:tmpl w:val="E0FE044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0" w15:restartNumberingAfterBreak="0">
    <w:nsid w:val="48E11BDB"/>
    <w:multiLevelType w:val="hybridMultilevel"/>
    <w:tmpl w:val="9A0EACE0"/>
    <w:lvl w:ilvl="0" w:tplc="040E0001">
      <w:start w:val="1"/>
      <w:numFmt w:val="bullet"/>
      <w:lvlText w:val=""/>
      <w:lvlJc w:val="left"/>
      <w:pPr>
        <w:tabs>
          <w:tab w:val="num" w:pos="2844"/>
        </w:tabs>
        <w:ind w:left="2844" w:hanging="360"/>
      </w:pPr>
      <w:rPr>
        <w:rFonts w:ascii="Symbol" w:hAnsi="Symbol" w:hint="default"/>
      </w:rPr>
    </w:lvl>
    <w:lvl w:ilvl="1" w:tplc="040E0003">
      <w:start w:val="1"/>
      <w:numFmt w:val="bullet"/>
      <w:lvlText w:val="o"/>
      <w:lvlJc w:val="left"/>
      <w:pPr>
        <w:tabs>
          <w:tab w:val="num" w:pos="3564"/>
        </w:tabs>
        <w:ind w:left="3564" w:hanging="360"/>
      </w:pPr>
      <w:rPr>
        <w:rFonts w:ascii="Courier New" w:hAnsi="Courier New" w:hint="default"/>
      </w:rPr>
    </w:lvl>
    <w:lvl w:ilvl="2" w:tplc="040E0005" w:tentative="1">
      <w:start w:val="1"/>
      <w:numFmt w:val="bullet"/>
      <w:lvlText w:val=""/>
      <w:lvlJc w:val="left"/>
      <w:pPr>
        <w:tabs>
          <w:tab w:val="num" w:pos="4284"/>
        </w:tabs>
        <w:ind w:left="4284" w:hanging="360"/>
      </w:pPr>
      <w:rPr>
        <w:rFonts w:ascii="Wingdings" w:hAnsi="Wingdings" w:hint="default"/>
      </w:rPr>
    </w:lvl>
    <w:lvl w:ilvl="3" w:tplc="040E0001" w:tentative="1">
      <w:start w:val="1"/>
      <w:numFmt w:val="bullet"/>
      <w:lvlText w:val=""/>
      <w:lvlJc w:val="left"/>
      <w:pPr>
        <w:tabs>
          <w:tab w:val="num" w:pos="5004"/>
        </w:tabs>
        <w:ind w:left="5004" w:hanging="360"/>
      </w:pPr>
      <w:rPr>
        <w:rFonts w:ascii="Symbol" w:hAnsi="Symbol" w:hint="default"/>
      </w:rPr>
    </w:lvl>
    <w:lvl w:ilvl="4" w:tplc="040E0003" w:tentative="1">
      <w:start w:val="1"/>
      <w:numFmt w:val="bullet"/>
      <w:lvlText w:val="o"/>
      <w:lvlJc w:val="left"/>
      <w:pPr>
        <w:tabs>
          <w:tab w:val="num" w:pos="5724"/>
        </w:tabs>
        <w:ind w:left="5724" w:hanging="360"/>
      </w:pPr>
      <w:rPr>
        <w:rFonts w:ascii="Courier New" w:hAnsi="Courier New" w:hint="default"/>
      </w:rPr>
    </w:lvl>
    <w:lvl w:ilvl="5" w:tplc="040E0005" w:tentative="1">
      <w:start w:val="1"/>
      <w:numFmt w:val="bullet"/>
      <w:lvlText w:val=""/>
      <w:lvlJc w:val="left"/>
      <w:pPr>
        <w:tabs>
          <w:tab w:val="num" w:pos="6444"/>
        </w:tabs>
        <w:ind w:left="6444" w:hanging="360"/>
      </w:pPr>
      <w:rPr>
        <w:rFonts w:ascii="Wingdings" w:hAnsi="Wingdings" w:hint="default"/>
      </w:rPr>
    </w:lvl>
    <w:lvl w:ilvl="6" w:tplc="040E0001" w:tentative="1">
      <w:start w:val="1"/>
      <w:numFmt w:val="bullet"/>
      <w:lvlText w:val=""/>
      <w:lvlJc w:val="left"/>
      <w:pPr>
        <w:tabs>
          <w:tab w:val="num" w:pos="7164"/>
        </w:tabs>
        <w:ind w:left="7164" w:hanging="360"/>
      </w:pPr>
      <w:rPr>
        <w:rFonts w:ascii="Symbol" w:hAnsi="Symbol" w:hint="default"/>
      </w:rPr>
    </w:lvl>
    <w:lvl w:ilvl="7" w:tplc="040E0003" w:tentative="1">
      <w:start w:val="1"/>
      <w:numFmt w:val="bullet"/>
      <w:lvlText w:val="o"/>
      <w:lvlJc w:val="left"/>
      <w:pPr>
        <w:tabs>
          <w:tab w:val="num" w:pos="7884"/>
        </w:tabs>
        <w:ind w:left="7884" w:hanging="360"/>
      </w:pPr>
      <w:rPr>
        <w:rFonts w:ascii="Courier New" w:hAnsi="Courier New" w:hint="default"/>
      </w:rPr>
    </w:lvl>
    <w:lvl w:ilvl="8" w:tplc="040E0005" w:tentative="1">
      <w:start w:val="1"/>
      <w:numFmt w:val="bullet"/>
      <w:lvlText w:val=""/>
      <w:lvlJc w:val="left"/>
      <w:pPr>
        <w:tabs>
          <w:tab w:val="num" w:pos="8604"/>
        </w:tabs>
        <w:ind w:left="8604" w:hanging="360"/>
      </w:pPr>
      <w:rPr>
        <w:rFonts w:ascii="Wingdings" w:hAnsi="Wingdings" w:hint="default"/>
      </w:rPr>
    </w:lvl>
  </w:abstractNum>
  <w:abstractNum w:abstractNumId="101" w15:restartNumberingAfterBreak="0">
    <w:nsid w:val="49202784"/>
    <w:multiLevelType w:val="hybridMultilevel"/>
    <w:tmpl w:val="80024BAE"/>
    <w:lvl w:ilvl="0" w:tplc="227095BA">
      <w:start w:val="15"/>
      <w:numFmt w:val="decimal"/>
      <w:lvlText w:val="%1."/>
      <w:lvlJc w:val="left"/>
      <w:pPr>
        <w:ind w:left="502" w:hanging="360"/>
      </w:pPr>
      <w:rPr>
        <w:rFonts w:hint="default"/>
      </w:rPr>
    </w:lvl>
    <w:lvl w:ilvl="1" w:tplc="040E0019" w:tentative="1">
      <w:start w:val="1"/>
      <w:numFmt w:val="lowerLetter"/>
      <w:lvlText w:val="%2."/>
      <w:lvlJc w:val="left"/>
      <w:pPr>
        <w:ind w:left="1222" w:hanging="360"/>
      </w:pPr>
    </w:lvl>
    <w:lvl w:ilvl="2" w:tplc="040E001B" w:tentative="1">
      <w:start w:val="1"/>
      <w:numFmt w:val="lowerRoman"/>
      <w:lvlText w:val="%3."/>
      <w:lvlJc w:val="right"/>
      <w:pPr>
        <w:ind w:left="1942" w:hanging="180"/>
      </w:pPr>
    </w:lvl>
    <w:lvl w:ilvl="3" w:tplc="040E000F" w:tentative="1">
      <w:start w:val="1"/>
      <w:numFmt w:val="decimal"/>
      <w:lvlText w:val="%4."/>
      <w:lvlJc w:val="left"/>
      <w:pPr>
        <w:ind w:left="2662" w:hanging="360"/>
      </w:pPr>
    </w:lvl>
    <w:lvl w:ilvl="4" w:tplc="040E0019" w:tentative="1">
      <w:start w:val="1"/>
      <w:numFmt w:val="lowerLetter"/>
      <w:lvlText w:val="%5."/>
      <w:lvlJc w:val="left"/>
      <w:pPr>
        <w:ind w:left="3382" w:hanging="360"/>
      </w:pPr>
    </w:lvl>
    <w:lvl w:ilvl="5" w:tplc="040E001B" w:tentative="1">
      <w:start w:val="1"/>
      <w:numFmt w:val="lowerRoman"/>
      <w:lvlText w:val="%6."/>
      <w:lvlJc w:val="right"/>
      <w:pPr>
        <w:ind w:left="4102" w:hanging="180"/>
      </w:pPr>
    </w:lvl>
    <w:lvl w:ilvl="6" w:tplc="040E000F" w:tentative="1">
      <w:start w:val="1"/>
      <w:numFmt w:val="decimal"/>
      <w:lvlText w:val="%7."/>
      <w:lvlJc w:val="left"/>
      <w:pPr>
        <w:ind w:left="4822" w:hanging="360"/>
      </w:pPr>
    </w:lvl>
    <w:lvl w:ilvl="7" w:tplc="040E0019" w:tentative="1">
      <w:start w:val="1"/>
      <w:numFmt w:val="lowerLetter"/>
      <w:lvlText w:val="%8."/>
      <w:lvlJc w:val="left"/>
      <w:pPr>
        <w:ind w:left="5542" w:hanging="360"/>
      </w:pPr>
    </w:lvl>
    <w:lvl w:ilvl="8" w:tplc="040E001B" w:tentative="1">
      <w:start w:val="1"/>
      <w:numFmt w:val="lowerRoman"/>
      <w:lvlText w:val="%9."/>
      <w:lvlJc w:val="right"/>
      <w:pPr>
        <w:ind w:left="6262" w:hanging="180"/>
      </w:pPr>
    </w:lvl>
  </w:abstractNum>
  <w:abstractNum w:abstractNumId="102" w15:restartNumberingAfterBreak="0">
    <w:nsid w:val="4A945FA7"/>
    <w:multiLevelType w:val="multilevel"/>
    <w:tmpl w:val="CCF8C65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BE97D92"/>
    <w:multiLevelType w:val="hybridMultilevel"/>
    <w:tmpl w:val="39606A5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4" w15:restartNumberingAfterBreak="0">
    <w:nsid w:val="4CD3085D"/>
    <w:multiLevelType w:val="hybridMultilevel"/>
    <w:tmpl w:val="E70A322C"/>
    <w:lvl w:ilvl="0" w:tplc="461C1514">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4CF7735F"/>
    <w:multiLevelType w:val="multilevel"/>
    <w:tmpl w:val="3D4E56B4"/>
    <w:lvl w:ilvl="0">
      <w:start w:val="1"/>
      <w:numFmt w:val="decimal"/>
      <w:lvlText w:val="%1."/>
      <w:lvlJc w:val="left"/>
      <w:pPr>
        <w:ind w:left="360" w:hanging="360"/>
      </w:pPr>
      <w:rPr>
        <w:rFonts w:hint="default"/>
      </w:rPr>
    </w:lvl>
    <w:lvl w:ilvl="1">
      <w:start w:val="1"/>
      <w:numFmt w:val="none"/>
      <w:lvlText w:val="2.1"/>
      <w:lvlJc w:val="left"/>
      <w:pPr>
        <w:ind w:left="792" w:hanging="432"/>
      </w:pPr>
      <w:rPr>
        <w:rFonts w:ascii="Times New Roman" w:hAnsi="Times New Roman" w:cs="Times New Roman"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4DB60D3F"/>
    <w:multiLevelType w:val="hybridMultilevel"/>
    <w:tmpl w:val="AA6A5880"/>
    <w:lvl w:ilvl="0" w:tplc="24902ECC">
      <w:start w:val="1"/>
      <w:numFmt w:val="bullet"/>
      <w:lvlText w:val=""/>
      <w:lvlJc w:val="left"/>
      <w:pPr>
        <w:ind w:left="1440" w:hanging="360"/>
      </w:pPr>
      <w:rPr>
        <w:rFonts w:ascii="Symbol" w:hAnsi="Symbol" w:hint="default"/>
        <w:sz w:val="24"/>
      </w:rPr>
    </w:lvl>
    <w:lvl w:ilvl="1" w:tplc="040E0003" w:tentative="1">
      <w:start w:val="1"/>
      <w:numFmt w:val="bullet"/>
      <w:lvlText w:val="o"/>
      <w:lvlJc w:val="left"/>
      <w:pPr>
        <w:ind w:left="2160" w:hanging="360"/>
      </w:pPr>
      <w:rPr>
        <w:rFonts w:ascii="Courier New" w:hAnsi="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7" w15:restartNumberingAfterBreak="0">
    <w:nsid w:val="50DE0E41"/>
    <w:multiLevelType w:val="hybridMultilevel"/>
    <w:tmpl w:val="FCD29412"/>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08" w15:restartNumberingAfterBreak="0">
    <w:nsid w:val="522107B4"/>
    <w:multiLevelType w:val="hybridMultilevel"/>
    <w:tmpl w:val="6E96F0A0"/>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abstractNum w:abstractNumId="109" w15:restartNumberingAfterBreak="0">
    <w:nsid w:val="52537E4F"/>
    <w:multiLevelType w:val="hybridMultilevel"/>
    <w:tmpl w:val="93083856"/>
    <w:lvl w:ilvl="0" w:tplc="9DBA5BE2">
      <w:start w:val="1"/>
      <w:numFmt w:val="upperLetter"/>
      <w:lvlText w:val="%1."/>
      <w:lvlJc w:val="left"/>
      <w:pPr>
        <w:ind w:left="720" w:hanging="360"/>
      </w:pPr>
      <w:rPr>
        <w:rFonts w:ascii="Times New Roman" w:hAnsi="Times New Roman" w:cs="Times New Roman" w:hint="default"/>
        <w:b/>
        <w:i w:val="0"/>
        <w:sz w:val="24"/>
        <w:szCs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0" w15:restartNumberingAfterBreak="0">
    <w:nsid w:val="52E600DD"/>
    <w:multiLevelType w:val="hybridMultilevel"/>
    <w:tmpl w:val="BC48AD9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1" w15:restartNumberingAfterBreak="0">
    <w:nsid w:val="559C1699"/>
    <w:multiLevelType w:val="hybridMultilevel"/>
    <w:tmpl w:val="4D5AD7DE"/>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2" w15:restartNumberingAfterBreak="0">
    <w:nsid w:val="58FE471F"/>
    <w:multiLevelType w:val="multilevel"/>
    <w:tmpl w:val="AE48852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9695396"/>
    <w:multiLevelType w:val="hybridMultilevel"/>
    <w:tmpl w:val="4BC07738"/>
    <w:lvl w:ilvl="0" w:tplc="39085626">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4" w15:restartNumberingAfterBreak="0">
    <w:nsid w:val="598E6764"/>
    <w:multiLevelType w:val="multilevel"/>
    <w:tmpl w:val="153E6C34"/>
    <w:lvl w:ilvl="0">
      <w:start w:val="4"/>
      <w:numFmt w:val="decimal"/>
      <w:lvlText w:val="%1"/>
      <w:lvlJc w:val="left"/>
      <w:pPr>
        <w:ind w:left="360" w:hanging="360"/>
      </w:pPr>
      <w:rPr>
        <w:rFonts w:hint="default"/>
        <w:b/>
      </w:rPr>
    </w:lvl>
    <w:lvl w:ilvl="1">
      <w:start w:val="3"/>
      <w:numFmt w:val="none"/>
      <w:lvlText w:val="3.3"/>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59CD4EE0"/>
    <w:multiLevelType w:val="hybridMultilevel"/>
    <w:tmpl w:val="8CBED3CE"/>
    <w:lvl w:ilvl="0" w:tplc="040E0001">
      <w:start w:val="1"/>
      <w:numFmt w:val="bullet"/>
      <w:lvlText w:val=""/>
      <w:lvlJc w:val="left"/>
      <w:pPr>
        <w:tabs>
          <w:tab w:val="num" w:pos="1425"/>
        </w:tabs>
        <w:ind w:left="1425" w:hanging="360"/>
      </w:pPr>
      <w:rPr>
        <w:rFonts w:ascii="Symbol" w:hAnsi="Symbol" w:hint="default"/>
      </w:rPr>
    </w:lvl>
    <w:lvl w:ilvl="1" w:tplc="040E0003" w:tentative="1">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116" w15:restartNumberingAfterBreak="0">
    <w:nsid w:val="5A762465"/>
    <w:multiLevelType w:val="hybridMultilevel"/>
    <w:tmpl w:val="9C14158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7" w15:restartNumberingAfterBreak="0">
    <w:nsid w:val="5F2719EA"/>
    <w:multiLevelType w:val="hybridMultilevel"/>
    <w:tmpl w:val="C34AAA5A"/>
    <w:lvl w:ilvl="0" w:tplc="AB3252D6">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18" w15:restartNumberingAfterBreak="0">
    <w:nsid w:val="5F7F5323"/>
    <w:multiLevelType w:val="hybridMultilevel"/>
    <w:tmpl w:val="54DA9BCA"/>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19" w15:restartNumberingAfterBreak="0">
    <w:nsid w:val="5F866EC9"/>
    <w:multiLevelType w:val="hybridMultilevel"/>
    <w:tmpl w:val="EBA23404"/>
    <w:lvl w:ilvl="0" w:tplc="040E0001">
      <w:start w:val="1"/>
      <w:numFmt w:val="bullet"/>
      <w:lvlText w:val=""/>
      <w:lvlJc w:val="left"/>
      <w:pPr>
        <w:tabs>
          <w:tab w:val="num" w:pos="1440"/>
        </w:tabs>
        <w:ind w:left="1440" w:hanging="360"/>
      </w:pPr>
      <w:rPr>
        <w:rFonts w:ascii="Symbol" w:hAnsi="Symbol" w:hint="default"/>
      </w:rPr>
    </w:lvl>
    <w:lvl w:ilvl="1" w:tplc="040E0003" w:tentative="1">
      <w:start w:val="1"/>
      <w:numFmt w:val="bullet"/>
      <w:lvlText w:val="o"/>
      <w:lvlJc w:val="left"/>
      <w:pPr>
        <w:tabs>
          <w:tab w:val="num" w:pos="2160"/>
        </w:tabs>
        <w:ind w:left="2160" w:hanging="360"/>
      </w:pPr>
      <w:rPr>
        <w:rFonts w:ascii="Courier New" w:hAnsi="Courier New" w:cs="Courier New" w:hint="default"/>
      </w:rPr>
    </w:lvl>
    <w:lvl w:ilvl="2" w:tplc="040E0005" w:tentative="1">
      <w:start w:val="1"/>
      <w:numFmt w:val="bullet"/>
      <w:lvlText w:val=""/>
      <w:lvlJc w:val="left"/>
      <w:pPr>
        <w:tabs>
          <w:tab w:val="num" w:pos="2880"/>
        </w:tabs>
        <w:ind w:left="2880" w:hanging="360"/>
      </w:pPr>
      <w:rPr>
        <w:rFonts w:ascii="Wingdings" w:hAnsi="Wingdings" w:hint="default"/>
      </w:rPr>
    </w:lvl>
    <w:lvl w:ilvl="3" w:tplc="040E0001" w:tentative="1">
      <w:start w:val="1"/>
      <w:numFmt w:val="bullet"/>
      <w:lvlText w:val=""/>
      <w:lvlJc w:val="left"/>
      <w:pPr>
        <w:tabs>
          <w:tab w:val="num" w:pos="3600"/>
        </w:tabs>
        <w:ind w:left="3600" w:hanging="360"/>
      </w:pPr>
      <w:rPr>
        <w:rFonts w:ascii="Symbol" w:hAnsi="Symbol" w:hint="default"/>
      </w:rPr>
    </w:lvl>
    <w:lvl w:ilvl="4" w:tplc="040E0003" w:tentative="1">
      <w:start w:val="1"/>
      <w:numFmt w:val="bullet"/>
      <w:lvlText w:val="o"/>
      <w:lvlJc w:val="left"/>
      <w:pPr>
        <w:tabs>
          <w:tab w:val="num" w:pos="4320"/>
        </w:tabs>
        <w:ind w:left="4320" w:hanging="360"/>
      </w:pPr>
      <w:rPr>
        <w:rFonts w:ascii="Courier New" w:hAnsi="Courier New" w:cs="Courier New" w:hint="default"/>
      </w:rPr>
    </w:lvl>
    <w:lvl w:ilvl="5" w:tplc="040E0005" w:tentative="1">
      <w:start w:val="1"/>
      <w:numFmt w:val="bullet"/>
      <w:lvlText w:val=""/>
      <w:lvlJc w:val="left"/>
      <w:pPr>
        <w:tabs>
          <w:tab w:val="num" w:pos="5040"/>
        </w:tabs>
        <w:ind w:left="5040" w:hanging="360"/>
      </w:pPr>
      <w:rPr>
        <w:rFonts w:ascii="Wingdings" w:hAnsi="Wingdings" w:hint="default"/>
      </w:rPr>
    </w:lvl>
    <w:lvl w:ilvl="6" w:tplc="040E0001" w:tentative="1">
      <w:start w:val="1"/>
      <w:numFmt w:val="bullet"/>
      <w:lvlText w:val=""/>
      <w:lvlJc w:val="left"/>
      <w:pPr>
        <w:tabs>
          <w:tab w:val="num" w:pos="5760"/>
        </w:tabs>
        <w:ind w:left="5760" w:hanging="360"/>
      </w:pPr>
      <w:rPr>
        <w:rFonts w:ascii="Symbol" w:hAnsi="Symbol" w:hint="default"/>
      </w:rPr>
    </w:lvl>
    <w:lvl w:ilvl="7" w:tplc="040E0003" w:tentative="1">
      <w:start w:val="1"/>
      <w:numFmt w:val="bullet"/>
      <w:lvlText w:val="o"/>
      <w:lvlJc w:val="left"/>
      <w:pPr>
        <w:tabs>
          <w:tab w:val="num" w:pos="6480"/>
        </w:tabs>
        <w:ind w:left="6480" w:hanging="360"/>
      </w:pPr>
      <w:rPr>
        <w:rFonts w:ascii="Courier New" w:hAnsi="Courier New" w:cs="Courier New" w:hint="default"/>
      </w:rPr>
    </w:lvl>
    <w:lvl w:ilvl="8" w:tplc="040E0005" w:tentative="1">
      <w:start w:val="1"/>
      <w:numFmt w:val="bullet"/>
      <w:lvlText w:val=""/>
      <w:lvlJc w:val="left"/>
      <w:pPr>
        <w:tabs>
          <w:tab w:val="num" w:pos="7200"/>
        </w:tabs>
        <w:ind w:left="7200" w:hanging="360"/>
      </w:pPr>
      <w:rPr>
        <w:rFonts w:ascii="Wingdings" w:hAnsi="Wingdings" w:hint="default"/>
      </w:rPr>
    </w:lvl>
  </w:abstractNum>
  <w:abstractNum w:abstractNumId="120" w15:restartNumberingAfterBreak="0">
    <w:nsid w:val="601B268A"/>
    <w:multiLevelType w:val="hybridMultilevel"/>
    <w:tmpl w:val="56125294"/>
    <w:lvl w:ilvl="0" w:tplc="DF3CB5B4">
      <w:start w:val="2120"/>
      <w:numFmt w:val="decimal"/>
      <w:lvlText w:val="%1"/>
      <w:lvlJc w:val="left"/>
      <w:pPr>
        <w:ind w:left="840" w:hanging="48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1" w15:restartNumberingAfterBreak="0">
    <w:nsid w:val="61096A66"/>
    <w:multiLevelType w:val="hybridMultilevel"/>
    <w:tmpl w:val="5874F6FE"/>
    <w:lvl w:ilvl="0" w:tplc="040E0001">
      <w:start w:val="1"/>
      <w:numFmt w:val="bullet"/>
      <w:lvlText w:val=""/>
      <w:lvlJc w:val="left"/>
      <w:pPr>
        <w:ind w:left="2148" w:hanging="360"/>
      </w:pPr>
      <w:rPr>
        <w:rFonts w:ascii="Symbol" w:hAnsi="Symbol" w:hint="default"/>
      </w:rPr>
    </w:lvl>
    <w:lvl w:ilvl="1" w:tplc="040E0003" w:tentative="1">
      <w:start w:val="1"/>
      <w:numFmt w:val="bullet"/>
      <w:lvlText w:val="o"/>
      <w:lvlJc w:val="left"/>
      <w:pPr>
        <w:ind w:left="2868" w:hanging="360"/>
      </w:pPr>
      <w:rPr>
        <w:rFonts w:ascii="Courier New" w:hAnsi="Courier New" w:hint="default"/>
      </w:rPr>
    </w:lvl>
    <w:lvl w:ilvl="2" w:tplc="040E0005" w:tentative="1">
      <w:start w:val="1"/>
      <w:numFmt w:val="bullet"/>
      <w:lvlText w:val=""/>
      <w:lvlJc w:val="left"/>
      <w:pPr>
        <w:ind w:left="3588" w:hanging="360"/>
      </w:pPr>
      <w:rPr>
        <w:rFonts w:ascii="Wingdings" w:hAnsi="Wingdings" w:hint="default"/>
      </w:rPr>
    </w:lvl>
    <w:lvl w:ilvl="3" w:tplc="040E0001" w:tentative="1">
      <w:start w:val="1"/>
      <w:numFmt w:val="bullet"/>
      <w:lvlText w:val=""/>
      <w:lvlJc w:val="left"/>
      <w:pPr>
        <w:ind w:left="4308" w:hanging="360"/>
      </w:pPr>
      <w:rPr>
        <w:rFonts w:ascii="Symbol" w:hAnsi="Symbol" w:hint="default"/>
      </w:rPr>
    </w:lvl>
    <w:lvl w:ilvl="4" w:tplc="040E0003" w:tentative="1">
      <w:start w:val="1"/>
      <w:numFmt w:val="bullet"/>
      <w:lvlText w:val="o"/>
      <w:lvlJc w:val="left"/>
      <w:pPr>
        <w:ind w:left="5028" w:hanging="360"/>
      </w:pPr>
      <w:rPr>
        <w:rFonts w:ascii="Courier New" w:hAnsi="Courier New" w:hint="default"/>
      </w:rPr>
    </w:lvl>
    <w:lvl w:ilvl="5" w:tplc="040E0005" w:tentative="1">
      <w:start w:val="1"/>
      <w:numFmt w:val="bullet"/>
      <w:lvlText w:val=""/>
      <w:lvlJc w:val="left"/>
      <w:pPr>
        <w:ind w:left="5748" w:hanging="360"/>
      </w:pPr>
      <w:rPr>
        <w:rFonts w:ascii="Wingdings" w:hAnsi="Wingdings" w:hint="default"/>
      </w:rPr>
    </w:lvl>
    <w:lvl w:ilvl="6" w:tplc="040E0001" w:tentative="1">
      <w:start w:val="1"/>
      <w:numFmt w:val="bullet"/>
      <w:lvlText w:val=""/>
      <w:lvlJc w:val="left"/>
      <w:pPr>
        <w:ind w:left="6468" w:hanging="360"/>
      </w:pPr>
      <w:rPr>
        <w:rFonts w:ascii="Symbol" w:hAnsi="Symbol" w:hint="default"/>
      </w:rPr>
    </w:lvl>
    <w:lvl w:ilvl="7" w:tplc="040E0003" w:tentative="1">
      <w:start w:val="1"/>
      <w:numFmt w:val="bullet"/>
      <w:lvlText w:val="o"/>
      <w:lvlJc w:val="left"/>
      <w:pPr>
        <w:ind w:left="7188" w:hanging="360"/>
      </w:pPr>
      <w:rPr>
        <w:rFonts w:ascii="Courier New" w:hAnsi="Courier New" w:hint="default"/>
      </w:rPr>
    </w:lvl>
    <w:lvl w:ilvl="8" w:tplc="040E0005" w:tentative="1">
      <w:start w:val="1"/>
      <w:numFmt w:val="bullet"/>
      <w:lvlText w:val=""/>
      <w:lvlJc w:val="left"/>
      <w:pPr>
        <w:ind w:left="7908" w:hanging="360"/>
      </w:pPr>
      <w:rPr>
        <w:rFonts w:ascii="Wingdings" w:hAnsi="Wingdings" w:hint="default"/>
      </w:rPr>
    </w:lvl>
  </w:abstractNum>
  <w:abstractNum w:abstractNumId="122" w15:restartNumberingAfterBreak="0">
    <w:nsid w:val="61C336F0"/>
    <w:multiLevelType w:val="hybridMultilevel"/>
    <w:tmpl w:val="CD7494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3" w15:restartNumberingAfterBreak="0">
    <w:nsid w:val="62D141F0"/>
    <w:multiLevelType w:val="hybridMultilevel"/>
    <w:tmpl w:val="BEE60B88"/>
    <w:lvl w:ilvl="0" w:tplc="040E0001">
      <w:start w:val="1"/>
      <w:numFmt w:val="bullet"/>
      <w:lvlText w:val=""/>
      <w:lvlJc w:val="left"/>
      <w:pPr>
        <w:tabs>
          <w:tab w:val="num" w:pos="1429"/>
        </w:tabs>
        <w:ind w:left="1429" w:hanging="360"/>
      </w:pPr>
      <w:rPr>
        <w:rFonts w:ascii="Symbol" w:hAnsi="Symbol" w:hint="default"/>
      </w:rPr>
    </w:lvl>
    <w:lvl w:ilvl="1" w:tplc="040E0003" w:tentative="1">
      <w:start w:val="1"/>
      <w:numFmt w:val="bullet"/>
      <w:lvlText w:val="o"/>
      <w:lvlJc w:val="left"/>
      <w:pPr>
        <w:tabs>
          <w:tab w:val="num" w:pos="2149"/>
        </w:tabs>
        <w:ind w:left="2149" w:hanging="360"/>
      </w:pPr>
      <w:rPr>
        <w:rFonts w:ascii="Courier New" w:hAnsi="Courier New" w:cs="Courier New" w:hint="default"/>
      </w:rPr>
    </w:lvl>
    <w:lvl w:ilvl="2" w:tplc="040E0005" w:tentative="1">
      <w:start w:val="1"/>
      <w:numFmt w:val="bullet"/>
      <w:lvlText w:val=""/>
      <w:lvlJc w:val="left"/>
      <w:pPr>
        <w:tabs>
          <w:tab w:val="num" w:pos="2869"/>
        </w:tabs>
        <w:ind w:left="2869" w:hanging="360"/>
      </w:pPr>
      <w:rPr>
        <w:rFonts w:ascii="Wingdings" w:hAnsi="Wingdings" w:hint="default"/>
      </w:rPr>
    </w:lvl>
    <w:lvl w:ilvl="3" w:tplc="040E0001" w:tentative="1">
      <w:start w:val="1"/>
      <w:numFmt w:val="bullet"/>
      <w:lvlText w:val=""/>
      <w:lvlJc w:val="left"/>
      <w:pPr>
        <w:tabs>
          <w:tab w:val="num" w:pos="3589"/>
        </w:tabs>
        <w:ind w:left="3589" w:hanging="360"/>
      </w:pPr>
      <w:rPr>
        <w:rFonts w:ascii="Symbol" w:hAnsi="Symbol" w:hint="default"/>
      </w:rPr>
    </w:lvl>
    <w:lvl w:ilvl="4" w:tplc="040E0003" w:tentative="1">
      <w:start w:val="1"/>
      <w:numFmt w:val="bullet"/>
      <w:lvlText w:val="o"/>
      <w:lvlJc w:val="left"/>
      <w:pPr>
        <w:tabs>
          <w:tab w:val="num" w:pos="4309"/>
        </w:tabs>
        <w:ind w:left="4309" w:hanging="360"/>
      </w:pPr>
      <w:rPr>
        <w:rFonts w:ascii="Courier New" w:hAnsi="Courier New" w:cs="Courier New" w:hint="default"/>
      </w:rPr>
    </w:lvl>
    <w:lvl w:ilvl="5" w:tplc="040E0005" w:tentative="1">
      <w:start w:val="1"/>
      <w:numFmt w:val="bullet"/>
      <w:lvlText w:val=""/>
      <w:lvlJc w:val="left"/>
      <w:pPr>
        <w:tabs>
          <w:tab w:val="num" w:pos="5029"/>
        </w:tabs>
        <w:ind w:left="5029" w:hanging="360"/>
      </w:pPr>
      <w:rPr>
        <w:rFonts w:ascii="Wingdings" w:hAnsi="Wingdings" w:hint="default"/>
      </w:rPr>
    </w:lvl>
    <w:lvl w:ilvl="6" w:tplc="040E0001" w:tentative="1">
      <w:start w:val="1"/>
      <w:numFmt w:val="bullet"/>
      <w:lvlText w:val=""/>
      <w:lvlJc w:val="left"/>
      <w:pPr>
        <w:tabs>
          <w:tab w:val="num" w:pos="5749"/>
        </w:tabs>
        <w:ind w:left="5749" w:hanging="360"/>
      </w:pPr>
      <w:rPr>
        <w:rFonts w:ascii="Symbol" w:hAnsi="Symbol" w:hint="default"/>
      </w:rPr>
    </w:lvl>
    <w:lvl w:ilvl="7" w:tplc="040E0003" w:tentative="1">
      <w:start w:val="1"/>
      <w:numFmt w:val="bullet"/>
      <w:lvlText w:val="o"/>
      <w:lvlJc w:val="left"/>
      <w:pPr>
        <w:tabs>
          <w:tab w:val="num" w:pos="6469"/>
        </w:tabs>
        <w:ind w:left="6469" w:hanging="360"/>
      </w:pPr>
      <w:rPr>
        <w:rFonts w:ascii="Courier New" w:hAnsi="Courier New" w:cs="Courier New" w:hint="default"/>
      </w:rPr>
    </w:lvl>
    <w:lvl w:ilvl="8" w:tplc="040E0005" w:tentative="1">
      <w:start w:val="1"/>
      <w:numFmt w:val="bullet"/>
      <w:lvlText w:val=""/>
      <w:lvlJc w:val="left"/>
      <w:pPr>
        <w:tabs>
          <w:tab w:val="num" w:pos="7189"/>
        </w:tabs>
        <w:ind w:left="7189" w:hanging="360"/>
      </w:pPr>
      <w:rPr>
        <w:rFonts w:ascii="Wingdings" w:hAnsi="Wingdings" w:hint="default"/>
      </w:rPr>
    </w:lvl>
  </w:abstractNum>
  <w:abstractNum w:abstractNumId="124" w15:restartNumberingAfterBreak="0">
    <w:nsid w:val="639C2658"/>
    <w:multiLevelType w:val="hybridMultilevel"/>
    <w:tmpl w:val="596C0CB6"/>
    <w:lvl w:ilvl="0" w:tplc="040E0001">
      <w:start w:val="1"/>
      <w:numFmt w:val="bullet"/>
      <w:lvlText w:val=""/>
      <w:lvlJc w:val="left"/>
      <w:pPr>
        <w:ind w:left="1476" w:hanging="360"/>
      </w:pPr>
      <w:rPr>
        <w:rFonts w:ascii="Symbol" w:hAnsi="Symbol" w:hint="default"/>
      </w:rPr>
    </w:lvl>
    <w:lvl w:ilvl="1" w:tplc="040E0003" w:tentative="1">
      <w:start w:val="1"/>
      <w:numFmt w:val="bullet"/>
      <w:lvlText w:val="o"/>
      <w:lvlJc w:val="left"/>
      <w:pPr>
        <w:ind w:left="2196" w:hanging="360"/>
      </w:pPr>
      <w:rPr>
        <w:rFonts w:ascii="Courier New" w:hAnsi="Courier New" w:hint="default"/>
      </w:rPr>
    </w:lvl>
    <w:lvl w:ilvl="2" w:tplc="040E0005" w:tentative="1">
      <w:start w:val="1"/>
      <w:numFmt w:val="bullet"/>
      <w:lvlText w:val=""/>
      <w:lvlJc w:val="left"/>
      <w:pPr>
        <w:ind w:left="2916" w:hanging="360"/>
      </w:pPr>
      <w:rPr>
        <w:rFonts w:ascii="Wingdings" w:hAnsi="Wingdings" w:hint="default"/>
      </w:rPr>
    </w:lvl>
    <w:lvl w:ilvl="3" w:tplc="040E0001" w:tentative="1">
      <w:start w:val="1"/>
      <w:numFmt w:val="bullet"/>
      <w:lvlText w:val=""/>
      <w:lvlJc w:val="left"/>
      <w:pPr>
        <w:ind w:left="3636" w:hanging="360"/>
      </w:pPr>
      <w:rPr>
        <w:rFonts w:ascii="Symbol" w:hAnsi="Symbol" w:hint="default"/>
      </w:rPr>
    </w:lvl>
    <w:lvl w:ilvl="4" w:tplc="040E0003" w:tentative="1">
      <w:start w:val="1"/>
      <w:numFmt w:val="bullet"/>
      <w:lvlText w:val="o"/>
      <w:lvlJc w:val="left"/>
      <w:pPr>
        <w:ind w:left="4356" w:hanging="360"/>
      </w:pPr>
      <w:rPr>
        <w:rFonts w:ascii="Courier New" w:hAnsi="Courier New" w:hint="default"/>
      </w:rPr>
    </w:lvl>
    <w:lvl w:ilvl="5" w:tplc="040E0005" w:tentative="1">
      <w:start w:val="1"/>
      <w:numFmt w:val="bullet"/>
      <w:lvlText w:val=""/>
      <w:lvlJc w:val="left"/>
      <w:pPr>
        <w:ind w:left="5076" w:hanging="360"/>
      </w:pPr>
      <w:rPr>
        <w:rFonts w:ascii="Wingdings" w:hAnsi="Wingdings" w:hint="default"/>
      </w:rPr>
    </w:lvl>
    <w:lvl w:ilvl="6" w:tplc="040E0001" w:tentative="1">
      <w:start w:val="1"/>
      <w:numFmt w:val="bullet"/>
      <w:lvlText w:val=""/>
      <w:lvlJc w:val="left"/>
      <w:pPr>
        <w:ind w:left="5796" w:hanging="360"/>
      </w:pPr>
      <w:rPr>
        <w:rFonts w:ascii="Symbol" w:hAnsi="Symbol" w:hint="default"/>
      </w:rPr>
    </w:lvl>
    <w:lvl w:ilvl="7" w:tplc="040E0003" w:tentative="1">
      <w:start w:val="1"/>
      <w:numFmt w:val="bullet"/>
      <w:lvlText w:val="o"/>
      <w:lvlJc w:val="left"/>
      <w:pPr>
        <w:ind w:left="6516" w:hanging="360"/>
      </w:pPr>
      <w:rPr>
        <w:rFonts w:ascii="Courier New" w:hAnsi="Courier New" w:hint="default"/>
      </w:rPr>
    </w:lvl>
    <w:lvl w:ilvl="8" w:tplc="040E0005" w:tentative="1">
      <w:start w:val="1"/>
      <w:numFmt w:val="bullet"/>
      <w:lvlText w:val=""/>
      <w:lvlJc w:val="left"/>
      <w:pPr>
        <w:ind w:left="7236" w:hanging="360"/>
      </w:pPr>
      <w:rPr>
        <w:rFonts w:ascii="Wingdings" w:hAnsi="Wingdings" w:hint="default"/>
      </w:rPr>
    </w:lvl>
  </w:abstractNum>
  <w:abstractNum w:abstractNumId="125" w15:restartNumberingAfterBreak="0">
    <w:nsid w:val="63EA4D3D"/>
    <w:multiLevelType w:val="hybridMultilevel"/>
    <w:tmpl w:val="475AC50A"/>
    <w:lvl w:ilvl="0" w:tplc="C0C269BE">
      <w:start w:val="1"/>
      <w:numFmt w:val="lowerLetter"/>
      <w:lvlText w:val="%1)"/>
      <w:lvlJc w:val="left"/>
      <w:pPr>
        <w:ind w:left="720" w:hanging="360"/>
      </w:pPr>
      <w:rPr>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6" w15:restartNumberingAfterBreak="0">
    <w:nsid w:val="654D0823"/>
    <w:multiLevelType w:val="hybridMultilevel"/>
    <w:tmpl w:val="C39014C0"/>
    <w:lvl w:ilvl="0" w:tplc="040E0001">
      <w:start w:val="1"/>
      <w:numFmt w:val="bullet"/>
      <w:lvlText w:val=""/>
      <w:lvlJc w:val="left"/>
      <w:pPr>
        <w:ind w:left="2136" w:hanging="360"/>
      </w:pPr>
      <w:rPr>
        <w:rFonts w:ascii="Symbol" w:hAnsi="Symbol" w:hint="default"/>
      </w:rPr>
    </w:lvl>
    <w:lvl w:ilvl="1" w:tplc="040E0003" w:tentative="1">
      <w:start w:val="1"/>
      <w:numFmt w:val="bullet"/>
      <w:lvlText w:val="o"/>
      <w:lvlJc w:val="left"/>
      <w:pPr>
        <w:ind w:left="2856" w:hanging="360"/>
      </w:pPr>
      <w:rPr>
        <w:rFonts w:ascii="Courier New" w:hAnsi="Courier New" w:hint="default"/>
      </w:rPr>
    </w:lvl>
    <w:lvl w:ilvl="2" w:tplc="040E0005" w:tentative="1">
      <w:start w:val="1"/>
      <w:numFmt w:val="bullet"/>
      <w:lvlText w:val=""/>
      <w:lvlJc w:val="left"/>
      <w:pPr>
        <w:ind w:left="3576" w:hanging="360"/>
      </w:pPr>
      <w:rPr>
        <w:rFonts w:ascii="Wingdings" w:hAnsi="Wingdings" w:hint="default"/>
      </w:rPr>
    </w:lvl>
    <w:lvl w:ilvl="3" w:tplc="040E0001" w:tentative="1">
      <w:start w:val="1"/>
      <w:numFmt w:val="bullet"/>
      <w:lvlText w:val=""/>
      <w:lvlJc w:val="left"/>
      <w:pPr>
        <w:ind w:left="4296" w:hanging="360"/>
      </w:pPr>
      <w:rPr>
        <w:rFonts w:ascii="Symbol" w:hAnsi="Symbol" w:hint="default"/>
      </w:rPr>
    </w:lvl>
    <w:lvl w:ilvl="4" w:tplc="040E0003" w:tentative="1">
      <w:start w:val="1"/>
      <w:numFmt w:val="bullet"/>
      <w:lvlText w:val="o"/>
      <w:lvlJc w:val="left"/>
      <w:pPr>
        <w:ind w:left="5016" w:hanging="360"/>
      </w:pPr>
      <w:rPr>
        <w:rFonts w:ascii="Courier New" w:hAnsi="Courier New" w:hint="default"/>
      </w:rPr>
    </w:lvl>
    <w:lvl w:ilvl="5" w:tplc="040E0005" w:tentative="1">
      <w:start w:val="1"/>
      <w:numFmt w:val="bullet"/>
      <w:lvlText w:val=""/>
      <w:lvlJc w:val="left"/>
      <w:pPr>
        <w:ind w:left="5736" w:hanging="360"/>
      </w:pPr>
      <w:rPr>
        <w:rFonts w:ascii="Wingdings" w:hAnsi="Wingdings" w:hint="default"/>
      </w:rPr>
    </w:lvl>
    <w:lvl w:ilvl="6" w:tplc="040E0001" w:tentative="1">
      <w:start w:val="1"/>
      <w:numFmt w:val="bullet"/>
      <w:lvlText w:val=""/>
      <w:lvlJc w:val="left"/>
      <w:pPr>
        <w:ind w:left="6456" w:hanging="360"/>
      </w:pPr>
      <w:rPr>
        <w:rFonts w:ascii="Symbol" w:hAnsi="Symbol" w:hint="default"/>
      </w:rPr>
    </w:lvl>
    <w:lvl w:ilvl="7" w:tplc="040E0003" w:tentative="1">
      <w:start w:val="1"/>
      <w:numFmt w:val="bullet"/>
      <w:lvlText w:val="o"/>
      <w:lvlJc w:val="left"/>
      <w:pPr>
        <w:ind w:left="7176" w:hanging="360"/>
      </w:pPr>
      <w:rPr>
        <w:rFonts w:ascii="Courier New" w:hAnsi="Courier New" w:hint="default"/>
      </w:rPr>
    </w:lvl>
    <w:lvl w:ilvl="8" w:tplc="040E0005" w:tentative="1">
      <w:start w:val="1"/>
      <w:numFmt w:val="bullet"/>
      <w:lvlText w:val=""/>
      <w:lvlJc w:val="left"/>
      <w:pPr>
        <w:ind w:left="7896" w:hanging="360"/>
      </w:pPr>
      <w:rPr>
        <w:rFonts w:ascii="Wingdings" w:hAnsi="Wingdings" w:hint="default"/>
      </w:rPr>
    </w:lvl>
  </w:abstractNum>
  <w:abstractNum w:abstractNumId="127" w15:restartNumberingAfterBreak="0">
    <w:nsid w:val="67E765DD"/>
    <w:multiLevelType w:val="hybridMultilevel"/>
    <w:tmpl w:val="A5CAD6E0"/>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28" w15:restartNumberingAfterBreak="0">
    <w:nsid w:val="67F74192"/>
    <w:multiLevelType w:val="hybridMultilevel"/>
    <w:tmpl w:val="9424AB6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9" w15:restartNumberingAfterBreak="0">
    <w:nsid w:val="68426FBB"/>
    <w:multiLevelType w:val="multilevel"/>
    <w:tmpl w:val="79F4E950"/>
    <w:lvl w:ilvl="0">
      <w:start w:val="2"/>
      <w:numFmt w:val="decimal"/>
      <w:lvlText w:val="%1"/>
      <w:lvlJc w:val="left"/>
      <w:pPr>
        <w:ind w:left="360" w:hanging="360"/>
      </w:pPr>
      <w:rPr>
        <w:rFonts w:hint="default"/>
      </w:rPr>
    </w:lvl>
    <w:lvl w:ilvl="1">
      <w:start w:val="3"/>
      <w:numFmt w:val="none"/>
      <w:lvlText w:val="3.3"/>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68FC6397"/>
    <w:multiLevelType w:val="hybridMultilevel"/>
    <w:tmpl w:val="A2DC6BA6"/>
    <w:lvl w:ilvl="0" w:tplc="040E0001">
      <w:start w:val="1"/>
      <w:numFmt w:val="bullet"/>
      <w:lvlText w:val=""/>
      <w:lvlJc w:val="left"/>
      <w:pPr>
        <w:ind w:left="1065" w:hanging="360"/>
      </w:pPr>
      <w:rPr>
        <w:rFonts w:ascii="Symbol" w:hAnsi="Symbol" w:hint="default"/>
      </w:rPr>
    </w:lvl>
    <w:lvl w:ilvl="1" w:tplc="040E0003" w:tentative="1">
      <w:start w:val="1"/>
      <w:numFmt w:val="bullet"/>
      <w:lvlText w:val="o"/>
      <w:lvlJc w:val="left"/>
      <w:pPr>
        <w:ind w:left="1785" w:hanging="360"/>
      </w:pPr>
      <w:rPr>
        <w:rFonts w:ascii="Courier New" w:hAnsi="Courier New" w:hint="default"/>
      </w:rPr>
    </w:lvl>
    <w:lvl w:ilvl="2" w:tplc="040E0005" w:tentative="1">
      <w:start w:val="1"/>
      <w:numFmt w:val="bullet"/>
      <w:lvlText w:val=""/>
      <w:lvlJc w:val="left"/>
      <w:pPr>
        <w:ind w:left="2505" w:hanging="360"/>
      </w:pPr>
      <w:rPr>
        <w:rFonts w:ascii="Wingdings" w:hAnsi="Wingdings" w:hint="default"/>
      </w:rPr>
    </w:lvl>
    <w:lvl w:ilvl="3" w:tplc="040E0001" w:tentative="1">
      <w:start w:val="1"/>
      <w:numFmt w:val="bullet"/>
      <w:lvlText w:val=""/>
      <w:lvlJc w:val="left"/>
      <w:pPr>
        <w:ind w:left="3225" w:hanging="360"/>
      </w:pPr>
      <w:rPr>
        <w:rFonts w:ascii="Symbol" w:hAnsi="Symbol" w:hint="default"/>
      </w:rPr>
    </w:lvl>
    <w:lvl w:ilvl="4" w:tplc="040E0003" w:tentative="1">
      <w:start w:val="1"/>
      <w:numFmt w:val="bullet"/>
      <w:lvlText w:val="o"/>
      <w:lvlJc w:val="left"/>
      <w:pPr>
        <w:ind w:left="3945" w:hanging="360"/>
      </w:pPr>
      <w:rPr>
        <w:rFonts w:ascii="Courier New" w:hAnsi="Courier New" w:hint="default"/>
      </w:rPr>
    </w:lvl>
    <w:lvl w:ilvl="5" w:tplc="040E0005" w:tentative="1">
      <w:start w:val="1"/>
      <w:numFmt w:val="bullet"/>
      <w:lvlText w:val=""/>
      <w:lvlJc w:val="left"/>
      <w:pPr>
        <w:ind w:left="4665" w:hanging="360"/>
      </w:pPr>
      <w:rPr>
        <w:rFonts w:ascii="Wingdings" w:hAnsi="Wingdings" w:hint="default"/>
      </w:rPr>
    </w:lvl>
    <w:lvl w:ilvl="6" w:tplc="040E0001" w:tentative="1">
      <w:start w:val="1"/>
      <w:numFmt w:val="bullet"/>
      <w:lvlText w:val=""/>
      <w:lvlJc w:val="left"/>
      <w:pPr>
        <w:ind w:left="5385" w:hanging="360"/>
      </w:pPr>
      <w:rPr>
        <w:rFonts w:ascii="Symbol" w:hAnsi="Symbol" w:hint="default"/>
      </w:rPr>
    </w:lvl>
    <w:lvl w:ilvl="7" w:tplc="040E0003" w:tentative="1">
      <w:start w:val="1"/>
      <w:numFmt w:val="bullet"/>
      <w:lvlText w:val="o"/>
      <w:lvlJc w:val="left"/>
      <w:pPr>
        <w:ind w:left="6105" w:hanging="360"/>
      </w:pPr>
      <w:rPr>
        <w:rFonts w:ascii="Courier New" w:hAnsi="Courier New" w:hint="default"/>
      </w:rPr>
    </w:lvl>
    <w:lvl w:ilvl="8" w:tplc="040E0005" w:tentative="1">
      <w:start w:val="1"/>
      <w:numFmt w:val="bullet"/>
      <w:lvlText w:val=""/>
      <w:lvlJc w:val="left"/>
      <w:pPr>
        <w:ind w:left="6825" w:hanging="360"/>
      </w:pPr>
      <w:rPr>
        <w:rFonts w:ascii="Wingdings" w:hAnsi="Wingdings" w:hint="default"/>
      </w:rPr>
    </w:lvl>
  </w:abstractNum>
  <w:abstractNum w:abstractNumId="131" w15:restartNumberingAfterBreak="0">
    <w:nsid w:val="691470AB"/>
    <w:multiLevelType w:val="hybridMultilevel"/>
    <w:tmpl w:val="4FDABCEC"/>
    <w:lvl w:ilvl="0" w:tplc="FDC0341C">
      <w:start w:val="1"/>
      <w:numFmt w:val="bullet"/>
      <w:lvlText w:val=""/>
      <w:lvlJc w:val="left"/>
      <w:pPr>
        <w:ind w:left="360" w:hanging="360"/>
      </w:pPr>
      <w:rPr>
        <w:rFonts w:ascii="Symbol" w:hAnsi="Symbo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2" w15:restartNumberingAfterBreak="0">
    <w:nsid w:val="69896B04"/>
    <w:multiLevelType w:val="hybridMultilevel"/>
    <w:tmpl w:val="7682EDCE"/>
    <w:lvl w:ilvl="0" w:tplc="040E0001">
      <w:start w:val="1"/>
      <w:numFmt w:val="bullet"/>
      <w:lvlText w:val=""/>
      <w:lvlJc w:val="left"/>
      <w:pPr>
        <w:ind w:left="2291" w:hanging="360"/>
      </w:pPr>
      <w:rPr>
        <w:rFonts w:ascii="Symbol" w:hAnsi="Symbol" w:hint="default"/>
      </w:rPr>
    </w:lvl>
    <w:lvl w:ilvl="1" w:tplc="040E0003" w:tentative="1">
      <w:start w:val="1"/>
      <w:numFmt w:val="bullet"/>
      <w:lvlText w:val="o"/>
      <w:lvlJc w:val="left"/>
      <w:pPr>
        <w:ind w:left="3011" w:hanging="360"/>
      </w:pPr>
      <w:rPr>
        <w:rFonts w:ascii="Courier New" w:hAnsi="Courier New" w:cs="Courier New" w:hint="default"/>
      </w:rPr>
    </w:lvl>
    <w:lvl w:ilvl="2" w:tplc="040E0005" w:tentative="1">
      <w:start w:val="1"/>
      <w:numFmt w:val="bullet"/>
      <w:lvlText w:val=""/>
      <w:lvlJc w:val="left"/>
      <w:pPr>
        <w:ind w:left="3731" w:hanging="360"/>
      </w:pPr>
      <w:rPr>
        <w:rFonts w:ascii="Wingdings" w:hAnsi="Wingdings" w:hint="default"/>
      </w:rPr>
    </w:lvl>
    <w:lvl w:ilvl="3" w:tplc="040E0001" w:tentative="1">
      <w:start w:val="1"/>
      <w:numFmt w:val="bullet"/>
      <w:lvlText w:val=""/>
      <w:lvlJc w:val="left"/>
      <w:pPr>
        <w:ind w:left="4451" w:hanging="360"/>
      </w:pPr>
      <w:rPr>
        <w:rFonts w:ascii="Symbol" w:hAnsi="Symbol" w:hint="default"/>
      </w:rPr>
    </w:lvl>
    <w:lvl w:ilvl="4" w:tplc="040E0003" w:tentative="1">
      <w:start w:val="1"/>
      <w:numFmt w:val="bullet"/>
      <w:lvlText w:val="o"/>
      <w:lvlJc w:val="left"/>
      <w:pPr>
        <w:ind w:left="5171" w:hanging="360"/>
      </w:pPr>
      <w:rPr>
        <w:rFonts w:ascii="Courier New" w:hAnsi="Courier New" w:cs="Courier New" w:hint="default"/>
      </w:rPr>
    </w:lvl>
    <w:lvl w:ilvl="5" w:tplc="040E0005" w:tentative="1">
      <w:start w:val="1"/>
      <w:numFmt w:val="bullet"/>
      <w:lvlText w:val=""/>
      <w:lvlJc w:val="left"/>
      <w:pPr>
        <w:ind w:left="5891" w:hanging="360"/>
      </w:pPr>
      <w:rPr>
        <w:rFonts w:ascii="Wingdings" w:hAnsi="Wingdings" w:hint="default"/>
      </w:rPr>
    </w:lvl>
    <w:lvl w:ilvl="6" w:tplc="040E0001" w:tentative="1">
      <w:start w:val="1"/>
      <w:numFmt w:val="bullet"/>
      <w:lvlText w:val=""/>
      <w:lvlJc w:val="left"/>
      <w:pPr>
        <w:ind w:left="6611" w:hanging="360"/>
      </w:pPr>
      <w:rPr>
        <w:rFonts w:ascii="Symbol" w:hAnsi="Symbol" w:hint="default"/>
      </w:rPr>
    </w:lvl>
    <w:lvl w:ilvl="7" w:tplc="040E0003" w:tentative="1">
      <w:start w:val="1"/>
      <w:numFmt w:val="bullet"/>
      <w:lvlText w:val="o"/>
      <w:lvlJc w:val="left"/>
      <w:pPr>
        <w:ind w:left="7331" w:hanging="360"/>
      </w:pPr>
      <w:rPr>
        <w:rFonts w:ascii="Courier New" w:hAnsi="Courier New" w:cs="Courier New" w:hint="default"/>
      </w:rPr>
    </w:lvl>
    <w:lvl w:ilvl="8" w:tplc="040E0005" w:tentative="1">
      <w:start w:val="1"/>
      <w:numFmt w:val="bullet"/>
      <w:lvlText w:val=""/>
      <w:lvlJc w:val="left"/>
      <w:pPr>
        <w:ind w:left="8051" w:hanging="360"/>
      </w:pPr>
      <w:rPr>
        <w:rFonts w:ascii="Wingdings" w:hAnsi="Wingdings" w:hint="default"/>
      </w:rPr>
    </w:lvl>
  </w:abstractNum>
  <w:abstractNum w:abstractNumId="133" w15:restartNumberingAfterBreak="0">
    <w:nsid w:val="6B085673"/>
    <w:multiLevelType w:val="hybridMultilevel"/>
    <w:tmpl w:val="F61E7D3C"/>
    <w:lvl w:ilvl="0" w:tplc="60B2214C">
      <w:start w:val="6"/>
      <w:numFmt w:val="decimal"/>
      <w:lvlText w:val="%1."/>
      <w:lvlJc w:val="left"/>
      <w:pPr>
        <w:ind w:left="1070" w:hanging="360"/>
      </w:pPr>
      <w:rPr>
        <w:rFonts w:hint="default"/>
        <w:b/>
        <w:i w:val="0"/>
        <w:sz w:val="24"/>
        <w:szCs w:val="24"/>
      </w:rPr>
    </w:lvl>
    <w:lvl w:ilvl="1" w:tplc="CBE48564">
      <w:start w:val="5"/>
      <w:numFmt w:val="decimal"/>
      <w:lvlText w:val="%2."/>
      <w:lvlJc w:val="left"/>
      <w:pPr>
        <w:ind w:left="1800" w:hanging="360"/>
      </w:pPr>
      <w:rPr>
        <w:rFonts w:hint="default"/>
      </w:r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34" w15:restartNumberingAfterBreak="0">
    <w:nsid w:val="6B67104F"/>
    <w:multiLevelType w:val="multilevel"/>
    <w:tmpl w:val="2E1C4EDE"/>
    <w:lvl w:ilvl="0">
      <w:start w:val="2"/>
      <w:numFmt w:val="decimal"/>
      <w:lvlText w:val="%1"/>
      <w:lvlJc w:val="left"/>
      <w:pPr>
        <w:ind w:left="360" w:hanging="360"/>
      </w:pPr>
      <w:rPr>
        <w:rFonts w:hint="default"/>
      </w:rPr>
    </w:lvl>
    <w:lvl w:ilvl="1">
      <w:start w:val="3"/>
      <w:numFmt w:val="decimal"/>
      <w:lvlText w:val="%1.%2"/>
      <w:lvlJc w:val="left"/>
      <w:pPr>
        <w:ind w:left="360" w:hanging="360"/>
      </w:pPr>
      <w:rPr>
        <w:rFonts w:ascii="Times New Roman" w:hAnsi="Times New Roman" w:cs="Times New Roman" w:hint="default"/>
        <w:b/>
        <w:i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E602419"/>
    <w:multiLevelType w:val="hybridMultilevel"/>
    <w:tmpl w:val="135AD2E6"/>
    <w:lvl w:ilvl="0" w:tplc="040E0001">
      <w:start w:val="1"/>
      <w:numFmt w:val="bullet"/>
      <w:lvlText w:val=""/>
      <w:lvlJc w:val="left"/>
      <w:pPr>
        <w:ind w:left="360" w:hanging="360"/>
      </w:pPr>
      <w:rPr>
        <w:rFonts w:ascii="Symbol" w:hAnsi="Symbol" w:hint="default"/>
      </w:rPr>
    </w:lvl>
    <w:lvl w:ilvl="1" w:tplc="040E0003">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136" w15:restartNumberingAfterBreak="0">
    <w:nsid w:val="6ECA11CD"/>
    <w:multiLevelType w:val="hybridMultilevel"/>
    <w:tmpl w:val="D01444F6"/>
    <w:lvl w:ilvl="0" w:tplc="FAF2C89E">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37" w15:restartNumberingAfterBreak="0">
    <w:nsid w:val="6F3D41D8"/>
    <w:multiLevelType w:val="hybridMultilevel"/>
    <w:tmpl w:val="C152FD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8" w15:restartNumberingAfterBreak="0">
    <w:nsid w:val="6F7A6DCE"/>
    <w:multiLevelType w:val="multilevel"/>
    <w:tmpl w:val="CF4C3E9E"/>
    <w:lvl w:ilvl="0">
      <w:start w:val="3"/>
      <w:numFmt w:val="decimal"/>
      <w:lvlText w:val="%1."/>
      <w:lvlJc w:val="left"/>
      <w:pPr>
        <w:ind w:left="644" w:hanging="360"/>
      </w:pPr>
      <w:rPr>
        <w:rFonts w:ascii="Times New Roman" w:hAnsi="Times New Roman" w:cs="Times New Roman" w:hint="default"/>
        <w:b/>
        <w:i w:val="0"/>
        <w:sz w:val="24"/>
        <w:szCs w:val="24"/>
      </w:rPr>
    </w:lvl>
    <w:lvl w:ilvl="1">
      <w:start w:val="1"/>
      <w:numFmt w:val="none"/>
      <w:lvlText w:val="2.2"/>
      <w:lvlJc w:val="left"/>
      <w:pPr>
        <w:ind w:left="934" w:hanging="432"/>
      </w:pPr>
      <w:rPr>
        <w:rFonts w:ascii="Times New Roman" w:hAnsi="Times New Roman" w:cs="Times New Roman" w:hint="default"/>
        <w:i w:val="0"/>
        <w:sz w:val="24"/>
        <w:szCs w:val="24"/>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39" w15:restartNumberingAfterBreak="0">
    <w:nsid w:val="6F9F009D"/>
    <w:multiLevelType w:val="hybridMultilevel"/>
    <w:tmpl w:val="E146C196"/>
    <w:lvl w:ilvl="0" w:tplc="0E38F9EE">
      <w:start w:val="1"/>
      <w:numFmt w:val="decimal"/>
      <w:lvlText w:val="%1."/>
      <w:lvlJc w:val="left"/>
      <w:pPr>
        <w:ind w:left="720" w:hanging="36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0" w15:restartNumberingAfterBreak="0">
    <w:nsid w:val="72A7478C"/>
    <w:multiLevelType w:val="hybridMultilevel"/>
    <w:tmpl w:val="4170C824"/>
    <w:lvl w:ilvl="0" w:tplc="040E0001">
      <w:start w:val="1"/>
      <w:numFmt w:val="bullet"/>
      <w:lvlText w:val=""/>
      <w:lvlJc w:val="left"/>
      <w:pPr>
        <w:tabs>
          <w:tab w:val="num" w:pos="1080"/>
        </w:tabs>
        <w:ind w:left="1080" w:hanging="360"/>
      </w:pPr>
      <w:rPr>
        <w:rFonts w:ascii="Symbol" w:hAnsi="Symbol" w:hint="default"/>
      </w:rPr>
    </w:lvl>
    <w:lvl w:ilvl="1" w:tplc="6DE2F626">
      <w:start w:val="1"/>
      <w:numFmt w:val="none"/>
      <w:lvlText w:val="g)"/>
      <w:lvlJc w:val="left"/>
      <w:pPr>
        <w:tabs>
          <w:tab w:val="num" w:pos="1800"/>
        </w:tabs>
        <w:ind w:left="1800" w:hanging="360"/>
      </w:pPr>
      <w:rPr>
        <w:rFonts w:cs="Times New Roman" w:hint="default"/>
        <w:b/>
        <w:color w:val="000000"/>
        <w14:textOutline w14:w="0" w14:cap="rnd" w14:cmpd="sng" w14:algn="ctr">
          <w14:noFill/>
          <w14:prstDash w14:val="solid"/>
          <w14:bevel/>
        </w14:textOutline>
      </w:rPr>
    </w:lvl>
    <w:lvl w:ilvl="2" w:tplc="040E0001">
      <w:start w:val="1"/>
      <w:numFmt w:val="bullet"/>
      <w:lvlText w:val=""/>
      <w:lvlJc w:val="left"/>
      <w:pPr>
        <w:tabs>
          <w:tab w:val="num" w:pos="2520"/>
        </w:tabs>
        <w:ind w:left="2520" w:hanging="360"/>
      </w:pPr>
      <w:rPr>
        <w:rFonts w:ascii="Symbol" w:hAnsi="Symbol" w:hint="default"/>
      </w:rPr>
    </w:lvl>
    <w:lvl w:ilvl="3" w:tplc="BDF60B8C">
      <w:start w:val="1"/>
      <w:numFmt w:val="none"/>
      <w:lvlText w:val="h)"/>
      <w:lvlJc w:val="left"/>
      <w:pPr>
        <w:tabs>
          <w:tab w:val="num" w:pos="3240"/>
        </w:tabs>
        <w:ind w:left="3240" w:hanging="360"/>
      </w:pPr>
      <w:rPr>
        <w:rFonts w:cs="Times New Roman" w:hint="default"/>
      </w:rPr>
    </w:lvl>
    <w:lvl w:ilvl="4" w:tplc="040E0003">
      <w:start w:val="1"/>
      <w:numFmt w:val="bullet"/>
      <w:lvlText w:val="o"/>
      <w:lvlJc w:val="left"/>
      <w:pPr>
        <w:tabs>
          <w:tab w:val="num" w:pos="3960"/>
        </w:tabs>
        <w:ind w:left="3960" w:hanging="360"/>
      </w:pPr>
      <w:rPr>
        <w:rFonts w:ascii="Courier New" w:hAnsi="Courier New" w:hint="default"/>
      </w:rPr>
    </w:lvl>
    <w:lvl w:ilvl="5" w:tplc="FFF63DBC">
      <w:start w:val="7"/>
      <w:numFmt w:val="lowerLetter"/>
      <w:lvlText w:val="%6."/>
      <w:lvlJc w:val="left"/>
      <w:pPr>
        <w:tabs>
          <w:tab w:val="num" w:pos="4680"/>
        </w:tabs>
        <w:ind w:left="4680" w:hanging="360"/>
      </w:pPr>
      <w:rPr>
        <w:rFonts w:cs="Times New Roman" w:hint="default"/>
        <w:b/>
        <w:color w:val="000000"/>
        <w14:textOutline w14:w="0" w14:cap="rnd" w14:cmpd="sng" w14:algn="ctr">
          <w14:noFill/>
          <w14:prstDash w14:val="solid"/>
          <w14:bevel/>
        </w14:textOutline>
      </w:rPr>
    </w:lvl>
    <w:lvl w:ilvl="6" w:tplc="B4CA4F3C">
      <w:start w:val="4"/>
      <w:numFmt w:val="lowerLetter"/>
      <w:lvlText w:val="%7)"/>
      <w:lvlJc w:val="left"/>
      <w:pPr>
        <w:tabs>
          <w:tab w:val="num" w:pos="5430"/>
        </w:tabs>
        <w:ind w:left="5430" w:hanging="390"/>
      </w:pPr>
      <w:rPr>
        <w:rFonts w:cs="Times New Roman" w:hint="default"/>
        <w:i w:val="0"/>
      </w:rPr>
    </w:lvl>
    <w:lvl w:ilvl="7" w:tplc="040E0003" w:tentative="1">
      <w:start w:val="1"/>
      <w:numFmt w:val="bullet"/>
      <w:lvlText w:val="o"/>
      <w:lvlJc w:val="left"/>
      <w:pPr>
        <w:tabs>
          <w:tab w:val="num" w:pos="6120"/>
        </w:tabs>
        <w:ind w:left="6120" w:hanging="360"/>
      </w:pPr>
      <w:rPr>
        <w:rFonts w:ascii="Courier New" w:hAnsi="Courier New" w:hint="default"/>
      </w:rPr>
    </w:lvl>
    <w:lvl w:ilvl="8" w:tplc="040E0005" w:tentative="1">
      <w:start w:val="1"/>
      <w:numFmt w:val="bullet"/>
      <w:lvlText w:val=""/>
      <w:lvlJc w:val="left"/>
      <w:pPr>
        <w:tabs>
          <w:tab w:val="num" w:pos="6840"/>
        </w:tabs>
        <w:ind w:left="6840" w:hanging="360"/>
      </w:pPr>
      <w:rPr>
        <w:rFonts w:ascii="Wingdings" w:hAnsi="Wingdings" w:hint="default"/>
      </w:rPr>
    </w:lvl>
  </w:abstractNum>
  <w:abstractNum w:abstractNumId="141" w15:restartNumberingAfterBreak="0">
    <w:nsid w:val="736E0D93"/>
    <w:multiLevelType w:val="hybridMultilevel"/>
    <w:tmpl w:val="0882BA8E"/>
    <w:lvl w:ilvl="0" w:tplc="040E0001">
      <w:start w:val="1"/>
      <w:numFmt w:val="bullet"/>
      <w:lvlText w:val=""/>
      <w:lvlJc w:val="left"/>
      <w:pPr>
        <w:tabs>
          <w:tab w:val="num" w:pos="1117"/>
        </w:tabs>
        <w:ind w:left="1117" w:hanging="360"/>
      </w:pPr>
      <w:rPr>
        <w:rFonts w:ascii="Symbol" w:hAnsi="Symbol" w:cs="Times New Roman" w:hint="default"/>
      </w:rPr>
    </w:lvl>
    <w:lvl w:ilvl="1" w:tplc="040E0003">
      <w:start w:val="1"/>
      <w:numFmt w:val="bullet"/>
      <w:lvlText w:val="o"/>
      <w:lvlJc w:val="left"/>
      <w:pPr>
        <w:tabs>
          <w:tab w:val="num" w:pos="1837"/>
        </w:tabs>
        <w:ind w:left="1837" w:hanging="360"/>
      </w:pPr>
      <w:rPr>
        <w:rFonts w:ascii="Courier New" w:hAnsi="Courier New" w:cs="Courier New" w:hint="default"/>
      </w:rPr>
    </w:lvl>
    <w:lvl w:ilvl="2" w:tplc="040E0005">
      <w:start w:val="1"/>
      <w:numFmt w:val="bullet"/>
      <w:lvlText w:val=""/>
      <w:lvlJc w:val="left"/>
      <w:pPr>
        <w:tabs>
          <w:tab w:val="num" w:pos="2557"/>
        </w:tabs>
        <w:ind w:left="2557" w:hanging="360"/>
      </w:pPr>
      <w:rPr>
        <w:rFonts w:ascii="Wingdings" w:hAnsi="Wingdings" w:cs="Times New Roman" w:hint="default"/>
      </w:rPr>
    </w:lvl>
    <w:lvl w:ilvl="3" w:tplc="040E0001">
      <w:start w:val="1"/>
      <w:numFmt w:val="bullet"/>
      <w:lvlText w:val=""/>
      <w:lvlJc w:val="left"/>
      <w:pPr>
        <w:tabs>
          <w:tab w:val="num" w:pos="3277"/>
        </w:tabs>
        <w:ind w:left="3277" w:hanging="360"/>
      </w:pPr>
      <w:rPr>
        <w:rFonts w:ascii="Symbol" w:hAnsi="Symbol" w:cs="Times New Roman" w:hint="default"/>
      </w:rPr>
    </w:lvl>
    <w:lvl w:ilvl="4" w:tplc="040E0003">
      <w:start w:val="1"/>
      <w:numFmt w:val="bullet"/>
      <w:lvlText w:val="o"/>
      <w:lvlJc w:val="left"/>
      <w:pPr>
        <w:tabs>
          <w:tab w:val="num" w:pos="3997"/>
        </w:tabs>
        <w:ind w:left="3997" w:hanging="360"/>
      </w:pPr>
      <w:rPr>
        <w:rFonts w:ascii="Courier New" w:hAnsi="Courier New" w:cs="Courier New" w:hint="default"/>
      </w:rPr>
    </w:lvl>
    <w:lvl w:ilvl="5" w:tplc="040E0005">
      <w:start w:val="1"/>
      <w:numFmt w:val="bullet"/>
      <w:lvlText w:val=""/>
      <w:lvlJc w:val="left"/>
      <w:pPr>
        <w:tabs>
          <w:tab w:val="num" w:pos="4717"/>
        </w:tabs>
        <w:ind w:left="4717" w:hanging="360"/>
      </w:pPr>
      <w:rPr>
        <w:rFonts w:ascii="Wingdings" w:hAnsi="Wingdings" w:cs="Times New Roman" w:hint="default"/>
      </w:rPr>
    </w:lvl>
    <w:lvl w:ilvl="6" w:tplc="040E0001">
      <w:start w:val="1"/>
      <w:numFmt w:val="bullet"/>
      <w:lvlText w:val=""/>
      <w:lvlJc w:val="left"/>
      <w:pPr>
        <w:tabs>
          <w:tab w:val="num" w:pos="5437"/>
        </w:tabs>
        <w:ind w:left="5437" w:hanging="360"/>
      </w:pPr>
      <w:rPr>
        <w:rFonts w:ascii="Symbol" w:hAnsi="Symbol" w:cs="Times New Roman" w:hint="default"/>
      </w:rPr>
    </w:lvl>
    <w:lvl w:ilvl="7" w:tplc="040E0003">
      <w:start w:val="1"/>
      <w:numFmt w:val="bullet"/>
      <w:lvlText w:val="o"/>
      <w:lvlJc w:val="left"/>
      <w:pPr>
        <w:tabs>
          <w:tab w:val="num" w:pos="6157"/>
        </w:tabs>
        <w:ind w:left="6157" w:hanging="360"/>
      </w:pPr>
      <w:rPr>
        <w:rFonts w:ascii="Courier New" w:hAnsi="Courier New" w:cs="Courier New" w:hint="default"/>
      </w:rPr>
    </w:lvl>
    <w:lvl w:ilvl="8" w:tplc="040E0005">
      <w:start w:val="1"/>
      <w:numFmt w:val="bullet"/>
      <w:lvlText w:val=""/>
      <w:lvlJc w:val="left"/>
      <w:pPr>
        <w:tabs>
          <w:tab w:val="num" w:pos="6877"/>
        </w:tabs>
        <w:ind w:left="6877" w:hanging="360"/>
      </w:pPr>
      <w:rPr>
        <w:rFonts w:ascii="Wingdings" w:hAnsi="Wingdings" w:cs="Times New Roman" w:hint="default"/>
      </w:rPr>
    </w:lvl>
  </w:abstractNum>
  <w:abstractNum w:abstractNumId="142" w15:restartNumberingAfterBreak="0">
    <w:nsid w:val="74970F9D"/>
    <w:multiLevelType w:val="hybridMultilevel"/>
    <w:tmpl w:val="509273E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3" w15:restartNumberingAfterBreak="0">
    <w:nsid w:val="74EB3F21"/>
    <w:multiLevelType w:val="hybridMultilevel"/>
    <w:tmpl w:val="50DC812A"/>
    <w:lvl w:ilvl="0" w:tplc="FDC0341C">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4" w15:restartNumberingAfterBreak="0">
    <w:nsid w:val="75330284"/>
    <w:multiLevelType w:val="hybridMultilevel"/>
    <w:tmpl w:val="747AD226"/>
    <w:lvl w:ilvl="0" w:tplc="040E000B">
      <w:start w:val="1"/>
      <w:numFmt w:val="bullet"/>
      <w:lvlText w:val=""/>
      <w:lvlJc w:val="left"/>
      <w:pPr>
        <w:ind w:left="2138" w:hanging="360"/>
      </w:pPr>
      <w:rPr>
        <w:rFonts w:ascii="Wingdings" w:hAnsi="Wingdings" w:hint="default"/>
      </w:rPr>
    </w:lvl>
    <w:lvl w:ilvl="1" w:tplc="040E0003" w:tentative="1">
      <w:start w:val="1"/>
      <w:numFmt w:val="bullet"/>
      <w:lvlText w:val="o"/>
      <w:lvlJc w:val="left"/>
      <w:pPr>
        <w:ind w:left="2858" w:hanging="360"/>
      </w:pPr>
      <w:rPr>
        <w:rFonts w:ascii="Courier New" w:hAnsi="Courier New" w:cs="Courier New" w:hint="default"/>
      </w:rPr>
    </w:lvl>
    <w:lvl w:ilvl="2" w:tplc="040E0005" w:tentative="1">
      <w:start w:val="1"/>
      <w:numFmt w:val="bullet"/>
      <w:lvlText w:val=""/>
      <w:lvlJc w:val="left"/>
      <w:pPr>
        <w:ind w:left="3578" w:hanging="360"/>
      </w:pPr>
      <w:rPr>
        <w:rFonts w:ascii="Wingdings" w:hAnsi="Wingdings" w:hint="default"/>
      </w:rPr>
    </w:lvl>
    <w:lvl w:ilvl="3" w:tplc="040E0001" w:tentative="1">
      <w:start w:val="1"/>
      <w:numFmt w:val="bullet"/>
      <w:lvlText w:val=""/>
      <w:lvlJc w:val="left"/>
      <w:pPr>
        <w:ind w:left="4298" w:hanging="360"/>
      </w:pPr>
      <w:rPr>
        <w:rFonts w:ascii="Symbol" w:hAnsi="Symbol" w:hint="default"/>
      </w:rPr>
    </w:lvl>
    <w:lvl w:ilvl="4" w:tplc="040E0003" w:tentative="1">
      <w:start w:val="1"/>
      <w:numFmt w:val="bullet"/>
      <w:lvlText w:val="o"/>
      <w:lvlJc w:val="left"/>
      <w:pPr>
        <w:ind w:left="5018" w:hanging="360"/>
      </w:pPr>
      <w:rPr>
        <w:rFonts w:ascii="Courier New" w:hAnsi="Courier New" w:cs="Courier New" w:hint="default"/>
      </w:rPr>
    </w:lvl>
    <w:lvl w:ilvl="5" w:tplc="040E0005" w:tentative="1">
      <w:start w:val="1"/>
      <w:numFmt w:val="bullet"/>
      <w:lvlText w:val=""/>
      <w:lvlJc w:val="left"/>
      <w:pPr>
        <w:ind w:left="5738" w:hanging="360"/>
      </w:pPr>
      <w:rPr>
        <w:rFonts w:ascii="Wingdings" w:hAnsi="Wingdings" w:hint="default"/>
      </w:rPr>
    </w:lvl>
    <w:lvl w:ilvl="6" w:tplc="040E0001" w:tentative="1">
      <w:start w:val="1"/>
      <w:numFmt w:val="bullet"/>
      <w:lvlText w:val=""/>
      <w:lvlJc w:val="left"/>
      <w:pPr>
        <w:ind w:left="6458" w:hanging="360"/>
      </w:pPr>
      <w:rPr>
        <w:rFonts w:ascii="Symbol" w:hAnsi="Symbol" w:hint="default"/>
      </w:rPr>
    </w:lvl>
    <w:lvl w:ilvl="7" w:tplc="040E0003" w:tentative="1">
      <w:start w:val="1"/>
      <w:numFmt w:val="bullet"/>
      <w:lvlText w:val="o"/>
      <w:lvlJc w:val="left"/>
      <w:pPr>
        <w:ind w:left="7178" w:hanging="360"/>
      </w:pPr>
      <w:rPr>
        <w:rFonts w:ascii="Courier New" w:hAnsi="Courier New" w:cs="Courier New" w:hint="default"/>
      </w:rPr>
    </w:lvl>
    <w:lvl w:ilvl="8" w:tplc="040E0005" w:tentative="1">
      <w:start w:val="1"/>
      <w:numFmt w:val="bullet"/>
      <w:lvlText w:val=""/>
      <w:lvlJc w:val="left"/>
      <w:pPr>
        <w:ind w:left="7898" w:hanging="360"/>
      </w:pPr>
      <w:rPr>
        <w:rFonts w:ascii="Wingdings" w:hAnsi="Wingdings" w:hint="default"/>
      </w:rPr>
    </w:lvl>
  </w:abstractNum>
  <w:abstractNum w:abstractNumId="145" w15:restartNumberingAfterBreak="0">
    <w:nsid w:val="75940B71"/>
    <w:multiLevelType w:val="hybridMultilevel"/>
    <w:tmpl w:val="341A3D56"/>
    <w:lvl w:ilvl="0" w:tplc="040E0001">
      <w:start w:val="1"/>
      <w:numFmt w:val="bullet"/>
      <w:lvlText w:val=""/>
      <w:lvlJc w:val="left"/>
      <w:pPr>
        <w:tabs>
          <w:tab w:val="num" w:pos="2136"/>
        </w:tabs>
        <w:ind w:left="2136" w:hanging="360"/>
      </w:pPr>
      <w:rPr>
        <w:rFonts w:ascii="Symbol" w:hAnsi="Symbol" w:hint="default"/>
      </w:rPr>
    </w:lvl>
    <w:lvl w:ilvl="1" w:tplc="040E0003" w:tentative="1">
      <w:start w:val="1"/>
      <w:numFmt w:val="bullet"/>
      <w:lvlText w:val="o"/>
      <w:lvlJc w:val="left"/>
      <w:pPr>
        <w:tabs>
          <w:tab w:val="num" w:pos="2856"/>
        </w:tabs>
        <w:ind w:left="2856" w:hanging="360"/>
      </w:pPr>
      <w:rPr>
        <w:rFonts w:ascii="Courier New" w:hAnsi="Courier New" w:hint="default"/>
      </w:rPr>
    </w:lvl>
    <w:lvl w:ilvl="2" w:tplc="040E0005" w:tentative="1">
      <w:start w:val="1"/>
      <w:numFmt w:val="bullet"/>
      <w:lvlText w:val=""/>
      <w:lvlJc w:val="left"/>
      <w:pPr>
        <w:tabs>
          <w:tab w:val="num" w:pos="3576"/>
        </w:tabs>
        <w:ind w:left="3576" w:hanging="360"/>
      </w:pPr>
      <w:rPr>
        <w:rFonts w:ascii="Wingdings" w:hAnsi="Wingdings" w:hint="default"/>
      </w:rPr>
    </w:lvl>
    <w:lvl w:ilvl="3" w:tplc="040E0001" w:tentative="1">
      <w:start w:val="1"/>
      <w:numFmt w:val="bullet"/>
      <w:lvlText w:val=""/>
      <w:lvlJc w:val="left"/>
      <w:pPr>
        <w:tabs>
          <w:tab w:val="num" w:pos="4296"/>
        </w:tabs>
        <w:ind w:left="4296" w:hanging="360"/>
      </w:pPr>
      <w:rPr>
        <w:rFonts w:ascii="Symbol" w:hAnsi="Symbol" w:hint="default"/>
      </w:rPr>
    </w:lvl>
    <w:lvl w:ilvl="4" w:tplc="040E0003" w:tentative="1">
      <w:start w:val="1"/>
      <w:numFmt w:val="bullet"/>
      <w:lvlText w:val="o"/>
      <w:lvlJc w:val="left"/>
      <w:pPr>
        <w:tabs>
          <w:tab w:val="num" w:pos="5016"/>
        </w:tabs>
        <w:ind w:left="5016" w:hanging="360"/>
      </w:pPr>
      <w:rPr>
        <w:rFonts w:ascii="Courier New" w:hAnsi="Courier New" w:hint="default"/>
      </w:rPr>
    </w:lvl>
    <w:lvl w:ilvl="5" w:tplc="040E0005" w:tentative="1">
      <w:start w:val="1"/>
      <w:numFmt w:val="bullet"/>
      <w:lvlText w:val=""/>
      <w:lvlJc w:val="left"/>
      <w:pPr>
        <w:tabs>
          <w:tab w:val="num" w:pos="5736"/>
        </w:tabs>
        <w:ind w:left="5736" w:hanging="360"/>
      </w:pPr>
      <w:rPr>
        <w:rFonts w:ascii="Wingdings" w:hAnsi="Wingdings" w:hint="default"/>
      </w:rPr>
    </w:lvl>
    <w:lvl w:ilvl="6" w:tplc="040E0001" w:tentative="1">
      <w:start w:val="1"/>
      <w:numFmt w:val="bullet"/>
      <w:lvlText w:val=""/>
      <w:lvlJc w:val="left"/>
      <w:pPr>
        <w:tabs>
          <w:tab w:val="num" w:pos="6456"/>
        </w:tabs>
        <w:ind w:left="6456" w:hanging="360"/>
      </w:pPr>
      <w:rPr>
        <w:rFonts w:ascii="Symbol" w:hAnsi="Symbol" w:hint="default"/>
      </w:rPr>
    </w:lvl>
    <w:lvl w:ilvl="7" w:tplc="040E0003" w:tentative="1">
      <w:start w:val="1"/>
      <w:numFmt w:val="bullet"/>
      <w:lvlText w:val="o"/>
      <w:lvlJc w:val="left"/>
      <w:pPr>
        <w:tabs>
          <w:tab w:val="num" w:pos="7176"/>
        </w:tabs>
        <w:ind w:left="7176" w:hanging="360"/>
      </w:pPr>
      <w:rPr>
        <w:rFonts w:ascii="Courier New" w:hAnsi="Courier New" w:hint="default"/>
      </w:rPr>
    </w:lvl>
    <w:lvl w:ilvl="8" w:tplc="040E0005" w:tentative="1">
      <w:start w:val="1"/>
      <w:numFmt w:val="bullet"/>
      <w:lvlText w:val=""/>
      <w:lvlJc w:val="left"/>
      <w:pPr>
        <w:tabs>
          <w:tab w:val="num" w:pos="7896"/>
        </w:tabs>
        <w:ind w:left="7896" w:hanging="360"/>
      </w:pPr>
      <w:rPr>
        <w:rFonts w:ascii="Wingdings" w:hAnsi="Wingdings" w:hint="default"/>
      </w:rPr>
    </w:lvl>
  </w:abstractNum>
  <w:abstractNum w:abstractNumId="146" w15:restartNumberingAfterBreak="0">
    <w:nsid w:val="75FA3ECD"/>
    <w:multiLevelType w:val="hybridMultilevel"/>
    <w:tmpl w:val="081EA64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7" w15:restartNumberingAfterBreak="0">
    <w:nsid w:val="76DB7ED9"/>
    <w:multiLevelType w:val="hybridMultilevel"/>
    <w:tmpl w:val="4B288E9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77D87DBF"/>
    <w:multiLevelType w:val="hybridMultilevel"/>
    <w:tmpl w:val="AD3C83FA"/>
    <w:lvl w:ilvl="0" w:tplc="040E0003">
      <w:start w:val="1"/>
      <w:numFmt w:val="bullet"/>
      <w:lvlText w:val="o"/>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9" w15:restartNumberingAfterBreak="0">
    <w:nsid w:val="78E95F98"/>
    <w:multiLevelType w:val="hybridMultilevel"/>
    <w:tmpl w:val="3B2C8322"/>
    <w:lvl w:ilvl="0" w:tplc="040E000D">
      <w:start w:val="1"/>
      <w:numFmt w:val="bullet"/>
      <w:lvlText w:val=""/>
      <w:lvlJc w:val="left"/>
      <w:pPr>
        <w:ind w:left="1068" w:hanging="360"/>
      </w:pPr>
      <w:rPr>
        <w:rFonts w:ascii="Wingdings" w:hAnsi="Wingdings"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50" w15:restartNumberingAfterBreak="0">
    <w:nsid w:val="79237831"/>
    <w:multiLevelType w:val="hybridMultilevel"/>
    <w:tmpl w:val="42809F66"/>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93F2B07"/>
    <w:multiLevelType w:val="hybridMultilevel"/>
    <w:tmpl w:val="C756E72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2" w15:restartNumberingAfterBreak="0">
    <w:nsid w:val="7DDC3078"/>
    <w:multiLevelType w:val="hybridMultilevel"/>
    <w:tmpl w:val="D6AC1EE0"/>
    <w:lvl w:ilvl="0" w:tplc="9AF06A3A">
      <w:start w:val="1"/>
      <w:numFmt w:val="lowerLetter"/>
      <w:lvlText w:val="%1)"/>
      <w:lvlJc w:val="left"/>
      <w:pPr>
        <w:tabs>
          <w:tab w:val="num" w:pos="360"/>
        </w:tabs>
        <w:ind w:left="360" w:hanging="360"/>
      </w:pPr>
      <w:rPr>
        <w:rFonts w:cs="Times New Roman"/>
        <w:b w:val="0"/>
        <w:color w:val="000000"/>
        <w14:textOutline w14:w="0" w14:cap="rnd" w14:cmpd="sng" w14:algn="ctr">
          <w14:noFill/>
          <w14:prstDash w14:val="solid"/>
          <w14:bevel/>
        </w14:textOutline>
      </w:rPr>
    </w:lvl>
    <w:lvl w:ilvl="1" w:tplc="040E0001">
      <w:start w:val="1"/>
      <w:numFmt w:val="bullet"/>
      <w:lvlText w:val=""/>
      <w:lvlJc w:val="left"/>
      <w:pPr>
        <w:tabs>
          <w:tab w:val="num" w:pos="1440"/>
        </w:tabs>
        <w:ind w:left="1440" w:hanging="360"/>
      </w:pPr>
      <w:rPr>
        <w:rFonts w:ascii="Symbol" w:hAnsi="Symbol" w:hint="default"/>
      </w:rPr>
    </w:lvl>
    <w:lvl w:ilvl="2" w:tplc="488695DE">
      <w:start w:val="14"/>
      <w:numFmt w:val="decimal"/>
      <w:lvlText w:val="%3."/>
      <w:lvlJc w:val="left"/>
      <w:pPr>
        <w:tabs>
          <w:tab w:val="num" w:pos="360"/>
        </w:tabs>
        <w:ind w:left="360" w:hanging="360"/>
      </w:pPr>
      <w:rPr>
        <w:rFonts w:cs="Times New Roman" w:hint="default"/>
      </w:rPr>
    </w:lvl>
    <w:lvl w:ilvl="3" w:tplc="029C61C2">
      <w:start w:val="1"/>
      <w:numFmt w:val="decimal"/>
      <w:lvlText w:val="%4."/>
      <w:lvlJc w:val="left"/>
      <w:pPr>
        <w:tabs>
          <w:tab w:val="num" w:pos="2880"/>
        </w:tabs>
        <w:ind w:left="2880" w:hanging="360"/>
      </w:pPr>
      <w:rPr>
        <w:rFonts w:ascii="Times New Roman" w:hAnsi="Times New Roman" w:cs="Times New Roman" w:hint="default"/>
        <w:b/>
        <w:i w:val="0"/>
        <w:sz w:val="24"/>
        <w:szCs w:val="24"/>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7EA43E34"/>
    <w:multiLevelType w:val="hybridMultilevel"/>
    <w:tmpl w:val="1D384B5E"/>
    <w:lvl w:ilvl="0" w:tplc="A4B8D986">
      <w:start w:val="1"/>
      <w:numFmt w:val="upperLetter"/>
      <w:lvlText w:val="%1.)"/>
      <w:lvlJc w:val="left"/>
      <w:pPr>
        <w:ind w:left="720" w:hanging="360"/>
      </w:pPr>
      <w:rPr>
        <w:rFonts w:hint="default"/>
        <w:u w:val="single"/>
      </w:rPr>
    </w:lvl>
    <w:lvl w:ilvl="1" w:tplc="CBE48564">
      <w:start w:val="5"/>
      <w:numFmt w:val="decimal"/>
      <w:lvlText w:val="%2."/>
      <w:lvlJc w:val="left"/>
      <w:pPr>
        <w:tabs>
          <w:tab w:val="num" w:pos="1440"/>
        </w:tabs>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4" w15:restartNumberingAfterBreak="0">
    <w:nsid w:val="7FE25A13"/>
    <w:multiLevelType w:val="hybridMultilevel"/>
    <w:tmpl w:val="8BF47C76"/>
    <w:lvl w:ilvl="0" w:tplc="040E0001">
      <w:start w:val="1"/>
      <w:numFmt w:val="bullet"/>
      <w:lvlText w:val=""/>
      <w:lvlJc w:val="left"/>
      <w:pPr>
        <w:tabs>
          <w:tab w:val="num" w:pos="1069"/>
        </w:tabs>
        <w:ind w:left="1069" w:hanging="360"/>
      </w:pPr>
      <w:rPr>
        <w:rFonts w:ascii="Symbol" w:hAnsi="Symbol" w:hint="default"/>
      </w:rPr>
    </w:lvl>
    <w:lvl w:ilvl="1" w:tplc="040E0003" w:tentative="1">
      <w:start w:val="1"/>
      <w:numFmt w:val="bullet"/>
      <w:lvlText w:val="o"/>
      <w:lvlJc w:val="left"/>
      <w:pPr>
        <w:tabs>
          <w:tab w:val="num" w:pos="1789"/>
        </w:tabs>
        <w:ind w:left="1789" w:hanging="360"/>
      </w:pPr>
      <w:rPr>
        <w:rFonts w:ascii="Courier New" w:hAnsi="Courier New" w:hint="default"/>
      </w:rPr>
    </w:lvl>
    <w:lvl w:ilvl="2" w:tplc="040E0005" w:tentative="1">
      <w:start w:val="1"/>
      <w:numFmt w:val="bullet"/>
      <w:lvlText w:val=""/>
      <w:lvlJc w:val="left"/>
      <w:pPr>
        <w:tabs>
          <w:tab w:val="num" w:pos="2509"/>
        </w:tabs>
        <w:ind w:left="2509" w:hanging="360"/>
      </w:pPr>
      <w:rPr>
        <w:rFonts w:ascii="Wingdings" w:hAnsi="Wingdings" w:hint="default"/>
      </w:rPr>
    </w:lvl>
    <w:lvl w:ilvl="3" w:tplc="040E0001" w:tentative="1">
      <w:start w:val="1"/>
      <w:numFmt w:val="bullet"/>
      <w:lvlText w:val=""/>
      <w:lvlJc w:val="left"/>
      <w:pPr>
        <w:tabs>
          <w:tab w:val="num" w:pos="3229"/>
        </w:tabs>
        <w:ind w:left="3229" w:hanging="360"/>
      </w:pPr>
      <w:rPr>
        <w:rFonts w:ascii="Symbol" w:hAnsi="Symbol" w:hint="default"/>
      </w:rPr>
    </w:lvl>
    <w:lvl w:ilvl="4" w:tplc="040E0003" w:tentative="1">
      <w:start w:val="1"/>
      <w:numFmt w:val="bullet"/>
      <w:lvlText w:val="o"/>
      <w:lvlJc w:val="left"/>
      <w:pPr>
        <w:tabs>
          <w:tab w:val="num" w:pos="3949"/>
        </w:tabs>
        <w:ind w:left="3949" w:hanging="360"/>
      </w:pPr>
      <w:rPr>
        <w:rFonts w:ascii="Courier New" w:hAnsi="Courier New" w:hint="default"/>
      </w:rPr>
    </w:lvl>
    <w:lvl w:ilvl="5" w:tplc="040E0005" w:tentative="1">
      <w:start w:val="1"/>
      <w:numFmt w:val="bullet"/>
      <w:lvlText w:val=""/>
      <w:lvlJc w:val="left"/>
      <w:pPr>
        <w:tabs>
          <w:tab w:val="num" w:pos="4669"/>
        </w:tabs>
        <w:ind w:left="4669" w:hanging="360"/>
      </w:pPr>
      <w:rPr>
        <w:rFonts w:ascii="Wingdings" w:hAnsi="Wingdings" w:hint="default"/>
      </w:rPr>
    </w:lvl>
    <w:lvl w:ilvl="6" w:tplc="040E0001" w:tentative="1">
      <w:start w:val="1"/>
      <w:numFmt w:val="bullet"/>
      <w:lvlText w:val=""/>
      <w:lvlJc w:val="left"/>
      <w:pPr>
        <w:tabs>
          <w:tab w:val="num" w:pos="5389"/>
        </w:tabs>
        <w:ind w:left="5389" w:hanging="360"/>
      </w:pPr>
      <w:rPr>
        <w:rFonts w:ascii="Symbol" w:hAnsi="Symbol" w:hint="default"/>
      </w:rPr>
    </w:lvl>
    <w:lvl w:ilvl="7" w:tplc="040E0003" w:tentative="1">
      <w:start w:val="1"/>
      <w:numFmt w:val="bullet"/>
      <w:lvlText w:val="o"/>
      <w:lvlJc w:val="left"/>
      <w:pPr>
        <w:tabs>
          <w:tab w:val="num" w:pos="6109"/>
        </w:tabs>
        <w:ind w:left="6109" w:hanging="360"/>
      </w:pPr>
      <w:rPr>
        <w:rFonts w:ascii="Courier New" w:hAnsi="Courier New" w:hint="default"/>
      </w:rPr>
    </w:lvl>
    <w:lvl w:ilvl="8" w:tplc="040E0005" w:tentative="1">
      <w:start w:val="1"/>
      <w:numFmt w:val="bullet"/>
      <w:lvlText w:val=""/>
      <w:lvlJc w:val="left"/>
      <w:pPr>
        <w:tabs>
          <w:tab w:val="num" w:pos="6829"/>
        </w:tabs>
        <w:ind w:left="6829" w:hanging="360"/>
      </w:pPr>
      <w:rPr>
        <w:rFonts w:ascii="Wingdings" w:hAnsi="Wingdings" w:hint="default"/>
      </w:rPr>
    </w:lvl>
  </w:abstractNum>
  <w:num w:numId="1">
    <w:abstractNumId w:val="5"/>
  </w:num>
  <w:num w:numId="2">
    <w:abstractNumId w:val="6"/>
  </w:num>
  <w:num w:numId="3">
    <w:abstractNumId w:val="7"/>
  </w:num>
  <w:num w:numId="4">
    <w:abstractNumId w:val="8"/>
  </w:num>
  <w:num w:numId="5">
    <w:abstractNumId w:val="9"/>
  </w:num>
  <w:num w:numId="6">
    <w:abstractNumId w:val="10"/>
  </w:num>
  <w:num w:numId="7">
    <w:abstractNumId w:val="12"/>
  </w:num>
  <w:num w:numId="8">
    <w:abstractNumId w:val="13"/>
  </w:num>
  <w:num w:numId="9">
    <w:abstractNumId w:val="14"/>
  </w:num>
  <w:num w:numId="10">
    <w:abstractNumId w:val="15"/>
  </w:num>
  <w:num w:numId="11">
    <w:abstractNumId w:val="16"/>
  </w:num>
  <w:num w:numId="12">
    <w:abstractNumId w:val="17"/>
  </w:num>
  <w:num w:numId="13">
    <w:abstractNumId w:val="18"/>
  </w:num>
  <w:num w:numId="14">
    <w:abstractNumId w:val="19"/>
  </w:num>
  <w:num w:numId="15">
    <w:abstractNumId w:val="20"/>
  </w:num>
  <w:num w:numId="16">
    <w:abstractNumId w:val="21"/>
  </w:num>
  <w:num w:numId="17">
    <w:abstractNumId w:val="23"/>
  </w:num>
  <w:num w:numId="18">
    <w:abstractNumId w:val="24"/>
  </w:num>
  <w:num w:numId="19">
    <w:abstractNumId w:val="25"/>
  </w:num>
  <w:num w:numId="20">
    <w:abstractNumId w:val="27"/>
  </w:num>
  <w:num w:numId="21">
    <w:abstractNumId w:val="28"/>
  </w:num>
  <w:num w:numId="22">
    <w:abstractNumId w:val="153"/>
  </w:num>
  <w:num w:numId="23">
    <w:abstractNumId w:val="104"/>
  </w:num>
  <w:num w:numId="24">
    <w:abstractNumId w:val="46"/>
  </w:num>
  <w:num w:numId="25">
    <w:abstractNumId w:val="31"/>
  </w:num>
  <w:num w:numId="26">
    <w:abstractNumId w:val="141"/>
  </w:num>
  <w:num w:numId="27">
    <w:abstractNumId w:val="39"/>
  </w:num>
  <w:num w:numId="28">
    <w:abstractNumId w:val="56"/>
  </w:num>
  <w:num w:numId="29">
    <w:abstractNumId w:val="89"/>
  </w:num>
  <w:num w:numId="30">
    <w:abstractNumId w:val="35"/>
  </w:num>
  <w:num w:numId="31">
    <w:abstractNumId w:val="11"/>
  </w:num>
  <w:num w:numId="32">
    <w:abstractNumId w:val="26"/>
  </w:num>
  <w:num w:numId="33">
    <w:abstractNumId w:val="136"/>
  </w:num>
  <w:num w:numId="34">
    <w:abstractNumId w:val="115"/>
  </w:num>
  <w:num w:numId="35">
    <w:abstractNumId w:val="152"/>
  </w:num>
  <w:num w:numId="36">
    <w:abstractNumId w:val="140"/>
  </w:num>
  <w:num w:numId="37">
    <w:abstractNumId w:val="50"/>
  </w:num>
  <w:num w:numId="38">
    <w:abstractNumId w:val="78"/>
  </w:num>
  <w:num w:numId="39">
    <w:abstractNumId w:val="72"/>
  </w:num>
  <w:num w:numId="40">
    <w:abstractNumId w:val="74"/>
  </w:num>
  <w:num w:numId="41">
    <w:abstractNumId w:val="81"/>
  </w:num>
  <w:num w:numId="42">
    <w:abstractNumId w:val="53"/>
  </w:num>
  <w:num w:numId="43">
    <w:abstractNumId w:val="90"/>
  </w:num>
  <w:num w:numId="44">
    <w:abstractNumId w:val="150"/>
  </w:num>
  <w:num w:numId="45">
    <w:abstractNumId w:val="147"/>
  </w:num>
  <w:num w:numId="46">
    <w:abstractNumId w:val="118"/>
  </w:num>
  <w:num w:numId="47">
    <w:abstractNumId w:val="30"/>
  </w:num>
  <w:num w:numId="48">
    <w:abstractNumId w:val="121"/>
  </w:num>
  <w:num w:numId="49">
    <w:abstractNumId w:val="126"/>
  </w:num>
  <w:num w:numId="50">
    <w:abstractNumId w:val="60"/>
  </w:num>
  <w:num w:numId="51">
    <w:abstractNumId w:val="73"/>
  </w:num>
  <w:num w:numId="52">
    <w:abstractNumId w:val="94"/>
  </w:num>
  <w:num w:numId="53">
    <w:abstractNumId w:val="77"/>
  </w:num>
  <w:num w:numId="54">
    <w:abstractNumId w:val="127"/>
  </w:num>
  <w:num w:numId="55">
    <w:abstractNumId w:val="106"/>
  </w:num>
  <w:num w:numId="56">
    <w:abstractNumId w:val="49"/>
  </w:num>
  <w:num w:numId="57">
    <w:abstractNumId w:val="142"/>
  </w:num>
  <w:num w:numId="58">
    <w:abstractNumId w:val="65"/>
  </w:num>
  <w:num w:numId="59">
    <w:abstractNumId w:val="103"/>
  </w:num>
  <w:num w:numId="60">
    <w:abstractNumId w:val="151"/>
  </w:num>
  <w:num w:numId="61">
    <w:abstractNumId w:val="29"/>
  </w:num>
  <w:num w:numId="62">
    <w:abstractNumId w:val="130"/>
  </w:num>
  <w:num w:numId="63">
    <w:abstractNumId w:val="124"/>
  </w:num>
  <w:num w:numId="64">
    <w:abstractNumId w:val="137"/>
  </w:num>
  <w:num w:numId="65">
    <w:abstractNumId w:val="110"/>
  </w:num>
  <w:num w:numId="66">
    <w:abstractNumId w:val="111"/>
  </w:num>
  <w:num w:numId="67">
    <w:abstractNumId w:val="91"/>
  </w:num>
  <w:num w:numId="68">
    <w:abstractNumId w:val="99"/>
  </w:num>
  <w:num w:numId="69">
    <w:abstractNumId w:val="108"/>
  </w:num>
  <w:num w:numId="70">
    <w:abstractNumId w:val="93"/>
  </w:num>
  <w:num w:numId="71">
    <w:abstractNumId w:val="119"/>
  </w:num>
  <w:num w:numId="72">
    <w:abstractNumId w:val="123"/>
  </w:num>
  <w:num w:numId="73">
    <w:abstractNumId w:val="154"/>
  </w:num>
  <w:num w:numId="74">
    <w:abstractNumId w:val="88"/>
  </w:num>
  <w:num w:numId="75">
    <w:abstractNumId w:val="51"/>
  </w:num>
  <w:num w:numId="76">
    <w:abstractNumId w:val="64"/>
  </w:num>
  <w:num w:numId="77">
    <w:abstractNumId w:val="68"/>
  </w:num>
  <w:num w:numId="78">
    <w:abstractNumId w:val="40"/>
  </w:num>
  <w:num w:numId="79">
    <w:abstractNumId w:val="145"/>
  </w:num>
  <w:num w:numId="80">
    <w:abstractNumId w:val="76"/>
  </w:num>
  <w:num w:numId="81">
    <w:abstractNumId w:val="92"/>
  </w:num>
  <w:num w:numId="82">
    <w:abstractNumId w:val="100"/>
  </w:num>
  <w:num w:numId="83">
    <w:abstractNumId w:val="146"/>
  </w:num>
  <w:num w:numId="84">
    <w:abstractNumId w:val="80"/>
  </w:num>
  <w:num w:numId="85">
    <w:abstractNumId w:val="0"/>
  </w:num>
  <w:num w:numId="86">
    <w:abstractNumId w:val="1"/>
  </w:num>
  <w:num w:numId="87">
    <w:abstractNumId w:val="2"/>
  </w:num>
  <w:num w:numId="88">
    <w:abstractNumId w:val="3"/>
  </w:num>
  <w:num w:numId="89">
    <w:abstractNumId w:val="4"/>
  </w:num>
  <w:num w:numId="90">
    <w:abstractNumId w:val="96"/>
  </w:num>
  <w:num w:numId="91">
    <w:abstractNumId w:val="105"/>
  </w:num>
  <w:num w:numId="92">
    <w:abstractNumId w:val="34"/>
  </w:num>
  <w:num w:numId="93">
    <w:abstractNumId w:val="134"/>
  </w:num>
  <w:num w:numId="94">
    <w:abstractNumId w:val="144"/>
  </w:num>
  <w:num w:numId="95">
    <w:abstractNumId w:val="75"/>
  </w:num>
  <w:num w:numId="96">
    <w:abstractNumId w:val="43"/>
  </w:num>
  <w:num w:numId="97">
    <w:abstractNumId w:val="66"/>
  </w:num>
  <w:num w:numId="98">
    <w:abstractNumId w:val="129"/>
  </w:num>
  <w:num w:numId="99">
    <w:abstractNumId w:val="114"/>
  </w:num>
  <w:num w:numId="100">
    <w:abstractNumId w:val="54"/>
  </w:num>
  <w:num w:numId="101">
    <w:abstractNumId w:val="97"/>
  </w:num>
  <w:num w:numId="102">
    <w:abstractNumId w:val="42"/>
  </w:num>
  <w:num w:numId="103">
    <w:abstractNumId w:val="55"/>
  </w:num>
  <w:num w:numId="104">
    <w:abstractNumId w:val="38"/>
  </w:num>
  <w:num w:numId="105">
    <w:abstractNumId w:val="58"/>
  </w:num>
  <w:num w:numId="106">
    <w:abstractNumId w:val="149"/>
  </w:num>
  <w:num w:numId="107">
    <w:abstractNumId w:val="48"/>
  </w:num>
  <w:num w:numId="108">
    <w:abstractNumId w:val="133"/>
  </w:num>
  <w:num w:numId="109">
    <w:abstractNumId w:val="37"/>
  </w:num>
  <w:num w:numId="110">
    <w:abstractNumId w:val="98"/>
  </w:num>
  <w:num w:numId="111">
    <w:abstractNumId w:val="33"/>
  </w:num>
  <w:num w:numId="112">
    <w:abstractNumId w:val="112"/>
  </w:num>
  <w:num w:numId="113">
    <w:abstractNumId w:val="67"/>
  </w:num>
  <w:num w:numId="114">
    <w:abstractNumId w:val="71"/>
  </w:num>
  <w:num w:numId="115">
    <w:abstractNumId w:val="95"/>
  </w:num>
  <w:num w:numId="116">
    <w:abstractNumId w:val="125"/>
  </w:num>
  <w:num w:numId="117">
    <w:abstractNumId w:val="109"/>
  </w:num>
  <w:num w:numId="118">
    <w:abstractNumId w:val="52"/>
  </w:num>
  <w:num w:numId="119">
    <w:abstractNumId w:val="47"/>
  </w:num>
  <w:num w:numId="120">
    <w:abstractNumId w:val="63"/>
  </w:num>
  <w:num w:numId="121">
    <w:abstractNumId w:val="128"/>
  </w:num>
  <w:num w:numId="122">
    <w:abstractNumId w:val="83"/>
  </w:num>
  <w:num w:numId="123">
    <w:abstractNumId w:val="44"/>
  </w:num>
  <w:num w:numId="124">
    <w:abstractNumId w:val="148"/>
  </w:num>
  <w:num w:numId="125">
    <w:abstractNumId w:val="41"/>
  </w:num>
  <w:num w:numId="126">
    <w:abstractNumId w:val="117"/>
  </w:num>
  <w:num w:numId="127">
    <w:abstractNumId w:val="69"/>
  </w:num>
  <w:num w:numId="128">
    <w:abstractNumId w:val="131"/>
  </w:num>
  <w:num w:numId="129">
    <w:abstractNumId w:val="102"/>
  </w:num>
  <w:num w:numId="130">
    <w:abstractNumId w:val="120"/>
  </w:num>
  <w:num w:numId="131">
    <w:abstractNumId w:val="138"/>
  </w:num>
  <w:num w:numId="132">
    <w:abstractNumId w:val="36"/>
  </w:num>
  <w:num w:numId="133">
    <w:abstractNumId w:val="139"/>
  </w:num>
  <w:num w:numId="134">
    <w:abstractNumId w:val="113"/>
  </w:num>
  <w:num w:numId="135">
    <w:abstractNumId w:val="62"/>
  </w:num>
  <w:num w:numId="136">
    <w:abstractNumId w:val="59"/>
  </w:num>
  <w:num w:numId="137">
    <w:abstractNumId w:val="84"/>
  </w:num>
  <w:num w:numId="138">
    <w:abstractNumId w:val="122"/>
  </w:num>
  <w:num w:numId="139">
    <w:abstractNumId w:val="57"/>
  </w:num>
  <w:num w:numId="140">
    <w:abstractNumId w:val="85"/>
  </w:num>
  <w:num w:numId="141">
    <w:abstractNumId w:val="143"/>
  </w:num>
  <w:num w:numId="142">
    <w:abstractNumId w:val="70"/>
  </w:num>
  <w:num w:numId="143">
    <w:abstractNumId w:val="79"/>
  </w:num>
  <w:num w:numId="144">
    <w:abstractNumId w:val="45"/>
  </w:num>
  <w:num w:numId="145">
    <w:abstractNumId w:val="32"/>
  </w:num>
  <w:num w:numId="146">
    <w:abstractNumId w:val="132"/>
  </w:num>
  <w:num w:numId="147">
    <w:abstractNumId w:val="107"/>
  </w:num>
  <w:num w:numId="148">
    <w:abstractNumId w:val="61"/>
  </w:num>
  <w:num w:numId="149">
    <w:abstractNumId w:val="116"/>
  </w:num>
  <w:num w:numId="150">
    <w:abstractNumId w:val="86"/>
  </w:num>
  <w:num w:numId="151">
    <w:abstractNumId w:val="82"/>
  </w:num>
  <w:num w:numId="152">
    <w:abstractNumId w:val="101"/>
  </w:num>
  <w:num w:numId="153">
    <w:abstractNumId w:val="135"/>
  </w:num>
  <w:num w:numId="154">
    <w:abstractNumId w:val="8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64945"/>
    <w:docVar w:name="data_contactId" w:val="164945"/>
    <w:docVar w:name="data_contactName" w:val="A Dunakeszi Óvodai Humán Szolgáltató Központ és Könyvtár (DÓHSZK) SZMSZ-ének módosítása"/>
    <w:docVar w:name="data_contactRef" w:val="JOG-280/1-2023"/>
    <w:docVar w:name="data_documentId" w:val="285024"/>
    <w:docVar w:name="data_documentLocked" w:val="1"/>
    <w:docVar w:name="data_documentName" w:val="DÓHSZK SZMSZ 2024-01-01.docx"/>
    <w:docVar w:name="data_documentRemark" w:val="DÓHSZK SZMSZ 2024-01-01.docx"/>
    <w:docVar w:name="data_documentURL" w:val="https://dkeszi.xflower.hu:443/xflower/faces/open.jspx?document_id=285024"/>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JOG-280/1-2023 DÓHSZK SZMSZ 2024-01-01.docx &lt;br/&gt; &lt;a href=&quot;https://dkeszi.xflower.hu:443/xflower/faces/open.jspx?contact_id=164945&quot;&gt;Ügy megnyitása az xflowerben&lt;/a&gt;_x000a_ &lt;br/&gt; &lt;a href=&quot;https://dkeszi.xflower.hu:443/xflower/faces/open.jspx?document_id=285024&quot;&gt;Dokumentum megnyitása az xflowerben&lt;/a&gt;_x000a_    &lt;/body&gt;_x000a_&lt;/html&gt;"/>
    <w:docVar w:name="xf_docname" w:val="DÓHSZK SZMSZ 20240101_285024.docx"/>
    <w:docVar w:name="xf_hash" w:val="a8bb88f795cc9a7cc1dc5991a102d3d2"/>
    <w:docVar w:name="xf_isxfdoc" w:val="True"/>
    <w:docVar w:name="xf_last_save" w:val="2023. 11. 17. 11:02:24"/>
    <w:docVar w:name="xf_originalfilename" w:val="DÓHSZK SZMSZ 20240101_285024_XFDKSZa8bb88f795cc9a7cc1dc5991a102d3d2.docx"/>
    <w:docVar w:name="xf_originalFullName" w:val="C:\Users\forgacs.andrea\Downloads\DÓHSZK SZMSZ 20240101_285024_XFDKSZa8bb88f795cc9a7cc1dc5991a102d3d2.docx"/>
    <w:docVar w:name="xf_systemid" w:val="DKSZ"/>
    <w:docVar w:name="xf_token" w:val="b21a061e86800b0d14b3d07706bcf61b"/>
  </w:docVars>
  <w:rsids>
    <w:rsidRoot w:val="007221E4"/>
    <w:rsid w:val="00007E03"/>
    <w:rsid w:val="00025641"/>
    <w:rsid w:val="00027218"/>
    <w:rsid w:val="00027D88"/>
    <w:rsid w:val="00027FEE"/>
    <w:rsid w:val="000306B0"/>
    <w:rsid w:val="0005218C"/>
    <w:rsid w:val="00057BD3"/>
    <w:rsid w:val="000714A5"/>
    <w:rsid w:val="00071D30"/>
    <w:rsid w:val="00077191"/>
    <w:rsid w:val="000803DC"/>
    <w:rsid w:val="000954A7"/>
    <w:rsid w:val="000A229D"/>
    <w:rsid w:val="000A603C"/>
    <w:rsid w:val="000B2148"/>
    <w:rsid w:val="000B5A84"/>
    <w:rsid w:val="000C1163"/>
    <w:rsid w:val="000C300A"/>
    <w:rsid w:val="000E1EE4"/>
    <w:rsid w:val="000E6DD6"/>
    <w:rsid w:val="000E715F"/>
    <w:rsid w:val="000F2161"/>
    <w:rsid w:val="001129F5"/>
    <w:rsid w:val="0011660B"/>
    <w:rsid w:val="001235A5"/>
    <w:rsid w:val="0013412C"/>
    <w:rsid w:val="001470E9"/>
    <w:rsid w:val="00147700"/>
    <w:rsid w:val="00147C14"/>
    <w:rsid w:val="00150B51"/>
    <w:rsid w:val="00154D97"/>
    <w:rsid w:val="001569B5"/>
    <w:rsid w:val="00160D37"/>
    <w:rsid w:val="0016424B"/>
    <w:rsid w:val="0017661B"/>
    <w:rsid w:val="00183724"/>
    <w:rsid w:val="00193D58"/>
    <w:rsid w:val="001C6956"/>
    <w:rsid w:val="001F2C55"/>
    <w:rsid w:val="002049AA"/>
    <w:rsid w:val="00211DB1"/>
    <w:rsid w:val="002254AA"/>
    <w:rsid w:val="00234A33"/>
    <w:rsid w:val="00234EDD"/>
    <w:rsid w:val="00240504"/>
    <w:rsid w:val="00242F70"/>
    <w:rsid w:val="00261790"/>
    <w:rsid w:val="00271912"/>
    <w:rsid w:val="00280580"/>
    <w:rsid w:val="00291D4E"/>
    <w:rsid w:val="002927ED"/>
    <w:rsid w:val="002A13A2"/>
    <w:rsid w:val="002A55C6"/>
    <w:rsid w:val="002A7684"/>
    <w:rsid w:val="002C068F"/>
    <w:rsid w:val="002D0171"/>
    <w:rsid w:val="002D058E"/>
    <w:rsid w:val="002D5971"/>
    <w:rsid w:val="002E36A4"/>
    <w:rsid w:val="002E375B"/>
    <w:rsid w:val="002F5E08"/>
    <w:rsid w:val="00304958"/>
    <w:rsid w:val="0032271B"/>
    <w:rsid w:val="00343EE8"/>
    <w:rsid w:val="00345480"/>
    <w:rsid w:val="0036451F"/>
    <w:rsid w:val="00364958"/>
    <w:rsid w:val="00380042"/>
    <w:rsid w:val="00380FC6"/>
    <w:rsid w:val="00392274"/>
    <w:rsid w:val="003A2205"/>
    <w:rsid w:val="003A613A"/>
    <w:rsid w:val="003B1D9A"/>
    <w:rsid w:val="003B344A"/>
    <w:rsid w:val="003D6988"/>
    <w:rsid w:val="003E47BD"/>
    <w:rsid w:val="003F60C9"/>
    <w:rsid w:val="00413811"/>
    <w:rsid w:val="00420B6C"/>
    <w:rsid w:val="00423875"/>
    <w:rsid w:val="00424B07"/>
    <w:rsid w:val="00441C27"/>
    <w:rsid w:val="00452B7A"/>
    <w:rsid w:val="00456821"/>
    <w:rsid w:val="00473DFE"/>
    <w:rsid w:val="004922B4"/>
    <w:rsid w:val="0049561D"/>
    <w:rsid w:val="0049744A"/>
    <w:rsid w:val="004A0AF3"/>
    <w:rsid w:val="004A65A9"/>
    <w:rsid w:val="004B0648"/>
    <w:rsid w:val="004B0ADF"/>
    <w:rsid w:val="004C4A4D"/>
    <w:rsid w:val="004C60CE"/>
    <w:rsid w:val="004C7330"/>
    <w:rsid w:val="004D08BB"/>
    <w:rsid w:val="004E04A7"/>
    <w:rsid w:val="004E29D6"/>
    <w:rsid w:val="004E718E"/>
    <w:rsid w:val="0050169B"/>
    <w:rsid w:val="00506DEB"/>
    <w:rsid w:val="005124DB"/>
    <w:rsid w:val="00535E7F"/>
    <w:rsid w:val="00542E23"/>
    <w:rsid w:val="005449AB"/>
    <w:rsid w:val="005471F9"/>
    <w:rsid w:val="00555D20"/>
    <w:rsid w:val="00563218"/>
    <w:rsid w:val="0057450D"/>
    <w:rsid w:val="00583F9B"/>
    <w:rsid w:val="00594D95"/>
    <w:rsid w:val="0059593E"/>
    <w:rsid w:val="005A68B9"/>
    <w:rsid w:val="005E2EF7"/>
    <w:rsid w:val="005F50F1"/>
    <w:rsid w:val="005F5C53"/>
    <w:rsid w:val="005F6093"/>
    <w:rsid w:val="00602158"/>
    <w:rsid w:val="00624571"/>
    <w:rsid w:val="00634F8C"/>
    <w:rsid w:val="00642F72"/>
    <w:rsid w:val="00645519"/>
    <w:rsid w:val="006637D1"/>
    <w:rsid w:val="006659F4"/>
    <w:rsid w:val="00671435"/>
    <w:rsid w:val="00682E49"/>
    <w:rsid w:val="00691828"/>
    <w:rsid w:val="0069633F"/>
    <w:rsid w:val="00696740"/>
    <w:rsid w:val="00697832"/>
    <w:rsid w:val="006A1DE8"/>
    <w:rsid w:val="006A1EFD"/>
    <w:rsid w:val="006A3C70"/>
    <w:rsid w:val="006A5B52"/>
    <w:rsid w:val="006A7575"/>
    <w:rsid w:val="006B13E9"/>
    <w:rsid w:val="006B4E47"/>
    <w:rsid w:val="006C7B70"/>
    <w:rsid w:val="006E1563"/>
    <w:rsid w:val="006E64B9"/>
    <w:rsid w:val="007025F9"/>
    <w:rsid w:val="007101EF"/>
    <w:rsid w:val="0071190D"/>
    <w:rsid w:val="00715C38"/>
    <w:rsid w:val="0071603A"/>
    <w:rsid w:val="007221E4"/>
    <w:rsid w:val="00740A63"/>
    <w:rsid w:val="00741BB6"/>
    <w:rsid w:val="00752061"/>
    <w:rsid w:val="00766597"/>
    <w:rsid w:val="007776C2"/>
    <w:rsid w:val="00777DCC"/>
    <w:rsid w:val="00781930"/>
    <w:rsid w:val="00784388"/>
    <w:rsid w:val="007928C1"/>
    <w:rsid w:val="00794A81"/>
    <w:rsid w:val="007D3FBE"/>
    <w:rsid w:val="007E2A07"/>
    <w:rsid w:val="007E68D2"/>
    <w:rsid w:val="00800BE7"/>
    <w:rsid w:val="0083599A"/>
    <w:rsid w:val="0084044D"/>
    <w:rsid w:val="00860CCA"/>
    <w:rsid w:val="008640B1"/>
    <w:rsid w:val="00864811"/>
    <w:rsid w:val="00880244"/>
    <w:rsid w:val="00881E7A"/>
    <w:rsid w:val="00890B8A"/>
    <w:rsid w:val="008C6787"/>
    <w:rsid w:val="008D2DC9"/>
    <w:rsid w:val="008D3CF1"/>
    <w:rsid w:val="008D4BF7"/>
    <w:rsid w:val="008E011A"/>
    <w:rsid w:val="008E2B47"/>
    <w:rsid w:val="008E6B06"/>
    <w:rsid w:val="008F1622"/>
    <w:rsid w:val="008F53EF"/>
    <w:rsid w:val="00905834"/>
    <w:rsid w:val="0091370D"/>
    <w:rsid w:val="00920DDA"/>
    <w:rsid w:val="0094421A"/>
    <w:rsid w:val="00945BB0"/>
    <w:rsid w:val="00961030"/>
    <w:rsid w:val="009660ED"/>
    <w:rsid w:val="009663CC"/>
    <w:rsid w:val="00966F81"/>
    <w:rsid w:val="009730E2"/>
    <w:rsid w:val="00983483"/>
    <w:rsid w:val="00986D7E"/>
    <w:rsid w:val="009B16D1"/>
    <w:rsid w:val="009C05AE"/>
    <w:rsid w:val="009C6087"/>
    <w:rsid w:val="009D421D"/>
    <w:rsid w:val="009D6180"/>
    <w:rsid w:val="009E4135"/>
    <w:rsid w:val="009E4238"/>
    <w:rsid w:val="00A02CEF"/>
    <w:rsid w:val="00A037EE"/>
    <w:rsid w:val="00A06CA3"/>
    <w:rsid w:val="00A17219"/>
    <w:rsid w:val="00A340C7"/>
    <w:rsid w:val="00A51128"/>
    <w:rsid w:val="00A75AE7"/>
    <w:rsid w:val="00A935CA"/>
    <w:rsid w:val="00AA79B6"/>
    <w:rsid w:val="00AB08A1"/>
    <w:rsid w:val="00AC0439"/>
    <w:rsid w:val="00AC195C"/>
    <w:rsid w:val="00AD4A03"/>
    <w:rsid w:val="00AD6DC2"/>
    <w:rsid w:val="00AE1A71"/>
    <w:rsid w:val="00AE4F4C"/>
    <w:rsid w:val="00AF3BA7"/>
    <w:rsid w:val="00AF6E3F"/>
    <w:rsid w:val="00B16B03"/>
    <w:rsid w:val="00B21096"/>
    <w:rsid w:val="00B3319A"/>
    <w:rsid w:val="00B44D4E"/>
    <w:rsid w:val="00B67606"/>
    <w:rsid w:val="00B70C30"/>
    <w:rsid w:val="00B737FA"/>
    <w:rsid w:val="00B804EB"/>
    <w:rsid w:val="00B84FE0"/>
    <w:rsid w:val="00B96572"/>
    <w:rsid w:val="00BA3B04"/>
    <w:rsid w:val="00BB2A1F"/>
    <w:rsid w:val="00BB6946"/>
    <w:rsid w:val="00BC4A9A"/>
    <w:rsid w:val="00BC518E"/>
    <w:rsid w:val="00BC5736"/>
    <w:rsid w:val="00BD0B3B"/>
    <w:rsid w:val="00BD2ABD"/>
    <w:rsid w:val="00BD55B8"/>
    <w:rsid w:val="00BD784A"/>
    <w:rsid w:val="00BE0E1B"/>
    <w:rsid w:val="00BF4011"/>
    <w:rsid w:val="00C34626"/>
    <w:rsid w:val="00C50CC2"/>
    <w:rsid w:val="00C556EE"/>
    <w:rsid w:val="00C75692"/>
    <w:rsid w:val="00C83E78"/>
    <w:rsid w:val="00C86F45"/>
    <w:rsid w:val="00CA0C06"/>
    <w:rsid w:val="00CA38F1"/>
    <w:rsid w:val="00CB4B9B"/>
    <w:rsid w:val="00CC0231"/>
    <w:rsid w:val="00CC23B1"/>
    <w:rsid w:val="00CC2BF6"/>
    <w:rsid w:val="00CC5717"/>
    <w:rsid w:val="00CD294F"/>
    <w:rsid w:val="00CD39E1"/>
    <w:rsid w:val="00CD6964"/>
    <w:rsid w:val="00D05AD3"/>
    <w:rsid w:val="00D14294"/>
    <w:rsid w:val="00D2686A"/>
    <w:rsid w:val="00D300D3"/>
    <w:rsid w:val="00D30589"/>
    <w:rsid w:val="00D5525A"/>
    <w:rsid w:val="00D643EF"/>
    <w:rsid w:val="00D678C6"/>
    <w:rsid w:val="00D67D6B"/>
    <w:rsid w:val="00D77C9D"/>
    <w:rsid w:val="00D94B43"/>
    <w:rsid w:val="00DB2314"/>
    <w:rsid w:val="00DB3BE7"/>
    <w:rsid w:val="00DD54C3"/>
    <w:rsid w:val="00DD570B"/>
    <w:rsid w:val="00DD5A86"/>
    <w:rsid w:val="00DE5104"/>
    <w:rsid w:val="00DE5A39"/>
    <w:rsid w:val="00DF3840"/>
    <w:rsid w:val="00E115D1"/>
    <w:rsid w:val="00E20E3E"/>
    <w:rsid w:val="00E2502F"/>
    <w:rsid w:val="00E34329"/>
    <w:rsid w:val="00E50A45"/>
    <w:rsid w:val="00E52323"/>
    <w:rsid w:val="00E5257E"/>
    <w:rsid w:val="00E57A21"/>
    <w:rsid w:val="00E613AE"/>
    <w:rsid w:val="00E63C06"/>
    <w:rsid w:val="00E642AD"/>
    <w:rsid w:val="00E75464"/>
    <w:rsid w:val="00E93A5D"/>
    <w:rsid w:val="00E97ED1"/>
    <w:rsid w:val="00EA00C8"/>
    <w:rsid w:val="00EB5A12"/>
    <w:rsid w:val="00ED18B9"/>
    <w:rsid w:val="00EE189E"/>
    <w:rsid w:val="00EE3C38"/>
    <w:rsid w:val="00EE3FA4"/>
    <w:rsid w:val="00EE5E72"/>
    <w:rsid w:val="00EF36BF"/>
    <w:rsid w:val="00F20C31"/>
    <w:rsid w:val="00F21BB7"/>
    <w:rsid w:val="00F24A18"/>
    <w:rsid w:val="00F26AB0"/>
    <w:rsid w:val="00F418D7"/>
    <w:rsid w:val="00F46D9C"/>
    <w:rsid w:val="00F519FB"/>
    <w:rsid w:val="00F53941"/>
    <w:rsid w:val="00F56CBF"/>
    <w:rsid w:val="00F737EE"/>
    <w:rsid w:val="00F74F8B"/>
    <w:rsid w:val="00F82912"/>
    <w:rsid w:val="00F879CA"/>
    <w:rsid w:val="00F92CE5"/>
    <w:rsid w:val="00F92E54"/>
    <w:rsid w:val="00F962CD"/>
    <w:rsid w:val="00FB2A2D"/>
    <w:rsid w:val="00FB753C"/>
    <w:rsid w:val="00FD3A74"/>
    <w:rsid w:val="00FD781D"/>
    <w:rsid w:val="00FE7968"/>
    <w:rsid w:val="00FF6269"/>
    <w:rsid w:val="00FF642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34CC96"/>
  <w15:chartTrackingRefBased/>
  <w15:docId w15:val="{1C0FF0DF-C4BC-4E05-BDC8-A895BA83E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221E4"/>
    <w:pPr>
      <w:suppressAutoHyphens/>
      <w:spacing w:after="0" w:line="240" w:lineRule="auto"/>
    </w:pPr>
    <w:rPr>
      <w:rFonts w:ascii="Times New Roman" w:eastAsia="Times New Roman" w:hAnsi="Times New Roman" w:cs="Times New Roman"/>
      <w:kern w:val="1"/>
      <w:sz w:val="24"/>
      <w:szCs w:val="24"/>
      <w:lang w:eastAsia="ar-SA"/>
    </w:rPr>
  </w:style>
  <w:style w:type="paragraph" w:styleId="Cmsor1">
    <w:name w:val="heading 1"/>
    <w:basedOn w:val="Norml"/>
    <w:next w:val="Norml"/>
    <w:link w:val="Cmsor1Char"/>
    <w:qFormat/>
    <w:rsid w:val="007221E4"/>
    <w:pPr>
      <w:keepNext/>
      <w:suppressAutoHyphens w:val="0"/>
      <w:spacing w:before="240" w:after="60"/>
      <w:outlineLvl w:val="0"/>
    </w:pPr>
    <w:rPr>
      <w:rFonts w:ascii="Arial" w:hAnsi="Arial" w:cs="Arial"/>
      <w:b/>
      <w:bCs/>
      <w:kern w:val="32"/>
      <w:sz w:val="32"/>
      <w:szCs w:val="32"/>
      <w:lang w:eastAsia="hu-HU"/>
    </w:rPr>
  </w:style>
  <w:style w:type="paragraph" w:styleId="Cmsor2">
    <w:name w:val="heading 2"/>
    <w:basedOn w:val="Norml"/>
    <w:next w:val="Norml"/>
    <w:link w:val="Cmsor2Char"/>
    <w:qFormat/>
    <w:rsid w:val="007221E4"/>
    <w:pPr>
      <w:keepNext/>
      <w:suppressAutoHyphens w:val="0"/>
      <w:spacing w:before="240" w:after="60"/>
      <w:outlineLvl w:val="1"/>
    </w:pPr>
    <w:rPr>
      <w:rFonts w:ascii="Arial" w:hAnsi="Arial" w:cs="Arial"/>
      <w:b/>
      <w:bCs/>
      <w:i/>
      <w:iCs/>
      <w:kern w:val="0"/>
      <w:sz w:val="28"/>
      <w:szCs w:val="28"/>
      <w:lang w:eastAsia="hu-HU"/>
    </w:rPr>
  </w:style>
  <w:style w:type="paragraph" w:styleId="Cmsor3">
    <w:name w:val="heading 3"/>
    <w:basedOn w:val="Norml"/>
    <w:next w:val="Norml"/>
    <w:link w:val="Cmsor3Char"/>
    <w:qFormat/>
    <w:rsid w:val="007221E4"/>
    <w:pPr>
      <w:keepNext/>
      <w:suppressAutoHyphens w:val="0"/>
      <w:jc w:val="center"/>
      <w:outlineLvl w:val="2"/>
    </w:pPr>
    <w:rPr>
      <w:rFonts w:eastAsia="Calibri"/>
      <w:b/>
      <w:bCs/>
      <w:kern w:val="0"/>
      <w:sz w:val="48"/>
      <w:lang w:eastAsia="hu-HU"/>
    </w:rPr>
  </w:style>
  <w:style w:type="paragraph" w:styleId="Cmsor7">
    <w:name w:val="heading 7"/>
    <w:basedOn w:val="Norml"/>
    <w:next w:val="Norml"/>
    <w:link w:val="Cmsor7Char"/>
    <w:qFormat/>
    <w:rsid w:val="007221E4"/>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7221E4"/>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7221E4"/>
    <w:rPr>
      <w:rFonts w:ascii="Arial" w:eastAsia="Times New Roman" w:hAnsi="Arial" w:cs="Arial"/>
      <w:b/>
      <w:bCs/>
      <w:i/>
      <w:iCs/>
      <w:sz w:val="28"/>
      <w:szCs w:val="28"/>
      <w:lang w:eastAsia="hu-HU"/>
    </w:rPr>
  </w:style>
  <w:style w:type="character" w:customStyle="1" w:styleId="Cmsor3Char">
    <w:name w:val="Címsor 3 Char"/>
    <w:basedOn w:val="Bekezdsalapbettpusa"/>
    <w:link w:val="Cmsor3"/>
    <w:rsid w:val="007221E4"/>
    <w:rPr>
      <w:rFonts w:ascii="Times New Roman" w:eastAsia="Calibri" w:hAnsi="Times New Roman" w:cs="Times New Roman"/>
      <w:b/>
      <w:bCs/>
      <w:sz w:val="48"/>
      <w:szCs w:val="24"/>
      <w:lang w:eastAsia="hu-HU"/>
    </w:rPr>
  </w:style>
  <w:style w:type="character" w:customStyle="1" w:styleId="Cmsor7Char">
    <w:name w:val="Címsor 7 Char"/>
    <w:basedOn w:val="Bekezdsalapbettpusa"/>
    <w:link w:val="Cmsor7"/>
    <w:rsid w:val="007221E4"/>
    <w:rPr>
      <w:rFonts w:ascii="Times New Roman" w:eastAsia="Times New Roman" w:hAnsi="Times New Roman" w:cs="Times New Roman"/>
      <w:kern w:val="1"/>
      <w:sz w:val="24"/>
      <w:szCs w:val="24"/>
      <w:lang w:eastAsia="ar-SA"/>
    </w:rPr>
  </w:style>
  <w:style w:type="character" w:customStyle="1" w:styleId="Bekezdsalapbettpusa1">
    <w:name w:val="Bekezdés alapbetűtípusa1"/>
    <w:rsid w:val="007221E4"/>
  </w:style>
  <w:style w:type="character" w:customStyle="1" w:styleId="Oldalszm1">
    <w:name w:val="Oldalszám1"/>
    <w:basedOn w:val="Bekezdsalapbettpusa1"/>
    <w:rsid w:val="007221E4"/>
  </w:style>
  <w:style w:type="character" w:customStyle="1" w:styleId="ListLabel1">
    <w:name w:val="ListLabel 1"/>
    <w:rsid w:val="007221E4"/>
    <w:rPr>
      <w:rFonts w:eastAsia="Arial"/>
      <w:w w:val="174"/>
      <w:sz w:val="21"/>
      <w:szCs w:val="21"/>
    </w:rPr>
  </w:style>
  <w:style w:type="character" w:customStyle="1" w:styleId="ListLabel2">
    <w:name w:val="ListLabel 2"/>
    <w:rsid w:val="007221E4"/>
    <w:rPr>
      <w:rFonts w:cs="Courier New"/>
    </w:rPr>
  </w:style>
  <w:style w:type="character" w:customStyle="1" w:styleId="ListLabel3">
    <w:name w:val="ListLabel 3"/>
    <w:rsid w:val="007221E4"/>
    <w:rPr>
      <w:rFonts w:eastAsia="Arial"/>
      <w:w w:val="187"/>
      <w:sz w:val="21"/>
      <w:szCs w:val="21"/>
    </w:rPr>
  </w:style>
  <w:style w:type="paragraph" w:customStyle="1" w:styleId="Cmsor">
    <w:name w:val="Címsor"/>
    <w:basedOn w:val="Norml"/>
    <w:next w:val="Szvegtrzs"/>
    <w:rsid w:val="007221E4"/>
    <w:pPr>
      <w:keepNext/>
      <w:spacing w:before="240" w:after="120"/>
    </w:pPr>
    <w:rPr>
      <w:rFonts w:ascii="Arial" w:eastAsia="Microsoft YaHei" w:hAnsi="Arial" w:cs="Mangal"/>
      <w:sz w:val="28"/>
      <w:szCs w:val="28"/>
    </w:rPr>
  </w:style>
  <w:style w:type="paragraph" w:styleId="Szvegtrzs">
    <w:name w:val="Body Text"/>
    <w:basedOn w:val="Norml"/>
    <w:link w:val="SzvegtrzsChar"/>
    <w:rsid w:val="007221E4"/>
    <w:pPr>
      <w:spacing w:after="120"/>
    </w:pPr>
  </w:style>
  <w:style w:type="character" w:customStyle="1" w:styleId="SzvegtrzsChar">
    <w:name w:val="Szövegtörzs Char"/>
    <w:basedOn w:val="Bekezdsalapbettpusa"/>
    <w:link w:val="Szvegtrzs"/>
    <w:rsid w:val="007221E4"/>
    <w:rPr>
      <w:rFonts w:ascii="Times New Roman" w:eastAsia="Times New Roman" w:hAnsi="Times New Roman" w:cs="Times New Roman"/>
      <w:kern w:val="1"/>
      <w:sz w:val="24"/>
      <w:szCs w:val="24"/>
      <w:lang w:eastAsia="ar-SA"/>
    </w:rPr>
  </w:style>
  <w:style w:type="paragraph" w:styleId="Lista">
    <w:name w:val="List"/>
    <w:basedOn w:val="Szvegtrzs"/>
    <w:rsid w:val="007221E4"/>
    <w:rPr>
      <w:rFonts w:cs="Mangal"/>
    </w:rPr>
  </w:style>
  <w:style w:type="paragraph" w:customStyle="1" w:styleId="Felirat">
    <w:name w:val="Felirat"/>
    <w:basedOn w:val="Norml"/>
    <w:rsid w:val="007221E4"/>
    <w:pPr>
      <w:suppressLineNumbers/>
      <w:spacing w:before="120" w:after="120"/>
    </w:pPr>
    <w:rPr>
      <w:rFonts w:cs="Mangal"/>
      <w:i/>
      <w:iCs/>
    </w:rPr>
  </w:style>
  <w:style w:type="paragraph" w:customStyle="1" w:styleId="Trgymutat">
    <w:name w:val="Tárgymutató"/>
    <w:basedOn w:val="Norml"/>
    <w:rsid w:val="007221E4"/>
    <w:pPr>
      <w:suppressLineNumbers/>
    </w:pPr>
    <w:rPr>
      <w:rFonts w:cs="Mangal"/>
    </w:rPr>
  </w:style>
  <w:style w:type="paragraph" w:styleId="llb">
    <w:name w:val="footer"/>
    <w:basedOn w:val="Norml"/>
    <w:link w:val="llbChar"/>
    <w:rsid w:val="007221E4"/>
    <w:pPr>
      <w:suppressLineNumbers/>
      <w:tabs>
        <w:tab w:val="center" w:pos="4536"/>
        <w:tab w:val="right" w:pos="9072"/>
      </w:tabs>
    </w:pPr>
  </w:style>
  <w:style w:type="character" w:customStyle="1" w:styleId="llbChar">
    <w:name w:val="Élőláb Char"/>
    <w:basedOn w:val="Bekezdsalapbettpusa"/>
    <w:link w:val="llb"/>
    <w:rsid w:val="007221E4"/>
    <w:rPr>
      <w:rFonts w:ascii="Times New Roman" w:eastAsia="Times New Roman" w:hAnsi="Times New Roman" w:cs="Times New Roman"/>
      <w:kern w:val="1"/>
      <w:sz w:val="24"/>
      <w:szCs w:val="24"/>
      <w:lang w:eastAsia="ar-SA"/>
    </w:rPr>
  </w:style>
  <w:style w:type="paragraph" w:customStyle="1" w:styleId="Listaszerbekezds1">
    <w:name w:val="Listaszerű bekezdés1"/>
    <w:basedOn w:val="Norml"/>
    <w:link w:val="ListParagraphChar"/>
    <w:rsid w:val="007221E4"/>
    <w:pPr>
      <w:ind w:left="720"/>
    </w:pPr>
  </w:style>
  <w:style w:type="paragraph" w:customStyle="1" w:styleId="TableParagraph">
    <w:name w:val="Table Paragraph"/>
    <w:basedOn w:val="Norml"/>
    <w:rsid w:val="007221E4"/>
    <w:pPr>
      <w:widowControl w:val="0"/>
    </w:pPr>
    <w:rPr>
      <w:rFonts w:ascii="Calibri" w:hAnsi="Calibri" w:cs="Calibri"/>
      <w:sz w:val="22"/>
      <w:szCs w:val="22"/>
      <w:lang w:val="en-US"/>
    </w:rPr>
  </w:style>
  <w:style w:type="paragraph" w:styleId="Listaszerbekezds">
    <w:name w:val="List Paragraph"/>
    <w:basedOn w:val="Norml"/>
    <w:link w:val="ListaszerbekezdsChar"/>
    <w:uiPriority w:val="34"/>
    <w:qFormat/>
    <w:rsid w:val="007221E4"/>
    <w:pPr>
      <w:ind w:left="708"/>
    </w:pPr>
  </w:style>
  <w:style w:type="paragraph" w:styleId="Buborkszveg">
    <w:name w:val="Balloon Text"/>
    <w:basedOn w:val="Norml"/>
    <w:link w:val="BuborkszvegChar"/>
    <w:semiHidden/>
    <w:rsid w:val="007221E4"/>
    <w:rPr>
      <w:rFonts w:ascii="Tahoma" w:hAnsi="Tahoma" w:cs="Tahoma"/>
      <w:sz w:val="16"/>
      <w:szCs w:val="16"/>
    </w:rPr>
  </w:style>
  <w:style w:type="character" w:customStyle="1" w:styleId="BuborkszvegChar">
    <w:name w:val="Buborékszöveg Char"/>
    <w:basedOn w:val="Bekezdsalapbettpusa"/>
    <w:link w:val="Buborkszveg"/>
    <w:semiHidden/>
    <w:rsid w:val="007221E4"/>
    <w:rPr>
      <w:rFonts w:ascii="Tahoma" w:eastAsia="Times New Roman" w:hAnsi="Tahoma" w:cs="Tahoma"/>
      <w:kern w:val="1"/>
      <w:sz w:val="16"/>
      <w:szCs w:val="16"/>
      <w:lang w:eastAsia="ar-SA"/>
    </w:rPr>
  </w:style>
  <w:style w:type="table" w:styleId="Rcsostblzat">
    <w:name w:val="Table Grid"/>
    <w:basedOn w:val="Normltblzat"/>
    <w:uiPriority w:val="59"/>
    <w:rsid w:val="007221E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uiPriority w:val="99"/>
    <w:semiHidden/>
    <w:unhideWhenUsed/>
    <w:rsid w:val="007221E4"/>
    <w:rPr>
      <w:sz w:val="16"/>
      <w:szCs w:val="16"/>
    </w:rPr>
  </w:style>
  <w:style w:type="paragraph" w:styleId="Jegyzetszveg">
    <w:name w:val="annotation text"/>
    <w:basedOn w:val="Norml"/>
    <w:link w:val="JegyzetszvegChar"/>
    <w:uiPriority w:val="99"/>
    <w:semiHidden/>
    <w:unhideWhenUsed/>
    <w:rsid w:val="007221E4"/>
    <w:rPr>
      <w:sz w:val="20"/>
      <w:szCs w:val="20"/>
    </w:rPr>
  </w:style>
  <w:style w:type="character" w:customStyle="1" w:styleId="JegyzetszvegChar">
    <w:name w:val="Jegyzetszöveg Char"/>
    <w:basedOn w:val="Bekezdsalapbettpusa"/>
    <w:link w:val="Jegyzetszveg"/>
    <w:uiPriority w:val="99"/>
    <w:semiHidden/>
    <w:rsid w:val="007221E4"/>
    <w:rPr>
      <w:rFonts w:ascii="Times New Roman" w:eastAsia="Times New Roman" w:hAnsi="Times New Roman" w:cs="Times New Roman"/>
      <w:kern w:val="1"/>
      <w:sz w:val="20"/>
      <w:szCs w:val="20"/>
      <w:lang w:eastAsia="ar-SA"/>
    </w:rPr>
  </w:style>
  <w:style w:type="paragraph" w:styleId="Megjegyzstrgya">
    <w:name w:val="annotation subject"/>
    <w:basedOn w:val="Jegyzetszveg"/>
    <w:next w:val="Jegyzetszveg"/>
    <w:link w:val="MegjegyzstrgyaChar"/>
    <w:uiPriority w:val="99"/>
    <w:semiHidden/>
    <w:unhideWhenUsed/>
    <w:rsid w:val="007221E4"/>
    <w:rPr>
      <w:b/>
      <w:bCs/>
    </w:rPr>
  </w:style>
  <w:style w:type="character" w:customStyle="1" w:styleId="MegjegyzstrgyaChar">
    <w:name w:val="Megjegyzés tárgya Char"/>
    <w:basedOn w:val="JegyzetszvegChar"/>
    <w:link w:val="Megjegyzstrgya"/>
    <w:uiPriority w:val="99"/>
    <w:semiHidden/>
    <w:rsid w:val="007221E4"/>
    <w:rPr>
      <w:rFonts w:ascii="Times New Roman" w:eastAsia="Times New Roman" w:hAnsi="Times New Roman" w:cs="Times New Roman"/>
      <w:b/>
      <w:bCs/>
      <w:kern w:val="1"/>
      <w:sz w:val="20"/>
      <w:szCs w:val="20"/>
      <w:lang w:eastAsia="ar-SA"/>
    </w:rPr>
  </w:style>
  <w:style w:type="character" w:customStyle="1" w:styleId="ListaszerbekezdsChar">
    <w:name w:val="Listaszerű bekezdés Char"/>
    <w:link w:val="Listaszerbekezds"/>
    <w:uiPriority w:val="99"/>
    <w:locked/>
    <w:rsid w:val="007221E4"/>
    <w:rPr>
      <w:rFonts w:ascii="Times New Roman" w:eastAsia="Times New Roman" w:hAnsi="Times New Roman" w:cs="Times New Roman"/>
      <w:kern w:val="1"/>
      <w:sz w:val="24"/>
      <w:szCs w:val="24"/>
      <w:lang w:eastAsia="ar-SA"/>
    </w:rPr>
  </w:style>
  <w:style w:type="paragraph" w:customStyle="1" w:styleId="szveg">
    <w:name w:val="szöveg"/>
    <w:basedOn w:val="Norml"/>
    <w:rsid w:val="007221E4"/>
    <w:pPr>
      <w:suppressAutoHyphens w:val="0"/>
      <w:autoSpaceDE w:val="0"/>
      <w:autoSpaceDN w:val="0"/>
      <w:spacing w:after="120"/>
      <w:ind w:firstLine="567"/>
      <w:jc w:val="both"/>
    </w:pPr>
    <w:rPr>
      <w:kern w:val="0"/>
      <w:lang w:eastAsia="hu-HU"/>
    </w:rPr>
  </w:style>
  <w:style w:type="paragraph" w:styleId="NormlWeb">
    <w:name w:val="Normal (Web)"/>
    <w:basedOn w:val="Norml"/>
    <w:uiPriority w:val="99"/>
    <w:rsid w:val="007221E4"/>
    <w:pPr>
      <w:suppressAutoHyphens w:val="0"/>
      <w:spacing w:before="100" w:beforeAutospacing="1" w:after="100" w:afterAutospacing="1"/>
    </w:pPr>
    <w:rPr>
      <w:kern w:val="0"/>
      <w:lang w:eastAsia="hu-HU"/>
    </w:rPr>
  </w:style>
  <w:style w:type="character" w:styleId="Hiperhivatkozs">
    <w:name w:val="Hyperlink"/>
    <w:uiPriority w:val="99"/>
    <w:rsid w:val="007221E4"/>
    <w:rPr>
      <w:color w:val="0000FF"/>
      <w:u w:val="single"/>
    </w:rPr>
  </w:style>
  <w:style w:type="paragraph" w:customStyle="1" w:styleId="szvegszszab">
    <w:name w:val="szöveg(szszab)"/>
    <w:basedOn w:val="szveg"/>
    <w:rsid w:val="007221E4"/>
    <w:pPr>
      <w:ind w:firstLine="397"/>
    </w:pPr>
  </w:style>
  <w:style w:type="paragraph" w:customStyle="1" w:styleId="fejezetszszab">
    <w:name w:val="fejezet(szszab)"/>
    <w:basedOn w:val="Norml"/>
    <w:rsid w:val="007221E4"/>
    <w:pPr>
      <w:suppressAutoHyphens w:val="0"/>
      <w:autoSpaceDE w:val="0"/>
      <w:autoSpaceDN w:val="0"/>
      <w:spacing w:before="360" w:after="240"/>
    </w:pPr>
    <w:rPr>
      <w:rFonts w:ascii="Arial" w:hAnsi="Arial" w:cs="Arial"/>
      <w:b/>
      <w:bCs/>
      <w:kern w:val="0"/>
      <w:sz w:val="28"/>
      <w:szCs w:val="28"/>
      <w:lang w:eastAsia="hu-HU"/>
    </w:rPr>
  </w:style>
  <w:style w:type="paragraph" w:customStyle="1" w:styleId="fejezet2szszab">
    <w:name w:val="fejezet 2 (szszab)"/>
    <w:basedOn w:val="Norml"/>
    <w:rsid w:val="007221E4"/>
    <w:pPr>
      <w:suppressAutoHyphens w:val="0"/>
      <w:autoSpaceDE w:val="0"/>
      <w:autoSpaceDN w:val="0"/>
      <w:spacing w:before="360" w:after="240"/>
      <w:ind w:left="397"/>
      <w:jc w:val="both"/>
    </w:pPr>
    <w:rPr>
      <w:rFonts w:ascii="Arial" w:hAnsi="Arial" w:cs="Arial"/>
      <w:b/>
      <w:bCs/>
      <w:kern w:val="0"/>
      <w:lang w:eastAsia="hu-HU"/>
    </w:rPr>
  </w:style>
  <w:style w:type="paragraph" w:styleId="lfej">
    <w:name w:val="header"/>
    <w:basedOn w:val="Norml"/>
    <w:link w:val="lfejChar"/>
    <w:rsid w:val="007221E4"/>
    <w:pPr>
      <w:tabs>
        <w:tab w:val="center" w:pos="4536"/>
        <w:tab w:val="right" w:pos="9072"/>
      </w:tabs>
      <w:suppressAutoHyphens w:val="0"/>
    </w:pPr>
    <w:rPr>
      <w:kern w:val="0"/>
      <w:lang w:eastAsia="hu-HU"/>
    </w:rPr>
  </w:style>
  <w:style w:type="character" w:customStyle="1" w:styleId="lfejChar">
    <w:name w:val="Élőfej Char"/>
    <w:basedOn w:val="Bekezdsalapbettpusa"/>
    <w:link w:val="lfej"/>
    <w:rsid w:val="007221E4"/>
    <w:rPr>
      <w:rFonts w:ascii="Times New Roman" w:eastAsia="Times New Roman" w:hAnsi="Times New Roman" w:cs="Times New Roman"/>
      <w:sz w:val="24"/>
      <w:szCs w:val="24"/>
      <w:lang w:eastAsia="hu-HU"/>
    </w:rPr>
  </w:style>
  <w:style w:type="character" w:styleId="Oldalszm">
    <w:name w:val="page number"/>
    <w:basedOn w:val="Bekezdsalapbettpusa"/>
    <w:rsid w:val="007221E4"/>
  </w:style>
  <w:style w:type="paragraph" w:customStyle="1" w:styleId="versszveg">
    <w:name w:val="versszöveg"/>
    <w:basedOn w:val="Szvegtrzs"/>
    <w:rsid w:val="007221E4"/>
    <w:pPr>
      <w:suppressAutoHyphens w:val="0"/>
      <w:overflowPunct w:val="0"/>
      <w:autoSpaceDE w:val="0"/>
      <w:autoSpaceDN w:val="0"/>
      <w:adjustRightInd w:val="0"/>
      <w:spacing w:after="0"/>
      <w:textAlignment w:val="baseline"/>
    </w:pPr>
    <w:rPr>
      <w:rFonts w:ascii="Garamond" w:hAnsi="Garamond"/>
      <w:kern w:val="0"/>
      <w:lang w:eastAsia="hu-HU"/>
    </w:rPr>
  </w:style>
  <w:style w:type="paragraph" w:styleId="z-Akrdvalja">
    <w:name w:val="HTML Bottom of Form"/>
    <w:basedOn w:val="Norml"/>
    <w:next w:val="Norml"/>
    <w:link w:val="z-AkrdvaljaChar"/>
    <w:hidden/>
    <w:rsid w:val="007221E4"/>
    <w:pPr>
      <w:pBdr>
        <w:top w:val="single" w:sz="6" w:space="1" w:color="auto"/>
      </w:pBdr>
      <w:suppressAutoHyphens w:val="0"/>
      <w:jc w:val="center"/>
    </w:pPr>
    <w:rPr>
      <w:rFonts w:ascii="Arial" w:eastAsia="Calibri" w:hAnsi="Arial" w:cs="Arial"/>
      <w:vanish/>
      <w:kern w:val="0"/>
      <w:sz w:val="16"/>
      <w:szCs w:val="16"/>
      <w:lang w:eastAsia="hu-HU"/>
    </w:rPr>
  </w:style>
  <w:style w:type="character" w:customStyle="1" w:styleId="z-AkrdvaljaChar">
    <w:name w:val="z-A kérdőív alja Char"/>
    <w:basedOn w:val="Bekezdsalapbettpusa"/>
    <w:link w:val="z-Akrdvalja"/>
    <w:rsid w:val="007221E4"/>
    <w:rPr>
      <w:rFonts w:ascii="Arial" w:eastAsia="Calibri" w:hAnsi="Arial" w:cs="Arial"/>
      <w:vanish/>
      <w:sz w:val="16"/>
      <w:szCs w:val="16"/>
      <w:lang w:eastAsia="hu-HU"/>
    </w:rPr>
  </w:style>
  <w:style w:type="paragraph" w:styleId="z-Akrdvteteje">
    <w:name w:val="HTML Top of Form"/>
    <w:basedOn w:val="Norml"/>
    <w:next w:val="Norml"/>
    <w:link w:val="z-AkrdvtetejeChar"/>
    <w:hidden/>
    <w:rsid w:val="007221E4"/>
    <w:pPr>
      <w:pBdr>
        <w:bottom w:val="single" w:sz="6" w:space="1" w:color="auto"/>
      </w:pBdr>
      <w:suppressAutoHyphens w:val="0"/>
      <w:jc w:val="center"/>
    </w:pPr>
    <w:rPr>
      <w:rFonts w:ascii="Arial" w:eastAsia="Calibri" w:hAnsi="Arial" w:cs="Arial"/>
      <w:vanish/>
      <w:kern w:val="0"/>
      <w:sz w:val="16"/>
      <w:szCs w:val="16"/>
      <w:lang w:eastAsia="hu-HU"/>
    </w:rPr>
  </w:style>
  <w:style w:type="character" w:customStyle="1" w:styleId="z-AkrdvtetejeChar">
    <w:name w:val="z-A kérdőív teteje Char"/>
    <w:basedOn w:val="Bekezdsalapbettpusa"/>
    <w:link w:val="z-Akrdvteteje"/>
    <w:rsid w:val="007221E4"/>
    <w:rPr>
      <w:rFonts w:ascii="Arial" w:eastAsia="Calibri" w:hAnsi="Arial" w:cs="Arial"/>
      <w:vanish/>
      <w:sz w:val="16"/>
      <w:szCs w:val="16"/>
      <w:lang w:eastAsia="hu-HU"/>
    </w:rPr>
  </w:style>
  <w:style w:type="paragraph" w:styleId="Szvegtrzsbehzssal">
    <w:name w:val="Body Text Indent"/>
    <w:basedOn w:val="Norml"/>
    <w:link w:val="SzvegtrzsbehzssalChar"/>
    <w:rsid w:val="007221E4"/>
    <w:pPr>
      <w:suppressAutoHyphens w:val="0"/>
      <w:ind w:left="360"/>
    </w:pPr>
    <w:rPr>
      <w:rFonts w:eastAsia="Calibri"/>
      <w:kern w:val="0"/>
      <w:sz w:val="28"/>
      <w:lang w:eastAsia="hu-HU"/>
    </w:rPr>
  </w:style>
  <w:style w:type="character" w:customStyle="1" w:styleId="SzvegtrzsbehzssalChar">
    <w:name w:val="Szövegtörzs behúzással Char"/>
    <w:basedOn w:val="Bekezdsalapbettpusa"/>
    <w:link w:val="Szvegtrzsbehzssal"/>
    <w:rsid w:val="007221E4"/>
    <w:rPr>
      <w:rFonts w:ascii="Times New Roman" w:eastAsia="Calibri" w:hAnsi="Times New Roman" w:cs="Times New Roman"/>
      <w:sz w:val="28"/>
      <w:szCs w:val="24"/>
      <w:lang w:eastAsia="hu-HU"/>
    </w:rPr>
  </w:style>
  <w:style w:type="paragraph" w:styleId="Szvegtrzs2">
    <w:name w:val="Body Text 2"/>
    <w:basedOn w:val="Norml"/>
    <w:link w:val="Szvegtrzs2Char"/>
    <w:rsid w:val="007221E4"/>
    <w:pPr>
      <w:suppressAutoHyphens w:val="0"/>
    </w:pPr>
    <w:rPr>
      <w:rFonts w:eastAsia="Calibri"/>
      <w:b/>
      <w:bCs/>
      <w:kern w:val="0"/>
      <w:sz w:val="28"/>
      <w:lang w:eastAsia="hu-HU"/>
    </w:rPr>
  </w:style>
  <w:style w:type="character" w:customStyle="1" w:styleId="Szvegtrzs2Char">
    <w:name w:val="Szövegtörzs 2 Char"/>
    <w:basedOn w:val="Bekezdsalapbettpusa"/>
    <w:link w:val="Szvegtrzs2"/>
    <w:rsid w:val="007221E4"/>
    <w:rPr>
      <w:rFonts w:ascii="Times New Roman" w:eastAsia="Calibri" w:hAnsi="Times New Roman" w:cs="Times New Roman"/>
      <w:b/>
      <w:bCs/>
      <w:sz w:val="28"/>
      <w:szCs w:val="24"/>
      <w:lang w:eastAsia="hu-HU"/>
    </w:rPr>
  </w:style>
  <w:style w:type="paragraph" w:styleId="Dokumentumtrkp">
    <w:name w:val="Document Map"/>
    <w:basedOn w:val="Norml"/>
    <w:link w:val="DokumentumtrkpChar"/>
    <w:semiHidden/>
    <w:rsid w:val="007221E4"/>
    <w:pPr>
      <w:shd w:val="clear" w:color="auto" w:fill="000080"/>
      <w:suppressAutoHyphens w:val="0"/>
    </w:pPr>
    <w:rPr>
      <w:rFonts w:ascii="Tahoma" w:eastAsia="Calibri" w:hAnsi="Tahoma" w:cs="Tahoma"/>
      <w:kern w:val="0"/>
      <w:lang w:eastAsia="hu-HU"/>
    </w:rPr>
  </w:style>
  <w:style w:type="character" w:customStyle="1" w:styleId="DokumentumtrkpChar">
    <w:name w:val="Dokumentumtérkép Char"/>
    <w:basedOn w:val="Bekezdsalapbettpusa"/>
    <w:link w:val="Dokumentumtrkp"/>
    <w:semiHidden/>
    <w:rsid w:val="007221E4"/>
    <w:rPr>
      <w:rFonts w:ascii="Tahoma" w:eastAsia="Calibri" w:hAnsi="Tahoma" w:cs="Tahoma"/>
      <w:sz w:val="24"/>
      <w:szCs w:val="24"/>
      <w:shd w:val="clear" w:color="auto" w:fill="000080"/>
      <w:lang w:eastAsia="hu-HU"/>
    </w:rPr>
  </w:style>
  <w:style w:type="paragraph" w:styleId="Szvegtrzsbehzssal2">
    <w:name w:val="Body Text Indent 2"/>
    <w:basedOn w:val="Norml"/>
    <w:link w:val="Szvegtrzsbehzssal2Char"/>
    <w:rsid w:val="007221E4"/>
    <w:pPr>
      <w:suppressAutoHyphens w:val="0"/>
      <w:spacing w:after="120" w:line="480" w:lineRule="auto"/>
      <w:ind w:left="283"/>
    </w:pPr>
    <w:rPr>
      <w:rFonts w:eastAsia="Calibri"/>
      <w:b/>
      <w:bCs/>
      <w:kern w:val="0"/>
      <w:sz w:val="28"/>
      <w:lang w:eastAsia="hu-HU"/>
    </w:rPr>
  </w:style>
  <w:style w:type="character" w:customStyle="1" w:styleId="Szvegtrzsbehzssal2Char">
    <w:name w:val="Szövegtörzs behúzással 2 Char"/>
    <w:basedOn w:val="Bekezdsalapbettpusa"/>
    <w:link w:val="Szvegtrzsbehzssal2"/>
    <w:rsid w:val="007221E4"/>
    <w:rPr>
      <w:rFonts w:ascii="Times New Roman" w:eastAsia="Calibri" w:hAnsi="Times New Roman" w:cs="Times New Roman"/>
      <w:b/>
      <w:bCs/>
      <w:sz w:val="28"/>
      <w:szCs w:val="24"/>
      <w:lang w:eastAsia="hu-HU"/>
    </w:rPr>
  </w:style>
  <w:style w:type="paragraph" w:customStyle="1" w:styleId="SP5249952">
    <w:name w:val="SP.5.249952"/>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864">
    <w:name w:val="SP.5.24986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50044">
    <w:name w:val="SP.5.250044"/>
    <w:basedOn w:val="Norml"/>
    <w:next w:val="Norml"/>
    <w:rsid w:val="007221E4"/>
    <w:pPr>
      <w:suppressAutoHyphens w:val="0"/>
      <w:autoSpaceDE w:val="0"/>
      <w:autoSpaceDN w:val="0"/>
      <w:adjustRightInd w:val="0"/>
    </w:pPr>
    <w:rPr>
      <w:rFonts w:ascii="Garamond" w:eastAsia="Calibri" w:hAnsi="Garamond"/>
      <w:kern w:val="0"/>
      <w:lang w:eastAsia="hu-HU"/>
    </w:rPr>
  </w:style>
  <w:style w:type="paragraph" w:customStyle="1" w:styleId="SP5249912">
    <w:name w:val="SP.5.249912"/>
    <w:basedOn w:val="Norml"/>
    <w:next w:val="Norml"/>
    <w:rsid w:val="007221E4"/>
    <w:pPr>
      <w:suppressAutoHyphens w:val="0"/>
      <w:autoSpaceDE w:val="0"/>
      <w:autoSpaceDN w:val="0"/>
      <w:adjustRightInd w:val="0"/>
    </w:pPr>
    <w:rPr>
      <w:rFonts w:ascii="Garamond" w:eastAsia="Calibri" w:hAnsi="Garamond"/>
      <w:kern w:val="0"/>
      <w:lang w:eastAsia="hu-HU"/>
    </w:rPr>
  </w:style>
  <w:style w:type="character" w:customStyle="1" w:styleId="SC51633">
    <w:name w:val="SC.5.1633"/>
    <w:rsid w:val="007221E4"/>
    <w:rPr>
      <w:color w:val="000000"/>
      <w:sz w:val="19"/>
    </w:rPr>
  </w:style>
  <w:style w:type="paragraph" w:styleId="Alcm">
    <w:name w:val="Subtitle"/>
    <w:basedOn w:val="Norml"/>
    <w:next w:val="Norml"/>
    <w:link w:val="AlcmChar"/>
    <w:qFormat/>
    <w:rsid w:val="007221E4"/>
    <w:pPr>
      <w:suppressAutoHyphens w:val="0"/>
      <w:spacing w:after="60"/>
      <w:jc w:val="center"/>
      <w:outlineLvl w:val="1"/>
    </w:pPr>
    <w:rPr>
      <w:rFonts w:ascii="Cambria" w:eastAsia="Calibri" w:hAnsi="Cambria"/>
      <w:kern w:val="0"/>
      <w:lang w:eastAsia="hu-HU"/>
    </w:rPr>
  </w:style>
  <w:style w:type="character" w:customStyle="1" w:styleId="AlcmChar">
    <w:name w:val="Alcím Char"/>
    <w:basedOn w:val="Bekezdsalapbettpusa"/>
    <w:link w:val="Alcm"/>
    <w:rsid w:val="007221E4"/>
    <w:rPr>
      <w:rFonts w:ascii="Cambria" w:eastAsia="Calibri" w:hAnsi="Cambria" w:cs="Times New Roman"/>
      <w:sz w:val="24"/>
      <w:szCs w:val="24"/>
      <w:lang w:eastAsia="hu-HU"/>
    </w:rPr>
  </w:style>
  <w:style w:type="paragraph" w:styleId="Szvegtrzs3">
    <w:name w:val="Body Text 3"/>
    <w:basedOn w:val="Norml"/>
    <w:link w:val="Szvegtrzs3Char"/>
    <w:rsid w:val="007221E4"/>
    <w:pPr>
      <w:spacing w:after="120"/>
    </w:pPr>
    <w:rPr>
      <w:sz w:val="16"/>
      <w:szCs w:val="16"/>
    </w:rPr>
  </w:style>
  <w:style w:type="character" w:customStyle="1" w:styleId="Szvegtrzs3Char">
    <w:name w:val="Szövegtörzs 3 Char"/>
    <w:basedOn w:val="Bekezdsalapbettpusa"/>
    <w:link w:val="Szvegtrzs3"/>
    <w:rsid w:val="007221E4"/>
    <w:rPr>
      <w:rFonts w:ascii="Times New Roman" w:eastAsia="Times New Roman" w:hAnsi="Times New Roman" w:cs="Times New Roman"/>
      <w:kern w:val="1"/>
      <w:sz w:val="16"/>
      <w:szCs w:val="16"/>
      <w:lang w:eastAsia="ar-SA"/>
    </w:rPr>
  </w:style>
  <w:style w:type="character" w:customStyle="1" w:styleId="ListParagraphChar">
    <w:name w:val="List Paragraph Char"/>
    <w:link w:val="Listaszerbekezds1"/>
    <w:locked/>
    <w:rsid w:val="007221E4"/>
    <w:rPr>
      <w:rFonts w:ascii="Times New Roman" w:eastAsia="Times New Roman" w:hAnsi="Times New Roman" w:cs="Times New Roman"/>
      <w:kern w:val="1"/>
      <w:sz w:val="24"/>
      <w:szCs w:val="24"/>
      <w:lang w:eastAsia="ar-SA"/>
    </w:rPr>
  </w:style>
  <w:style w:type="paragraph" w:styleId="Tartalomjegyzkcmsora">
    <w:name w:val="TOC Heading"/>
    <w:basedOn w:val="Cmsor1"/>
    <w:next w:val="Norml"/>
    <w:uiPriority w:val="39"/>
    <w:unhideWhenUsed/>
    <w:qFormat/>
    <w:rsid w:val="007221E4"/>
    <w:pPr>
      <w:keepLines/>
      <w:spacing w:after="0" w:line="259" w:lineRule="auto"/>
      <w:outlineLvl w:val="9"/>
    </w:pPr>
    <w:rPr>
      <w:rFonts w:ascii="Calibri Light" w:hAnsi="Calibri Light" w:cs="Times New Roman"/>
      <w:b w:val="0"/>
      <w:bCs w:val="0"/>
      <w:color w:val="2E74B5"/>
      <w:kern w:val="0"/>
    </w:rPr>
  </w:style>
  <w:style w:type="paragraph" w:styleId="TJ1">
    <w:name w:val="toc 1"/>
    <w:basedOn w:val="Norml"/>
    <w:next w:val="Norml"/>
    <w:autoRedefine/>
    <w:uiPriority w:val="39"/>
    <w:unhideWhenUsed/>
    <w:rsid w:val="007221E4"/>
  </w:style>
  <w:style w:type="paragraph" w:styleId="TJ2">
    <w:name w:val="toc 2"/>
    <w:basedOn w:val="Norml"/>
    <w:next w:val="Norml"/>
    <w:autoRedefine/>
    <w:uiPriority w:val="39"/>
    <w:unhideWhenUsed/>
    <w:rsid w:val="007221E4"/>
    <w:pPr>
      <w:ind w:left="240"/>
    </w:pPr>
  </w:style>
  <w:style w:type="character" w:customStyle="1" w:styleId="Szvegtrzs20">
    <w:name w:val="Szövegtörzs (2)_"/>
    <w:basedOn w:val="Bekezdsalapbettpusa"/>
    <w:link w:val="Szvegtrzs21"/>
    <w:rsid w:val="007221E4"/>
    <w:rPr>
      <w:rFonts w:ascii="Book Antiqua" w:eastAsia="Book Antiqua" w:hAnsi="Book Antiqua" w:cs="Book Antiqua"/>
      <w:sz w:val="21"/>
      <w:szCs w:val="21"/>
      <w:shd w:val="clear" w:color="auto" w:fill="FFFFFF"/>
    </w:rPr>
  </w:style>
  <w:style w:type="paragraph" w:customStyle="1" w:styleId="Szvegtrzs21">
    <w:name w:val="Szövegtörzs (2)1"/>
    <w:basedOn w:val="Norml"/>
    <w:link w:val="Szvegtrzs20"/>
    <w:rsid w:val="007221E4"/>
    <w:pPr>
      <w:widowControl w:val="0"/>
      <w:shd w:val="clear" w:color="auto" w:fill="FFFFFF"/>
      <w:suppressAutoHyphens w:val="0"/>
      <w:spacing w:before="240" w:after="240" w:line="307" w:lineRule="exact"/>
      <w:ind w:hanging="366"/>
    </w:pPr>
    <w:rPr>
      <w:rFonts w:ascii="Book Antiqua" w:eastAsia="Book Antiqua" w:hAnsi="Book Antiqua" w:cs="Book Antiqua"/>
      <w:kern w:val="0"/>
      <w:sz w:val="21"/>
      <w:szCs w:val="21"/>
      <w:lang w:eastAsia="en-US"/>
    </w:rPr>
  </w:style>
  <w:style w:type="paragraph" w:styleId="TJ3">
    <w:name w:val="toc 3"/>
    <w:basedOn w:val="Norml"/>
    <w:next w:val="Norml"/>
    <w:autoRedefine/>
    <w:uiPriority w:val="39"/>
    <w:unhideWhenUsed/>
    <w:rsid w:val="007221E4"/>
    <w:pPr>
      <w:spacing w:after="100"/>
      <w:ind w:left="480"/>
    </w:pPr>
  </w:style>
  <w:style w:type="paragraph" w:customStyle="1" w:styleId="Default">
    <w:name w:val="Default"/>
    <w:rsid w:val="007221E4"/>
    <w:pPr>
      <w:autoSpaceDE w:val="0"/>
      <w:autoSpaceDN w:val="0"/>
      <w:adjustRightInd w:val="0"/>
      <w:spacing w:after="0" w:line="240" w:lineRule="auto"/>
    </w:pPr>
    <w:rPr>
      <w:rFonts w:ascii="Bookman Old Style" w:hAnsi="Bookman Old Style" w:cs="Bookman Old Style"/>
      <w:color w:val="000000"/>
      <w:sz w:val="24"/>
      <w:szCs w:val="24"/>
    </w:rPr>
  </w:style>
  <w:style w:type="paragraph" w:styleId="TJ4">
    <w:name w:val="toc 4"/>
    <w:basedOn w:val="Norml"/>
    <w:next w:val="Norml"/>
    <w:autoRedefine/>
    <w:uiPriority w:val="39"/>
    <w:unhideWhenUsed/>
    <w:rsid w:val="00CC0231"/>
    <w:pPr>
      <w:suppressAutoHyphens w:val="0"/>
      <w:spacing w:after="100" w:line="259" w:lineRule="auto"/>
      <w:ind w:left="660"/>
    </w:pPr>
    <w:rPr>
      <w:rFonts w:asciiTheme="minorHAnsi" w:eastAsiaTheme="minorEastAsia" w:hAnsiTheme="minorHAnsi" w:cstheme="minorBidi"/>
      <w:kern w:val="0"/>
      <w:sz w:val="22"/>
      <w:szCs w:val="22"/>
      <w:lang w:eastAsia="hu-HU"/>
    </w:rPr>
  </w:style>
  <w:style w:type="paragraph" w:styleId="TJ5">
    <w:name w:val="toc 5"/>
    <w:basedOn w:val="Norml"/>
    <w:next w:val="Norml"/>
    <w:autoRedefine/>
    <w:uiPriority w:val="39"/>
    <w:unhideWhenUsed/>
    <w:rsid w:val="00CC0231"/>
    <w:pPr>
      <w:suppressAutoHyphens w:val="0"/>
      <w:spacing w:after="100" w:line="259" w:lineRule="auto"/>
      <w:ind w:left="880"/>
    </w:pPr>
    <w:rPr>
      <w:rFonts w:asciiTheme="minorHAnsi" w:eastAsiaTheme="minorEastAsia" w:hAnsiTheme="minorHAnsi" w:cstheme="minorBidi"/>
      <w:kern w:val="0"/>
      <w:sz w:val="22"/>
      <w:szCs w:val="22"/>
      <w:lang w:eastAsia="hu-HU"/>
    </w:rPr>
  </w:style>
  <w:style w:type="paragraph" w:styleId="TJ6">
    <w:name w:val="toc 6"/>
    <w:basedOn w:val="Norml"/>
    <w:next w:val="Norml"/>
    <w:autoRedefine/>
    <w:uiPriority w:val="39"/>
    <w:unhideWhenUsed/>
    <w:rsid w:val="00CC0231"/>
    <w:pPr>
      <w:suppressAutoHyphens w:val="0"/>
      <w:spacing w:after="100" w:line="259" w:lineRule="auto"/>
      <w:ind w:left="1100"/>
    </w:pPr>
    <w:rPr>
      <w:rFonts w:asciiTheme="minorHAnsi" w:eastAsiaTheme="minorEastAsia" w:hAnsiTheme="minorHAnsi" w:cstheme="minorBidi"/>
      <w:kern w:val="0"/>
      <w:sz w:val="22"/>
      <w:szCs w:val="22"/>
      <w:lang w:eastAsia="hu-HU"/>
    </w:rPr>
  </w:style>
  <w:style w:type="paragraph" w:styleId="TJ7">
    <w:name w:val="toc 7"/>
    <w:basedOn w:val="Norml"/>
    <w:next w:val="Norml"/>
    <w:autoRedefine/>
    <w:uiPriority w:val="39"/>
    <w:unhideWhenUsed/>
    <w:rsid w:val="00CC0231"/>
    <w:pPr>
      <w:suppressAutoHyphens w:val="0"/>
      <w:spacing w:after="100" w:line="259" w:lineRule="auto"/>
      <w:ind w:left="1320"/>
    </w:pPr>
    <w:rPr>
      <w:rFonts w:asciiTheme="minorHAnsi" w:eastAsiaTheme="minorEastAsia" w:hAnsiTheme="minorHAnsi" w:cstheme="minorBidi"/>
      <w:kern w:val="0"/>
      <w:sz w:val="22"/>
      <w:szCs w:val="22"/>
      <w:lang w:eastAsia="hu-HU"/>
    </w:rPr>
  </w:style>
  <w:style w:type="paragraph" w:styleId="TJ8">
    <w:name w:val="toc 8"/>
    <w:basedOn w:val="Norml"/>
    <w:next w:val="Norml"/>
    <w:autoRedefine/>
    <w:uiPriority w:val="39"/>
    <w:unhideWhenUsed/>
    <w:rsid w:val="00CC0231"/>
    <w:pPr>
      <w:suppressAutoHyphens w:val="0"/>
      <w:spacing w:after="100" w:line="259" w:lineRule="auto"/>
      <w:ind w:left="1540"/>
    </w:pPr>
    <w:rPr>
      <w:rFonts w:asciiTheme="minorHAnsi" w:eastAsiaTheme="minorEastAsia" w:hAnsiTheme="minorHAnsi" w:cstheme="minorBidi"/>
      <w:kern w:val="0"/>
      <w:sz w:val="22"/>
      <w:szCs w:val="22"/>
      <w:lang w:eastAsia="hu-HU"/>
    </w:rPr>
  </w:style>
  <w:style w:type="paragraph" w:styleId="TJ9">
    <w:name w:val="toc 9"/>
    <w:basedOn w:val="Norml"/>
    <w:next w:val="Norml"/>
    <w:autoRedefine/>
    <w:uiPriority w:val="39"/>
    <w:unhideWhenUsed/>
    <w:rsid w:val="00CC0231"/>
    <w:pPr>
      <w:suppressAutoHyphens w:val="0"/>
      <w:spacing w:after="100" w:line="259" w:lineRule="auto"/>
      <w:ind w:left="1760"/>
    </w:pPr>
    <w:rPr>
      <w:rFonts w:asciiTheme="minorHAnsi" w:eastAsiaTheme="minorEastAsia" w:hAnsiTheme="minorHAnsi" w:cstheme="minorBidi"/>
      <w:kern w:val="0"/>
      <w:sz w:val="22"/>
      <w:szCs w:val="22"/>
      <w:lang w:eastAsia="hu-HU"/>
    </w:rPr>
  </w:style>
  <w:style w:type="character" w:customStyle="1" w:styleId="fontstyle01">
    <w:name w:val="fontstyle01"/>
    <w:basedOn w:val="Bekezdsalapbettpusa"/>
    <w:rsid w:val="00420B6C"/>
    <w:rPr>
      <w:rFonts w:ascii="Times New Roman" w:hAnsi="Times New Roman" w:cs="Times New Roman" w:hint="default"/>
      <w:b w:val="0"/>
      <w:bCs w:val="0"/>
      <w:i w:val="0"/>
      <w:iCs w:val="0"/>
      <w:color w:val="000000"/>
      <w:sz w:val="24"/>
      <w:szCs w:val="24"/>
    </w:rPr>
  </w:style>
  <w:style w:type="character" w:customStyle="1" w:styleId="highlighted">
    <w:name w:val="highlighted"/>
    <w:basedOn w:val="Bekezdsalapbettpusa"/>
    <w:rsid w:val="00DB2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98486">
      <w:bodyDiv w:val="1"/>
      <w:marLeft w:val="0"/>
      <w:marRight w:val="0"/>
      <w:marTop w:val="0"/>
      <w:marBottom w:val="0"/>
      <w:divBdr>
        <w:top w:val="none" w:sz="0" w:space="0" w:color="auto"/>
        <w:left w:val="none" w:sz="0" w:space="0" w:color="auto"/>
        <w:bottom w:val="none" w:sz="0" w:space="0" w:color="auto"/>
        <w:right w:val="none" w:sz="0" w:space="0" w:color="auto"/>
      </w:divBdr>
    </w:div>
    <w:div w:id="83849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A87BE4F-809A-4841-931D-5C2CB5F59A84}" type="doc">
      <dgm:prSet loTypeId="urn:microsoft.com/office/officeart/2005/8/layout/orgChart1" loCatId="hierarchy" qsTypeId="urn:microsoft.com/office/officeart/2005/8/quickstyle/simple1" qsCatId="simple" csTypeId="urn:microsoft.com/office/officeart/2005/8/colors/colorful5" csCatId="colorful" phldr="1"/>
      <dgm:spPr/>
      <dgm:t>
        <a:bodyPr/>
        <a:lstStyle/>
        <a:p>
          <a:endParaRPr lang="hu-HU"/>
        </a:p>
      </dgm:t>
    </dgm:pt>
    <dgm:pt modelId="{3AF21ADC-6B70-444B-BD75-B9FEA472C3FF}">
      <dgm:prSet custT="1"/>
      <dgm:spPr/>
      <dgm:t>
        <a:bodyPr/>
        <a:lstStyle/>
        <a:p>
          <a:pPr rtl="0"/>
          <a:r>
            <a:rPr lang="hu-HU" sz="500" b="1">
              <a:solidFill>
                <a:sysClr val="windowText" lastClr="000000"/>
              </a:solidFill>
              <a:latin typeface="Times New Roman" panose="02020603050405020304" pitchFamily="18" charset="0"/>
              <a:cs typeface="Times New Roman" panose="02020603050405020304" pitchFamily="18" charset="0"/>
            </a:rPr>
            <a:t>FŐIGAZGATÓ 1 fő</a:t>
          </a:r>
        </a:p>
      </dgm:t>
    </dgm:pt>
    <dgm:pt modelId="{27438553-E51B-4A72-B3A3-3ACE73D1CAC6}" type="par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53EBF79-3248-48A0-B04F-2B5F24FB1405}" type="sibTrans" cxnId="{B099E718-175F-4751-92B1-DD08A26DFF62}">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A0902BE-57D3-4B10-9496-184023730D6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2.</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2.) 1 fő</a:t>
          </a:r>
        </a:p>
        <a:p>
          <a:pPr rtl="0"/>
          <a:r>
            <a:rPr lang="hu-HU" sz="500">
              <a:solidFill>
                <a:sysClr val="windowText" lastClr="000000"/>
              </a:solidFill>
              <a:latin typeface="Times New Roman" panose="02020603050405020304" pitchFamily="18" charset="0"/>
              <a:cs typeface="Times New Roman" panose="02020603050405020304" pitchFamily="18" charset="0"/>
            </a:rPr>
            <a:t>Család és Gyermekjóléti Központ</a:t>
          </a:r>
        </a:p>
      </dgm:t>
    </dgm:pt>
    <dgm:pt modelId="{8C907CAE-F94A-469F-8D71-0204745C6062}" type="par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B07D42-2317-4ACE-A31E-E4F87EBBF1BE}" type="sibTrans" cxnId="{F39F37B4-A468-4007-B69B-73227B9C33D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CD6417-4F15-474F-84AB-2510915F32B4}">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Családsegítő: 10 fő</a:t>
          </a:r>
        </a:p>
        <a:p>
          <a:pPr rtl="0"/>
          <a:r>
            <a:rPr lang="hu-HU" sz="500">
              <a:solidFill>
                <a:schemeClr val="tx1"/>
              </a:solidFill>
              <a:latin typeface="Times New Roman" panose="02020603050405020304" pitchFamily="18" charset="0"/>
              <a:cs typeface="Times New Roman" panose="02020603050405020304" pitchFamily="18" charset="0"/>
            </a:rPr>
            <a:t>Szociális asszisztens 1 fő</a:t>
          </a:r>
        </a:p>
      </dgm:t>
    </dgm:pt>
    <dgm:pt modelId="{77E47561-D5F3-486F-808C-AB64498677AC}" type="par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4F2229-0E23-4147-B266-C70BEA1CE259}" type="sibTrans" cxnId="{F8AF6836-D8E8-4E4F-84CD-F215D28CFE6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D4DF70A-3D7C-4677-A9E9-DF138C95145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rtl="0"/>
          <a:r>
            <a:rPr lang="hu-HU" sz="500">
              <a:solidFill>
                <a:schemeClr val="tx1"/>
              </a:solidFill>
              <a:latin typeface="Times New Roman" panose="02020603050405020304" pitchFamily="18" charset="0"/>
              <a:cs typeface="Times New Roman" panose="02020603050405020304" pitchFamily="18" charset="0"/>
            </a:rPr>
            <a:t>Vezeti: Szakmai egység vezető 1 fő</a:t>
          </a:r>
        </a:p>
        <a:p>
          <a:pPr rtl="0"/>
          <a:r>
            <a:rPr lang="hu-HU" sz="500">
              <a:solidFill>
                <a:schemeClr val="tx1"/>
              </a:solidFill>
              <a:latin typeface="Times New Roman" panose="02020603050405020304" pitchFamily="18" charset="0"/>
              <a:cs typeface="Times New Roman" panose="02020603050405020304" pitchFamily="18" charset="0"/>
            </a:rPr>
            <a:t>Esetmenedzser/tanácsadó: 11 fő</a:t>
          </a:r>
        </a:p>
        <a:p>
          <a:pPr rtl="0"/>
          <a:r>
            <a:rPr lang="hu-HU" sz="500">
              <a:solidFill>
                <a:schemeClr val="tx1"/>
              </a:solidFill>
              <a:latin typeface="Times New Roman" panose="02020603050405020304" pitchFamily="18" charset="0"/>
              <a:cs typeface="Times New Roman" panose="02020603050405020304" pitchFamily="18" charset="0"/>
            </a:rPr>
            <a:t>Szociális asszisztens: 2 fő</a:t>
          </a:r>
        </a:p>
      </dgm:t>
    </dgm:pt>
    <dgm:pt modelId="{FF7E0F58-7190-47E2-AED0-1EB07A43E186}" type="par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339E74A-1699-429A-B01F-C80730D4F312}" type="sibTrans" cxnId="{C6530F52-F10E-44BA-8950-A4B896C1380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6ECE529-40F1-49A3-ABDD-4D35890AFD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1.</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1.)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Óvodák 49 csoport</a:t>
          </a:r>
        </a:p>
        <a:p>
          <a:pPr rtl="0"/>
          <a:r>
            <a:rPr lang="hu-HU" sz="500">
              <a:solidFill>
                <a:sysClr val="windowText" lastClr="000000"/>
              </a:solidFill>
              <a:latin typeface="Times New Roman" panose="02020603050405020304" pitchFamily="18" charset="0"/>
              <a:cs typeface="Times New Roman" panose="02020603050405020304" pitchFamily="18" charset="0"/>
            </a:rPr>
            <a:t>Helyettesek 2  fő</a:t>
          </a:r>
        </a:p>
        <a:p>
          <a:pPr rtl="0"/>
          <a:r>
            <a:rPr lang="hu-HU" sz="500">
              <a:solidFill>
                <a:sysClr val="windowText" lastClr="000000"/>
              </a:solidFill>
              <a:latin typeface="Times New Roman" panose="02020603050405020304" pitchFamily="18" charset="0"/>
              <a:cs typeface="Times New Roman" panose="02020603050405020304" pitchFamily="18" charset="0"/>
            </a:rPr>
            <a:t>Pszichológus. 1 fő</a:t>
          </a:r>
        </a:p>
        <a:p>
          <a:pPr rtl="0"/>
          <a:r>
            <a:rPr lang="hu-HU" sz="500">
              <a:solidFill>
                <a:sysClr val="windowText" lastClr="000000"/>
              </a:solidFill>
              <a:latin typeface="Times New Roman" panose="02020603050405020304" pitchFamily="18" charset="0"/>
              <a:cs typeface="Times New Roman" panose="02020603050405020304" pitchFamily="18" charset="0"/>
            </a:rPr>
            <a:t>Óvodatitkár: 3 fő</a:t>
          </a:r>
        </a:p>
        <a:p>
          <a:pPr rtl="0"/>
          <a:endParaRPr lang="hu-HU" sz="500">
            <a:latin typeface="Times New Roman" panose="02020603050405020304" pitchFamily="18" charset="0"/>
            <a:cs typeface="Times New Roman" panose="02020603050405020304" pitchFamily="18" charset="0"/>
          </a:endParaRPr>
        </a:p>
      </dgm:t>
    </dgm:pt>
    <dgm:pt modelId="{D4FCA672-C4E9-41D7-9DEF-A39EA2A22FDB}" type="par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15F558C-B674-4F66-9227-107E6BC22447}" type="sibTrans" cxnId="{51590C36-F6F3-45B7-B2AB-A7EBF1DCB10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385D4E5-86FE-4A9C-B71C-53689382E020}">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Eszterlánc Óvoda</a:t>
          </a:r>
        </a:p>
        <a:p>
          <a:pPr rtl="0"/>
          <a:r>
            <a:rPr lang="hu-HU" sz="5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rtl="0"/>
          <a:r>
            <a:rPr lang="hu-HU" sz="500">
              <a:solidFill>
                <a:sysClr val="windowText" lastClr="000000"/>
              </a:solidFill>
            </a:rPr>
            <a:t>Tagintézmény-igazgató</a:t>
          </a:r>
          <a:r>
            <a:rPr lang="hu-HU" sz="500">
              <a:solidFill>
                <a:schemeClr val="tx1"/>
              </a:solidFill>
              <a:latin typeface="Times New Roman" panose="02020603050405020304" pitchFamily="18" charset="0"/>
              <a:cs typeface="Times New Roman" panose="02020603050405020304" pitchFamily="18" charset="0"/>
            </a:rPr>
            <a:t> 1.</a:t>
          </a:r>
        </a:p>
      </dgm:t>
    </dgm:pt>
    <dgm:pt modelId="{ADBDFF21-183E-40B9-ABAB-2418EE540AE5}" type="par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4FDC05A-B568-43F6-A87B-32D60F714F94}" type="sibTrans" cxnId="{B83B67FA-2982-4B4D-A3AB-D0DDD42CB095}">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84A9CD6-D0BC-4B49-AADA-46C66B9AC1E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Gyöngyharmat Tagóvoda</a:t>
          </a:r>
        </a:p>
        <a:p>
          <a:pPr rtl="0"/>
          <a:r>
            <a:rPr lang="hu-HU" sz="500">
              <a:solidFill>
                <a:sysClr val="windowText" lastClr="000000"/>
              </a:solidFill>
            </a:rPr>
            <a:t>Tagintézmény-igazgató </a:t>
          </a:r>
          <a:r>
            <a:rPr lang="hu-HU" sz="500">
              <a:solidFill>
                <a:schemeClr val="tx1"/>
              </a:solidFill>
              <a:latin typeface="Times New Roman" panose="02020603050405020304" pitchFamily="18" charset="0"/>
              <a:cs typeface="Times New Roman" panose="02020603050405020304" pitchFamily="18" charset="0"/>
            </a:rPr>
            <a:t>2.</a:t>
          </a:r>
        </a:p>
      </dgm:t>
    </dgm:pt>
    <dgm:pt modelId="{89F6400E-B830-498B-9C7E-985949CEC2B5}" type="par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2C1496E-4F74-4283-80A2-797E4A645388}" type="sibTrans" cxnId="{1F92E0E0-11F7-419F-BA56-02BBB02B19C4}">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713A6AE-7659-42F2-B345-256AA6D93D83}">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Kerekerdő Tagóvoda</a:t>
          </a:r>
        </a:p>
        <a:p>
          <a:pPr rtl="0"/>
          <a:r>
            <a:rPr lang="hu-HU" sz="500">
              <a:solidFill>
                <a:sysClr val="windowText" lastClr="000000"/>
              </a:solidFill>
            </a:rPr>
            <a:t>Tagintézmény-igazgató </a:t>
          </a:r>
          <a:r>
            <a:rPr lang="hu-HU" sz="500">
              <a:solidFill>
                <a:schemeClr val="tx1"/>
              </a:solidFill>
              <a:latin typeface="Times New Roman" panose="02020603050405020304" pitchFamily="18" charset="0"/>
              <a:cs typeface="Times New Roman" panose="02020603050405020304" pitchFamily="18" charset="0"/>
            </a:rPr>
            <a:t>3.</a:t>
          </a:r>
        </a:p>
      </dgm:t>
    </dgm:pt>
    <dgm:pt modelId="{902941AE-787D-459A-B3FD-CA331AE002B7}" type="par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04BEB57-ED09-4FCC-BE97-2216DC434061}" type="sibTrans" cxnId="{61AB8F21-0AC5-494D-A27C-ED8F80BB7EB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C4DD6A1-5750-4753-A0BD-405288FAA8BB}">
      <dgm:prSet custT="1"/>
      <dgm:spPr/>
      <dgm:t>
        <a:bodyPr/>
        <a:lstStyle/>
        <a:p>
          <a:pPr rtl="0"/>
          <a:r>
            <a:rPr lang="hu-HU" sz="500" b="0">
              <a:solidFill>
                <a:schemeClr val="tx1"/>
              </a:solidFill>
              <a:latin typeface="Times New Roman" panose="02020603050405020304" pitchFamily="18" charset="0"/>
              <a:cs typeface="Times New Roman" panose="02020603050405020304" pitchFamily="18" charset="0"/>
            </a:rPr>
            <a:t>Játszóház Tagóvoda</a:t>
          </a:r>
        </a:p>
        <a:p>
          <a:pPr rtl="0"/>
          <a:r>
            <a:rPr lang="hu-HU" sz="500">
              <a:solidFill>
                <a:sysClr val="windowText" lastClr="000000"/>
              </a:solidFill>
            </a:rPr>
            <a:t>Tagintézmény-igazgató </a:t>
          </a:r>
          <a:r>
            <a:rPr lang="hu-HU" sz="500">
              <a:solidFill>
                <a:schemeClr val="tx1"/>
              </a:solidFill>
              <a:latin typeface="Times New Roman" panose="02020603050405020304" pitchFamily="18" charset="0"/>
              <a:cs typeface="Times New Roman" panose="02020603050405020304" pitchFamily="18" charset="0"/>
            </a:rPr>
            <a:t> </a:t>
          </a:r>
          <a:r>
            <a:rPr lang="hu-HU" sz="500" b="0">
              <a:solidFill>
                <a:schemeClr val="tx1"/>
              </a:solidFill>
              <a:latin typeface="Times New Roman" panose="02020603050405020304" pitchFamily="18" charset="0"/>
              <a:cs typeface="Times New Roman" panose="02020603050405020304" pitchFamily="18" charset="0"/>
            </a:rPr>
            <a:t>4.</a:t>
          </a:r>
        </a:p>
      </dgm:t>
    </dgm:pt>
    <dgm:pt modelId="{FC4DFBAF-9719-43C8-8DBA-A84D6D2B2E4E}" type="par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F27BC60-9DCE-403A-B998-C1B86AE04752}" type="sibTrans" cxnId="{188CD4D3-B529-4D5F-A725-5972812C37B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3E460BB-4A34-4202-9BDD-2C750C0F8A1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Piros Tagóvoda</a:t>
          </a:r>
        </a:p>
        <a:p>
          <a:pPr rtl="0"/>
          <a:r>
            <a:rPr lang="hu-HU" sz="500">
              <a:solidFill>
                <a:sysClr val="windowText" lastClr="000000"/>
              </a:solidFill>
            </a:rPr>
            <a:t>Tagintézmény-igazgató</a:t>
          </a:r>
          <a:r>
            <a:rPr lang="hu-HU" sz="500">
              <a:solidFill>
                <a:schemeClr val="tx1"/>
              </a:solidFill>
              <a:latin typeface="Times New Roman" panose="02020603050405020304" pitchFamily="18" charset="0"/>
              <a:cs typeface="Times New Roman" panose="02020603050405020304" pitchFamily="18" charset="0"/>
            </a:rPr>
            <a:t>  5.</a:t>
          </a:r>
        </a:p>
      </dgm:t>
    </dgm:pt>
    <dgm:pt modelId="{D369728B-4088-4FCE-8007-5B4D356AC445}" type="par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CA3F38A-0220-48BA-9FD9-C3ED1F68238B}" type="sibTrans" cxnId="{96111E6F-1273-44D0-BADD-EFBE09ACF2E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173CC86-2523-4C66-B5A5-A9EC5EBFBBC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Meseház Tagóvoda</a:t>
          </a:r>
        </a:p>
        <a:p>
          <a:pPr rtl="0"/>
          <a:r>
            <a:rPr lang="hu-HU" sz="500">
              <a:solidFill>
                <a:sysClr val="windowText" lastClr="000000"/>
              </a:solidFill>
            </a:rPr>
            <a:t>Tagintézmény-igazgató</a:t>
          </a:r>
          <a:r>
            <a:rPr lang="hu-HU" sz="500">
              <a:solidFill>
                <a:schemeClr val="tx1"/>
              </a:solidFill>
              <a:latin typeface="Times New Roman" panose="02020603050405020304" pitchFamily="18" charset="0"/>
              <a:cs typeface="Times New Roman" panose="02020603050405020304" pitchFamily="18" charset="0"/>
            </a:rPr>
            <a:t> 6.</a:t>
          </a:r>
        </a:p>
      </dgm:t>
    </dgm:pt>
    <dgm:pt modelId="{6370FE9D-F974-4BCE-9361-0C1E5A2D36E1}" type="par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A360B46-C3A5-4E4C-811C-0444CF3ACFD1}" type="sibTrans" cxnId="{1A8F4596-EAFA-49AF-A9D0-499067FDCC26}">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BE909B2-E807-4B9D-9C83-22DE0D3BC34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Intézményvezető-helyettes 3.</a:t>
          </a:r>
        </a:p>
        <a:p>
          <a:pPr rtl="0"/>
          <a:r>
            <a:rPr lang="hu-HU" sz="500">
              <a:solidFill>
                <a:sysClr val="windowText" lastClr="000000"/>
              </a:solidFill>
              <a:latin typeface="Times New Roman" panose="02020603050405020304" pitchFamily="18" charset="0"/>
              <a:cs typeface="Times New Roman" panose="02020603050405020304" pitchFamily="18" charset="0"/>
            </a:rPr>
            <a:t>(Szakmai igazgató 3..) 1 fő</a:t>
          </a:r>
        </a:p>
        <a:p>
          <a:pPr rtl="0"/>
          <a:r>
            <a:rPr lang="hu-HU" sz="500">
              <a:solidFill>
                <a:sysClr val="windowText" lastClr="000000"/>
              </a:solidFill>
              <a:latin typeface="Times New Roman" panose="02020603050405020304" pitchFamily="18" charset="0"/>
              <a:cs typeface="Times New Roman" panose="02020603050405020304" pitchFamily="18" charset="0"/>
            </a:rPr>
            <a:t>Könyvtár</a:t>
          </a:r>
        </a:p>
        <a:p>
          <a:pPr rtl="0"/>
          <a:r>
            <a:rPr lang="hu-HU" sz="500">
              <a:solidFill>
                <a:sysClr val="windowText" lastClr="000000"/>
              </a:solidFill>
              <a:latin typeface="Times New Roman" panose="02020603050405020304" pitchFamily="18" charset="0"/>
              <a:cs typeface="Times New Roman" panose="02020603050405020304" pitchFamily="18" charset="0"/>
            </a:rPr>
            <a:t>Könyvtáros: 5 fő</a:t>
          </a:r>
        </a:p>
        <a:p>
          <a:pPr rtl="0"/>
          <a:r>
            <a:rPr lang="hu-HU" sz="500">
              <a:solidFill>
                <a:schemeClr val="tx1"/>
              </a:solidFill>
              <a:latin typeface="Times New Roman" panose="02020603050405020304" pitchFamily="18" charset="0"/>
              <a:cs typeface="Times New Roman" panose="02020603050405020304" pitchFamily="18" charset="0"/>
            </a:rPr>
            <a:t>Könyvtári assz.: 5 fő</a:t>
          </a:r>
        </a:p>
      </dgm:t>
    </dgm:pt>
    <dgm:pt modelId="{4A6A505E-8E1C-4553-AD99-7E5726FEBDD0}" type="par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2F1560A-2175-4E3E-AC3F-BECC40D48505}" type="sibTrans" cxnId="{27438C7F-B34E-43F1-8374-37BDE7F1833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61F18F6-ABEC-473E-BF9B-FEC2E35C45B3}">
      <dgm:prSet custT="1"/>
      <dgm:spPr/>
      <dgm:t>
        <a:bodyPr/>
        <a:lstStyle/>
        <a:p>
          <a:pPr rtl="0"/>
          <a:r>
            <a:rPr lang="hu-HU" sz="500">
              <a:solidFill>
                <a:sysClr val="windowText" lastClr="000000"/>
              </a:solidFill>
              <a:latin typeface="Times New Roman" panose="02020603050405020304" pitchFamily="18" charset="0"/>
              <a:cs typeface="Times New Roman" panose="02020603050405020304" pitchFamily="18" charset="0"/>
            </a:rPr>
            <a:t>Gazdasági  vezető 1 fő</a:t>
          </a:r>
        </a:p>
      </dgm:t>
    </dgm:pt>
    <dgm:pt modelId="{C10FD4A9-FF4C-401B-9F03-341B78D6ED3A}" type="par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8A1D48E-7FA1-4602-BD99-AE6E8A6CCED0}" type="sibTrans" cxnId="{BA36902D-62A5-4C58-AC4C-E73689745131}">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E16A41-E699-4052-A522-FBA2E5BA10FB}">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Gazdasági Osztály</a:t>
          </a:r>
        </a:p>
        <a:p>
          <a:pPr rtl="0"/>
          <a:r>
            <a:rPr lang="hu-HU" sz="5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gm:t>
    </dgm:pt>
    <dgm:pt modelId="{0B1AD270-8D16-4EB1-ABFB-B1D94E4A059C}" type="par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6C58199-D957-4ED6-B331-DE79DBA778C9}" type="sibTrans" cxnId="{AFC8A16B-07B7-4C0C-ADAA-32D5FC40E118}">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425426-2748-46A8-9684-D4D3867C8532}">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Számviteli ügyintézők 6 fő</a:t>
          </a:r>
        </a:p>
        <a:p>
          <a:pPr rtl="0"/>
          <a:r>
            <a:rPr lang="hu-HU" sz="500">
              <a:solidFill>
                <a:schemeClr val="tx1"/>
              </a:solidFill>
              <a:latin typeface="Times New Roman" panose="02020603050405020304" pitchFamily="18" charset="0"/>
              <a:cs typeface="Times New Roman" panose="02020603050405020304" pitchFamily="18" charset="0"/>
            </a:rPr>
            <a:t>Közülük 1 fő csoportvezető</a:t>
          </a:r>
        </a:p>
      </dgm:t>
    </dgm:pt>
    <dgm:pt modelId="{015A3AFC-7AE0-4F8D-8DE7-49B96282C81C}" type="par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A48A6FB-9C14-427B-92F5-573311789D0C}" type="sibTrans" cxnId="{10A25D78-7EBD-419F-BC84-4A46078091F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6EB1173-896C-4AAD-A243-58AF41D1007E}">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Pénzügyi ügyintézők 1 fő</a:t>
          </a:r>
        </a:p>
      </dgm:t>
    </dgm:pt>
    <dgm:pt modelId="{99CCFAD5-DA85-40C9-A62C-9DE2B12C1EB5}" type="par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2AF3F563-CA0A-4F24-9DD3-E0CFA5056E9D}" type="sibTrans" cxnId="{1056EB8B-8B01-4CBE-B14D-7F3FCACEDEEE}">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1327A27-9285-4031-BEDA-9AF7EAEC7EB8}">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Étkezési ügyintézők 4 fő</a:t>
          </a:r>
        </a:p>
        <a:p>
          <a:pPr rtl="0"/>
          <a:r>
            <a:rPr lang="hu-HU" sz="500">
              <a:solidFill>
                <a:schemeClr val="tx1"/>
              </a:solidFill>
              <a:latin typeface="Times New Roman" panose="02020603050405020304" pitchFamily="18" charset="0"/>
              <a:cs typeface="Times New Roman" panose="02020603050405020304" pitchFamily="18" charset="0"/>
            </a:rPr>
            <a:t>étkezési gazdasági ügyintéző 1 fő</a:t>
          </a:r>
        </a:p>
      </dgm:t>
    </dgm:pt>
    <dgm:pt modelId="{DBFF7518-E343-4FAB-B47E-22F18C05A692}" type="par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076F53D-AA1D-4BA4-962F-C2783A20C34D}" type="sibTrans" cxnId="{67FB5C73-047D-4471-8A6E-CE2346AB9B0F}">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65B5246C-0BF6-4B1D-84A3-9474032E58F9}">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Bölcsődék</a:t>
          </a:r>
        </a:p>
        <a:p>
          <a:pPr rtl="0"/>
          <a:r>
            <a:rPr lang="hu-HU" sz="500" b="0">
              <a:solidFill>
                <a:schemeClr val="tx1"/>
              </a:solidFill>
              <a:latin typeface="Times New Roman" panose="02020603050405020304" pitchFamily="18" charset="0"/>
              <a:cs typeface="Times New Roman" panose="02020603050405020304" pitchFamily="18" charset="0"/>
            </a:rPr>
            <a:t>Munkaközösség-vezető a </a:t>
          </a:r>
          <a:r>
            <a:rPr lang="hu-HU" sz="500">
              <a:solidFill>
                <a:schemeClr val="tx1"/>
              </a:solidFill>
              <a:latin typeface="Times New Roman" panose="02020603050405020304" pitchFamily="18" charset="0"/>
              <a:cs typeface="Times New Roman" panose="02020603050405020304" pitchFamily="18" charset="0"/>
            </a:rPr>
            <a:t>bölcsődevezetők közül 1 fő</a:t>
          </a:r>
        </a:p>
      </dgm:t>
    </dgm:pt>
    <dgm:pt modelId="{A234772D-2003-4E70-84CF-A9A1B03E4842}" type="par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7284546F-755A-46ED-B28C-DE745251194A}" type="sibTrans" cxnId="{D4A0A8B2-BB89-4246-B387-4B8AF9C8E4E7}">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BDC61177-AC8B-445B-A9A3-136C91ECF6EC}">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Százszorszép</a:t>
          </a:r>
        </a:p>
        <a:p>
          <a:pPr rtl="0"/>
          <a:r>
            <a:rPr lang="hu-HU" sz="500">
              <a:solidFill>
                <a:schemeClr val="tx1"/>
              </a:solidFill>
              <a:latin typeface="Times New Roman" panose="02020603050405020304" pitchFamily="18" charset="0"/>
              <a:cs typeface="Times New Roman" panose="02020603050405020304" pitchFamily="18" charset="0"/>
            </a:rPr>
            <a:t>Bölcsőde 8,5 fő</a:t>
          </a:r>
        </a:p>
        <a:p>
          <a:pPr rtl="0"/>
          <a:r>
            <a:rPr lang="hu-HU" sz="500">
              <a:solidFill>
                <a:schemeClr val="tx1"/>
              </a:solidFill>
              <a:latin typeface="Times New Roman" panose="02020603050405020304" pitchFamily="18" charset="0"/>
              <a:cs typeface="Times New Roman" panose="02020603050405020304" pitchFamily="18" charset="0"/>
            </a:rPr>
            <a:t>Bölcsődevezető (kisgyermeknevelők közül 1 fő)</a:t>
          </a:r>
        </a:p>
      </dgm:t>
    </dgm:pt>
    <dgm:pt modelId="{883DCAFB-719E-45C2-AE88-D14195EB2626}" type="par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9911C848-E258-48FD-BFB9-EBAA28DE6E1D}" type="sibTrans" cxnId="{FE5F05C9-1083-49B8-B90F-182F91BC591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AE01E422-A17F-4E8B-997B-354A65BE5B0F}">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Csillagszem Bölcsőde</a:t>
          </a:r>
        </a:p>
        <a:p>
          <a:pPr rtl="0"/>
          <a:r>
            <a:rPr lang="hu-HU" sz="500">
              <a:solidFill>
                <a:schemeClr val="tx1"/>
              </a:solidFill>
              <a:latin typeface="Times New Roman" panose="02020603050405020304" pitchFamily="18" charset="0"/>
              <a:cs typeface="Times New Roman" panose="02020603050405020304" pitchFamily="18" charset="0"/>
            </a:rPr>
            <a:t> 22 fő</a:t>
          </a:r>
        </a:p>
      </dgm:t>
    </dgm:pt>
    <dgm:pt modelId="{3A79AFBA-CFB9-4140-B745-2B4BB3E5FB1A}" type="par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CA31A51D-3F89-4BFF-AFD3-812B58004308}" type="sibTrans" cxnId="{0CAD3DD6-81A0-4C4A-8B44-7AE591D86EE3}">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0C4A8130-EBDB-4E42-9FF6-1AF0B4C3DD82}" type="asst">
      <dgm:prSet custT="1"/>
      <dgm:spPr/>
      <dgm:t>
        <a:bodyPr/>
        <a:lstStyle/>
        <a:p>
          <a:r>
            <a:rPr lang="hu-HU" sz="500">
              <a:solidFill>
                <a:sysClr val="windowText" lastClr="000000"/>
              </a:solidFill>
              <a:latin typeface="Times New Roman" panose="02020603050405020304" pitchFamily="18" charset="0"/>
              <a:cs typeface="Times New Roman" panose="02020603050405020304" pitchFamily="18" charset="0"/>
            </a:rPr>
            <a:t>Igazgató</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tanács</a:t>
          </a:r>
        </a:p>
      </dgm:t>
    </dgm:pt>
    <dgm:pt modelId="{DDC2395F-8E7A-4290-BF84-3FA9B1A60C92}" type="par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D2BEAA91-872E-4BA9-A92B-AF8E639C5223}" type="sibTrans" cxnId="{CC86AF65-65D9-4F80-9AF5-B8352C09FDCA}">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4313C9EA-C138-4290-A041-E2306927058E}" type="asst">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Belső ellenőr 1 fő</a:t>
          </a:r>
        </a:p>
      </dgm:t>
    </dgm:pt>
    <dgm:pt modelId="{F1844109-E1F5-4D00-9FA7-B356F0733856}" type="par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F586A93-C2C1-43AC-B5FF-D3D2AE8AF4E1}" type="sibTrans" cxnId="{1664F888-6D05-4C8B-89E0-CE3EC32725EB}">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EE15C4CB-EB16-41C4-9928-174D20D6DFD1}">
      <dgm:prSet custT="1"/>
      <dgm:spPr/>
      <dgm:t>
        <a:bodyPr/>
        <a:lstStyle/>
        <a:p>
          <a:r>
            <a:rPr lang="hu-HU" sz="500" b="1">
              <a:solidFill>
                <a:sysClr val="windowText" lastClr="000000"/>
              </a:solidFill>
              <a:latin typeface="Times New Roman" panose="02020603050405020304" pitchFamily="18" charset="0"/>
              <a:cs typeface="Times New Roman" panose="02020603050405020304" pitchFamily="18" charset="0"/>
            </a:rPr>
            <a:t>Igazgatóság</a:t>
          </a:r>
          <a:r>
            <a:rPr lang="hu-HU" sz="500">
              <a:solidFill>
                <a:sysClr val="windowText" lastClr="000000"/>
              </a:solidFill>
              <a:latin typeface="Times New Roman" panose="02020603050405020304" pitchFamily="18" charset="0"/>
              <a:cs typeface="Times New Roman" panose="02020603050405020304" pitchFamily="18" charset="0"/>
            </a:rPr>
            <a:t>    </a:t>
          </a:r>
          <a:r>
            <a:rPr lang="hu-HU" sz="500">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gm:t>
    </dgm:pt>
    <dgm:pt modelId="{E209838F-649D-4337-83EB-EEE4B733CD24}" type="par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EE614950-4806-4C27-BC49-C92ABA9C66FB}" type="sibTrans" cxnId="{A6B7C961-1283-4FE2-8747-DBEEA1246024}">
      <dgm:prSet/>
      <dgm:spPr/>
      <dgm:t>
        <a:bodyPr/>
        <a:lstStyle/>
        <a:p>
          <a:endParaRPr lang="hu-HU" sz="500">
            <a:latin typeface="Times New Roman" panose="02020603050405020304" pitchFamily="18" charset="0"/>
            <a:cs typeface="Times New Roman" panose="02020603050405020304" pitchFamily="18" charset="0"/>
          </a:endParaRPr>
        </a:p>
      </dgm:t>
    </dgm:pt>
    <dgm:pt modelId="{C54BB7B2-54DF-4C67-9FAC-AA155EC232F1}">
      <dgm:prSet custT="1"/>
      <dgm:spPr/>
      <dgm:t>
        <a:bodyPr/>
        <a:lstStyle/>
        <a:p>
          <a:pPr rtl="0"/>
          <a:r>
            <a:rPr lang="hu-HU" sz="500">
              <a:solidFill>
                <a:schemeClr val="tx1"/>
              </a:solidFill>
              <a:latin typeface="Times New Roman" panose="02020603050405020304" pitchFamily="18" charset="0"/>
              <a:cs typeface="Times New Roman" panose="02020603050405020304" pitchFamily="18" charset="0"/>
            </a:rPr>
            <a:t>Kincsem Bölcsőde</a:t>
          </a:r>
        </a:p>
        <a:p>
          <a:pPr rtl="0"/>
          <a:r>
            <a:rPr lang="hu-HU" sz="500">
              <a:solidFill>
                <a:schemeClr val="tx1"/>
              </a:solidFill>
              <a:latin typeface="Times New Roman" panose="02020603050405020304" pitchFamily="18" charset="0"/>
              <a:cs typeface="Times New Roman" panose="02020603050405020304" pitchFamily="18" charset="0"/>
            </a:rPr>
            <a:t> 12,5 fő</a:t>
          </a:r>
        </a:p>
        <a:p>
          <a:pPr rtl="0"/>
          <a:r>
            <a:rPr lang="hu-HU" sz="5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gm:t>
    </dgm:pt>
    <dgm:pt modelId="{473EA185-9044-46EA-806A-07C5D95CED69}" type="sib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8D9AFF4D-2EC0-449A-9238-DB1B5FC92B13}" type="parTrans" cxnId="{D863BBC9-92C1-4342-89B7-C9B8C38856FC}">
      <dgm:prSet/>
      <dgm:spPr/>
      <dgm:t>
        <a:bodyPr/>
        <a:lstStyle/>
        <a:p>
          <a:endParaRPr lang="hu-HU" sz="500">
            <a:solidFill>
              <a:sysClr val="windowText" lastClr="000000"/>
            </a:solidFill>
            <a:latin typeface="Times New Roman" panose="02020603050405020304" pitchFamily="18" charset="0"/>
            <a:cs typeface="Times New Roman" panose="02020603050405020304" pitchFamily="18" charset="0"/>
          </a:endParaRPr>
        </a:p>
      </dgm:t>
    </dgm:pt>
    <dgm:pt modelId="{3BF65D75-7E6B-4E74-8D1B-1F836FD93EA2}">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Óvodai és Iskolai Szociélis Segítő Szakmai Egység</a:t>
          </a:r>
        </a:p>
        <a:p>
          <a:r>
            <a:rPr lang="hu-HU" sz="500">
              <a:solidFill>
                <a:schemeClr val="tx1"/>
              </a:solidFill>
              <a:latin typeface="Times New Roman" panose="02020603050405020304" pitchFamily="18" charset="0"/>
              <a:cs typeface="Times New Roman" panose="02020603050405020304" pitchFamily="18" charset="0"/>
            </a:rPr>
            <a:t>Vezeti: Szakmai egység vezető 1 fő</a:t>
          </a:r>
        </a:p>
        <a:p>
          <a:r>
            <a:rPr lang="hu-HU" sz="500">
              <a:solidFill>
                <a:schemeClr val="tx1"/>
              </a:solidFill>
              <a:latin typeface="Times New Roman" panose="02020603050405020304" pitchFamily="18" charset="0"/>
              <a:cs typeface="Times New Roman" panose="02020603050405020304" pitchFamily="18" charset="0"/>
            </a:rPr>
            <a:t>óvodai és iskolai szociális segítő 11 fő</a:t>
          </a:r>
        </a:p>
      </dgm:t>
    </dgm:pt>
    <dgm:pt modelId="{78DFF9A9-E02D-4A8B-8785-C9EABCD264E9}" type="par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A7A5B379-7945-4E02-A5BA-5725A5A6AA8E}" type="sibTrans" cxnId="{44466221-DB35-4A69-9AB6-5B9737A476DC}">
      <dgm:prSet/>
      <dgm:spPr/>
      <dgm:t>
        <a:bodyPr/>
        <a:lstStyle/>
        <a:p>
          <a:endParaRPr lang="hu-HU" sz="500">
            <a:latin typeface="Times New Roman" panose="02020603050405020304" pitchFamily="18" charset="0"/>
            <a:cs typeface="Times New Roman" panose="02020603050405020304" pitchFamily="18" charset="0"/>
          </a:endParaRPr>
        </a:p>
      </dgm:t>
    </dgm:pt>
    <dgm:pt modelId="{736B880C-410D-4E73-A670-198FA19A82C0}">
      <dgm:prSet custT="1"/>
      <dgm:spPr/>
      <dgm:t>
        <a:bodyPr/>
        <a:lstStyle/>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Napsugár Bölcsőde</a:t>
          </a:r>
        </a:p>
        <a:p>
          <a:pPr>
            <a:lnSpc>
              <a:spcPct val="90000"/>
            </a:lnSpc>
            <a:spcAft>
              <a:spcPct val="35000"/>
            </a:spcAft>
          </a:pPr>
          <a:r>
            <a:rPr lang="hu-HU" sz="500">
              <a:solidFill>
                <a:schemeClr val="tx1"/>
              </a:solidFill>
              <a:latin typeface="Times New Roman" panose="02020603050405020304" pitchFamily="18" charset="0"/>
              <a:cs typeface="Times New Roman" panose="02020603050405020304" pitchFamily="18" charset="0"/>
            </a:rPr>
            <a:t>24 fő</a:t>
          </a:r>
        </a:p>
      </dgm:t>
    </dgm:pt>
    <dgm:pt modelId="{739CD790-796B-43E8-9D40-12047F699989}" type="par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3DB476AE-4482-4B09-96F4-B9F5FF964E8E}" type="sibTrans" cxnId="{27913C67-15B4-4A31-9707-14C20299DB88}">
      <dgm:prSet/>
      <dgm:spPr/>
      <dgm:t>
        <a:bodyPr/>
        <a:lstStyle/>
        <a:p>
          <a:endParaRPr lang="hu-HU" sz="500">
            <a:latin typeface="Times New Roman" panose="02020603050405020304" pitchFamily="18" charset="0"/>
            <a:cs typeface="Times New Roman" panose="02020603050405020304" pitchFamily="18" charset="0"/>
          </a:endParaRPr>
        </a:p>
      </dgm:t>
    </dgm:pt>
    <dgm:pt modelId="{CB6A6024-DCF8-4156-BEC7-E88C8065EFC8}">
      <dgm:prSet custT="1"/>
      <dgm:spPr/>
      <dgm:t>
        <a:bodyPr/>
        <a:lstStyle/>
        <a:p>
          <a:r>
            <a:rPr lang="hu-HU" sz="500">
              <a:solidFill>
                <a:schemeClr val="tx1"/>
              </a:solidFill>
              <a:latin typeface="Times New Roman" panose="02020603050405020304" pitchFamily="18" charset="0"/>
              <a:cs typeface="Times New Roman" panose="02020603050405020304" pitchFamily="18" charset="0"/>
            </a:rPr>
            <a:t>Aranyalma Tagóvoda </a:t>
          </a:r>
        </a:p>
        <a:p>
          <a:r>
            <a:rPr lang="hu-HU" sz="500">
              <a:solidFill>
                <a:sysClr val="windowText" lastClr="000000"/>
              </a:solidFill>
            </a:rPr>
            <a:t>Tagintézmény-igazgató</a:t>
          </a:r>
          <a:r>
            <a:rPr lang="hu-HU" sz="500">
              <a:solidFill>
                <a:schemeClr val="tx1"/>
              </a:solidFill>
              <a:latin typeface="Times New Roman" panose="02020603050405020304" pitchFamily="18" charset="0"/>
              <a:cs typeface="Times New Roman" panose="02020603050405020304" pitchFamily="18" charset="0"/>
            </a:rPr>
            <a:t> 7.</a:t>
          </a:r>
        </a:p>
      </dgm:t>
    </dgm:pt>
    <dgm:pt modelId="{467FBC1E-D1CC-4B1D-A98D-4FE45C2ECDF5}" type="par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874F51B3-0E1B-41F5-8170-CCB44A0DCB7C}" type="sibTrans" cxnId="{3CB08CD8-982F-4947-81FA-1043EBECCAE0}">
      <dgm:prSet/>
      <dgm:spPr/>
      <dgm:t>
        <a:bodyPr/>
        <a:lstStyle/>
        <a:p>
          <a:endParaRPr lang="hu-HU" sz="500">
            <a:latin typeface="Times New Roman" panose="02020603050405020304" pitchFamily="18" charset="0"/>
            <a:cs typeface="Times New Roman" panose="02020603050405020304" pitchFamily="18" charset="0"/>
          </a:endParaRPr>
        </a:p>
      </dgm:t>
    </dgm:pt>
    <dgm:pt modelId="{E07F35BD-C5ED-49D1-A075-F24D0455F919}">
      <dgm:prSet custT="1"/>
      <dgm:spPr/>
      <dgm:t>
        <a:bodyPr/>
        <a:lstStyle/>
        <a:p>
          <a:r>
            <a:rPr lang="hu-HU" sz="500">
              <a:solidFill>
                <a:sysClr val="windowText" lastClr="000000"/>
              </a:solidFill>
              <a:latin typeface="Times New Roman" panose="02020603050405020304" pitchFamily="18" charset="0"/>
              <a:cs typeface="Times New Roman" panose="02020603050405020304" pitchFamily="18" charset="0"/>
            </a:rPr>
            <a:t>Alagi Tagóvoda</a:t>
          </a:r>
        </a:p>
        <a:p>
          <a:r>
            <a:rPr lang="hu-HU" sz="500">
              <a:solidFill>
                <a:sysClr val="windowText" lastClr="000000"/>
              </a:solidFill>
            </a:rPr>
            <a:t>Tagintézmény-igazgató</a:t>
          </a:r>
          <a:r>
            <a:rPr lang="hu-HU" sz="500">
              <a:solidFill>
                <a:schemeClr val="tx1"/>
              </a:solidFill>
              <a:latin typeface="Times New Roman" panose="02020603050405020304" pitchFamily="18" charset="0"/>
              <a:cs typeface="Times New Roman" panose="02020603050405020304" pitchFamily="18" charset="0"/>
            </a:rPr>
            <a:t> </a:t>
          </a:r>
          <a:r>
            <a:rPr lang="hu-HU" sz="500">
              <a:solidFill>
                <a:sysClr val="windowText" lastClr="000000"/>
              </a:solidFill>
              <a:latin typeface="Times New Roman" panose="02020603050405020304" pitchFamily="18" charset="0"/>
              <a:cs typeface="Times New Roman" panose="02020603050405020304" pitchFamily="18" charset="0"/>
            </a:rPr>
            <a:t>8.</a:t>
          </a:r>
        </a:p>
      </dgm:t>
    </dgm:pt>
    <dgm:pt modelId="{A7C7AB7A-EF52-4F40-99AB-CFAD17B3F6B3}" type="parTrans" cxnId="{A5874BA6-189E-4F1D-BF5B-E48C50B85744}">
      <dgm:prSet/>
      <dgm:spPr/>
      <dgm:t>
        <a:bodyPr/>
        <a:lstStyle/>
        <a:p>
          <a:endParaRPr lang="hu-HU"/>
        </a:p>
      </dgm:t>
    </dgm:pt>
    <dgm:pt modelId="{47CADFDD-F7B7-444F-AB28-943FA335E4A3}" type="sibTrans" cxnId="{A5874BA6-189E-4F1D-BF5B-E48C50B85744}">
      <dgm:prSet/>
      <dgm:spPr/>
      <dgm:t>
        <a:bodyPr/>
        <a:lstStyle/>
        <a:p>
          <a:endParaRPr lang="hu-HU"/>
        </a:p>
      </dgm:t>
    </dgm:pt>
    <dgm:pt modelId="{8BC535EF-1B19-4F7A-84B4-62362AA43AB1}" type="pres">
      <dgm:prSet presAssocID="{2A87BE4F-809A-4841-931D-5C2CB5F59A84}" presName="hierChild1" presStyleCnt="0">
        <dgm:presLayoutVars>
          <dgm:orgChart val="1"/>
          <dgm:chPref val="1"/>
          <dgm:dir/>
          <dgm:animOne val="branch"/>
          <dgm:animLvl val="lvl"/>
          <dgm:resizeHandles/>
        </dgm:presLayoutVars>
      </dgm:prSet>
      <dgm:spPr/>
      <dgm:t>
        <a:bodyPr/>
        <a:lstStyle/>
        <a:p>
          <a:endParaRPr lang="hu-HU"/>
        </a:p>
      </dgm:t>
    </dgm:pt>
    <dgm:pt modelId="{B234AA0B-1418-46B1-B69A-7571B9384DB8}" type="pres">
      <dgm:prSet presAssocID="{3AF21ADC-6B70-444B-BD75-B9FEA472C3FF}" presName="hierRoot1" presStyleCnt="0">
        <dgm:presLayoutVars>
          <dgm:hierBranch/>
        </dgm:presLayoutVars>
      </dgm:prSet>
      <dgm:spPr/>
    </dgm:pt>
    <dgm:pt modelId="{A14D38A3-25E3-4FD9-A994-E6BBB7789D46}" type="pres">
      <dgm:prSet presAssocID="{3AF21ADC-6B70-444B-BD75-B9FEA472C3FF}" presName="rootComposite1" presStyleCnt="0"/>
      <dgm:spPr/>
    </dgm:pt>
    <dgm:pt modelId="{DD0D48C4-A0F8-475B-9B8E-66B60D8F1913}" type="pres">
      <dgm:prSet presAssocID="{3AF21ADC-6B70-444B-BD75-B9FEA472C3FF}" presName="rootText1" presStyleLbl="node0" presStyleIdx="0" presStyleCnt="1" custScaleX="246970" custScaleY="164099" custLinFactNeighborX="5509" custLinFactNeighborY="-87785">
        <dgm:presLayoutVars>
          <dgm:chPref val="3"/>
        </dgm:presLayoutVars>
      </dgm:prSet>
      <dgm:spPr/>
      <dgm:t>
        <a:bodyPr/>
        <a:lstStyle/>
        <a:p>
          <a:endParaRPr lang="hu-HU"/>
        </a:p>
      </dgm:t>
    </dgm:pt>
    <dgm:pt modelId="{E0734A26-8FFB-4864-AB6C-2B9B938B73CD}" type="pres">
      <dgm:prSet presAssocID="{3AF21ADC-6B70-444B-BD75-B9FEA472C3FF}" presName="rootConnector1" presStyleLbl="node1" presStyleIdx="0" presStyleCnt="0"/>
      <dgm:spPr/>
      <dgm:t>
        <a:bodyPr/>
        <a:lstStyle/>
        <a:p>
          <a:endParaRPr lang="hu-HU"/>
        </a:p>
      </dgm:t>
    </dgm:pt>
    <dgm:pt modelId="{A919C1A9-5D8B-4A72-8FD2-D90F55355653}" type="pres">
      <dgm:prSet presAssocID="{3AF21ADC-6B70-444B-BD75-B9FEA472C3FF}" presName="hierChild2" presStyleCnt="0"/>
      <dgm:spPr/>
    </dgm:pt>
    <dgm:pt modelId="{C61920D9-F11A-427C-871D-83377A5BA870}" type="pres">
      <dgm:prSet presAssocID="{8C907CAE-F94A-469F-8D71-0204745C6062}" presName="Name35" presStyleLbl="parChTrans1D2" presStyleIdx="0" presStyleCnt="8"/>
      <dgm:spPr/>
      <dgm:t>
        <a:bodyPr/>
        <a:lstStyle/>
        <a:p>
          <a:endParaRPr lang="hu-HU"/>
        </a:p>
      </dgm:t>
    </dgm:pt>
    <dgm:pt modelId="{CE772D1F-485A-4316-84C4-074650DB9171}" type="pres">
      <dgm:prSet presAssocID="{DA0902BE-57D3-4B10-9496-184023730D63}" presName="hierRoot2" presStyleCnt="0">
        <dgm:presLayoutVars>
          <dgm:hierBranch/>
        </dgm:presLayoutVars>
      </dgm:prSet>
      <dgm:spPr/>
    </dgm:pt>
    <dgm:pt modelId="{CC518E41-4A75-42AB-B515-13FA3DCC52C3}" type="pres">
      <dgm:prSet presAssocID="{DA0902BE-57D3-4B10-9496-184023730D63}" presName="rootComposite" presStyleCnt="0"/>
      <dgm:spPr/>
    </dgm:pt>
    <dgm:pt modelId="{545FBB2D-B3B5-4600-8F94-0FF822BD5B8D}" type="pres">
      <dgm:prSet presAssocID="{DA0902BE-57D3-4B10-9496-184023730D63}" presName="rootText" presStyleLbl="node2" presStyleIdx="0" presStyleCnt="6" custScaleX="256025" custScaleY="344996">
        <dgm:presLayoutVars>
          <dgm:chPref val="3"/>
        </dgm:presLayoutVars>
      </dgm:prSet>
      <dgm:spPr/>
      <dgm:t>
        <a:bodyPr/>
        <a:lstStyle/>
        <a:p>
          <a:endParaRPr lang="hu-HU"/>
        </a:p>
      </dgm:t>
    </dgm:pt>
    <dgm:pt modelId="{DEB61E52-D01B-420E-8A9C-4F34ECBF5513}" type="pres">
      <dgm:prSet presAssocID="{DA0902BE-57D3-4B10-9496-184023730D63}" presName="rootConnector" presStyleLbl="node2" presStyleIdx="0" presStyleCnt="6"/>
      <dgm:spPr/>
      <dgm:t>
        <a:bodyPr/>
        <a:lstStyle/>
        <a:p>
          <a:endParaRPr lang="hu-HU"/>
        </a:p>
      </dgm:t>
    </dgm:pt>
    <dgm:pt modelId="{0A4C1D7F-DD49-4A56-A654-53D84EA2532D}" type="pres">
      <dgm:prSet presAssocID="{DA0902BE-57D3-4B10-9496-184023730D63}" presName="hierChild4" presStyleCnt="0"/>
      <dgm:spPr/>
    </dgm:pt>
    <dgm:pt modelId="{3A68CCA0-E629-4F55-BFD5-44EE0B582B8C}" type="pres">
      <dgm:prSet presAssocID="{77E47561-D5F3-486F-808C-AB64498677AC}" presName="Name35" presStyleLbl="parChTrans1D3" presStyleIdx="0" presStyleCnt="16"/>
      <dgm:spPr/>
      <dgm:t>
        <a:bodyPr/>
        <a:lstStyle/>
        <a:p>
          <a:endParaRPr lang="hu-HU"/>
        </a:p>
      </dgm:t>
    </dgm:pt>
    <dgm:pt modelId="{7D15D708-B30D-4393-A620-C223A5C76A48}" type="pres">
      <dgm:prSet presAssocID="{C0CD6417-4F15-474F-84AB-2510915F32B4}" presName="hierRoot2" presStyleCnt="0">
        <dgm:presLayoutVars>
          <dgm:hierBranch val="r"/>
        </dgm:presLayoutVars>
      </dgm:prSet>
      <dgm:spPr/>
    </dgm:pt>
    <dgm:pt modelId="{989E180A-DED5-43FE-9A22-FE289A791AFB}" type="pres">
      <dgm:prSet presAssocID="{C0CD6417-4F15-474F-84AB-2510915F32B4}" presName="rootComposite" presStyleCnt="0"/>
      <dgm:spPr/>
    </dgm:pt>
    <dgm:pt modelId="{3C551CA2-FB28-4A1B-8EC9-1495C0492D2F}" type="pres">
      <dgm:prSet presAssocID="{C0CD6417-4F15-474F-84AB-2510915F32B4}" presName="rootText" presStyleLbl="node3" presStyleIdx="0" presStyleCnt="16" custScaleX="229495" custScaleY="497126">
        <dgm:presLayoutVars>
          <dgm:chPref val="3"/>
        </dgm:presLayoutVars>
      </dgm:prSet>
      <dgm:spPr/>
      <dgm:t>
        <a:bodyPr/>
        <a:lstStyle/>
        <a:p>
          <a:endParaRPr lang="hu-HU"/>
        </a:p>
      </dgm:t>
    </dgm:pt>
    <dgm:pt modelId="{CE0DB6DC-2094-4C20-AB43-3863E61BA49B}" type="pres">
      <dgm:prSet presAssocID="{C0CD6417-4F15-474F-84AB-2510915F32B4}" presName="rootConnector" presStyleLbl="node3" presStyleIdx="0" presStyleCnt="16"/>
      <dgm:spPr/>
      <dgm:t>
        <a:bodyPr/>
        <a:lstStyle/>
        <a:p>
          <a:endParaRPr lang="hu-HU"/>
        </a:p>
      </dgm:t>
    </dgm:pt>
    <dgm:pt modelId="{4817B271-CF72-4ABC-AA1A-D7DFC2CCF870}" type="pres">
      <dgm:prSet presAssocID="{C0CD6417-4F15-474F-84AB-2510915F32B4}" presName="hierChild4" presStyleCnt="0"/>
      <dgm:spPr/>
    </dgm:pt>
    <dgm:pt modelId="{DE51D7FB-790D-4B1E-A167-FEDADF90D0E5}" type="pres">
      <dgm:prSet presAssocID="{C0CD6417-4F15-474F-84AB-2510915F32B4}" presName="hierChild5" presStyleCnt="0"/>
      <dgm:spPr/>
    </dgm:pt>
    <dgm:pt modelId="{5669FB06-1051-4570-9CB0-5F8343F5563A}" type="pres">
      <dgm:prSet presAssocID="{FF7E0F58-7190-47E2-AED0-1EB07A43E186}" presName="Name35" presStyleLbl="parChTrans1D3" presStyleIdx="1" presStyleCnt="16"/>
      <dgm:spPr/>
      <dgm:t>
        <a:bodyPr/>
        <a:lstStyle/>
        <a:p>
          <a:endParaRPr lang="hu-HU"/>
        </a:p>
      </dgm:t>
    </dgm:pt>
    <dgm:pt modelId="{95E1089F-9FC1-475A-AD18-214EB5D2B023}" type="pres">
      <dgm:prSet presAssocID="{CD4DF70A-3D7C-4677-A9E9-DF138C951452}" presName="hierRoot2" presStyleCnt="0">
        <dgm:presLayoutVars>
          <dgm:hierBranch val="r"/>
        </dgm:presLayoutVars>
      </dgm:prSet>
      <dgm:spPr/>
    </dgm:pt>
    <dgm:pt modelId="{AA9C9FB0-C45D-44A3-BC52-282BA7FD9AD2}" type="pres">
      <dgm:prSet presAssocID="{CD4DF70A-3D7C-4677-A9E9-DF138C951452}" presName="rootComposite" presStyleCnt="0"/>
      <dgm:spPr/>
    </dgm:pt>
    <dgm:pt modelId="{4A9E0F0B-C173-49E8-8A76-32D34CFC0C25}" type="pres">
      <dgm:prSet presAssocID="{CD4DF70A-3D7C-4677-A9E9-DF138C951452}" presName="rootText" presStyleLbl="node3" presStyleIdx="1" presStyleCnt="16" custScaleX="211170" custScaleY="623014" custLinFactX="16654" custLinFactNeighborX="100000" custLinFactNeighborY="95331">
        <dgm:presLayoutVars>
          <dgm:chPref val="3"/>
        </dgm:presLayoutVars>
      </dgm:prSet>
      <dgm:spPr/>
      <dgm:t>
        <a:bodyPr/>
        <a:lstStyle/>
        <a:p>
          <a:endParaRPr lang="hu-HU"/>
        </a:p>
      </dgm:t>
    </dgm:pt>
    <dgm:pt modelId="{96078F65-191F-495B-8E5B-7DAEEE2432B7}" type="pres">
      <dgm:prSet presAssocID="{CD4DF70A-3D7C-4677-A9E9-DF138C951452}" presName="rootConnector" presStyleLbl="node3" presStyleIdx="1" presStyleCnt="16"/>
      <dgm:spPr/>
      <dgm:t>
        <a:bodyPr/>
        <a:lstStyle/>
        <a:p>
          <a:endParaRPr lang="hu-HU"/>
        </a:p>
      </dgm:t>
    </dgm:pt>
    <dgm:pt modelId="{B0A69F47-F479-4256-97F9-F3625C2B75AA}" type="pres">
      <dgm:prSet presAssocID="{CD4DF70A-3D7C-4677-A9E9-DF138C951452}" presName="hierChild4" presStyleCnt="0"/>
      <dgm:spPr/>
    </dgm:pt>
    <dgm:pt modelId="{060513DE-4DB0-4FD8-9ECB-2A557B86F167}" type="pres">
      <dgm:prSet presAssocID="{CD4DF70A-3D7C-4677-A9E9-DF138C951452}" presName="hierChild5" presStyleCnt="0"/>
      <dgm:spPr/>
    </dgm:pt>
    <dgm:pt modelId="{61EDD7AE-C7F2-4C12-AE9D-B263A6ED3987}" type="pres">
      <dgm:prSet presAssocID="{78DFF9A9-E02D-4A8B-8785-C9EABCD264E9}" presName="Name35" presStyleLbl="parChTrans1D3" presStyleIdx="2" presStyleCnt="16"/>
      <dgm:spPr/>
      <dgm:t>
        <a:bodyPr/>
        <a:lstStyle/>
        <a:p>
          <a:endParaRPr lang="hu-HU"/>
        </a:p>
      </dgm:t>
    </dgm:pt>
    <dgm:pt modelId="{8FF30F80-5FB2-488E-BECC-95A97AFDA1F4}" type="pres">
      <dgm:prSet presAssocID="{3BF65D75-7E6B-4E74-8D1B-1F836FD93EA2}" presName="hierRoot2" presStyleCnt="0">
        <dgm:presLayoutVars>
          <dgm:hierBranch val="init"/>
        </dgm:presLayoutVars>
      </dgm:prSet>
      <dgm:spPr/>
    </dgm:pt>
    <dgm:pt modelId="{D2B098A9-B9B2-4098-9A26-D5F24E712FBA}" type="pres">
      <dgm:prSet presAssocID="{3BF65D75-7E6B-4E74-8D1B-1F836FD93EA2}" presName="rootComposite" presStyleCnt="0"/>
      <dgm:spPr/>
    </dgm:pt>
    <dgm:pt modelId="{8D65850D-BEDA-45A9-B44F-67A66E2205A0}" type="pres">
      <dgm:prSet presAssocID="{3BF65D75-7E6B-4E74-8D1B-1F836FD93EA2}" presName="rootText" presStyleLbl="node3" presStyleIdx="2" presStyleCnt="16" custScaleX="178350" custScaleY="460988" custLinFactX="-108952" custLinFactY="271751" custLinFactNeighborX="-200000" custLinFactNeighborY="300000">
        <dgm:presLayoutVars>
          <dgm:chPref val="3"/>
        </dgm:presLayoutVars>
      </dgm:prSet>
      <dgm:spPr/>
      <dgm:t>
        <a:bodyPr/>
        <a:lstStyle/>
        <a:p>
          <a:endParaRPr lang="hu-HU"/>
        </a:p>
      </dgm:t>
    </dgm:pt>
    <dgm:pt modelId="{4DD5B8E7-3621-4C4B-AF5F-71ED59684500}" type="pres">
      <dgm:prSet presAssocID="{3BF65D75-7E6B-4E74-8D1B-1F836FD93EA2}" presName="rootConnector" presStyleLbl="node3" presStyleIdx="2" presStyleCnt="16"/>
      <dgm:spPr/>
      <dgm:t>
        <a:bodyPr/>
        <a:lstStyle/>
        <a:p>
          <a:endParaRPr lang="hu-HU"/>
        </a:p>
      </dgm:t>
    </dgm:pt>
    <dgm:pt modelId="{ED4466FB-0C3B-4970-AF05-B426325F1FB5}" type="pres">
      <dgm:prSet presAssocID="{3BF65D75-7E6B-4E74-8D1B-1F836FD93EA2}" presName="hierChild4" presStyleCnt="0"/>
      <dgm:spPr/>
    </dgm:pt>
    <dgm:pt modelId="{9575D209-D82A-4621-8D5A-2BB06F695AB7}" type="pres">
      <dgm:prSet presAssocID="{3BF65D75-7E6B-4E74-8D1B-1F836FD93EA2}" presName="hierChild5" presStyleCnt="0"/>
      <dgm:spPr/>
    </dgm:pt>
    <dgm:pt modelId="{2D836170-D2BD-4ED7-9B2D-EC5A6A8C6E16}" type="pres">
      <dgm:prSet presAssocID="{DA0902BE-57D3-4B10-9496-184023730D63}" presName="hierChild5" presStyleCnt="0"/>
      <dgm:spPr/>
    </dgm:pt>
    <dgm:pt modelId="{C4742B02-A538-4817-B8AE-4457BBC1E95F}" type="pres">
      <dgm:prSet presAssocID="{D4FCA672-C4E9-41D7-9DEF-A39EA2A22FDB}" presName="Name35" presStyleLbl="parChTrans1D2" presStyleIdx="1" presStyleCnt="8"/>
      <dgm:spPr/>
      <dgm:t>
        <a:bodyPr/>
        <a:lstStyle/>
        <a:p>
          <a:endParaRPr lang="hu-HU"/>
        </a:p>
      </dgm:t>
    </dgm:pt>
    <dgm:pt modelId="{A06F0C17-D142-422C-97E2-D657A2C68228}" type="pres">
      <dgm:prSet presAssocID="{76ECE529-40F1-49A3-ABDD-4D35890AFDB3}" presName="hierRoot2" presStyleCnt="0">
        <dgm:presLayoutVars>
          <dgm:hierBranch val="r"/>
        </dgm:presLayoutVars>
      </dgm:prSet>
      <dgm:spPr/>
    </dgm:pt>
    <dgm:pt modelId="{0A2604F8-0604-4316-8BB5-2515426D8B62}" type="pres">
      <dgm:prSet presAssocID="{76ECE529-40F1-49A3-ABDD-4D35890AFDB3}" presName="rootComposite" presStyleCnt="0"/>
      <dgm:spPr/>
    </dgm:pt>
    <dgm:pt modelId="{733F5046-9F82-4067-837C-04998170CE9D}" type="pres">
      <dgm:prSet presAssocID="{76ECE529-40F1-49A3-ABDD-4D35890AFDB3}" presName="rootText" presStyleLbl="node2" presStyleIdx="1" presStyleCnt="6" custScaleX="362654" custScaleY="498863" custLinFactNeighborX="-74588" custLinFactNeighborY="32105">
        <dgm:presLayoutVars>
          <dgm:chPref val="3"/>
        </dgm:presLayoutVars>
      </dgm:prSet>
      <dgm:spPr/>
      <dgm:t>
        <a:bodyPr/>
        <a:lstStyle/>
        <a:p>
          <a:endParaRPr lang="hu-HU"/>
        </a:p>
      </dgm:t>
    </dgm:pt>
    <dgm:pt modelId="{A6EEB726-68D4-4F2C-8F57-4CE9F066C460}" type="pres">
      <dgm:prSet presAssocID="{76ECE529-40F1-49A3-ABDD-4D35890AFDB3}" presName="rootConnector" presStyleLbl="node2" presStyleIdx="1" presStyleCnt="6"/>
      <dgm:spPr/>
      <dgm:t>
        <a:bodyPr/>
        <a:lstStyle/>
        <a:p>
          <a:endParaRPr lang="hu-HU"/>
        </a:p>
      </dgm:t>
    </dgm:pt>
    <dgm:pt modelId="{34EF4178-AB3E-427B-9C11-5B41C000D053}" type="pres">
      <dgm:prSet presAssocID="{76ECE529-40F1-49A3-ABDD-4D35890AFDB3}" presName="hierChild4" presStyleCnt="0"/>
      <dgm:spPr/>
    </dgm:pt>
    <dgm:pt modelId="{EEF53481-6882-4559-BFD3-1BD417FE3D04}" type="pres">
      <dgm:prSet presAssocID="{ADBDFF21-183E-40B9-ABAB-2418EE540AE5}" presName="Name50" presStyleLbl="parChTrans1D3" presStyleIdx="3" presStyleCnt="16"/>
      <dgm:spPr/>
      <dgm:t>
        <a:bodyPr/>
        <a:lstStyle/>
        <a:p>
          <a:endParaRPr lang="hu-HU"/>
        </a:p>
      </dgm:t>
    </dgm:pt>
    <dgm:pt modelId="{31EFDE12-B5C3-4B7B-87E5-34FDF3739205}" type="pres">
      <dgm:prSet presAssocID="{2385D4E5-86FE-4A9C-B71C-53689382E020}" presName="hierRoot2" presStyleCnt="0">
        <dgm:presLayoutVars>
          <dgm:hierBranch val="r"/>
        </dgm:presLayoutVars>
      </dgm:prSet>
      <dgm:spPr/>
    </dgm:pt>
    <dgm:pt modelId="{BBA7BC76-3A2C-49AF-BDC5-5A77FB82C8BE}" type="pres">
      <dgm:prSet presAssocID="{2385D4E5-86FE-4A9C-B71C-53689382E020}" presName="rootComposite" presStyleCnt="0"/>
      <dgm:spPr/>
    </dgm:pt>
    <dgm:pt modelId="{C4702BFF-3AE7-4F1A-97E9-8DF8E33D90CA}" type="pres">
      <dgm:prSet presAssocID="{2385D4E5-86FE-4A9C-B71C-53689382E020}" presName="rootText" presStyleLbl="node3" presStyleIdx="3" presStyleCnt="16" custScaleX="278645" custScaleY="336894" custLinFactNeighborX="1987" custLinFactNeighborY="99379">
        <dgm:presLayoutVars>
          <dgm:chPref val="3"/>
        </dgm:presLayoutVars>
      </dgm:prSet>
      <dgm:spPr/>
      <dgm:t>
        <a:bodyPr/>
        <a:lstStyle/>
        <a:p>
          <a:endParaRPr lang="hu-HU"/>
        </a:p>
      </dgm:t>
    </dgm:pt>
    <dgm:pt modelId="{59D6D679-3636-4B51-8C5B-7C95A9776CA4}" type="pres">
      <dgm:prSet presAssocID="{2385D4E5-86FE-4A9C-B71C-53689382E020}" presName="rootConnector" presStyleLbl="node3" presStyleIdx="3" presStyleCnt="16"/>
      <dgm:spPr/>
      <dgm:t>
        <a:bodyPr/>
        <a:lstStyle/>
        <a:p>
          <a:endParaRPr lang="hu-HU"/>
        </a:p>
      </dgm:t>
    </dgm:pt>
    <dgm:pt modelId="{9956C0E8-606D-4A13-A317-F58A786585D5}" type="pres">
      <dgm:prSet presAssocID="{2385D4E5-86FE-4A9C-B71C-53689382E020}" presName="hierChild4" presStyleCnt="0"/>
      <dgm:spPr/>
    </dgm:pt>
    <dgm:pt modelId="{E59BD1D1-2D7F-478C-A15A-59FB07A1E3AD}" type="pres">
      <dgm:prSet presAssocID="{2385D4E5-86FE-4A9C-B71C-53689382E020}" presName="hierChild5" presStyleCnt="0"/>
      <dgm:spPr/>
    </dgm:pt>
    <dgm:pt modelId="{CBFD3C89-1EBF-4662-A6B1-54332C532EDB}" type="pres">
      <dgm:prSet presAssocID="{89F6400E-B830-498B-9C7E-985949CEC2B5}" presName="Name50" presStyleLbl="parChTrans1D3" presStyleIdx="4" presStyleCnt="16"/>
      <dgm:spPr/>
      <dgm:t>
        <a:bodyPr/>
        <a:lstStyle/>
        <a:p>
          <a:endParaRPr lang="hu-HU"/>
        </a:p>
      </dgm:t>
    </dgm:pt>
    <dgm:pt modelId="{69CD9260-9EF7-4736-BC60-336A2D8A573B}" type="pres">
      <dgm:prSet presAssocID="{D84A9CD6-D0BC-4B49-AADA-46C66B9AC1EB}" presName="hierRoot2" presStyleCnt="0">
        <dgm:presLayoutVars>
          <dgm:hierBranch val="r"/>
        </dgm:presLayoutVars>
      </dgm:prSet>
      <dgm:spPr/>
    </dgm:pt>
    <dgm:pt modelId="{EA7883C5-954E-44B4-980E-BE536C456330}" type="pres">
      <dgm:prSet presAssocID="{D84A9CD6-D0BC-4B49-AADA-46C66B9AC1EB}" presName="rootComposite" presStyleCnt="0"/>
      <dgm:spPr/>
    </dgm:pt>
    <dgm:pt modelId="{422C3D51-E7CA-4D45-B181-C9843DD10DCD}" type="pres">
      <dgm:prSet presAssocID="{D84A9CD6-D0BC-4B49-AADA-46C66B9AC1EB}" presName="rootText" presStyleLbl="node3" presStyleIdx="4" presStyleCnt="16" custScaleX="281330" custScaleY="159007" custLinFactNeighborX="1988" custLinFactNeighborY="83478">
        <dgm:presLayoutVars>
          <dgm:chPref val="3"/>
        </dgm:presLayoutVars>
      </dgm:prSet>
      <dgm:spPr/>
      <dgm:t>
        <a:bodyPr/>
        <a:lstStyle/>
        <a:p>
          <a:endParaRPr lang="hu-HU"/>
        </a:p>
      </dgm:t>
    </dgm:pt>
    <dgm:pt modelId="{02A815DE-AB6B-4F06-B79F-28B5CA7782DC}" type="pres">
      <dgm:prSet presAssocID="{D84A9CD6-D0BC-4B49-AADA-46C66B9AC1EB}" presName="rootConnector" presStyleLbl="node3" presStyleIdx="4" presStyleCnt="16"/>
      <dgm:spPr/>
      <dgm:t>
        <a:bodyPr/>
        <a:lstStyle/>
        <a:p>
          <a:endParaRPr lang="hu-HU"/>
        </a:p>
      </dgm:t>
    </dgm:pt>
    <dgm:pt modelId="{A80A8226-E647-4A23-AEFF-4E2AFFFEAED8}" type="pres">
      <dgm:prSet presAssocID="{D84A9CD6-D0BC-4B49-AADA-46C66B9AC1EB}" presName="hierChild4" presStyleCnt="0"/>
      <dgm:spPr/>
    </dgm:pt>
    <dgm:pt modelId="{999D9624-601C-462F-9A23-C45B7AA4D635}" type="pres">
      <dgm:prSet presAssocID="{D84A9CD6-D0BC-4B49-AADA-46C66B9AC1EB}" presName="hierChild5" presStyleCnt="0"/>
      <dgm:spPr/>
    </dgm:pt>
    <dgm:pt modelId="{9A1E7DEE-1C11-41EC-8261-C96494418D40}" type="pres">
      <dgm:prSet presAssocID="{902941AE-787D-459A-B3FD-CA331AE002B7}" presName="Name50" presStyleLbl="parChTrans1D3" presStyleIdx="5" presStyleCnt="16"/>
      <dgm:spPr/>
      <dgm:t>
        <a:bodyPr/>
        <a:lstStyle/>
        <a:p>
          <a:endParaRPr lang="hu-HU"/>
        </a:p>
      </dgm:t>
    </dgm:pt>
    <dgm:pt modelId="{87B5DF20-A7F9-4D0C-BE8F-39CF540FF0E2}" type="pres">
      <dgm:prSet presAssocID="{3713A6AE-7659-42F2-B345-256AA6D93D83}" presName="hierRoot2" presStyleCnt="0">
        <dgm:presLayoutVars>
          <dgm:hierBranch val="r"/>
        </dgm:presLayoutVars>
      </dgm:prSet>
      <dgm:spPr/>
    </dgm:pt>
    <dgm:pt modelId="{C4FE5A31-C7C4-47C6-85EE-ABAF4B15C632}" type="pres">
      <dgm:prSet presAssocID="{3713A6AE-7659-42F2-B345-256AA6D93D83}" presName="rootComposite" presStyleCnt="0"/>
      <dgm:spPr/>
    </dgm:pt>
    <dgm:pt modelId="{405D4EC8-48E2-438B-86FB-77D49F40C42E}" type="pres">
      <dgm:prSet presAssocID="{3713A6AE-7659-42F2-B345-256AA6D93D83}" presName="rootText" presStyleLbl="node3" presStyleIdx="5" presStyleCnt="16" custScaleX="282368" custScaleY="190976" custLinFactNeighborX="1988" custLinFactNeighborY="83478">
        <dgm:presLayoutVars>
          <dgm:chPref val="3"/>
        </dgm:presLayoutVars>
      </dgm:prSet>
      <dgm:spPr/>
      <dgm:t>
        <a:bodyPr/>
        <a:lstStyle/>
        <a:p>
          <a:endParaRPr lang="hu-HU"/>
        </a:p>
      </dgm:t>
    </dgm:pt>
    <dgm:pt modelId="{2100ACD1-6DBF-4B07-894D-DF7B1E590A55}" type="pres">
      <dgm:prSet presAssocID="{3713A6AE-7659-42F2-B345-256AA6D93D83}" presName="rootConnector" presStyleLbl="node3" presStyleIdx="5" presStyleCnt="16"/>
      <dgm:spPr/>
      <dgm:t>
        <a:bodyPr/>
        <a:lstStyle/>
        <a:p>
          <a:endParaRPr lang="hu-HU"/>
        </a:p>
      </dgm:t>
    </dgm:pt>
    <dgm:pt modelId="{B1BAC79E-12BD-4EFE-9854-27551BCE9909}" type="pres">
      <dgm:prSet presAssocID="{3713A6AE-7659-42F2-B345-256AA6D93D83}" presName="hierChild4" presStyleCnt="0"/>
      <dgm:spPr/>
    </dgm:pt>
    <dgm:pt modelId="{3F167250-FC63-4D04-ABAA-377855611512}" type="pres">
      <dgm:prSet presAssocID="{3713A6AE-7659-42F2-B345-256AA6D93D83}" presName="hierChild5" presStyleCnt="0"/>
      <dgm:spPr/>
    </dgm:pt>
    <dgm:pt modelId="{AEABC7E8-72E4-414A-AEB6-E3DAACB450E0}" type="pres">
      <dgm:prSet presAssocID="{FC4DFBAF-9719-43C8-8DBA-A84D6D2B2E4E}" presName="Name50" presStyleLbl="parChTrans1D3" presStyleIdx="6" presStyleCnt="16"/>
      <dgm:spPr/>
      <dgm:t>
        <a:bodyPr/>
        <a:lstStyle/>
        <a:p>
          <a:endParaRPr lang="hu-HU"/>
        </a:p>
      </dgm:t>
    </dgm:pt>
    <dgm:pt modelId="{130E4933-0BED-430B-A4F4-98AA86DED325}" type="pres">
      <dgm:prSet presAssocID="{6C4DD6A1-5750-4753-A0BD-405288FAA8BB}" presName="hierRoot2" presStyleCnt="0">
        <dgm:presLayoutVars>
          <dgm:hierBranch val="r"/>
        </dgm:presLayoutVars>
      </dgm:prSet>
      <dgm:spPr/>
    </dgm:pt>
    <dgm:pt modelId="{B7D8F334-A1A1-4CBC-B1F7-A7F175A02D38}" type="pres">
      <dgm:prSet presAssocID="{6C4DD6A1-5750-4753-A0BD-405288FAA8BB}" presName="rootComposite" presStyleCnt="0"/>
      <dgm:spPr/>
    </dgm:pt>
    <dgm:pt modelId="{05569FB4-5F62-4548-B3CE-3949F4E067D4}" type="pres">
      <dgm:prSet presAssocID="{6C4DD6A1-5750-4753-A0BD-405288FAA8BB}" presName="rootText" presStyleLbl="node3" presStyleIdx="6" presStyleCnt="16" custScaleX="283781" custScaleY="171593" custLinFactNeighborX="1988" custLinFactNeighborY="83478">
        <dgm:presLayoutVars>
          <dgm:chPref val="3"/>
        </dgm:presLayoutVars>
      </dgm:prSet>
      <dgm:spPr/>
      <dgm:t>
        <a:bodyPr/>
        <a:lstStyle/>
        <a:p>
          <a:endParaRPr lang="hu-HU"/>
        </a:p>
      </dgm:t>
    </dgm:pt>
    <dgm:pt modelId="{C0CB007A-D8B9-48D9-A098-2B2FFEB4C03C}" type="pres">
      <dgm:prSet presAssocID="{6C4DD6A1-5750-4753-A0BD-405288FAA8BB}" presName="rootConnector" presStyleLbl="node3" presStyleIdx="6" presStyleCnt="16"/>
      <dgm:spPr/>
      <dgm:t>
        <a:bodyPr/>
        <a:lstStyle/>
        <a:p>
          <a:endParaRPr lang="hu-HU"/>
        </a:p>
      </dgm:t>
    </dgm:pt>
    <dgm:pt modelId="{4CFD612E-F918-430A-9826-0D2BBA200FC4}" type="pres">
      <dgm:prSet presAssocID="{6C4DD6A1-5750-4753-A0BD-405288FAA8BB}" presName="hierChild4" presStyleCnt="0"/>
      <dgm:spPr/>
    </dgm:pt>
    <dgm:pt modelId="{E1D97455-54CC-4653-9F77-52D96101DCDB}" type="pres">
      <dgm:prSet presAssocID="{6C4DD6A1-5750-4753-A0BD-405288FAA8BB}" presName="hierChild5" presStyleCnt="0"/>
      <dgm:spPr/>
    </dgm:pt>
    <dgm:pt modelId="{3FA2C9EF-58BF-4DB1-A93A-2DC079400C22}" type="pres">
      <dgm:prSet presAssocID="{D369728B-4088-4FCE-8007-5B4D356AC445}" presName="Name50" presStyleLbl="parChTrans1D3" presStyleIdx="7" presStyleCnt="16"/>
      <dgm:spPr/>
      <dgm:t>
        <a:bodyPr/>
        <a:lstStyle/>
        <a:p>
          <a:endParaRPr lang="hu-HU"/>
        </a:p>
      </dgm:t>
    </dgm:pt>
    <dgm:pt modelId="{38A2DA71-8685-4BDC-A074-5144C615AB7C}" type="pres">
      <dgm:prSet presAssocID="{A3E460BB-4A34-4202-9BDD-2C750C0F8A12}" presName="hierRoot2" presStyleCnt="0">
        <dgm:presLayoutVars>
          <dgm:hierBranch val="r"/>
        </dgm:presLayoutVars>
      </dgm:prSet>
      <dgm:spPr/>
    </dgm:pt>
    <dgm:pt modelId="{48298F99-C145-4782-A970-5F75BEAB967B}" type="pres">
      <dgm:prSet presAssocID="{A3E460BB-4A34-4202-9BDD-2C750C0F8A12}" presName="rootComposite" presStyleCnt="0"/>
      <dgm:spPr/>
    </dgm:pt>
    <dgm:pt modelId="{CDCA14DD-1A4E-4FA6-B8D3-FCCAF203BD03}" type="pres">
      <dgm:prSet presAssocID="{A3E460BB-4A34-4202-9BDD-2C750C0F8A12}" presName="rootText" presStyleLbl="node3" presStyleIdx="7" presStyleCnt="16" custScaleX="289392" custScaleY="161167" custLinFactNeighborX="1988" custLinFactNeighborY="83478">
        <dgm:presLayoutVars>
          <dgm:chPref val="3"/>
        </dgm:presLayoutVars>
      </dgm:prSet>
      <dgm:spPr/>
      <dgm:t>
        <a:bodyPr/>
        <a:lstStyle/>
        <a:p>
          <a:endParaRPr lang="hu-HU"/>
        </a:p>
      </dgm:t>
    </dgm:pt>
    <dgm:pt modelId="{82C29F67-F2EA-44AE-ABCC-C368E23D5564}" type="pres">
      <dgm:prSet presAssocID="{A3E460BB-4A34-4202-9BDD-2C750C0F8A12}" presName="rootConnector" presStyleLbl="node3" presStyleIdx="7" presStyleCnt="16"/>
      <dgm:spPr/>
      <dgm:t>
        <a:bodyPr/>
        <a:lstStyle/>
        <a:p>
          <a:endParaRPr lang="hu-HU"/>
        </a:p>
      </dgm:t>
    </dgm:pt>
    <dgm:pt modelId="{92799834-AD77-4DCF-AD47-B50B84C3DF94}" type="pres">
      <dgm:prSet presAssocID="{A3E460BB-4A34-4202-9BDD-2C750C0F8A12}" presName="hierChild4" presStyleCnt="0"/>
      <dgm:spPr/>
    </dgm:pt>
    <dgm:pt modelId="{A491D12B-ABAC-4812-BC4C-A29F1062D2B7}" type="pres">
      <dgm:prSet presAssocID="{A3E460BB-4A34-4202-9BDD-2C750C0F8A12}" presName="hierChild5" presStyleCnt="0"/>
      <dgm:spPr/>
    </dgm:pt>
    <dgm:pt modelId="{720ACBF9-CB95-4B64-84D9-B586DA259735}" type="pres">
      <dgm:prSet presAssocID="{6370FE9D-F974-4BCE-9361-0C1E5A2D36E1}" presName="Name50" presStyleLbl="parChTrans1D3" presStyleIdx="8" presStyleCnt="16"/>
      <dgm:spPr/>
      <dgm:t>
        <a:bodyPr/>
        <a:lstStyle/>
        <a:p>
          <a:endParaRPr lang="hu-HU"/>
        </a:p>
      </dgm:t>
    </dgm:pt>
    <dgm:pt modelId="{34C89A36-CEB9-4F88-ACF9-50146F141EE5}" type="pres">
      <dgm:prSet presAssocID="{0173CC86-2523-4C66-B5A5-A9EC5EBFBBCC}" presName="hierRoot2" presStyleCnt="0">
        <dgm:presLayoutVars>
          <dgm:hierBranch val="r"/>
        </dgm:presLayoutVars>
      </dgm:prSet>
      <dgm:spPr/>
    </dgm:pt>
    <dgm:pt modelId="{ABE9CDA3-9E14-49F6-9B19-4BB4D8944F16}" type="pres">
      <dgm:prSet presAssocID="{0173CC86-2523-4C66-B5A5-A9EC5EBFBBCC}" presName="rootComposite" presStyleCnt="0"/>
      <dgm:spPr/>
    </dgm:pt>
    <dgm:pt modelId="{3E880458-DA05-4C47-9F96-7568629FADDA}" type="pres">
      <dgm:prSet presAssocID="{0173CC86-2523-4C66-B5A5-A9EC5EBFBBCC}" presName="rootText" presStyleLbl="node3" presStyleIdx="8" presStyleCnt="16" custScaleX="282254" custScaleY="210016" custLinFactNeighborX="1988" custLinFactNeighborY="83478">
        <dgm:presLayoutVars>
          <dgm:chPref val="3"/>
        </dgm:presLayoutVars>
      </dgm:prSet>
      <dgm:spPr/>
      <dgm:t>
        <a:bodyPr/>
        <a:lstStyle/>
        <a:p>
          <a:endParaRPr lang="hu-HU"/>
        </a:p>
      </dgm:t>
    </dgm:pt>
    <dgm:pt modelId="{9E73C659-23D2-4DCE-A08E-36ABE600483C}" type="pres">
      <dgm:prSet presAssocID="{0173CC86-2523-4C66-B5A5-A9EC5EBFBBCC}" presName="rootConnector" presStyleLbl="node3" presStyleIdx="8" presStyleCnt="16"/>
      <dgm:spPr/>
      <dgm:t>
        <a:bodyPr/>
        <a:lstStyle/>
        <a:p>
          <a:endParaRPr lang="hu-HU"/>
        </a:p>
      </dgm:t>
    </dgm:pt>
    <dgm:pt modelId="{B752AF5B-BD8E-4015-B79F-4C91FBE6ECFB}" type="pres">
      <dgm:prSet presAssocID="{0173CC86-2523-4C66-B5A5-A9EC5EBFBBCC}" presName="hierChild4" presStyleCnt="0"/>
      <dgm:spPr/>
    </dgm:pt>
    <dgm:pt modelId="{746E7001-10E2-4A16-8104-1E1BCF7CA59B}" type="pres">
      <dgm:prSet presAssocID="{0173CC86-2523-4C66-B5A5-A9EC5EBFBBCC}" presName="hierChild5" presStyleCnt="0"/>
      <dgm:spPr/>
    </dgm:pt>
    <dgm:pt modelId="{F31EAFE5-5F2B-41A0-9B54-0B2F8A846350}" type="pres">
      <dgm:prSet presAssocID="{467FBC1E-D1CC-4B1D-A98D-4FE45C2ECDF5}" presName="Name50" presStyleLbl="parChTrans1D3" presStyleIdx="9" presStyleCnt="16"/>
      <dgm:spPr/>
      <dgm:t>
        <a:bodyPr/>
        <a:lstStyle/>
        <a:p>
          <a:endParaRPr lang="hu-HU"/>
        </a:p>
      </dgm:t>
    </dgm:pt>
    <dgm:pt modelId="{38DC994C-6740-4EB8-B47E-E950B9890CFA}" type="pres">
      <dgm:prSet presAssocID="{CB6A6024-DCF8-4156-BEC7-E88C8065EFC8}" presName="hierRoot2" presStyleCnt="0">
        <dgm:presLayoutVars>
          <dgm:hierBranch val="init"/>
        </dgm:presLayoutVars>
      </dgm:prSet>
      <dgm:spPr/>
    </dgm:pt>
    <dgm:pt modelId="{9BD0956F-D6DA-42E0-A6A5-B7836E611699}" type="pres">
      <dgm:prSet presAssocID="{CB6A6024-DCF8-4156-BEC7-E88C8065EFC8}" presName="rootComposite" presStyleCnt="0"/>
      <dgm:spPr/>
    </dgm:pt>
    <dgm:pt modelId="{77466FF4-4D0B-48BD-85C0-D8C73F475423}" type="pres">
      <dgm:prSet presAssocID="{CB6A6024-DCF8-4156-BEC7-E88C8065EFC8}" presName="rootText" presStyleLbl="node3" presStyleIdx="9" presStyleCnt="16" custScaleX="277716" custScaleY="180349" custLinFactNeighborX="1988" custLinFactNeighborY="83478">
        <dgm:presLayoutVars>
          <dgm:chPref val="3"/>
        </dgm:presLayoutVars>
      </dgm:prSet>
      <dgm:spPr/>
      <dgm:t>
        <a:bodyPr/>
        <a:lstStyle/>
        <a:p>
          <a:endParaRPr lang="hu-HU"/>
        </a:p>
      </dgm:t>
    </dgm:pt>
    <dgm:pt modelId="{8D3A6AF7-9494-4BDF-9FD9-DF674372BA78}" type="pres">
      <dgm:prSet presAssocID="{CB6A6024-DCF8-4156-BEC7-E88C8065EFC8}" presName="rootConnector" presStyleLbl="node3" presStyleIdx="9" presStyleCnt="16"/>
      <dgm:spPr/>
      <dgm:t>
        <a:bodyPr/>
        <a:lstStyle/>
        <a:p>
          <a:endParaRPr lang="hu-HU"/>
        </a:p>
      </dgm:t>
    </dgm:pt>
    <dgm:pt modelId="{1B4C8146-9A4B-46ED-BD63-AA79D1C24AEE}" type="pres">
      <dgm:prSet presAssocID="{CB6A6024-DCF8-4156-BEC7-E88C8065EFC8}" presName="hierChild4" presStyleCnt="0"/>
      <dgm:spPr/>
    </dgm:pt>
    <dgm:pt modelId="{9E6CC6E5-C055-47EA-9175-7049A70C3D2F}" type="pres">
      <dgm:prSet presAssocID="{CB6A6024-DCF8-4156-BEC7-E88C8065EFC8}" presName="hierChild5" presStyleCnt="0"/>
      <dgm:spPr/>
    </dgm:pt>
    <dgm:pt modelId="{1078B983-E43E-4C4D-A72B-3233D68F3696}" type="pres">
      <dgm:prSet presAssocID="{A7C7AB7A-EF52-4F40-99AB-CFAD17B3F6B3}" presName="Name50" presStyleLbl="parChTrans1D3" presStyleIdx="10" presStyleCnt="16"/>
      <dgm:spPr/>
      <dgm:t>
        <a:bodyPr/>
        <a:lstStyle/>
        <a:p>
          <a:endParaRPr lang="hu-HU"/>
        </a:p>
      </dgm:t>
    </dgm:pt>
    <dgm:pt modelId="{FFE1BEEA-E24B-4A64-917B-2E7EC0920759}" type="pres">
      <dgm:prSet presAssocID="{E07F35BD-C5ED-49D1-A075-F24D0455F919}" presName="hierRoot2" presStyleCnt="0">
        <dgm:presLayoutVars>
          <dgm:hierBranch val="init"/>
        </dgm:presLayoutVars>
      </dgm:prSet>
      <dgm:spPr/>
    </dgm:pt>
    <dgm:pt modelId="{4D4E8743-FA05-4C0B-93E3-F7E3D218084F}" type="pres">
      <dgm:prSet presAssocID="{E07F35BD-C5ED-49D1-A075-F24D0455F919}" presName="rootComposite" presStyleCnt="0"/>
      <dgm:spPr/>
    </dgm:pt>
    <dgm:pt modelId="{B5F6B013-726C-4C45-9BF7-82CD6A9BD56A}" type="pres">
      <dgm:prSet presAssocID="{E07F35BD-C5ED-49D1-A075-F24D0455F919}" presName="rootText" presStyleLbl="node3" presStyleIdx="10" presStyleCnt="16" custScaleX="282660" custScaleY="218520" custLinFactNeighborX="1988" custLinFactNeighborY="83478">
        <dgm:presLayoutVars>
          <dgm:chPref val="3"/>
        </dgm:presLayoutVars>
      </dgm:prSet>
      <dgm:spPr/>
      <dgm:t>
        <a:bodyPr/>
        <a:lstStyle/>
        <a:p>
          <a:endParaRPr lang="hu-HU"/>
        </a:p>
      </dgm:t>
    </dgm:pt>
    <dgm:pt modelId="{635BF4A6-4E62-4C87-BE47-42FF869941D7}" type="pres">
      <dgm:prSet presAssocID="{E07F35BD-C5ED-49D1-A075-F24D0455F919}" presName="rootConnector" presStyleLbl="node3" presStyleIdx="10" presStyleCnt="16"/>
      <dgm:spPr/>
      <dgm:t>
        <a:bodyPr/>
        <a:lstStyle/>
        <a:p>
          <a:endParaRPr lang="hu-HU"/>
        </a:p>
      </dgm:t>
    </dgm:pt>
    <dgm:pt modelId="{C700A362-DF64-4376-8CEB-A3B90654F6C0}" type="pres">
      <dgm:prSet presAssocID="{E07F35BD-C5ED-49D1-A075-F24D0455F919}" presName="hierChild4" presStyleCnt="0"/>
      <dgm:spPr/>
    </dgm:pt>
    <dgm:pt modelId="{4C81CF6B-3DB1-41EB-9789-EB197408E717}" type="pres">
      <dgm:prSet presAssocID="{E07F35BD-C5ED-49D1-A075-F24D0455F919}" presName="hierChild5" presStyleCnt="0"/>
      <dgm:spPr/>
    </dgm:pt>
    <dgm:pt modelId="{1F162D0E-BA27-435C-93F7-442F19AB1981}" type="pres">
      <dgm:prSet presAssocID="{76ECE529-40F1-49A3-ABDD-4D35890AFDB3}" presName="hierChild5" presStyleCnt="0"/>
      <dgm:spPr/>
    </dgm:pt>
    <dgm:pt modelId="{61D15B31-64E6-463C-A6B6-8FD1ADD838F7}" type="pres">
      <dgm:prSet presAssocID="{4A6A505E-8E1C-4553-AD99-7E5726FEBDD0}" presName="Name35" presStyleLbl="parChTrans1D2" presStyleIdx="2" presStyleCnt="8"/>
      <dgm:spPr/>
      <dgm:t>
        <a:bodyPr/>
        <a:lstStyle/>
        <a:p>
          <a:endParaRPr lang="hu-HU"/>
        </a:p>
      </dgm:t>
    </dgm:pt>
    <dgm:pt modelId="{B5FF9958-5B4C-41C8-9F6B-F312120544A6}" type="pres">
      <dgm:prSet presAssocID="{9BE909B2-E807-4B9D-9C83-22DE0D3BC343}" presName="hierRoot2" presStyleCnt="0">
        <dgm:presLayoutVars>
          <dgm:hierBranch/>
        </dgm:presLayoutVars>
      </dgm:prSet>
      <dgm:spPr/>
    </dgm:pt>
    <dgm:pt modelId="{6C22E84B-45B1-44C8-957A-AD93ED7672E9}" type="pres">
      <dgm:prSet presAssocID="{9BE909B2-E807-4B9D-9C83-22DE0D3BC343}" presName="rootComposite" presStyleCnt="0"/>
      <dgm:spPr/>
    </dgm:pt>
    <dgm:pt modelId="{E9947262-98CB-4149-9D55-7B7BBFDEBE87}" type="pres">
      <dgm:prSet presAssocID="{9BE909B2-E807-4B9D-9C83-22DE0D3BC343}" presName="rootText" presStyleLbl="node2" presStyleIdx="2" presStyleCnt="6" custScaleX="241266" custScaleY="464377">
        <dgm:presLayoutVars>
          <dgm:chPref val="3"/>
        </dgm:presLayoutVars>
      </dgm:prSet>
      <dgm:spPr/>
      <dgm:t>
        <a:bodyPr/>
        <a:lstStyle/>
        <a:p>
          <a:endParaRPr lang="hu-HU"/>
        </a:p>
      </dgm:t>
    </dgm:pt>
    <dgm:pt modelId="{573CB519-7DAA-403C-B847-8968B2FE8FE2}" type="pres">
      <dgm:prSet presAssocID="{9BE909B2-E807-4B9D-9C83-22DE0D3BC343}" presName="rootConnector" presStyleLbl="node2" presStyleIdx="2" presStyleCnt="6"/>
      <dgm:spPr/>
      <dgm:t>
        <a:bodyPr/>
        <a:lstStyle/>
        <a:p>
          <a:endParaRPr lang="hu-HU"/>
        </a:p>
      </dgm:t>
    </dgm:pt>
    <dgm:pt modelId="{380243D6-A335-4146-8B56-A6A4BEF72DB2}" type="pres">
      <dgm:prSet presAssocID="{9BE909B2-E807-4B9D-9C83-22DE0D3BC343}" presName="hierChild4" presStyleCnt="0"/>
      <dgm:spPr/>
    </dgm:pt>
    <dgm:pt modelId="{0615EDEF-3CC6-4987-A792-77E48EA54BD7}" type="pres">
      <dgm:prSet presAssocID="{9BE909B2-E807-4B9D-9C83-22DE0D3BC343}" presName="hierChild5" presStyleCnt="0"/>
      <dgm:spPr/>
    </dgm:pt>
    <dgm:pt modelId="{EFAA402B-DA5E-4156-9B8B-C228365F3795}" type="pres">
      <dgm:prSet presAssocID="{C10FD4A9-FF4C-401B-9F03-341B78D6ED3A}" presName="Name35" presStyleLbl="parChTrans1D2" presStyleIdx="3" presStyleCnt="8"/>
      <dgm:spPr/>
      <dgm:t>
        <a:bodyPr/>
        <a:lstStyle/>
        <a:p>
          <a:endParaRPr lang="hu-HU"/>
        </a:p>
      </dgm:t>
    </dgm:pt>
    <dgm:pt modelId="{EAB0F077-B4B6-444C-9E75-51E46D16F7D4}" type="pres">
      <dgm:prSet presAssocID="{D61F18F6-ABEC-473E-BF9B-FEC2E35C45B3}" presName="hierRoot2" presStyleCnt="0">
        <dgm:presLayoutVars>
          <dgm:hierBranch/>
        </dgm:presLayoutVars>
      </dgm:prSet>
      <dgm:spPr/>
    </dgm:pt>
    <dgm:pt modelId="{37DF9BF5-C05F-4D26-96DE-7B0DCC4669BF}" type="pres">
      <dgm:prSet presAssocID="{D61F18F6-ABEC-473E-BF9B-FEC2E35C45B3}" presName="rootComposite" presStyleCnt="0"/>
      <dgm:spPr/>
    </dgm:pt>
    <dgm:pt modelId="{C8EB804E-74C5-4F71-8F2E-A8A6ACEB388E}" type="pres">
      <dgm:prSet presAssocID="{D61F18F6-ABEC-473E-BF9B-FEC2E35C45B3}" presName="rootText" presStyleLbl="node2" presStyleIdx="3" presStyleCnt="6" custScaleX="137760" custScaleY="137754">
        <dgm:presLayoutVars>
          <dgm:chPref val="3"/>
        </dgm:presLayoutVars>
      </dgm:prSet>
      <dgm:spPr/>
      <dgm:t>
        <a:bodyPr/>
        <a:lstStyle/>
        <a:p>
          <a:endParaRPr lang="hu-HU"/>
        </a:p>
      </dgm:t>
    </dgm:pt>
    <dgm:pt modelId="{3811E375-A386-484A-91C9-00B9E9D73124}" type="pres">
      <dgm:prSet presAssocID="{D61F18F6-ABEC-473E-BF9B-FEC2E35C45B3}" presName="rootConnector" presStyleLbl="node2" presStyleIdx="3" presStyleCnt="6"/>
      <dgm:spPr/>
      <dgm:t>
        <a:bodyPr/>
        <a:lstStyle/>
        <a:p>
          <a:endParaRPr lang="hu-HU"/>
        </a:p>
      </dgm:t>
    </dgm:pt>
    <dgm:pt modelId="{22D35CBC-D782-42CA-B5F2-F9F37F9AB478}" type="pres">
      <dgm:prSet presAssocID="{D61F18F6-ABEC-473E-BF9B-FEC2E35C45B3}" presName="hierChild4" presStyleCnt="0"/>
      <dgm:spPr/>
    </dgm:pt>
    <dgm:pt modelId="{7F9862FE-A385-4A6A-ABA3-E237B2A95FF8}" type="pres">
      <dgm:prSet presAssocID="{0B1AD270-8D16-4EB1-ABFB-B1D94E4A059C}" presName="Name35" presStyleLbl="parChTrans1D3" presStyleIdx="11" presStyleCnt="16"/>
      <dgm:spPr/>
      <dgm:t>
        <a:bodyPr/>
        <a:lstStyle/>
        <a:p>
          <a:endParaRPr lang="hu-HU"/>
        </a:p>
      </dgm:t>
    </dgm:pt>
    <dgm:pt modelId="{6263F527-5F7E-448A-9627-A5229A133102}" type="pres">
      <dgm:prSet presAssocID="{EEE16A41-E699-4052-A522-FBA2E5BA10FB}" presName="hierRoot2" presStyleCnt="0">
        <dgm:presLayoutVars>
          <dgm:hierBranch val="r"/>
        </dgm:presLayoutVars>
      </dgm:prSet>
      <dgm:spPr/>
    </dgm:pt>
    <dgm:pt modelId="{36013A91-317D-4BB7-B775-5233390E16BA}" type="pres">
      <dgm:prSet presAssocID="{EEE16A41-E699-4052-A522-FBA2E5BA10FB}" presName="rootComposite" presStyleCnt="0"/>
      <dgm:spPr/>
    </dgm:pt>
    <dgm:pt modelId="{9699571A-EEB8-4195-8B7D-B54D34AC6167}" type="pres">
      <dgm:prSet presAssocID="{EEE16A41-E699-4052-A522-FBA2E5BA10FB}" presName="rootText" presStyleLbl="node3" presStyleIdx="11" presStyleCnt="16" custScaleX="223410" custScaleY="572869">
        <dgm:presLayoutVars>
          <dgm:chPref val="3"/>
        </dgm:presLayoutVars>
      </dgm:prSet>
      <dgm:spPr/>
      <dgm:t>
        <a:bodyPr/>
        <a:lstStyle/>
        <a:p>
          <a:endParaRPr lang="hu-HU"/>
        </a:p>
      </dgm:t>
    </dgm:pt>
    <dgm:pt modelId="{135D767F-4357-4286-B99A-EE15DE4F21B6}" type="pres">
      <dgm:prSet presAssocID="{EEE16A41-E699-4052-A522-FBA2E5BA10FB}" presName="rootConnector" presStyleLbl="node3" presStyleIdx="11" presStyleCnt="16"/>
      <dgm:spPr/>
      <dgm:t>
        <a:bodyPr/>
        <a:lstStyle/>
        <a:p>
          <a:endParaRPr lang="hu-HU"/>
        </a:p>
      </dgm:t>
    </dgm:pt>
    <dgm:pt modelId="{44EE183B-31EE-4469-A24A-CB1B79EFA95A}" type="pres">
      <dgm:prSet presAssocID="{EEE16A41-E699-4052-A522-FBA2E5BA10FB}" presName="hierChild4" presStyleCnt="0"/>
      <dgm:spPr/>
    </dgm:pt>
    <dgm:pt modelId="{E4E86795-D313-48F5-9877-B2B52D117070}" type="pres">
      <dgm:prSet presAssocID="{015A3AFC-7AE0-4F8D-8DE7-49B96282C81C}" presName="Name50" presStyleLbl="parChTrans1D4" presStyleIdx="0" presStyleCnt="3"/>
      <dgm:spPr/>
      <dgm:t>
        <a:bodyPr/>
        <a:lstStyle/>
        <a:p>
          <a:endParaRPr lang="hu-HU"/>
        </a:p>
      </dgm:t>
    </dgm:pt>
    <dgm:pt modelId="{1B428A96-8428-45E5-A457-46BD0FCB3624}" type="pres">
      <dgm:prSet presAssocID="{72425426-2748-46A8-9684-D4D3867C8532}" presName="hierRoot2" presStyleCnt="0">
        <dgm:presLayoutVars>
          <dgm:hierBranch val="r"/>
        </dgm:presLayoutVars>
      </dgm:prSet>
      <dgm:spPr/>
    </dgm:pt>
    <dgm:pt modelId="{878877A0-2FDD-41C7-A556-8E352E6E98BA}" type="pres">
      <dgm:prSet presAssocID="{72425426-2748-46A8-9684-D4D3867C8532}" presName="rootComposite" presStyleCnt="0"/>
      <dgm:spPr/>
    </dgm:pt>
    <dgm:pt modelId="{E5F806C7-7DF2-44E0-989F-82BD4037A94F}" type="pres">
      <dgm:prSet presAssocID="{72425426-2748-46A8-9684-D4D3867C8532}" presName="rootText" presStyleLbl="node4" presStyleIdx="0" presStyleCnt="3" custScaleX="157057" custScaleY="263625">
        <dgm:presLayoutVars>
          <dgm:chPref val="3"/>
        </dgm:presLayoutVars>
      </dgm:prSet>
      <dgm:spPr/>
      <dgm:t>
        <a:bodyPr/>
        <a:lstStyle/>
        <a:p>
          <a:endParaRPr lang="hu-HU"/>
        </a:p>
      </dgm:t>
    </dgm:pt>
    <dgm:pt modelId="{825E95D0-2AD5-445A-8485-DFAB660F127C}" type="pres">
      <dgm:prSet presAssocID="{72425426-2748-46A8-9684-D4D3867C8532}" presName="rootConnector" presStyleLbl="node4" presStyleIdx="0" presStyleCnt="3"/>
      <dgm:spPr/>
      <dgm:t>
        <a:bodyPr/>
        <a:lstStyle/>
        <a:p>
          <a:endParaRPr lang="hu-HU"/>
        </a:p>
      </dgm:t>
    </dgm:pt>
    <dgm:pt modelId="{2513A203-74D3-4602-8179-2D48C29ED2F2}" type="pres">
      <dgm:prSet presAssocID="{72425426-2748-46A8-9684-D4D3867C8532}" presName="hierChild4" presStyleCnt="0"/>
      <dgm:spPr/>
    </dgm:pt>
    <dgm:pt modelId="{5ED8FE2B-803B-49A2-9BB2-CFB4D2571E58}" type="pres">
      <dgm:prSet presAssocID="{72425426-2748-46A8-9684-D4D3867C8532}" presName="hierChild5" presStyleCnt="0"/>
      <dgm:spPr/>
    </dgm:pt>
    <dgm:pt modelId="{F96E8721-A5CF-421E-8992-6EF155EC956D}" type="pres">
      <dgm:prSet presAssocID="{99CCFAD5-DA85-40C9-A62C-9DE2B12C1EB5}" presName="Name50" presStyleLbl="parChTrans1D4" presStyleIdx="1" presStyleCnt="3"/>
      <dgm:spPr/>
      <dgm:t>
        <a:bodyPr/>
        <a:lstStyle/>
        <a:p>
          <a:endParaRPr lang="hu-HU"/>
        </a:p>
      </dgm:t>
    </dgm:pt>
    <dgm:pt modelId="{C4C69324-E38F-426A-A2CD-F47B65772482}" type="pres">
      <dgm:prSet presAssocID="{B6EB1173-896C-4AAD-A243-58AF41D1007E}" presName="hierRoot2" presStyleCnt="0">
        <dgm:presLayoutVars>
          <dgm:hierBranch val="r"/>
        </dgm:presLayoutVars>
      </dgm:prSet>
      <dgm:spPr/>
    </dgm:pt>
    <dgm:pt modelId="{F676997B-2F5D-4BEE-B163-3A2387D2D31C}" type="pres">
      <dgm:prSet presAssocID="{B6EB1173-896C-4AAD-A243-58AF41D1007E}" presName="rootComposite" presStyleCnt="0"/>
      <dgm:spPr/>
    </dgm:pt>
    <dgm:pt modelId="{60571202-D1B9-4311-B431-3E2F22F6213C}" type="pres">
      <dgm:prSet presAssocID="{B6EB1173-896C-4AAD-A243-58AF41D1007E}" presName="rootText" presStyleLbl="node4" presStyleIdx="1" presStyleCnt="3" custScaleX="156908" custScaleY="161844">
        <dgm:presLayoutVars>
          <dgm:chPref val="3"/>
        </dgm:presLayoutVars>
      </dgm:prSet>
      <dgm:spPr/>
      <dgm:t>
        <a:bodyPr/>
        <a:lstStyle/>
        <a:p>
          <a:endParaRPr lang="hu-HU"/>
        </a:p>
      </dgm:t>
    </dgm:pt>
    <dgm:pt modelId="{24BCDD6B-8CD2-468B-9E26-DA20869DAE22}" type="pres">
      <dgm:prSet presAssocID="{B6EB1173-896C-4AAD-A243-58AF41D1007E}" presName="rootConnector" presStyleLbl="node4" presStyleIdx="1" presStyleCnt="3"/>
      <dgm:spPr/>
      <dgm:t>
        <a:bodyPr/>
        <a:lstStyle/>
        <a:p>
          <a:endParaRPr lang="hu-HU"/>
        </a:p>
      </dgm:t>
    </dgm:pt>
    <dgm:pt modelId="{7B2693D5-CD3C-485A-825F-2FCD984A0A94}" type="pres">
      <dgm:prSet presAssocID="{B6EB1173-896C-4AAD-A243-58AF41D1007E}" presName="hierChild4" presStyleCnt="0"/>
      <dgm:spPr/>
    </dgm:pt>
    <dgm:pt modelId="{1C429DF6-FE77-42AF-91FD-92A7936A14AB}" type="pres">
      <dgm:prSet presAssocID="{B6EB1173-896C-4AAD-A243-58AF41D1007E}" presName="hierChild5" presStyleCnt="0"/>
      <dgm:spPr/>
    </dgm:pt>
    <dgm:pt modelId="{1B843928-45C2-4118-9FBB-E857E797BD55}" type="pres">
      <dgm:prSet presAssocID="{DBFF7518-E343-4FAB-B47E-22F18C05A692}" presName="Name50" presStyleLbl="parChTrans1D4" presStyleIdx="2" presStyleCnt="3"/>
      <dgm:spPr/>
      <dgm:t>
        <a:bodyPr/>
        <a:lstStyle/>
        <a:p>
          <a:endParaRPr lang="hu-HU"/>
        </a:p>
      </dgm:t>
    </dgm:pt>
    <dgm:pt modelId="{E67648FF-150A-4E1A-9B1D-0C8E667A31D3}" type="pres">
      <dgm:prSet presAssocID="{B1327A27-9285-4031-BEDA-9AF7EAEC7EB8}" presName="hierRoot2" presStyleCnt="0">
        <dgm:presLayoutVars>
          <dgm:hierBranch val="r"/>
        </dgm:presLayoutVars>
      </dgm:prSet>
      <dgm:spPr/>
    </dgm:pt>
    <dgm:pt modelId="{FF68E1FF-4894-42CF-84C7-EB18DBB2C31B}" type="pres">
      <dgm:prSet presAssocID="{B1327A27-9285-4031-BEDA-9AF7EAEC7EB8}" presName="rootComposite" presStyleCnt="0"/>
      <dgm:spPr/>
    </dgm:pt>
    <dgm:pt modelId="{80EE5739-D7EC-4E2B-9FAA-35BD79DA72A9}" type="pres">
      <dgm:prSet presAssocID="{B1327A27-9285-4031-BEDA-9AF7EAEC7EB8}" presName="rootText" presStyleLbl="node4" presStyleIdx="2" presStyleCnt="3" custScaleX="157788" custScaleY="315692">
        <dgm:presLayoutVars>
          <dgm:chPref val="3"/>
        </dgm:presLayoutVars>
      </dgm:prSet>
      <dgm:spPr/>
      <dgm:t>
        <a:bodyPr/>
        <a:lstStyle/>
        <a:p>
          <a:endParaRPr lang="hu-HU"/>
        </a:p>
      </dgm:t>
    </dgm:pt>
    <dgm:pt modelId="{7F247C90-4745-4F10-9951-DD4BCF91D415}" type="pres">
      <dgm:prSet presAssocID="{B1327A27-9285-4031-BEDA-9AF7EAEC7EB8}" presName="rootConnector" presStyleLbl="node4" presStyleIdx="2" presStyleCnt="3"/>
      <dgm:spPr/>
      <dgm:t>
        <a:bodyPr/>
        <a:lstStyle/>
        <a:p>
          <a:endParaRPr lang="hu-HU"/>
        </a:p>
      </dgm:t>
    </dgm:pt>
    <dgm:pt modelId="{1BF89574-3A6B-43E3-9402-B4958CEBB80F}" type="pres">
      <dgm:prSet presAssocID="{B1327A27-9285-4031-BEDA-9AF7EAEC7EB8}" presName="hierChild4" presStyleCnt="0"/>
      <dgm:spPr/>
    </dgm:pt>
    <dgm:pt modelId="{B8CA77A8-DDE9-42BE-B0F3-A78E7E00E92A}" type="pres">
      <dgm:prSet presAssocID="{B1327A27-9285-4031-BEDA-9AF7EAEC7EB8}" presName="hierChild5" presStyleCnt="0"/>
      <dgm:spPr/>
    </dgm:pt>
    <dgm:pt modelId="{42EEFA14-5A24-4716-BF1A-B12EA4731369}" type="pres">
      <dgm:prSet presAssocID="{EEE16A41-E699-4052-A522-FBA2E5BA10FB}" presName="hierChild5" presStyleCnt="0"/>
      <dgm:spPr/>
    </dgm:pt>
    <dgm:pt modelId="{2193F387-7A4F-463D-93F0-4B330E676D47}" type="pres">
      <dgm:prSet presAssocID="{D61F18F6-ABEC-473E-BF9B-FEC2E35C45B3}" presName="hierChild5" presStyleCnt="0"/>
      <dgm:spPr/>
    </dgm:pt>
    <dgm:pt modelId="{0218080B-9241-49D9-9ABD-660148B8D700}" type="pres">
      <dgm:prSet presAssocID="{A234772D-2003-4E70-84CF-A9A1B03E4842}" presName="Name35" presStyleLbl="parChTrans1D2" presStyleIdx="4" presStyleCnt="8"/>
      <dgm:spPr/>
      <dgm:t>
        <a:bodyPr/>
        <a:lstStyle/>
        <a:p>
          <a:endParaRPr lang="hu-HU"/>
        </a:p>
      </dgm:t>
    </dgm:pt>
    <dgm:pt modelId="{9ABBB7E5-F633-4E42-8F1F-6E39AA7C79AC}" type="pres">
      <dgm:prSet presAssocID="{65B5246C-0BF6-4B1D-84A3-9474032E58F9}" presName="hierRoot2" presStyleCnt="0">
        <dgm:presLayoutVars>
          <dgm:hierBranch val="r"/>
        </dgm:presLayoutVars>
      </dgm:prSet>
      <dgm:spPr/>
    </dgm:pt>
    <dgm:pt modelId="{6D42B5AE-0DE8-482B-BF09-1E35F652EFC8}" type="pres">
      <dgm:prSet presAssocID="{65B5246C-0BF6-4B1D-84A3-9474032E58F9}" presName="rootComposite" presStyleCnt="0"/>
      <dgm:spPr/>
    </dgm:pt>
    <dgm:pt modelId="{7B8AB620-70D6-4F56-8283-C9F5B5B86783}" type="pres">
      <dgm:prSet presAssocID="{65B5246C-0BF6-4B1D-84A3-9474032E58F9}" presName="rootText" presStyleLbl="node2" presStyleIdx="4" presStyleCnt="6" custScaleX="217581" custScaleY="226702">
        <dgm:presLayoutVars>
          <dgm:chPref val="3"/>
        </dgm:presLayoutVars>
      </dgm:prSet>
      <dgm:spPr/>
      <dgm:t>
        <a:bodyPr/>
        <a:lstStyle/>
        <a:p>
          <a:endParaRPr lang="hu-HU"/>
        </a:p>
      </dgm:t>
    </dgm:pt>
    <dgm:pt modelId="{E447E37F-6335-4AB1-AC69-832838151315}" type="pres">
      <dgm:prSet presAssocID="{65B5246C-0BF6-4B1D-84A3-9474032E58F9}" presName="rootConnector" presStyleLbl="node2" presStyleIdx="4" presStyleCnt="6"/>
      <dgm:spPr/>
      <dgm:t>
        <a:bodyPr/>
        <a:lstStyle/>
        <a:p>
          <a:endParaRPr lang="hu-HU"/>
        </a:p>
      </dgm:t>
    </dgm:pt>
    <dgm:pt modelId="{54FB808B-4122-4B5C-9586-CBBEA46875C1}" type="pres">
      <dgm:prSet presAssocID="{65B5246C-0BF6-4B1D-84A3-9474032E58F9}" presName="hierChild4" presStyleCnt="0"/>
      <dgm:spPr/>
    </dgm:pt>
    <dgm:pt modelId="{86A71FA8-94A2-49C8-920B-5312DB70DC2D}" type="pres">
      <dgm:prSet presAssocID="{883DCAFB-719E-45C2-AE88-D14195EB2626}" presName="Name50" presStyleLbl="parChTrans1D3" presStyleIdx="12" presStyleCnt="16"/>
      <dgm:spPr/>
      <dgm:t>
        <a:bodyPr/>
        <a:lstStyle/>
        <a:p>
          <a:endParaRPr lang="hu-HU"/>
        </a:p>
      </dgm:t>
    </dgm:pt>
    <dgm:pt modelId="{24168EDC-522D-4CDF-B74A-DFAE422E4D2E}" type="pres">
      <dgm:prSet presAssocID="{BDC61177-AC8B-445B-A9A3-136C91ECF6EC}" presName="hierRoot2" presStyleCnt="0">
        <dgm:presLayoutVars>
          <dgm:hierBranch val="r"/>
        </dgm:presLayoutVars>
      </dgm:prSet>
      <dgm:spPr/>
    </dgm:pt>
    <dgm:pt modelId="{DA7DE972-9C2B-49D4-9F48-A61C2F671F37}" type="pres">
      <dgm:prSet presAssocID="{BDC61177-AC8B-445B-A9A3-136C91ECF6EC}" presName="rootComposite" presStyleCnt="0"/>
      <dgm:spPr/>
    </dgm:pt>
    <dgm:pt modelId="{DDB42620-5C45-454B-90D5-12E89B9A5718}" type="pres">
      <dgm:prSet presAssocID="{BDC61177-AC8B-445B-A9A3-136C91ECF6EC}" presName="rootText" presStyleLbl="node3" presStyleIdx="12" presStyleCnt="16" custScaleX="280046" custScaleY="304342">
        <dgm:presLayoutVars>
          <dgm:chPref val="3"/>
        </dgm:presLayoutVars>
      </dgm:prSet>
      <dgm:spPr/>
      <dgm:t>
        <a:bodyPr/>
        <a:lstStyle/>
        <a:p>
          <a:endParaRPr lang="hu-HU"/>
        </a:p>
      </dgm:t>
    </dgm:pt>
    <dgm:pt modelId="{28040942-66F1-4EA1-B8DF-77D3BD843D50}" type="pres">
      <dgm:prSet presAssocID="{BDC61177-AC8B-445B-A9A3-136C91ECF6EC}" presName="rootConnector" presStyleLbl="node3" presStyleIdx="12" presStyleCnt="16"/>
      <dgm:spPr/>
      <dgm:t>
        <a:bodyPr/>
        <a:lstStyle/>
        <a:p>
          <a:endParaRPr lang="hu-HU"/>
        </a:p>
      </dgm:t>
    </dgm:pt>
    <dgm:pt modelId="{251A398E-55DD-4AD1-BE5C-494B126A11DF}" type="pres">
      <dgm:prSet presAssocID="{BDC61177-AC8B-445B-A9A3-136C91ECF6EC}" presName="hierChild4" presStyleCnt="0"/>
      <dgm:spPr/>
    </dgm:pt>
    <dgm:pt modelId="{6740CFCC-710B-41D8-BA7A-B32E708B94CA}" type="pres">
      <dgm:prSet presAssocID="{BDC61177-AC8B-445B-A9A3-136C91ECF6EC}" presName="hierChild5" presStyleCnt="0"/>
      <dgm:spPr/>
    </dgm:pt>
    <dgm:pt modelId="{E62C0058-1F34-489B-A9FC-E767D4FD4EBC}" type="pres">
      <dgm:prSet presAssocID="{3A79AFBA-CFB9-4140-B745-2B4BB3E5FB1A}" presName="Name50" presStyleLbl="parChTrans1D3" presStyleIdx="13" presStyleCnt="16"/>
      <dgm:spPr/>
      <dgm:t>
        <a:bodyPr/>
        <a:lstStyle/>
        <a:p>
          <a:endParaRPr lang="hu-HU"/>
        </a:p>
      </dgm:t>
    </dgm:pt>
    <dgm:pt modelId="{897639C5-D00A-4F45-B4D0-0F9848A1C2F7}" type="pres">
      <dgm:prSet presAssocID="{AE01E422-A17F-4E8B-997B-354A65BE5B0F}" presName="hierRoot2" presStyleCnt="0">
        <dgm:presLayoutVars>
          <dgm:hierBranch val="r"/>
        </dgm:presLayoutVars>
      </dgm:prSet>
      <dgm:spPr/>
    </dgm:pt>
    <dgm:pt modelId="{070DAECE-7D0D-4DF0-A3E1-B47368E0051C}" type="pres">
      <dgm:prSet presAssocID="{AE01E422-A17F-4E8B-997B-354A65BE5B0F}" presName="rootComposite" presStyleCnt="0"/>
      <dgm:spPr/>
    </dgm:pt>
    <dgm:pt modelId="{906110EF-76FD-4132-88A4-432F56B3D195}" type="pres">
      <dgm:prSet presAssocID="{AE01E422-A17F-4E8B-997B-354A65BE5B0F}" presName="rootText" presStyleLbl="node3" presStyleIdx="13" presStyleCnt="16" custScaleX="281665" custScaleY="203421" custLinFactNeighborY="-4697">
        <dgm:presLayoutVars>
          <dgm:chPref val="3"/>
        </dgm:presLayoutVars>
      </dgm:prSet>
      <dgm:spPr/>
      <dgm:t>
        <a:bodyPr/>
        <a:lstStyle/>
        <a:p>
          <a:endParaRPr lang="hu-HU"/>
        </a:p>
      </dgm:t>
    </dgm:pt>
    <dgm:pt modelId="{CC258DBB-FC09-4F3E-AA38-833F0C8D5877}" type="pres">
      <dgm:prSet presAssocID="{AE01E422-A17F-4E8B-997B-354A65BE5B0F}" presName="rootConnector" presStyleLbl="node3" presStyleIdx="13" presStyleCnt="16"/>
      <dgm:spPr/>
      <dgm:t>
        <a:bodyPr/>
        <a:lstStyle/>
        <a:p>
          <a:endParaRPr lang="hu-HU"/>
        </a:p>
      </dgm:t>
    </dgm:pt>
    <dgm:pt modelId="{36DF3F8A-AA9A-4B6A-A88F-8C94E3A330ED}" type="pres">
      <dgm:prSet presAssocID="{AE01E422-A17F-4E8B-997B-354A65BE5B0F}" presName="hierChild4" presStyleCnt="0"/>
      <dgm:spPr/>
    </dgm:pt>
    <dgm:pt modelId="{A1B3194E-66D0-44A4-9257-AD0AF698AEBC}" type="pres">
      <dgm:prSet presAssocID="{AE01E422-A17F-4E8B-997B-354A65BE5B0F}" presName="hierChild5" presStyleCnt="0"/>
      <dgm:spPr/>
    </dgm:pt>
    <dgm:pt modelId="{8A032531-6863-4517-951F-2DDDDEEED443}" type="pres">
      <dgm:prSet presAssocID="{8D9AFF4D-2EC0-449A-9238-DB1B5FC92B13}" presName="Name50" presStyleLbl="parChTrans1D3" presStyleIdx="14" presStyleCnt="16"/>
      <dgm:spPr/>
      <dgm:t>
        <a:bodyPr/>
        <a:lstStyle/>
        <a:p>
          <a:endParaRPr lang="hu-HU"/>
        </a:p>
      </dgm:t>
    </dgm:pt>
    <dgm:pt modelId="{F2602645-89F6-4728-9078-49311EFBA99D}" type="pres">
      <dgm:prSet presAssocID="{C54BB7B2-54DF-4C67-9FAC-AA155EC232F1}" presName="hierRoot2" presStyleCnt="0">
        <dgm:presLayoutVars>
          <dgm:hierBranch val="r"/>
        </dgm:presLayoutVars>
      </dgm:prSet>
      <dgm:spPr/>
    </dgm:pt>
    <dgm:pt modelId="{56DA8509-FB5C-4C48-885A-2B9A8CBCBDE8}" type="pres">
      <dgm:prSet presAssocID="{C54BB7B2-54DF-4C67-9FAC-AA155EC232F1}" presName="rootComposite" presStyleCnt="0"/>
      <dgm:spPr/>
    </dgm:pt>
    <dgm:pt modelId="{36E17FB2-5E4D-49FE-9EAE-DA24FDF9C427}" type="pres">
      <dgm:prSet presAssocID="{C54BB7B2-54DF-4C67-9FAC-AA155EC232F1}" presName="rootText" presStyleLbl="node3" presStyleIdx="14" presStyleCnt="16" custScaleX="285775" custScaleY="295271">
        <dgm:presLayoutVars>
          <dgm:chPref val="3"/>
        </dgm:presLayoutVars>
      </dgm:prSet>
      <dgm:spPr/>
      <dgm:t>
        <a:bodyPr/>
        <a:lstStyle/>
        <a:p>
          <a:endParaRPr lang="hu-HU"/>
        </a:p>
      </dgm:t>
    </dgm:pt>
    <dgm:pt modelId="{BC3CED5F-6B93-42B7-AA6E-3F99E5EB27D1}" type="pres">
      <dgm:prSet presAssocID="{C54BB7B2-54DF-4C67-9FAC-AA155EC232F1}" presName="rootConnector" presStyleLbl="node3" presStyleIdx="14" presStyleCnt="16"/>
      <dgm:spPr/>
      <dgm:t>
        <a:bodyPr/>
        <a:lstStyle/>
        <a:p>
          <a:endParaRPr lang="hu-HU"/>
        </a:p>
      </dgm:t>
    </dgm:pt>
    <dgm:pt modelId="{F4EC3849-118A-43D5-AC96-690F74E5E4B7}" type="pres">
      <dgm:prSet presAssocID="{C54BB7B2-54DF-4C67-9FAC-AA155EC232F1}" presName="hierChild4" presStyleCnt="0"/>
      <dgm:spPr/>
    </dgm:pt>
    <dgm:pt modelId="{3961CA6E-3F95-4FED-9A4C-69630245F954}" type="pres">
      <dgm:prSet presAssocID="{C54BB7B2-54DF-4C67-9FAC-AA155EC232F1}" presName="hierChild5" presStyleCnt="0"/>
      <dgm:spPr/>
    </dgm:pt>
    <dgm:pt modelId="{4322DE3C-B4CC-4AA1-B069-33C6483D7045}" type="pres">
      <dgm:prSet presAssocID="{739CD790-796B-43E8-9D40-12047F699989}" presName="Name50" presStyleLbl="parChTrans1D3" presStyleIdx="15" presStyleCnt="16"/>
      <dgm:spPr/>
      <dgm:t>
        <a:bodyPr/>
        <a:lstStyle/>
        <a:p>
          <a:endParaRPr lang="hu-HU"/>
        </a:p>
      </dgm:t>
    </dgm:pt>
    <dgm:pt modelId="{AA507448-39F6-434D-AF82-FC9149B443A2}" type="pres">
      <dgm:prSet presAssocID="{736B880C-410D-4E73-A670-198FA19A82C0}" presName="hierRoot2" presStyleCnt="0">
        <dgm:presLayoutVars>
          <dgm:hierBranch val="init"/>
        </dgm:presLayoutVars>
      </dgm:prSet>
      <dgm:spPr/>
    </dgm:pt>
    <dgm:pt modelId="{13B5B91A-735F-47D9-9DF7-93F596DAD08F}" type="pres">
      <dgm:prSet presAssocID="{736B880C-410D-4E73-A670-198FA19A82C0}" presName="rootComposite" presStyleCnt="0"/>
      <dgm:spPr/>
    </dgm:pt>
    <dgm:pt modelId="{2EBFF9CD-1A4F-48CB-A6FB-CACEA3C3766A}" type="pres">
      <dgm:prSet presAssocID="{736B880C-410D-4E73-A670-198FA19A82C0}" presName="rootText" presStyleLbl="node3" presStyleIdx="15" presStyleCnt="16" custScaleX="281080" custScaleY="169276" custLinFactNeighborX="7876" custLinFactNeighborY="54106">
        <dgm:presLayoutVars>
          <dgm:chPref val="3"/>
        </dgm:presLayoutVars>
      </dgm:prSet>
      <dgm:spPr/>
      <dgm:t>
        <a:bodyPr/>
        <a:lstStyle/>
        <a:p>
          <a:endParaRPr lang="hu-HU"/>
        </a:p>
      </dgm:t>
    </dgm:pt>
    <dgm:pt modelId="{2B5297B6-9B9F-4398-A541-CD79597D98F4}" type="pres">
      <dgm:prSet presAssocID="{736B880C-410D-4E73-A670-198FA19A82C0}" presName="rootConnector" presStyleLbl="node3" presStyleIdx="15" presStyleCnt="16"/>
      <dgm:spPr/>
      <dgm:t>
        <a:bodyPr/>
        <a:lstStyle/>
        <a:p>
          <a:endParaRPr lang="hu-HU"/>
        </a:p>
      </dgm:t>
    </dgm:pt>
    <dgm:pt modelId="{7311418A-A350-498F-A6BC-E46BA47133B9}" type="pres">
      <dgm:prSet presAssocID="{736B880C-410D-4E73-A670-198FA19A82C0}" presName="hierChild4" presStyleCnt="0"/>
      <dgm:spPr/>
    </dgm:pt>
    <dgm:pt modelId="{A938140B-3EE3-4224-9B81-26379049F5DC}" type="pres">
      <dgm:prSet presAssocID="{736B880C-410D-4E73-A670-198FA19A82C0}" presName="hierChild5" presStyleCnt="0"/>
      <dgm:spPr/>
    </dgm:pt>
    <dgm:pt modelId="{A0B365EF-690A-4031-987F-C09CE185E890}" type="pres">
      <dgm:prSet presAssocID="{65B5246C-0BF6-4B1D-84A3-9474032E58F9}" presName="hierChild5" presStyleCnt="0"/>
      <dgm:spPr/>
    </dgm:pt>
    <dgm:pt modelId="{083A1C0E-363B-49C6-99C4-88E749AC0786}" type="pres">
      <dgm:prSet presAssocID="{E209838F-649D-4337-83EB-EEE4B733CD24}" presName="Name35" presStyleLbl="parChTrans1D2" presStyleIdx="5" presStyleCnt="8"/>
      <dgm:spPr/>
      <dgm:t>
        <a:bodyPr/>
        <a:lstStyle/>
        <a:p>
          <a:endParaRPr lang="hu-HU"/>
        </a:p>
      </dgm:t>
    </dgm:pt>
    <dgm:pt modelId="{F764F41F-ECDB-4372-BC82-33116779A3F8}" type="pres">
      <dgm:prSet presAssocID="{EE15C4CB-EB16-41C4-9928-174D20D6DFD1}" presName="hierRoot2" presStyleCnt="0">
        <dgm:presLayoutVars>
          <dgm:hierBranch val="init"/>
        </dgm:presLayoutVars>
      </dgm:prSet>
      <dgm:spPr/>
    </dgm:pt>
    <dgm:pt modelId="{8C4653B4-CA44-40ED-93E9-655F51E2A7AA}" type="pres">
      <dgm:prSet presAssocID="{EE15C4CB-EB16-41C4-9928-174D20D6DFD1}" presName="rootComposite" presStyleCnt="0"/>
      <dgm:spPr/>
    </dgm:pt>
    <dgm:pt modelId="{4FEF5BE9-2018-4876-8756-69263583126A}" type="pres">
      <dgm:prSet presAssocID="{EE15C4CB-EB16-41C4-9928-174D20D6DFD1}" presName="rootText" presStyleLbl="node2" presStyleIdx="5" presStyleCnt="6" custScaleX="208554" custScaleY="356753" custLinFactX="-100000" custLinFactY="-200000" custLinFactNeighborX="-143544" custLinFactNeighborY="-280345">
        <dgm:presLayoutVars>
          <dgm:chPref val="3"/>
        </dgm:presLayoutVars>
      </dgm:prSet>
      <dgm:spPr/>
      <dgm:t>
        <a:bodyPr/>
        <a:lstStyle/>
        <a:p>
          <a:endParaRPr lang="hu-HU"/>
        </a:p>
      </dgm:t>
    </dgm:pt>
    <dgm:pt modelId="{F187D587-8557-4B56-9137-D45B5E829F2D}" type="pres">
      <dgm:prSet presAssocID="{EE15C4CB-EB16-41C4-9928-174D20D6DFD1}" presName="rootConnector" presStyleLbl="node2" presStyleIdx="5" presStyleCnt="6"/>
      <dgm:spPr/>
      <dgm:t>
        <a:bodyPr/>
        <a:lstStyle/>
        <a:p>
          <a:endParaRPr lang="hu-HU"/>
        </a:p>
      </dgm:t>
    </dgm:pt>
    <dgm:pt modelId="{FF8F3C18-3289-4C0F-82AD-9A972A58BB69}" type="pres">
      <dgm:prSet presAssocID="{EE15C4CB-EB16-41C4-9928-174D20D6DFD1}" presName="hierChild4" presStyleCnt="0"/>
      <dgm:spPr/>
    </dgm:pt>
    <dgm:pt modelId="{181EAA84-F486-4E93-B288-B613FC455A80}" type="pres">
      <dgm:prSet presAssocID="{EE15C4CB-EB16-41C4-9928-174D20D6DFD1}" presName="hierChild5" presStyleCnt="0"/>
      <dgm:spPr/>
    </dgm:pt>
    <dgm:pt modelId="{3B676C49-D2B0-4325-A010-72086A9A3DD3}" type="pres">
      <dgm:prSet presAssocID="{3AF21ADC-6B70-444B-BD75-B9FEA472C3FF}" presName="hierChild3" presStyleCnt="0"/>
      <dgm:spPr/>
    </dgm:pt>
    <dgm:pt modelId="{E0225AE9-845F-4FB3-B708-2A69CEE127E4}" type="pres">
      <dgm:prSet presAssocID="{DDC2395F-8E7A-4290-BF84-3FA9B1A60C92}" presName="Name111" presStyleLbl="parChTrans1D2" presStyleIdx="6" presStyleCnt="8"/>
      <dgm:spPr/>
      <dgm:t>
        <a:bodyPr/>
        <a:lstStyle/>
        <a:p>
          <a:endParaRPr lang="hu-HU"/>
        </a:p>
      </dgm:t>
    </dgm:pt>
    <dgm:pt modelId="{22278D55-8250-42ED-9DE9-1409F1352F92}" type="pres">
      <dgm:prSet presAssocID="{0C4A8130-EBDB-4E42-9FF6-1AF0B4C3DD82}" presName="hierRoot3" presStyleCnt="0">
        <dgm:presLayoutVars>
          <dgm:hierBranch val="init"/>
        </dgm:presLayoutVars>
      </dgm:prSet>
      <dgm:spPr/>
    </dgm:pt>
    <dgm:pt modelId="{602B76D9-9395-40E3-AA59-C17CECC2BCAE}" type="pres">
      <dgm:prSet presAssocID="{0C4A8130-EBDB-4E42-9FF6-1AF0B4C3DD82}" presName="rootComposite3" presStyleCnt="0"/>
      <dgm:spPr/>
    </dgm:pt>
    <dgm:pt modelId="{18F5949F-0FF5-4CDD-A657-F1D8B44B97C5}" type="pres">
      <dgm:prSet presAssocID="{0C4A8130-EBDB-4E42-9FF6-1AF0B4C3DD82}" presName="rootText3" presStyleLbl="asst1" presStyleIdx="0" presStyleCnt="2" custScaleX="200042" custScaleY="134082" custLinFactNeighborX="-49379" custLinFactNeighborY="-80470">
        <dgm:presLayoutVars>
          <dgm:chPref val="3"/>
        </dgm:presLayoutVars>
      </dgm:prSet>
      <dgm:spPr/>
      <dgm:t>
        <a:bodyPr/>
        <a:lstStyle/>
        <a:p>
          <a:endParaRPr lang="hu-HU"/>
        </a:p>
      </dgm:t>
    </dgm:pt>
    <dgm:pt modelId="{D9297820-384A-453E-8005-3086AF7E884C}" type="pres">
      <dgm:prSet presAssocID="{0C4A8130-EBDB-4E42-9FF6-1AF0B4C3DD82}" presName="rootConnector3" presStyleLbl="asst1" presStyleIdx="0" presStyleCnt="2"/>
      <dgm:spPr/>
      <dgm:t>
        <a:bodyPr/>
        <a:lstStyle/>
        <a:p>
          <a:endParaRPr lang="hu-HU"/>
        </a:p>
      </dgm:t>
    </dgm:pt>
    <dgm:pt modelId="{EDE72971-428E-425D-AC4B-D4B4DB52A41E}" type="pres">
      <dgm:prSet presAssocID="{0C4A8130-EBDB-4E42-9FF6-1AF0B4C3DD82}" presName="hierChild6" presStyleCnt="0"/>
      <dgm:spPr/>
    </dgm:pt>
    <dgm:pt modelId="{496E1325-9B96-4582-A746-2696D43580C7}" type="pres">
      <dgm:prSet presAssocID="{0C4A8130-EBDB-4E42-9FF6-1AF0B4C3DD82}" presName="hierChild7" presStyleCnt="0"/>
      <dgm:spPr/>
    </dgm:pt>
    <dgm:pt modelId="{CD3E93B5-962D-4449-A838-544158460AA0}" type="pres">
      <dgm:prSet presAssocID="{F1844109-E1F5-4D00-9FA7-B356F0733856}" presName="Name111" presStyleLbl="parChTrans1D2" presStyleIdx="7" presStyleCnt="8"/>
      <dgm:spPr/>
      <dgm:t>
        <a:bodyPr/>
        <a:lstStyle/>
        <a:p>
          <a:endParaRPr lang="hu-HU"/>
        </a:p>
      </dgm:t>
    </dgm:pt>
    <dgm:pt modelId="{A351C55A-A7D4-4481-96C8-DC1C7C40CA65}" type="pres">
      <dgm:prSet presAssocID="{4313C9EA-C138-4290-A041-E2306927058E}" presName="hierRoot3" presStyleCnt="0">
        <dgm:presLayoutVars>
          <dgm:hierBranch val="init"/>
        </dgm:presLayoutVars>
      </dgm:prSet>
      <dgm:spPr/>
    </dgm:pt>
    <dgm:pt modelId="{75AEB42E-2CDC-4425-A543-32C5009F340D}" type="pres">
      <dgm:prSet presAssocID="{4313C9EA-C138-4290-A041-E2306927058E}" presName="rootComposite3" presStyleCnt="0"/>
      <dgm:spPr/>
    </dgm:pt>
    <dgm:pt modelId="{DBBB1D7E-EB47-4875-ACE3-EC339A3A421F}" type="pres">
      <dgm:prSet presAssocID="{4313C9EA-C138-4290-A041-E2306927058E}" presName="rootText3" presStyleLbl="asst1" presStyleIdx="1" presStyleCnt="2" custScaleX="176596" custScaleY="164122" custLinFactNeighborX="56695" custLinFactNeighborY="-65838">
        <dgm:presLayoutVars>
          <dgm:chPref val="3"/>
        </dgm:presLayoutVars>
      </dgm:prSet>
      <dgm:spPr/>
      <dgm:t>
        <a:bodyPr/>
        <a:lstStyle/>
        <a:p>
          <a:endParaRPr lang="hu-HU"/>
        </a:p>
      </dgm:t>
    </dgm:pt>
    <dgm:pt modelId="{0F196853-4BA9-4666-A05D-FE7C30C3C20E}" type="pres">
      <dgm:prSet presAssocID="{4313C9EA-C138-4290-A041-E2306927058E}" presName="rootConnector3" presStyleLbl="asst1" presStyleIdx="1" presStyleCnt="2"/>
      <dgm:spPr/>
      <dgm:t>
        <a:bodyPr/>
        <a:lstStyle/>
        <a:p>
          <a:endParaRPr lang="hu-HU"/>
        </a:p>
      </dgm:t>
    </dgm:pt>
    <dgm:pt modelId="{51A5A05E-E968-4D7E-AB38-7BD079D88FBA}" type="pres">
      <dgm:prSet presAssocID="{4313C9EA-C138-4290-A041-E2306927058E}" presName="hierChild6" presStyleCnt="0"/>
      <dgm:spPr/>
    </dgm:pt>
    <dgm:pt modelId="{0823E81B-B56B-438D-9ECB-B417650E254F}" type="pres">
      <dgm:prSet presAssocID="{4313C9EA-C138-4290-A041-E2306927058E}" presName="hierChild7" presStyleCnt="0"/>
      <dgm:spPr/>
    </dgm:pt>
  </dgm:ptLst>
  <dgm:cxnLst>
    <dgm:cxn modelId="{A7B72EE7-3B80-4D91-B476-E6695E1DF80C}" type="presOf" srcId="{EEE16A41-E699-4052-A522-FBA2E5BA10FB}" destId="{135D767F-4357-4286-B99A-EE15DE4F21B6}" srcOrd="1" destOrd="0" presId="urn:microsoft.com/office/officeart/2005/8/layout/orgChart1"/>
    <dgm:cxn modelId="{2D36D1E6-3830-4C8F-8355-1E1845F3E957}" type="presOf" srcId="{DA0902BE-57D3-4B10-9496-184023730D63}" destId="{545FBB2D-B3B5-4600-8F94-0FF822BD5B8D}" srcOrd="0" destOrd="0" presId="urn:microsoft.com/office/officeart/2005/8/layout/orgChart1"/>
    <dgm:cxn modelId="{07D35E11-5556-4810-9EB3-BD18E496D910}" type="presOf" srcId="{DA0902BE-57D3-4B10-9496-184023730D63}" destId="{DEB61E52-D01B-420E-8A9C-4F34ECBF5513}" srcOrd="1" destOrd="0" presId="urn:microsoft.com/office/officeart/2005/8/layout/orgChart1"/>
    <dgm:cxn modelId="{1056EB8B-8B01-4CBE-B14D-7F3FCACEDEEE}" srcId="{EEE16A41-E699-4052-A522-FBA2E5BA10FB}" destId="{B6EB1173-896C-4AAD-A243-58AF41D1007E}" srcOrd="1" destOrd="0" parTransId="{99CCFAD5-DA85-40C9-A62C-9DE2B12C1EB5}" sibTransId="{2AF3F563-CA0A-4F24-9DD3-E0CFA5056E9D}"/>
    <dgm:cxn modelId="{F967B60B-CF62-4AA4-811E-C367C5CF4919}" type="presOf" srcId="{76ECE529-40F1-49A3-ABDD-4D35890AFDB3}" destId="{733F5046-9F82-4067-837C-04998170CE9D}" srcOrd="0" destOrd="0" presId="urn:microsoft.com/office/officeart/2005/8/layout/orgChart1"/>
    <dgm:cxn modelId="{B099E718-175F-4751-92B1-DD08A26DFF62}" srcId="{2A87BE4F-809A-4841-931D-5C2CB5F59A84}" destId="{3AF21ADC-6B70-444B-BD75-B9FEA472C3FF}" srcOrd="0" destOrd="0" parTransId="{27438553-E51B-4A72-B3A3-3ACE73D1CAC6}" sibTransId="{B53EBF79-3248-48A0-B04F-2B5F24FB1405}"/>
    <dgm:cxn modelId="{783D2507-6388-48D9-B5FC-5570C9C8EEDE}" type="presOf" srcId="{3713A6AE-7659-42F2-B345-256AA6D93D83}" destId="{2100ACD1-6DBF-4B07-894D-DF7B1E590A55}" srcOrd="1" destOrd="0" presId="urn:microsoft.com/office/officeart/2005/8/layout/orgChart1"/>
    <dgm:cxn modelId="{5FE80EC3-DD49-4CDC-80E4-3850DA613884}" type="presOf" srcId="{BDC61177-AC8B-445B-A9A3-136C91ECF6EC}" destId="{28040942-66F1-4EA1-B8DF-77D3BD843D50}" srcOrd="1" destOrd="0" presId="urn:microsoft.com/office/officeart/2005/8/layout/orgChart1"/>
    <dgm:cxn modelId="{0E652E86-6C74-4C28-BEAB-4A6377E1E763}" type="presOf" srcId="{6C4DD6A1-5750-4753-A0BD-405288FAA8BB}" destId="{05569FB4-5F62-4548-B3CE-3949F4E067D4}" srcOrd="0" destOrd="0" presId="urn:microsoft.com/office/officeart/2005/8/layout/orgChart1"/>
    <dgm:cxn modelId="{E34562E3-8F59-42AC-AC4F-99AE29487903}" type="presOf" srcId="{DBFF7518-E343-4FAB-B47E-22F18C05A692}" destId="{1B843928-45C2-4118-9FBB-E857E797BD55}" srcOrd="0" destOrd="0" presId="urn:microsoft.com/office/officeart/2005/8/layout/orgChart1"/>
    <dgm:cxn modelId="{E7E74A55-B5A0-4DBD-88E2-864CD56657DD}" type="presOf" srcId="{89F6400E-B830-498B-9C7E-985949CEC2B5}" destId="{CBFD3C89-1EBF-4662-A6B1-54332C532EDB}" srcOrd="0" destOrd="0" presId="urn:microsoft.com/office/officeart/2005/8/layout/orgChart1"/>
    <dgm:cxn modelId="{C086A286-0D6A-4AEB-BDA4-E8BD672726C1}" type="presOf" srcId="{3AF21ADC-6B70-444B-BD75-B9FEA472C3FF}" destId="{E0734A26-8FFB-4864-AB6C-2B9B938B73CD}" srcOrd="1" destOrd="0" presId="urn:microsoft.com/office/officeart/2005/8/layout/orgChart1"/>
    <dgm:cxn modelId="{9D0A5AEF-E6DC-45BE-B180-33AE221D478D}" type="presOf" srcId="{736B880C-410D-4E73-A670-198FA19A82C0}" destId="{2EBFF9CD-1A4F-48CB-A6FB-CACEA3C3766A}" srcOrd="0" destOrd="0" presId="urn:microsoft.com/office/officeart/2005/8/layout/orgChart1"/>
    <dgm:cxn modelId="{69C61A29-033C-4A13-B646-B4070D8322E1}" type="presOf" srcId="{76ECE529-40F1-49A3-ABDD-4D35890AFDB3}" destId="{A6EEB726-68D4-4F2C-8F57-4CE9F066C460}" srcOrd="1" destOrd="0" presId="urn:microsoft.com/office/officeart/2005/8/layout/orgChart1"/>
    <dgm:cxn modelId="{27438C7F-B34E-43F1-8374-37BDE7F1833B}" srcId="{3AF21ADC-6B70-444B-BD75-B9FEA472C3FF}" destId="{9BE909B2-E807-4B9D-9C83-22DE0D3BC343}" srcOrd="2" destOrd="0" parTransId="{4A6A505E-8E1C-4553-AD99-7E5726FEBDD0}" sibTransId="{32F1560A-2175-4E3E-AC3F-BECC40D48505}"/>
    <dgm:cxn modelId="{4A0E51F8-E3A0-49E4-9E09-8F62BEA0C936}" type="presOf" srcId="{65B5246C-0BF6-4B1D-84A3-9474032E58F9}" destId="{E447E37F-6335-4AB1-AC69-832838151315}" srcOrd="1" destOrd="0" presId="urn:microsoft.com/office/officeart/2005/8/layout/orgChart1"/>
    <dgm:cxn modelId="{B83B67FA-2982-4B4D-A3AB-D0DDD42CB095}" srcId="{76ECE529-40F1-49A3-ABDD-4D35890AFDB3}" destId="{2385D4E5-86FE-4A9C-B71C-53689382E020}" srcOrd="0" destOrd="0" parTransId="{ADBDFF21-183E-40B9-ABAB-2418EE540AE5}" sibTransId="{D4FDC05A-B568-43F6-A87B-32D60F714F94}"/>
    <dgm:cxn modelId="{61F4BD0A-D6FF-4121-8A2C-6585F6B35FAC}" type="presOf" srcId="{B1327A27-9285-4031-BEDA-9AF7EAEC7EB8}" destId="{80EE5739-D7EC-4E2B-9FAA-35BD79DA72A9}" srcOrd="0" destOrd="0" presId="urn:microsoft.com/office/officeart/2005/8/layout/orgChart1"/>
    <dgm:cxn modelId="{F8AF6836-D8E8-4E4F-84CD-F215D28CFE66}" srcId="{DA0902BE-57D3-4B10-9496-184023730D63}" destId="{C0CD6417-4F15-474F-84AB-2510915F32B4}" srcOrd="0" destOrd="0" parTransId="{77E47561-D5F3-486F-808C-AB64498677AC}" sibTransId="{424F2229-0E23-4147-B266-C70BEA1CE259}"/>
    <dgm:cxn modelId="{424D6375-E8ED-44DE-9ADA-DB342348DEC6}" type="presOf" srcId="{EE15C4CB-EB16-41C4-9928-174D20D6DFD1}" destId="{4FEF5BE9-2018-4876-8756-69263583126A}" srcOrd="0" destOrd="0" presId="urn:microsoft.com/office/officeart/2005/8/layout/orgChart1"/>
    <dgm:cxn modelId="{8ED50C35-F39B-445A-BA9C-913BE6B888A2}" type="presOf" srcId="{FC4DFBAF-9719-43C8-8DBA-A84D6D2B2E4E}" destId="{AEABC7E8-72E4-414A-AEB6-E3DAACB450E0}" srcOrd="0" destOrd="0" presId="urn:microsoft.com/office/officeart/2005/8/layout/orgChart1"/>
    <dgm:cxn modelId="{9943463C-E077-4521-A6C8-3AED76CCAA9C}" type="presOf" srcId="{BDC61177-AC8B-445B-A9A3-136C91ECF6EC}" destId="{DDB42620-5C45-454B-90D5-12E89B9A5718}" srcOrd="0" destOrd="0" presId="urn:microsoft.com/office/officeart/2005/8/layout/orgChart1"/>
    <dgm:cxn modelId="{93A0D0C2-1354-4F35-A76C-BDA070191513}" type="presOf" srcId="{6370FE9D-F974-4BCE-9361-0C1E5A2D36E1}" destId="{720ACBF9-CB95-4B64-84D9-B586DA259735}" srcOrd="0" destOrd="0" presId="urn:microsoft.com/office/officeart/2005/8/layout/orgChart1"/>
    <dgm:cxn modelId="{E9CBF474-72B1-456B-B2BD-AA6FA32B8D74}" type="presOf" srcId="{0173CC86-2523-4C66-B5A5-A9EC5EBFBBCC}" destId="{3E880458-DA05-4C47-9F96-7568629FADDA}" srcOrd="0" destOrd="0" presId="urn:microsoft.com/office/officeart/2005/8/layout/orgChart1"/>
    <dgm:cxn modelId="{188CD4D3-B529-4D5F-A725-5972812C37BC}" srcId="{76ECE529-40F1-49A3-ABDD-4D35890AFDB3}" destId="{6C4DD6A1-5750-4753-A0BD-405288FAA8BB}" srcOrd="3" destOrd="0" parTransId="{FC4DFBAF-9719-43C8-8DBA-A84D6D2B2E4E}" sibTransId="{CF27BC60-9DCE-403A-B998-C1B86AE04752}"/>
    <dgm:cxn modelId="{525F6F4F-77EE-4C4F-9725-31192FE78A36}" type="presOf" srcId="{2385D4E5-86FE-4A9C-B71C-53689382E020}" destId="{C4702BFF-3AE7-4F1A-97E9-8DF8E33D90CA}" srcOrd="0" destOrd="0" presId="urn:microsoft.com/office/officeart/2005/8/layout/orgChart1"/>
    <dgm:cxn modelId="{CC86AF65-65D9-4F80-9AF5-B8352C09FDCA}" srcId="{3AF21ADC-6B70-444B-BD75-B9FEA472C3FF}" destId="{0C4A8130-EBDB-4E42-9FF6-1AF0B4C3DD82}" srcOrd="5" destOrd="0" parTransId="{DDC2395F-8E7A-4290-BF84-3FA9B1A60C92}" sibTransId="{D2BEAA91-872E-4BA9-A92B-AF8E639C5223}"/>
    <dgm:cxn modelId="{ACB71B57-33F3-4C8D-96AE-1A398C5FFB08}" type="presOf" srcId="{78DFF9A9-E02D-4A8B-8785-C9EABCD264E9}" destId="{61EDD7AE-C7F2-4C12-AE9D-B263A6ED3987}" srcOrd="0" destOrd="0" presId="urn:microsoft.com/office/officeart/2005/8/layout/orgChart1"/>
    <dgm:cxn modelId="{BBDC8FF8-4B06-4E5D-BF62-64A0D83C503B}" type="presOf" srcId="{8D9AFF4D-2EC0-449A-9238-DB1B5FC92B13}" destId="{8A032531-6863-4517-951F-2DDDDEEED443}" srcOrd="0" destOrd="0" presId="urn:microsoft.com/office/officeart/2005/8/layout/orgChart1"/>
    <dgm:cxn modelId="{D4F09E8A-8888-4FFB-9385-7778F063193A}" type="presOf" srcId="{4313C9EA-C138-4290-A041-E2306927058E}" destId="{DBBB1D7E-EB47-4875-ACE3-EC339A3A421F}" srcOrd="0" destOrd="0" presId="urn:microsoft.com/office/officeart/2005/8/layout/orgChart1"/>
    <dgm:cxn modelId="{96111E6F-1273-44D0-BADD-EFBE09ACF2E6}" srcId="{76ECE529-40F1-49A3-ABDD-4D35890AFDB3}" destId="{A3E460BB-4A34-4202-9BDD-2C750C0F8A12}" srcOrd="4" destOrd="0" parTransId="{D369728B-4088-4FCE-8007-5B4D356AC445}" sibTransId="{4CA3F38A-0220-48BA-9FD9-C3ED1F68238B}"/>
    <dgm:cxn modelId="{C6C6DB71-6118-4EF6-A67F-3EA63A8777DF}" type="presOf" srcId="{C10FD4A9-FF4C-401B-9F03-341B78D6ED3A}" destId="{EFAA402B-DA5E-4156-9B8B-C228365F3795}" srcOrd="0" destOrd="0" presId="urn:microsoft.com/office/officeart/2005/8/layout/orgChart1"/>
    <dgm:cxn modelId="{61AB8F21-0AC5-494D-A27C-ED8F80BB7EB6}" srcId="{76ECE529-40F1-49A3-ABDD-4D35890AFDB3}" destId="{3713A6AE-7659-42F2-B345-256AA6D93D83}" srcOrd="2" destOrd="0" parTransId="{902941AE-787D-459A-B3FD-CA331AE002B7}" sibTransId="{C04BEB57-ED09-4FCC-BE97-2216DC434061}"/>
    <dgm:cxn modelId="{918D08A6-2348-43BE-A4C6-D1DB6AD5734B}" type="presOf" srcId="{C54BB7B2-54DF-4C67-9FAC-AA155EC232F1}" destId="{BC3CED5F-6B93-42B7-AA6E-3F99E5EB27D1}" srcOrd="1" destOrd="0" presId="urn:microsoft.com/office/officeart/2005/8/layout/orgChart1"/>
    <dgm:cxn modelId="{27913C67-15B4-4A31-9707-14C20299DB88}" srcId="{65B5246C-0BF6-4B1D-84A3-9474032E58F9}" destId="{736B880C-410D-4E73-A670-198FA19A82C0}" srcOrd="3" destOrd="0" parTransId="{739CD790-796B-43E8-9D40-12047F699989}" sibTransId="{3DB476AE-4482-4B09-96F4-B9F5FF964E8E}"/>
    <dgm:cxn modelId="{BC191956-1BF7-4C6D-97E1-1D44DE8D3540}" type="presOf" srcId="{AE01E422-A17F-4E8B-997B-354A65BE5B0F}" destId="{906110EF-76FD-4132-88A4-432F56B3D195}" srcOrd="0" destOrd="0" presId="urn:microsoft.com/office/officeart/2005/8/layout/orgChart1"/>
    <dgm:cxn modelId="{FE5F05C9-1083-49B8-B90F-182F91BC5913}" srcId="{65B5246C-0BF6-4B1D-84A3-9474032E58F9}" destId="{BDC61177-AC8B-445B-A9A3-136C91ECF6EC}" srcOrd="0" destOrd="0" parTransId="{883DCAFB-719E-45C2-AE88-D14195EB2626}" sibTransId="{9911C848-E258-48FD-BFB9-EBAA28DE6E1D}"/>
    <dgm:cxn modelId="{BA36902D-62A5-4C58-AC4C-E73689745131}" srcId="{3AF21ADC-6B70-444B-BD75-B9FEA472C3FF}" destId="{D61F18F6-ABEC-473E-BF9B-FEC2E35C45B3}" srcOrd="3" destOrd="0" parTransId="{C10FD4A9-FF4C-401B-9F03-341B78D6ED3A}" sibTransId="{C8A1D48E-7FA1-4602-BD99-AE6E8A6CCED0}"/>
    <dgm:cxn modelId="{EC260C26-2158-4631-A3F0-BA9849D699B0}" type="presOf" srcId="{A3E460BB-4A34-4202-9BDD-2C750C0F8A12}" destId="{CDCA14DD-1A4E-4FA6-B8D3-FCCAF203BD03}" srcOrd="0" destOrd="0" presId="urn:microsoft.com/office/officeart/2005/8/layout/orgChart1"/>
    <dgm:cxn modelId="{E6032EE5-E06F-4F97-9A42-45EA58178FEA}" type="presOf" srcId="{0173CC86-2523-4C66-B5A5-A9EC5EBFBBCC}" destId="{9E73C659-23D2-4DCE-A08E-36ABE600483C}" srcOrd="1" destOrd="0" presId="urn:microsoft.com/office/officeart/2005/8/layout/orgChart1"/>
    <dgm:cxn modelId="{B4B451D3-9655-4553-8988-D113BDC6F58F}" type="presOf" srcId="{8C907CAE-F94A-469F-8D71-0204745C6062}" destId="{C61920D9-F11A-427C-871D-83377A5BA870}" srcOrd="0" destOrd="0" presId="urn:microsoft.com/office/officeart/2005/8/layout/orgChart1"/>
    <dgm:cxn modelId="{89A81950-ABF2-4254-81B3-440F55A962A8}" type="presOf" srcId="{015A3AFC-7AE0-4F8D-8DE7-49B96282C81C}" destId="{E4E86795-D313-48F5-9877-B2B52D117070}" srcOrd="0" destOrd="0" presId="urn:microsoft.com/office/officeart/2005/8/layout/orgChart1"/>
    <dgm:cxn modelId="{B5FCACF6-AFF7-4F67-9E0B-930092620122}" type="presOf" srcId="{B6EB1173-896C-4AAD-A243-58AF41D1007E}" destId="{60571202-D1B9-4311-B431-3E2F22F6213C}" srcOrd="0" destOrd="0" presId="urn:microsoft.com/office/officeart/2005/8/layout/orgChart1"/>
    <dgm:cxn modelId="{0CAD3DD6-81A0-4C4A-8B44-7AE591D86EE3}" srcId="{65B5246C-0BF6-4B1D-84A3-9474032E58F9}" destId="{AE01E422-A17F-4E8B-997B-354A65BE5B0F}" srcOrd="1" destOrd="0" parTransId="{3A79AFBA-CFB9-4140-B745-2B4BB3E5FB1A}" sibTransId="{CA31A51D-3F89-4BFF-AFD3-812B58004308}"/>
    <dgm:cxn modelId="{AFC8A16B-07B7-4C0C-ADAA-32D5FC40E118}" srcId="{D61F18F6-ABEC-473E-BF9B-FEC2E35C45B3}" destId="{EEE16A41-E699-4052-A522-FBA2E5BA10FB}" srcOrd="0" destOrd="0" parTransId="{0B1AD270-8D16-4EB1-ABFB-B1D94E4A059C}" sibTransId="{66C58199-D957-4ED6-B331-DE79DBA778C9}"/>
    <dgm:cxn modelId="{ECBA217A-94E3-448C-8051-35105FA2D01E}" type="presOf" srcId="{EE15C4CB-EB16-41C4-9928-174D20D6DFD1}" destId="{F187D587-8557-4B56-9137-D45B5E829F2D}" srcOrd="1" destOrd="0" presId="urn:microsoft.com/office/officeart/2005/8/layout/orgChart1"/>
    <dgm:cxn modelId="{CC80E1E6-92B6-4CB2-B726-0A64FBBA660D}" type="presOf" srcId="{E07F35BD-C5ED-49D1-A075-F24D0455F919}" destId="{B5F6B013-726C-4C45-9BF7-82CD6A9BD56A}" srcOrd="0" destOrd="0" presId="urn:microsoft.com/office/officeart/2005/8/layout/orgChart1"/>
    <dgm:cxn modelId="{1A8F4596-EAFA-49AF-A9D0-499067FDCC26}" srcId="{76ECE529-40F1-49A3-ABDD-4D35890AFDB3}" destId="{0173CC86-2523-4C66-B5A5-A9EC5EBFBBCC}" srcOrd="5" destOrd="0" parTransId="{6370FE9D-F974-4BCE-9361-0C1E5A2D36E1}" sibTransId="{7A360B46-C3A5-4E4C-811C-0444CF3ACFD1}"/>
    <dgm:cxn modelId="{E6B13DB3-DD11-4096-B5EF-5E6D29B00407}" type="presOf" srcId="{0C4A8130-EBDB-4E42-9FF6-1AF0B4C3DD82}" destId="{18F5949F-0FF5-4CDD-A657-F1D8B44B97C5}" srcOrd="0" destOrd="0" presId="urn:microsoft.com/office/officeart/2005/8/layout/orgChart1"/>
    <dgm:cxn modelId="{39F8ECBF-AC42-4DDB-996F-D9090992D94A}" type="presOf" srcId="{A7C7AB7A-EF52-4F40-99AB-CFAD17B3F6B3}" destId="{1078B983-E43E-4C4D-A72B-3233D68F3696}" srcOrd="0" destOrd="0" presId="urn:microsoft.com/office/officeart/2005/8/layout/orgChart1"/>
    <dgm:cxn modelId="{B9D4B85D-EED1-4CC7-9798-3672E42DE3CD}" type="presOf" srcId="{C0CD6417-4F15-474F-84AB-2510915F32B4}" destId="{CE0DB6DC-2094-4C20-AB43-3863E61BA49B}" srcOrd="1" destOrd="0" presId="urn:microsoft.com/office/officeart/2005/8/layout/orgChart1"/>
    <dgm:cxn modelId="{1A788166-9EC6-47B6-8F87-DAADBC3A7C24}" type="presOf" srcId="{EEE16A41-E699-4052-A522-FBA2E5BA10FB}" destId="{9699571A-EEB8-4195-8B7D-B54D34AC6167}" srcOrd="0" destOrd="0" presId="urn:microsoft.com/office/officeart/2005/8/layout/orgChart1"/>
    <dgm:cxn modelId="{620C8644-9E02-4A6C-A28B-86680B0FB9CE}" type="presOf" srcId="{77E47561-D5F3-486F-808C-AB64498677AC}" destId="{3A68CCA0-E629-4F55-BFD5-44EE0B582B8C}" srcOrd="0" destOrd="0" presId="urn:microsoft.com/office/officeart/2005/8/layout/orgChart1"/>
    <dgm:cxn modelId="{E628D43F-AF1C-41D3-A20D-5A201B395A84}" type="presOf" srcId="{D61F18F6-ABEC-473E-BF9B-FEC2E35C45B3}" destId="{C8EB804E-74C5-4F71-8F2E-A8A6ACEB388E}" srcOrd="0" destOrd="0" presId="urn:microsoft.com/office/officeart/2005/8/layout/orgChart1"/>
    <dgm:cxn modelId="{44BE2164-92E1-4D0D-A688-392DEF634FF8}" type="presOf" srcId="{736B880C-410D-4E73-A670-198FA19A82C0}" destId="{2B5297B6-9B9F-4398-A541-CD79597D98F4}" srcOrd="1" destOrd="0" presId="urn:microsoft.com/office/officeart/2005/8/layout/orgChart1"/>
    <dgm:cxn modelId="{78DA444D-A083-4EDB-941F-CCB078945ECF}" type="presOf" srcId="{A234772D-2003-4E70-84CF-A9A1B03E4842}" destId="{0218080B-9241-49D9-9ABD-660148B8D700}" srcOrd="0" destOrd="0" presId="urn:microsoft.com/office/officeart/2005/8/layout/orgChart1"/>
    <dgm:cxn modelId="{C6530F52-F10E-44BA-8950-A4B896C13807}" srcId="{DA0902BE-57D3-4B10-9496-184023730D63}" destId="{CD4DF70A-3D7C-4677-A9E9-DF138C951452}" srcOrd="1" destOrd="0" parTransId="{FF7E0F58-7190-47E2-AED0-1EB07A43E186}" sibTransId="{0339E74A-1699-429A-B01F-C80730D4F312}"/>
    <dgm:cxn modelId="{58E13640-4C27-4BD5-9C97-8B206D6558C4}" type="presOf" srcId="{739CD790-796B-43E8-9D40-12047F699989}" destId="{4322DE3C-B4CC-4AA1-B069-33C6483D7045}" srcOrd="0" destOrd="0" presId="urn:microsoft.com/office/officeart/2005/8/layout/orgChart1"/>
    <dgm:cxn modelId="{039B6C71-B225-4BAF-A0AD-77161685A6AF}" type="presOf" srcId="{72425426-2748-46A8-9684-D4D3867C8532}" destId="{825E95D0-2AD5-445A-8485-DFAB660F127C}" srcOrd="1" destOrd="0" presId="urn:microsoft.com/office/officeart/2005/8/layout/orgChart1"/>
    <dgm:cxn modelId="{9A41F402-483C-4C07-81A4-4EFDAC5B719A}" type="presOf" srcId="{D369728B-4088-4FCE-8007-5B4D356AC445}" destId="{3FA2C9EF-58BF-4DB1-A93A-2DC079400C22}" srcOrd="0" destOrd="0" presId="urn:microsoft.com/office/officeart/2005/8/layout/orgChart1"/>
    <dgm:cxn modelId="{68368C24-57D4-4E58-9F76-C1E49F5FEB76}" type="presOf" srcId="{2385D4E5-86FE-4A9C-B71C-53689382E020}" destId="{59D6D679-3636-4B51-8C5B-7C95A9776CA4}" srcOrd="1" destOrd="0" presId="urn:microsoft.com/office/officeart/2005/8/layout/orgChart1"/>
    <dgm:cxn modelId="{FBDD672D-FEBE-4FB0-8751-591E67418194}" type="presOf" srcId="{CB6A6024-DCF8-4156-BEC7-E88C8065EFC8}" destId="{8D3A6AF7-9494-4BDF-9FD9-DF674372BA78}" srcOrd="1" destOrd="0" presId="urn:microsoft.com/office/officeart/2005/8/layout/orgChart1"/>
    <dgm:cxn modelId="{62E0752F-8AAB-40B0-B211-D01E36B8B250}" type="presOf" srcId="{E209838F-649D-4337-83EB-EEE4B733CD24}" destId="{083A1C0E-363B-49C6-99C4-88E749AC0786}" srcOrd="0" destOrd="0" presId="urn:microsoft.com/office/officeart/2005/8/layout/orgChart1"/>
    <dgm:cxn modelId="{9BB9B882-FB0A-42B3-80C9-ACB5416207C7}" type="presOf" srcId="{6C4DD6A1-5750-4753-A0BD-405288FAA8BB}" destId="{C0CB007A-D8B9-48D9-A098-2B2FFEB4C03C}" srcOrd="1" destOrd="0" presId="urn:microsoft.com/office/officeart/2005/8/layout/orgChart1"/>
    <dgm:cxn modelId="{A5874BA6-189E-4F1D-BF5B-E48C50B85744}" srcId="{76ECE529-40F1-49A3-ABDD-4D35890AFDB3}" destId="{E07F35BD-C5ED-49D1-A075-F24D0455F919}" srcOrd="7" destOrd="0" parTransId="{A7C7AB7A-EF52-4F40-99AB-CFAD17B3F6B3}" sibTransId="{47CADFDD-F7B7-444F-AB28-943FA335E4A3}"/>
    <dgm:cxn modelId="{2A99961A-7416-4491-A9A0-C94EAF855D0F}" type="presOf" srcId="{DDC2395F-8E7A-4290-BF84-3FA9B1A60C92}" destId="{E0225AE9-845F-4FB3-B708-2A69CEE127E4}" srcOrd="0" destOrd="0" presId="urn:microsoft.com/office/officeart/2005/8/layout/orgChart1"/>
    <dgm:cxn modelId="{F39F37B4-A468-4007-B69B-73227B9C33DE}" srcId="{3AF21ADC-6B70-444B-BD75-B9FEA472C3FF}" destId="{DA0902BE-57D3-4B10-9496-184023730D63}" srcOrd="0" destOrd="0" parTransId="{8C907CAE-F94A-469F-8D71-0204745C6062}" sibTransId="{01B07D42-2317-4ACE-A31E-E4F87EBBF1BE}"/>
    <dgm:cxn modelId="{55984563-E6CE-4BF6-ABAA-B487B7D063A0}" type="presOf" srcId="{3A79AFBA-CFB9-4140-B745-2B4BB3E5FB1A}" destId="{E62C0058-1F34-489B-A9FC-E767D4FD4EBC}" srcOrd="0" destOrd="0" presId="urn:microsoft.com/office/officeart/2005/8/layout/orgChart1"/>
    <dgm:cxn modelId="{EDB9D503-7D5C-4B07-9C17-2D488CB8F698}" type="presOf" srcId="{CD4DF70A-3D7C-4677-A9E9-DF138C951452}" destId="{4A9E0F0B-C173-49E8-8A76-32D34CFC0C25}" srcOrd="0" destOrd="0" presId="urn:microsoft.com/office/officeart/2005/8/layout/orgChart1"/>
    <dgm:cxn modelId="{A6B7C961-1283-4FE2-8747-DBEEA1246024}" srcId="{3AF21ADC-6B70-444B-BD75-B9FEA472C3FF}" destId="{EE15C4CB-EB16-41C4-9928-174D20D6DFD1}" srcOrd="7" destOrd="0" parTransId="{E209838F-649D-4337-83EB-EEE4B733CD24}" sibTransId="{EE614950-4806-4C27-BC49-C92ABA9C66FB}"/>
    <dgm:cxn modelId="{13A782A1-E33C-40F1-AB1D-2A9A8B775FCA}" type="presOf" srcId="{99CCFAD5-DA85-40C9-A62C-9DE2B12C1EB5}" destId="{F96E8721-A5CF-421E-8992-6EF155EC956D}" srcOrd="0" destOrd="0" presId="urn:microsoft.com/office/officeart/2005/8/layout/orgChart1"/>
    <dgm:cxn modelId="{2C244867-D5CF-4DB2-8018-279F4B816389}" type="presOf" srcId="{B1327A27-9285-4031-BEDA-9AF7EAEC7EB8}" destId="{7F247C90-4745-4F10-9951-DD4BCF91D415}" srcOrd="1" destOrd="0" presId="urn:microsoft.com/office/officeart/2005/8/layout/orgChart1"/>
    <dgm:cxn modelId="{86F51557-DC5E-4396-89E2-44C79F59949F}" type="presOf" srcId="{A3E460BB-4A34-4202-9BDD-2C750C0F8A12}" destId="{82C29F67-F2EA-44AE-ABCC-C368E23D5564}" srcOrd="1" destOrd="0" presId="urn:microsoft.com/office/officeart/2005/8/layout/orgChart1"/>
    <dgm:cxn modelId="{51590C36-F6F3-45B7-B2AB-A7EBF1DCB10E}" srcId="{3AF21ADC-6B70-444B-BD75-B9FEA472C3FF}" destId="{76ECE529-40F1-49A3-ABDD-4D35890AFDB3}" srcOrd="1" destOrd="0" parTransId="{D4FCA672-C4E9-41D7-9DEF-A39EA2A22FDB}" sibTransId="{415F558C-B674-4F66-9227-107E6BC22447}"/>
    <dgm:cxn modelId="{46CDC389-0280-46D4-A0F9-8D54165D395A}" type="presOf" srcId="{3713A6AE-7659-42F2-B345-256AA6D93D83}" destId="{405D4EC8-48E2-438B-86FB-77D49F40C42E}" srcOrd="0" destOrd="0" presId="urn:microsoft.com/office/officeart/2005/8/layout/orgChart1"/>
    <dgm:cxn modelId="{12F22A0A-0684-4CB8-B093-3EA975CB61C6}" type="presOf" srcId="{0B1AD270-8D16-4EB1-ABFB-B1D94E4A059C}" destId="{7F9862FE-A385-4A6A-ABA3-E237B2A95FF8}" srcOrd="0" destOrd="0" presId="urn:microsoft.com/office/officeart/2005/8/layout/orgChart1"/>
    <dgm:cxn modelId="{68CEBCD7-C185-4182-A271-0E95E727BB0A}" type="presOf" srcId="{CB6A6024-DCF8-4156-BEC7-E88C8065EFC8}" destId="{77466FF4-4D0B-48BD-85C0-D8C73F475423}" srcOrd="0" destOrd="0" presId="urn:microsoft.com/office/officeart/2005/8/layout/orgChart1"/>
    <dgm:cxn modelId="{DA7891FA-3624-4B1A-9354-0664D3587359}" type="presOf" srcId="{B6EB1173-896C-4AAD-A243-58AF41D1007E}" destId="{24BCDD6B-8CD2-468B-9E26-DA20869DAE22}" srcOrd="1" destOrd="0" presId="urn:microsoft.com/office/officeart/2005/8/layout/orgChart1"/>
    <dgm:cxn modelId="{4AE5E06A-20C6-4F5B-8B05-A4B65478D37E}" type="presOf" srcId="{467FBC1E-D1CC-4B1D-A98D-4FE45C2ECDF5}" destId="{F31EAFE5-5F2B-41A0-9B54-0B2F8A846350}" srcOrd="0" destOrd="0" presId="urn:microsoft.com/office/officeart/2005/8/layout/orgChart1"/>
    <dgm:cxn modelId="{C7A1907C-DDF6-48B8-B60A-A5E53E02187C}" type="presOf" srcId="{72425426-2748-46A8-9684-D4D3867C8532}" destId="{E5F806C7-7DF2-44E0-989F-82BD4037A94F}" srcOrd="0" destOrd="0" presId="urn:microsoft.com/office/officeart/2005/8/layout/orgChart1"/>
    <dgm:cxn modelId="{3CB08CD8-982F-4947-81FA-1043EBECCAE0}" srcId="{76ECE529-40F1-49A3-ABDD-4D35890AFDB3}" destId="{CB6A6024-DCF8-4156-BEC7-E88C8065EFC8}" srcOrd="6" destOrd="0" parTransId="{467FBC1E-D1CC-4B1D-A98D-4FE45C2ECDF5}" sibTransId="{874F51B3-0E1B-41F5-8170-CCB44A0DCB7C}"/>
    <dgm:cxn modelId="{1F92E0E0-11F7-419F-BA56-02BBB02B19C4}" srcId="{76ECE529-40F1-49A3-ABDD-4D35890AFDB3}" destId="{D84A9CD6-D0BC-4B49-AADA-46C66B9AC1EB}" srcOrd="1" destOrd="0" parTransId="{89F6400E-B830-498B-9C7E-985949CEC2B5}" sibTransId="{42C1496E-4F74-4283-80A2-797E4A645388}"/>
    <dgm:cxn modelId="{66805F72-161D-4C98-913A-513620CA7577}" type="presOf" srcId="{D84A9CD6-D0BC-4B49-AADA-46C66B9AC1EB}" destId="{422C3D51-E7CA-4D45-B181-C9843DD10DCD}" srcOrd="0" destOrd="0" presId="urn:microsoft.com/office/officeart/2005/8/layout/orgChart1"/>
    <dgm:cxn modelId="{807A693B-7069-4D6E-B8DA-4AB8D3B74DAA}" type="presOf" srcId="{E07F35BD-C5ED-49D1-A075-F24D0455F919}" destId="{635BF4A6-4E62-4C87-BE47-42FF869941D7}" srcOrd="1" destOrd="0" presId="urn:microsoft.com/office/officeart/2005/8/layout/orgChart1"/>
    <dgm:cxn modelId="{74E9C783-17A9-40CE-9258-DE3126E0B388}" type="presOf" srcId="{9BE909B2-E807-4B9D-9C83-22DE0D3BC343}" destId="{573CB519-7DAA-403C-B847-8968B2FE8FE2}" srcOrd="1" destOrd="0" presId="urn:microsoft.com/office/officeart/2005/8/layout/orgChart1"/>
    <dgm:cxn modelId="{9858AC27-B7FC-4737-B036-AD7976C792D3}" type="presOf" srcId="{902941AE-787D-459A-B3FD-CA331AE002B7}" destId="{9A1E7DEE-1C11-41EC-8261-C96494418D40}" srcOrd="0" destOrd="0" presId="urn:microsoft.com/office/officeart/2005/8/layout/orgChart1"/>
    <dgm:cxn modelId="{D863BBC9-92C1-4342-89B7-C9B8C38856FC}" srcId="{65B5246C-0BF6-4B1D-84A3-9474032E58F9}" destId="{C54BB7B2-54DF-4C67-9FAC-AA155EC232F1}" srcOrd="2" destOrd="0" parTransId="{8D9AFF4D-2EC0-449A-9238-DB1B5FC92B13}" sibTransId="{473EA185-9044-46EA-806A-07C5D95CED69}"/>
    <dgm:cxn modelId="{6D950060-285B-47F2-A266-F7107371AABF}" type="presOf" srcId="{D4FCA672-C4E9-41D7-9DEF-A39EA2A22FDB}" destId="{C4742B02-A538-4817-B8AE-4457BBC1E95F}" srcOrd="0" destOrd="0" presId="urn:microsoft.com/office/officeart/2005/8/layout/orgChart1"/>
    <dgm:cxn modelId="{D4A0A8B2-BB89-4246-B387-4B8AF9C8E4E7}" srcId="{3AF21ADC-6B70-444B-BD75-B9FEA472C3FF}" destId="{65B5246C-0BF6-4B1D-84A3-9474032E58F9}" srcOrd="4" destOrd="0" parTransId="{A234772D-2003-4E70-84CF-A9A1B03E4842}" sibTransId="{7284546F-755A-46ED-B28C-DE745251194A}"/>
    <dgm:cxn modelId="{24A62905-9FD4-4416-9DA4-B94E88F2F945}" type="presOf" srcId="{C0CD6417-4F15-474F-84AB-2510915F32B4}" destId="{3C551CA2-FB28-4A1B-8EC9-1495C0492D2F}" srcOrd="0" destOrd="0" presId="urn:microsoft.com/office/officeart/2005/8/layout/orgChart1"/>
    <dgm:cxn modelId="{6C4A7C87-2097-443C-9E8C-EE65C0A5DFE3}" type="presOf" srcId="{3BF65D75-7E6B-4E74-8D1B-1F836FD93EA2}" destId="{8D65850D-BEDA-45A9-B44F-67A66E2205A0}" srcOrd="0" destOrd="0" presId="urn:microsoft.com/office/officeart/2005/8/layout/orgChart1"/>
    <dgm:cxn modelId="{BC2F46AE-A7F1-40D8-A01A-FF62AAEC3EC4}" type="presOf" srcId="{FF7E0F58-7190-47E2-AED0-1EB07A43E186}" destId="{5669FB06-1051-4570-9CB0-5F8343F5563A}" srcOrd="0" destOrd="0" presId="urn:microsoft.com/office/officeart/2005/8/layout/orgChart1"/>
    <dgm:cxn modelId="{495DF88D-AC78-4210-9552-2355C3814FA0}" type="presOf" srcId="{883DCAFB-719E-45C2-AE88-D14195EB2626}" destId="{86A71FA8-94A2-49C8-920B-5312DB70DC2D}" srcOrd="0" destOrd="0" presId="urn:microsoft.com/office/officeart/2005/8/layout/orgChart1"/>
    <dgm:cxn modelId="{9596D083-F5DA-4ABC-B02B-490319B4564C}" type="presOf" srcId="{4A6A505E-8E1C-4553-AD99-7E5726FEBDD0}" destId="{61D15B31-64E6-463C-A6B6-8FD1ADD838F7}" srcOrd="0" destOrd="0" presId="urn:microsoft.com/office/officeart/2005/8/layout/orgChart1"/>
    <dgm:cxn modelId="{44466221-DB35-4A69-9AB6-5B9737A476DC}" srcId="{DA0902BE-57D3-4B10-9496-184023730D63}" destId="{3BF65D75-7E6B-4E74-8D1B-1F836FD93EA2}" srcOrd="2" destOrd="0" parTransId="{78DFF9A9-E02D-4A8B-8785-C9EABCD264E9}" sibTransId="{A7A5B379-7945-4E02-A5BA-5725A5A6AA8E}"/>
    <dgm:cxn modelId="{67FB5C73-047D-4471-8A6E-CE2346AB9B0F}" srcId="{EEE16A41-E699-4052-A522-FBA2E5BA10FB}" destId="{B1327A27-9285-4031-BEDA-9AF7EAEC7EB8}" srcOrd="2" destOrd="0" parTransId="{DBFF7518-E343-4FAB-B47E-22F18C05A692}" sibTransId="{0076F53D-AA1D-4BA4-962F-C2783A20C34D}"/>
    <dgm:cxn modelId="{08ABAAF7-ABA7-424A-A3A3-ED23C3EE297B}" type="presOf" srcId="{D61F18F6-ABEC-473E-BF9B-FEC2E35C45B3}" destId="{3811E375-A386-484A-91C9-00B9E9D73124}" srcOrd="1" destOrd="0" presId="urn:microsoft.com/office/officeart/2005/8/layout/orgChart1"/>
    <dgm:cxn modelId="{42EB4AEA-C45C-493E-9768-F6E216CB323B}" type="presOf" srcId="{2A87BE4F-809A-4841-931D-5C2CB5F59A84}" destId="{8BC535EF-1B19-4F7A-84B4-62362AA43AB1}" srcOrd="0" destOrd="0" presId="urn:microsoft.com/office/officeart/2005/8/layout/orgChart1"/>
    <dgm:cxn modelId="{6E83BED4-9739-46C8-BE1F-9577E86A223F}" type="presOf" srcId="{ADBDFF21-183E-40B9-ABAB-2418EE540AE5}" destId="{EEF53481-6882-4559-BFD3-1BD417FE3D04}" srcOrd="0" destOrd="0" presId="urn:microsoft.com/office/officeart/2005/8/layout/orgChart1"/>
    <dgm:cxn modelId="{53E96FA9-DC80-4242-ACBD-5139484F7790}" type="presOf" srcId="{CD4DF70A-3D7C-4677-A9E9-DF138C951452}" destId="{96078F65-191F-495B-8E5B-7DAEEE2432B7}" srcOrd="1" destOrd="0" presId="urn:microsoft.com/office/officeart/2005/8/layout/orgChart1"/>
    <dgm:cxn modelId="{B914993B-5F84-4F5C-A933-CFF5708A48F4}" type="presOf" srcId="{65B5246C-0BF6-4B1D-84A3-9474032E58F9}" destId="{7B8AB620-70D6-4F56-8283-C9F5B5B86783}" srcOrd="0" destOrd="0" presId="urn:microsoft.com/office/officeart/2005/8/layout/orgChart1"/>
    <dgm:cxn modelId="{414B4F35-62EB-4164-B52E-95BDE4C524B3}" type="presOf" srcId="{C54BB7B2-54DF-4C67-9FAC-AA155EC232F1}" destId="{36E17FB2-5E4D-49FE-9EAE-DA24FDF9C427}" srcOrd="0" destOrd="0" presId="urn:microsoft.com/office/officeart/2005/8/layout/orgChart1"/>
    <dgm:cxn modelId="{74066EB7-8BF4-42B6-A847-9440CA591284}" type="presOf" srcId="{3BF65D75-7E6B-4E74-8D1B-1F836FD93EA2}" destId="{4DD5B8E7-3621-4C4B-AF5F-71ED59684500}" srcOrd="1" destOrd="0" presId="urn:microsoft.com/office/officeart/2005/8/layout/orgChart1"/>
    <dgm:cxn modelId="{BBD4DA65-6B01-48FB-9303-2C9742E38492}" type="presOf" srcId="{9BE909B2-E807-4B9D-9C83-22DE0D3BC343}" destId="{E9947262-98CB-4149-9D55-7B7BBFDEBE87}" srcOrd="0" destOrd="0" presId="urn:microsoft.com/office/officeart/2005/8/layout/orgChart1"/>
    <dgm:cxn modelId="{10A25D78-7EBD-419F-BC84-4A46078091F7}" srcId="{EEE16A41-E699-4052-A522-FBA2E5BA10FB}" destId="{72425426-2748-46A8-9684-D4D3867C8532}" srcOrd="0" destOrd="0" parTransId="{015A3AFC-7AE0-4F8D-8DE7-49B96282C81C}" sibTransId="{0A48A6FB-9C14-427B-92F5-573311789D0C}"/>
    <dgm:cxn modelId="{624730FB-28B1-422C-903D-D29801950BE7}" type="presOf" srcId="{AE01E422-A17F-4E8B-997B-354A65BE5B0F}" destId="{CC258DBB-FC09-4F3E-AA38-833F0C8D5877}" srcOrd="1" destOrd="0" presId="urn:microsoft.com/office/officeart/2005/8/layout/orgChart1"/>
    <dgm:cxn modelId="{66A979EE-99D9-4620-AE40-E7B882FDB938}" type="presOf" srcId="{4313C9EA-C138-4290-A041-E2306927058E}" destId="{0F196853-4BA9-4666-A05D-FE7C30C3C20E}" srcOrd="1" destOrd="0" presId="urn:microsoft.com/office/officeart/2005/8/layout/orgChart1"/>
    <dgm:cxn modelId="{1664F888-6D05-4C8B-89E0-CE3EC32725EB}" srcId="{3AF21ADC-6B70-444B-BD75-B9FEA472C3FF}" destId="{4313C9EA-C138-4290-A041-E2306927058E}" srcOrd="6" destOrd="0" parTransId="{F1844109-E1F5-4D00-9FA7-B356F0733856}" sibTransId="{3F586A93-C2C1-43AC-B5FF-D3D2AE8AF4E1}"/>
    <dgm:cxn modelId="{59C934A8-7073-4246-823E-33EE8B10764A}" type="presOf" srcId="{3AF21ADC-6B70-444B-BD75-B9FEA472C3FF}" destId="{DD0D48C4-A0F8-475B-9B8E-66B60D8F1913}" srcOrd="0" destOrd="0" presId="urn:microsoft.com/office/officeart/2005/8/layout/orgChart1"/>
    <dgm:cxn modelId="{2DB6D829-7E70-40C0-9742-AB7F84BB6944}" type="presOf" srcId="{0C4A8130-EBDB-4E42-9FF6-1AF0B4C3DD82}" destId="{D9297820-384A-453E-8005-3086AF7E884C}" srcOrd="1" destOrd="0" presId="urn:microsoft.com/office/officeart/2005/8/layout/orgChart1"/>
    <dgm:cxn modelId="{9409E436-2110-44EF-A393-FFABAD056255}" type="presOf" srcId="{F1844109-E1F5-4D00-9FA7-B356F0733856}" destId="{CD3E93B5-962D-4449-A838-544158460AA0}" srcOrd="0" destOrd="0" presId="urn:microsoft.com/office/officeart/2005/8/layout/orgChart1"/>
    <dgm:cxn modelId="{D2A7A042-CD35-41DA-BA5E-42FFF548B4C2}" type="presOf" srcId="{D84A9CD6-D0BC-4B49-AADA-46C66B9AC1EB}" destId="{02A815DE-AB6B-4F06-B79F-28B5CA7782DC}" srcOrd="1" destOrd="0" presId="urn:microsoft.com/office/officeart/2005/8/layout/orgChart1"/>
    <dgm:cxn modelId="{D3496667-CB3E-47C1-97A5-0AF6059F17E3}" type="presParOf" srcId="{8BC535EF-1B19-4F7A-84B4-62362AA43AB1}" destId="{B234AA0B-1418-46B1-B69A-7571B9384DB8}" srcOrd="0" destOrd="0" presId="urn:microsoft.com/office/officeart/2005/8/layout/orgChart1"/>
    <dgm:cxn modelId="{C5FCB886-88F3-4BA3-89A7-DE1F51D07403}" type="presParOf" srcId="{B234AA0B-1418-46B1-B69A-7571B9384DB8}" destId="{A14D38A3-25E3-4FD9-A994-E6BBB7789D46}" srcOrd="0" destOrd="0" presId="urn:microsoft.com/office/officeart/2005/8/layout/orgChart1"/>
    <dgm:cxn modelId="{32626BC0-AB32-4C0D-8219-C7602B4859C0}" type="presParOf" srcId="{A14D38A3-25E3-4FD9-A994-E6BBB7789D46}" destId="{DD0D48C4-A0F8-475B-9B8E-66B60D8F1913}" srcOrd="0" destOrd="0" presId="urn:microsoft.com/office/officeart/2005/8/layout/orgChart1"/>
    <dgm:cxn modelId="{6DEAD280-B3AA-49A3-8E73-7A3689E55E43}" type="presParOf" srcId="{A14D38A3-25E3-4FD9-A994-E6BBB7789D46}" destId="{E0734A26-8FFB-4864-AB6C-2B9B938B73CD}" srcOrd="1" destOrd="0" presId="urn:microsoft.com/office/officeart/2005/8/layout/orgChart1"/>
    <dgm:cxn modelId="{4FC79213-BBD9-48BC-AAB4-6B7B0C6988CA}" type="presParOf" srcId="{B234AA0B-1418-46B1-B69A-7571B9384DB8}" destId="{A919C1A9-5D8B-4A72-8FD2-D90F55355653}" srcOrd="1" destOrd="0" presId="urn:microsoft.com/office/officeart/2005/8/layout/orgChart1"/>
    <dgm:cxn modelId="{761C3389-E4F0-4418-8131-004BE79C8BB6}" type="presParOf" srcId="{A919C1A9-5D8B-4A72-8FD2-D90F55355653}" destId="{C61920D9-F11A-427C-871D-83377A5BA870}" srcOrd="0" destOrd="0" presId="urn:microsoft.com/office/officeart/2005/8/layout/orgChart1"/>
    <dgm:cxn modelId="{A894054E-843F-497A-9EFA-A2244208B8AD}" type="presParOf" srcId="{A919C1A9-5D8B-4A72-8FD2-D90F55355653}" destId="{CE772D1F-485A-4316-84C4-074650DB9171}" srcOrd="1" destOrd="0" presId="urn:microsoft.com/office/officeart/2005/8/layout/orgChart1"/>
    <dgm:cxn modelId="{297FE41F-9B1F-48E0-8377-9C74DB131E1E}" type="presParOf" srcId="{CE772D1F-485A-4316-84C4-074650DB9171}" destId="{CC518E41-4A75-42AB-B515-13FA3DCC52C3}" srcOrd="0" destOrd="0" presId="urn:microsoft.com/office/officeart/2005/8/layout/orgChart1"/>
    <dgm:cxn modelId="{6E3EDACC-6F42-45FC-A537-29D382F47B1A}" type="presParOf" srcId="{CC518E41-4A75-42AB-B515-13FA3DCC52C3}" destId="{545FBB2D-B3B5-4600-8F94-0FF822BD5B8D}" srcOrd="0" destOrd="0" presId="urn:microsoft.com/office/officeart/2005/8/layout/orgChart1"/>
    <dgm:cxn modelId="{BB9E7FA2-619E-4A54-953D-3F6C02BE384C}" type="presParOf" srcId="{CC518E41-4A75-42AB-B515-13FA3DCC52C3}" destId="{DEB61E52-D01B-420E-8A9C-4F34ECBF5513}" srcOrd="1" destOrd="0" presId="urn:microsoft.com/office/officeart/2005/8/layout/orgChart1"/>
    <dgm:cxn modelId="{B410E437-2ED0-4F36-B08F-5B12C052A522}" type="presParOf" srcId="{CE772D1F-485A-4316-84C4-074650DB9171}" destId="{0A4C1D7F-DD49-4A56-A654-53D84EA2532D}" srcOrd="1" destOrd="0" presId="urn:microsoft.com/office/officeart/2005/8/layout/orgChart1"/>
    <dgm:cxn modelId="{7A9060A3-9F9E-4E7B-9064-D9A594D7983F}" type="presParOf" srcId="{0A4C1D7F-DD49-4A56-A654-53D84EA2532D}" destId="{3A68CCA0-E629-4F55-BFD5-44EE0B582B8C}" srcOrd="0" destOrd="0" presId="urn:microsoft.com/office/officeart/2005/8/layout/orgChart1"/>
    <dgm:cxn modelId="{05A532A3-25EB-4BB5-8428-EA8729F33806}" type="presParOf" srcId="{0A4C1D7F-DD49-4A56-A654-53D84EA2532D}" destId="{7D15D708-B30D-4393-A620-C223A5C76A48}" srcOrd="1" destOrd="0" presId="urn:microsoft.com/office/officeart/2005/8/layout/orgChart1"/>
    <dgm:cxn modelId="{5FC75DFA-7E5A-41E4-B6DB-38AAB4DA289B}" type="presParOf" srcId="{7D15D708-B30D-4393-A620-C223A5C76A48}" destId="{989E180A-DED5-43FE-9A22-FE289A791AFB}" srcOrd="0" destOrd="0" presId="urn:microsoft.com/office/officeart/2005/8/layout/orgChart1"/>
    <dgm:cxn modelId="{F5515B18-0350-4279-BDDA-19C4F5099430}" type="presParOf" srcId="{989E180A-DED5-43FE-9A22-FE289A791AFB}" destId="{3C551CA2-FB28-4A1B-8EC9-1495C0492D2F}" srcOrd="0" destOrd="0" presId="urn:microsoft.com/office/officeart/2005/8/layout/orgChart1"/>
    <dgm:cxn modelId="{E4211AE7-7A5B-477B-8941-44D8AB304D55}" type="presParOf" srcId="{989E180A-DED5-43FE-9A22-FE289A791AFB}" destId="{CE0DB6DC-2094-4C20-AB43-3863E61BA49B}" srcOrd="1" destOrd="0" presId="urn:microsoft.com/office/officeart/2005/8/layout/orgChart1"/>
    <dgm:cxn modelId="{C74EDA12-119B-49BF-9D70-B4CEB56532A8}" type="presParOf" srcId="{7D15D708-B30D-4393-A620-C223A5C76A48}" destId="{4817B271-CF72-4ABC-AA1A-D7DFC2CCF870}" srcOrd="1" destOrd="0" presId="urn:microsoft.com/office/officeart/2005/8/layout/orgChart1"/>
    <dgm:cxn modelId="{F724B3F2-1D82-48C0-86C0-A7EDAB3FFAB4}" type="presParOf" srcId="{7D15D708-B30D-4393-A620-C223A5C76A48}" destId="{DE51D7FB-790D-4B1E-A167-FEDADF90D0E5}" srcOrd="2" destOrd="0" presId="urn:microsoft.com/office/officeart/2005/8/layout/orgChart1"/>
    <dgm:cxn modelId="{4482040E-329C-4691-A42D-6EF457413F91}" type="presParOf" srcId="{0A4C1D7F-DD49-4A56-A654-53D84EA2532D}" destId="{5669FB06-1051-4570-9CB0-5F8343F5563A}" srcOrd="2" destOrd="0" presId="urn:microsoft.com/office/officeart/2005/8/layout/orgChart1"/>
    <dgm:cxn modelId="{3ED5EB34-C412-4EF3-9527-4CDBAEAC6CCC}" type="presParOf" srcId="{0A4C1D7F-DD49-4A56-A654-53D84EA2532D}" destId="{95E1089F-9FC1-475A-AD18-214EB5D2B023}" srcOrd="3" destOrd="0" presId="urn:microsoft.com/office/officeart/2005/8/layout/orgChart1"/>
    <dgm:cxn modelId="{ADC171BD-9430-43E3-937C-A2536250098B}" type="presParOf" srcId="{95E1089F-9FC1-475A-AD18-214EB5D2B023}" destId="{AA9C9FB0-C45D-44A3-BC52-282BA7FD9AD2}" srcOrd="0" destOrd="0" presId="urn:microsoft.com/office/officeart/2005/8/layout/orgChart1"/>
    <dgm:cxn modelId="{41503756-5CA3-40D8-A912-DE42C199524A}" type="presParOf" srcId="{AA9C9FB0-C45D-44A3-BC52-282BA7FD9AD2}" destId="{4A9E0F0B-C173-49E8-8A76-32D34CFC0C25}" srcOrd="0" destOrd="0" presId="urn:microsoft.com/office/officeart/2005/8/layout/orgChart1"/>
    <dgm:cxn modelId="{2C4F5485-A24B-42B7-AF83-A1AC69828DA7}" type="presParOf" srcId="{AA9C9FB0-C45D-44A3-BC52-282BA7FD9AD2}" destId="{96078F65-191F-495B-8E5B-7DAEEE2432B7}" srcOrd="1" destOrd="0" presId="urn:microsoft.com/office/officeart/2005/8/layout/orgChart1"/>
    <dgm:cxn modelId="{28EA4F0B-1350-485B-AD79-E19B2E85F7F4}" type="presParOf" srcId="{95E1089F-9FC1-475A-AD18-214EB5D2B023}" destId="{B0A69F47-F479-4256-97F9-F3625C2B75AA}" srcOrd="1" destOrd="0" presId="urn:microsoft.com/office/officeart/2005/8/layout/orgChart1"/>
    <dgm:cxn modelId="{D22CCA21-494F-44E6-BD31-68060630714D}" type="presParOf" srcId="{95E1089F-9FC1-475A-AD18-214EB5D2B023}" destId="{060513DE-4DB0-4FD8-9ECB-2A557B86F167}" srcOrd="2" destOrd="0" presId="urn:microsoft.com/office/officeart/2005/8/layout/orgChart1"/>
    <dgm:cxn modelId="{D38A8A33-3478-4E02-B6A4-9C7E490A9486}" type="presParOf" srcId="{0A4C1D7F-DD49-4A56-A654-53D84EA2532D}" destId="{61EDD7AE-C7F2-4C12-AE9D-B263A6ED3987}" srcOrd="4" destOrd="0" presId="urn:microsoft.com/office/officeart/2005/8/layout/orgChart1"/>
    <dgm:cxn modelId="{F8B54B03-D597-4F84-9E9B-17C7DA12D882}" type="presParOf" srcId="{0A4C1D7F-DD49-4A56-A654-53D84EA2532D}" destId="{8FF30F80-5FB2-488E-BECC-95A97AFDA1F4}" srcOrd="5" destOrd="0" presId="urn:microsoft.com/office/officeart/2005/8/layout/orgChart1"/>
    <dgm:cxn modelId="{C0DD1E43-2903-4854-B9B3-D51879EC08D8}" type="presParOf" srcId="{8FF30F80-5FB2-488E-BECC-95A97AFDA1F4}" destId="{D2B098A9-B9B2-4098-9A26-D5F24E712FBA}" srcOrd="0" destOrd="0" presId="urn:microsoft.com/office/officeart/2005/8/layout/orgChart1"/>
    <dgm:cxn modelId="{C06D39DA-1653-442D-8E33-5605E0775539}" type="presParOf" srcId="{D2B098A9-B9B2-4098-9A26-D5F24E712FBA}" destId="{8D65850D-BEDA-45A9-B44F-67A66E2205A0}" srcOrd="0" destOrd="0" presId="urn:microsoft.com/office/officeart/2005/8/layout/orgChart1"/>
    <dgm:cxn modelId="{A42E94A6-4CCF-41F8-949C-39C90F850F91}" type="presParOf" srcId="{D2B098A9-B9B2-4098-9A26-D5F24E712FBA}" destId="{4DD5B8E7-3621-4C4B-AF5F-71ED59684500}" srcOrd="1" destOrd="0" presId="urn:microsoft.com/office/officeart/2005/8/layout/orgChart1"/>
    <dgm:cxn modelId="{3E91EA89-E949-42F7-AE85-B60537C0CC6D}" type="presParOf" srcId="{8FF30F80-5FB2-488E-BECC-95A97AFDA1F4}" destId="{ED4466FB-0C3B-4970-AF05-B426325F1FB5}" srcOrd="1" destOrd="0" presId="urn:microsoft.com/office/officeart/2005/8/layout/orgChart1"/>
    <dgm:cxn modelId="{4F1D4F21-1F91-4823-9068-E515CE748210}" type="presParOf" srcId="{8FF30F80-5FB2-488E-BECC-95A97AFDA1F4}" destId="{9575D209-D82A-4621-8D5A-2BB06F695AB7}" srcOrd="2" destOrd="0" presId="urn:microsoft.com/office/officeart/2005/8/layout/orgChart1"/>
    <dgm:cxn modelId="{549AB9CE-6F3B-42A4-8783-80BCACD71AD7}" type="presParOf" srcId="{CE772D1F-485A-4316-84C4-074650DB9171}" destId="{2D836170-D2BD-4ED7-9B2D-EC5A6A8C6E16}" srcOrd="2" destOrd="0" presId="urn:microsoft.com/office/officeart/2005/8/layout/orgChart1"/>
    <dgm:cxn modelId="{66AA29E3-9F89-441C-A647-0859B8760341}" type="presParOf" srcId="{A919C1A9-5D8B-4A72-8FD2-D90F55355653}" destId="{C4742B02-A538-4817-B8AE-4457BBC1E95F}" srcOrd="2" destOrd="0" presId="urn:microsoft.com/office/officeart/2005/8/layout/orgChart1"/>
    <dgm:cxn modelId="{C3B28DF7-25D1-4115-801C-9525BC5EC3A2}" type="presParOf" srcId="{A919C1A9-5D8B-4A72-8FD2-D90F55355653}" destId="{A06F0C17-D142-422C-97E2-D657A2C68228}" srcOrd="3" destOrd="0" presId="urn:microsoft.com/office/officeart/2005/8/layout/orgChart1"/>
    <dgm:cxn modelId="{9D71BE10-E91B-4695-A3F3-C7974A860396}" type="presParOf" srcId="{A06F0C17-D142-422C-97E2-D657A2C68228}" destId="{0A2604F8-0604-4316-8BB5-2515426D8B62}" srcOrd="0" destOrd="0" presId="urn:microsoft.com/office/officeart/2005/8/layout/orgChart1"/>
    <dgm:cxn modelId="{901165E0-F2FA-4F72-856A-E2D7A5194ED6}" type="presParOf" srcId="{0A2604F8-0604-4316-8BB5-2515426D8B62}" destId="{733F5046-9F82-4067-837C-04998170CE9D}" srcOrd="0" destOrd="0" presId="urn:microsoft.com/office/officeart/2005/8/layout/orgChart1"/>
    <dgm:cxn modelId="{881C21AA-9CB6-47D6-9F80-49E00B77ABF7}" type="presParOf" srcId="{0A2604F8-0604-4316-8BB5-2515426D8B62}" destId="{A6EEB726-68D4-4F2C-8F57-4CE9F066C460}" srcOrd="1" destOrd="0" presId="urn:microsoft.com/office/officeart/2005/8/layout/orgChart1"/>
    <dgm:cxn modelId="{A20442D4-9955-40F3-B954-BEB2109B8572}" type="presParOf" srcId="{A06F0C17-D142-422C-97E2-D657A2C68228}" destId="{34EF4178-AB3E-427B-9C11-5B41C000D053}" srcOrd="1" destOrd="0" presId="urn:microsoft.com/office/officeart/2005/8/layout/orgChart1"/>
    <dgm:cxn modelId="{F9EDB703-3999-49F2-804D-4841DB753463}" type="presParOf" srcId="{34EF4178-AB3E-427B-9C11-5B41C000D053}" destId="{EEF53481-6882-4559-BFD3-1BD417FE3D04}" srcOrd="0" destOrd="0" presId="urn:microsoft.com/office/officeart/2005/8/layout/orgChart1"/>
    <dgm:cxn modelId="{180EE4C9-2C4D-4101-8951-D3FA8C8858A0}" type="presParOf" srcId="{34EF4178-AB3E-427B-9C11-5B41C000D053}" destId="{31EFDE12-B5C3-4B7B-87E5-34FDF3739205}" srcOrd="1" destOrd="0" presId="urn:microsoft.com/office/officeart/2005/8/layout/orgChart1"/>
    <dgm:cxn modelId="{5DC861F9-A752-497E-9509-39FCE181DCB5}" type="presParOf" srcId="{31EFDE12-B5C3-4B7B-87E5-34FDF3739205}" destId="{BBA7BC76-3A2C-49AF-BDC5-5A77FB82C8BE}" srcOrd="0" destOrd="0" presId="urn:microsoft.com/office/officeart/2005/8/layout/orgChart1"/>
    <dgm:cxn modelId="{A49F6B3D-A0D4-4AA4-ACE1-3AF14012DB6B}" type="presParOf" srcId="{BBA7BC76-3A2C-49AF-BDC5-5A77FB82C8BE}" destId="{C4702BFF-3AE7-4F1A-97E9-8DF8E33D90CA}" srcOrd="0" destOrd="0" presId="urn:microsoft.com/office/officeart/2005/8/layout/orgChart1"/>
    <dgm:cxn modelId="{B22780E8-F855-4D24-8030-F95DF2D1FA67}" type="presParOf" srcId="{BBA7BC76-3A2C-49AF-BDC5-5A77FB82C8BE}" destId="{59D6D679-3636-4B51-8C5B-7C95A9776CA4}" srcOrd="1" destOrd="0" presId="urn:microsoft.com/office/officeart/2005/8/layout/orgChart1"/>
    <dgm:cxn modelId="{734DA0FF-EBE3-422B-84AE-B25C62886E65}" type="presParOf" srcId="{31EFDE12-B5C3-4B7B-87E5-34FDF3739205}" destId="{9956C0E8-606D-4A13-A317-F58A786585D5}" srcOrd="1" destOrd="0" presId="urn:microsoft.com/office/officeart/2005/8/layout/orgChart1"/>
    <dgm:cxn modelId="{8E3D625A-977F-47C6-89CE-B25C657237D9}" type="presParOf" srcId="{31EFDE12-B5C3-4B7B-87E5-34FDF3739205}" destId="{E59BD1D1-2D7F-478C-A15A-59FB07A1E3AD}" srcOrd="2" destOrd="0" presId="urn:microsoft.com/office/officeart/2005/8/layout/orgChart1"/>
    <dgm:cxn modelId="{93FFF9DA-1451-4794-A2C3-4A01F7822585}" type="presParOf" srcId="{34EF4178-AB3E-427B-9C11-5B41C000D053}" destId="{CBFD3C89-1EBF-4662-A6B1-54332C532EDB}" srcOrd="2" destOrd="0" presId="urn:microsoft.com/office/officeart/2005/8/layout/orgChart1"/>
    <dgm:cxn modelId="{9712A7B4-AC85-493C-923E-0BDB7914ACBD}" type="presParOf" srcId="{34EF4178-AB3E-427B-9C11-5B41C000D053}" destId="{69CD9260-9EF7-4736-BC60-336A2D8A573B}" srcOrd="3" destOrd="0" presId="urn:microsoft.com/office/officeart/2005/8/layout/orgChart1"/>
    <dgm:cxn modelId="{E11D49BB-D0DD-413B-B62D-FE250F474517}" type="presParOf" srcId="{69CD9260-9EF7-4736-BC60-336A2D8A573B}" destId="{EA7883C5-954E-44B4-980E-BE536C456330}" srcOrd="0" destOrd="0" presId="urn:microsoft.com/office/officeart/2005/8/layout/orgChart1"/>
    <dgm:cxn modelId="{12598011-D159-4DD4-B5DC-1AFBB2AECEDD}" type="presParOf" srcId="{EA7883C5-954E-44B4-980E-BE536C456330}" destId="{422C3D51-E7CA-4D45-B181-C9843DD10DCD}" srcOrd="0" destOrd="0" presId="urn:microsoft.com/office/officeart/2005/8/layout/orgChart1"/>
    <dgm:cxn modelId="{29C8273D-3E17-4215-9BFE-882F95F6DB8D}" type="presParOf" srcId="{EA7883C5-954E-44B4-980E-BE536C456330}" destId="{02A815DE-AB6B-4F06-B79F-28B5CA7782DC}" srcOrd="1" destOrd="0" presId="urn:microsoft.com/office/officeart/2005/8/layout/orgChart1"/>
    <dgm:cxn modelId="{73343BF9-DC71-4C6C-BA31-63CFE5C9221C}" type="presParOf" srcId="{69CD9260-9EF7-4736-BC60-336A2D8A573B}" destId="{A80A8226-E647-4A23-AEFF-4E2AFFFEAED8}" srcOrd="1" destOrd="0" presId="urn:microsoft.com/office/officeart/2005/8/layout/orgChart1"/>
    <dgm:cxn modelId="{A97491E3-C795-41B7-B187-A43BB17DBD90}" type="presParOf" srcId="{69CD9260-9EF7-4736-BC60-336A2D8A573B}" destId="{999D9624-601C-462F-9A23-C45B7AA4D635}" srcOrd="2" destOrd="0" presId="urn:microsoft.com/office/officeart/2005/8/layout/orgChart1"/>
    <dgm:cxn modelId="{BA4CCB56-E775-4426-A308-F71AB9A0D29A}" type="presParOf" srcId="{34EF4178-AB3E-427B-9C11-5B41C000D053}" destId="{9A1E7DEE-1C11-41EC-8261-C96494418D40}" srcOrd="4" destOrd="0" presId="urn:microsoft.com/office/officeart/2005/8/layout/orgChart1"/>
    <dgm:cxn modelId="{75BAE4BA-7ABC-47AC-B4E4-1A7B218F173A}" type="presParOf" srcId="{34EF4178-AB3E-427B-9C11-5B41C000D053}" destId="{87B5DF20-A7F9-4D0C-BE8F-39CF540FF0E2}" srcOrd="5" destOrd="0" presId="urn:microsoft.com/office/officeart/2005/8/layout/orgChart1"/>
    <dgm:cxn modelId="{56FACC29-B7D6-4895-90DD-808979CC292B}" type="presParOf" srcId="{87B5DF20-A7F9-4D0C-BE8F-39CF540FF0E2}" destId="{C4FE5A31-C7C4-47C6-85EE-ABAF4B15C632}" srcOrd="0" destOrd="0" presId="urn:microsoft.com/office/officeart/2005/8/layout/orgChart1"/>
    <dgm:cxn modelId="{FE69A077-A37E-447B-AE74-D7AF8256A718}" type="presParOf" srcId="{C4FE5A31-C7C4-47C6-85EE-ABAF4B15C632}" destId="{405D4EC8-48E2-438B-86FB-77D49F40C42E}" srcOrd="0" destOrd="0" presId="urn:microsoft.com/office/officeart/2005/8/layout/orgChart1"/>
    <dgm:cxn modelId="{F1057619-162B-4D36-B155-7772E14B8107}" type="presParOf" srcId="{C4FE5A31-C7C4-47C6-85EE-ABAF4B15C632}" destId="{2100ACD1-6DBF-4B07-894D-DF7B1E590A55}" srcOrd="1" destOrd="0" presId="urn:microsoft.com/office/officeart/2005/8/layout/orgChart1"/>
    <dgm:cxn modelId="{F6913ED9-ADD8-464A-8ECB-0513F62F27E2}" type="presParOf" srcId="{87B5DF20-A7F9-4D0C-BE8F-39CF540FF0E2}" destId="{B1BAC79E-12BD-4EFE-9854-27551BCE9909}" srcOrd="1" destOrd="0" presId="urn:microsoft.com/office/officeart/2005/8/layout/orgChart1"/>
    <dgm:cxn modelId="{FD9B62E3-8768-448F-BD39-BE316630EB65}" type="presParOf" srcId="{87B5DF20-A7F9-4D0C-BE8F-39CF540FF0E2}" destId="{3F167250-FC63-4D04-ABAA-377855611512}" srcOrd="2" destOrd="0" presId="urn:microsoft.com/office/officeart/2005/8/layout/orgChart1"/>
    <dgm:cxn modelId="{2ED2473B-5108-4E08-AA08-C66604D428B0}" type="presParOf" srcId="{34EF4178-AB3E-427B-9C11-5B41C000D053}" destId="{AEABC7E8-72E4-414A-AEB6-E3DAACB450E0}" srcOrd="6" destOrd="0" presId="urn:microsoft.com/office/officeart/2005/8/layout/orgChart1"/>
    <dgm:cxn modelId="{B9FF9309-3956-4545-997B-B19923CCE8F1}" type="presParOf" srcId="{34EF4178-AB3E-427B-9C11-5B41C000D053}" destId="{130E4933-0BED-430B-A4F4-98AA86DED325}" srcOrd="7" destOrd="0" presId="urn:microsoft.com/office/officeart/2005/8/layout/orgChart1"/>
    <dgm:cxn modelId="{0342D414-129F-4904-99F2-6D4034CE91CD}" type="presParOf" srcId="{130E4933-0BED-430B-A4F4-98AA86DED325}" destId="{B7D8F334-A1A1-4CBC-B1F7-A7F175A02D38}" srcOrd="0" destOrd="0" presId="urn:microsoft.com/office/officeart/2005/8/layout/orgChart1"/>
    <dgm:cxn modelId="{9033E306-06AB-4796-BB34-AB7B1634133F}" type="presParOf" srcId="{B7D8F334-A1A1-4CBC-B1F7-A7F175A02D38}" destId="{05569FB4-5F62-4548-B3CE-3949F4E067D4}" srcOrd="0" destOrd="0" presId="urn:microsoft.com/office/officeart/2005/8/layout/orgChart1"/>
    <dgm:cxn modelId="{CD2570D9-CADE-479F-B916-D52150F7AC8D}" type="presParOf" srcId="{B7D8F334-A1A1-4CBC-B1F7-A7F175A02D38}" destId="{C0CB007A-D8B9-48D9-A098-2B2FFEB4C03C}" srcOrd="1" destOrd="0" presId="urn:microsoft.com/office/officeart/2005/8/layout/orgChart1"/>
    <dgm:cxn modelId="{6807732D-10BF-4EA6-9249-BDC6E039F209}" type="presParOf" srcId="{130E4933-0BED-430B-A4F4-98AA86DED325}" destId="{4CFD612E-F918-430A-9826-0D2BBA200FC4}" srcOrd="1" destOrd="0" presId="urn:microsoft.com/office/officeart/2005/8/layout/orgChart1"/>
    <dgm:cxn modelId="{603D3852-F46E-4A2C-A195-9E8E1AC95F25}" type="presParOf" srcId="{130E4933-0BED-430B-A4F4-98AA86DED325}" destId="{E1D97455-54CC-4653-9F77-52D96101DCDB}" srcOrd="2" destOrd="0" presId="urn:microsoft.com/office/officeart/2005/8/layout/orgChart1"/>
    <dgm:cxn modelId="{C2FAD3FD-F967-4E15-8662-7AB293A2CC4B}" type="presParOf" srcId="{34EF4178-AB3E-427B-9C11-5B41C000D053}" destId="{3FA2C9EF-58BF-4DB1-A93A-2DC079400C22}" srcOrd="8" destOrd="0" presId="urn:microsoft.com/office/officeart/2005/8/layout/orgChart1"/>
    <dgm:cxn modelId="{D475498F-ADCC-410E-9DA0-9B4B8BB5A033}" type="presParOf" srcId="{34EF4178-AB3E-427B-9C11-5B41C000D053}" destId="{38A2DA71-8685-4BDC-A074-5144C615AB7C}" srcOrd="9" destOrd="0" presId="urn:microsoft.com/office/officeart/2005/8/layout/orgChart1"/>
    <dgm:cxn modelId="{E779A628-2449-4724-8F80-685C17F4F7A4}" type="presParOf" srcId="{38A2DA71-8685-4BDC-A074-5144C615AB7C}" destId="{48298F99-C145-4782-A970-5F75BEAB967B}" srcOrd="0" destOrd="0" presId="urn:microsoft.com/office/officeart/2005/8/layout/orgChart1"/>
    <dgm:cxn modelId="{E4776181-1E8E-40E3-A6D0-BC5D6701566D}" type="presParOf" srcId="{48298F99-C145-4782-A970-5F75BEAB967B}" destId="{CDCA14DD-1A4E-4FA6-B8D3-FCCAF203BD03}" srcOrd="0" destOrd="0" presId="urn:microsoft.com/office/officeart/2005/8/layout/orgChart1"/>
    <dgm:cxn modelId="{D69B6960-FFE4-4966-8E67-E1C28C02A39B}" type="presParOf" srcId="{48298F99-C145-4782-A970-5F75BEAB967B}" destId="{82C29F67-F2EA-44AE-ABCC-C368E23D5564}" srcOrd="1" destOrd="0" presId="urn:microsoft.com/office/officeart/2005/8/layout/orgChart1"/>
    <dgm:cxn modelId="{7A1E9CFD-299E-4FAF-942F-36A50D036545}" type="presParOf" srcId="{38A2DA71-8685-4BDC-A074-5144C615AB7C}" destId="{92799834-AD77-4DCF-AD47-B50B84C3DF94}" srcOrd="1" destOrd="0" presId="urn:microsoft.com/office/officeart/2005/8/layout/orgChart1"/>
    <dgm:cxn modelId="{4AE18480-71EF-4E59-832A-CFF2EA65B266}" type="presParOf" srcId="{38A2DA71-8685-4BDC-A074-5144C615AB7C}" destId="{A491D12B-ABAC-4812-BC4C-A29F1062D2B7}" srcOrd="2" destOrd="0" presId="urn:microsoft.com/office/officeart/2005/8/layout/orgChart1"/>
    <dgm:cxn modelId="{0922B922-26EF-41FD-A75B-26A73B413692}" type="presParOf" srcId="{34EF4178-AB3E-427B-9C11-5B41C000D053}" destId="{720ACBF9-CB95-4B64-84D9-B586DA259735}" srcOrd="10" destOrd="0" presId="urn:microsoft.com/office/officeart/2005/8/layout/orgChart1"/>
    <dgm:cxn modelId="{B297092B-6BEC-40D8-B35F-9E043826F5C9}" type="presParOf" srcId="{34EF4178-AB3E-427B-9C11-5B41C000D053}" destId="{34C89A36-CEB9-4F88-ACF9-50146F141EE5}" srcOrd="11" destOrd="0" presId="urn:microsoft.com/office/officeart/2005/8/layout/orgChart1"/>
    <dgm:cxn modelId="{D1DA301E-E8B4-44B6-AEEB-61CBCD86426E}" type="presParOf" srcId="{34C89A36-CEB9-4F88-ACF9-50146F141EE5}" destId="{ABE9CDA3-9E14-49F6-9B19-4BB4D8944F16}" srcOrd="0" destOrd="0" presId="urn:microsoft.com/office/officeart/2005/8/layout/orgChart1"/>
    <dgm:cxn modelId="{B5A8EF54-8966-4FFD-8995-91969E40D09C}" type="presParOf" srcId="{ABE9CDA3-9E14-49F6-9B19-4BB4D8944F16}" destId="{3E880458-DA05-4C47-9F96-7568629FADDA}" srcOrd="0" destOrd="0" presId="urn:microsoft.com/office/officeart/2005/8/layout/orgChart1"/>
    <dgm:cxn modelId="{86417D4C-EA60-4472-8665-A783077D72B5}" type="presParOf" srcId="{ABE9CDA3-9E14-49F6-9B19-4BB4D8944F16}" destId="{9E73C659-23D2-4DCE-A08E-36ABE600483C}" srcOrd="1" destOrd="0" presId="urn:microsoft.com/office/officeart/2005/8/layout/orgChart1"/>
    <dgm:cxn modelId="{8CBBB0E9-D992-410D-817A-37BE40447C6B}" type="presParOf" srcId="{34C89A36-CEB9-4F88-ACF9-50146F141EE5}" destId="{B752AF5B-BD8E-4015-B79F-4C91FBE6ECFB}" srcOrd="1" destOrd="0" presId="urn:microsoft.com/office/officeart/2005/8/layout/orgChart1"/>
    <dgm:cxn modelId="{B40AD250-0017-4016-AF85-076E4425E31A}" type="presParOf" srcId="{34C89A36-CEB9-4F88-ACF9-50146F141EE5}" destId="{746E7001-10E2-4A16-8104-1E1BCF7CA59B}" srcOrd="2" destOrd="0" presId="urn:microsoft.com/office/officeart/2005/8/layout/orgChart1"/>
    <dgm:cxn modelId="{59ED863F-0E90-48E5-8645-883CE316A715}" type="presParOf" srcId="{34EF4178-AB3E-427B-9C11-5B41C000D053}" destId="{F31EAFE5-5F2B-41A0-9B54-0B2F8A846350}" srcOrd="12" destOrd="0" presId="urn:microsoft.com/office/officeart/2005/8/layout/orgChart1"/>
    <dgm:cxn modelId="{8EB20647-5B4C-4433-B4CC-AC448C7E4777}" type="presParOf" srcId="{34EF4178-AB3E-427B-9C11-5B41C000D053}" destId="{38DC994C-6740-4EB8-B47E-E950B9890CFA}" srcOrd="13" destOrd="0" presId="urn:microsoft.com/office/officeart/2005/8/layout/orgChart1"/>
    <dgm:cxn modelId="{C43775D4-C8EB-40E2-BD2E-9212CA044888}" type="presParOf" srcId="{38DC994C-6740-4EB8-B47E-E950B9890CFA}" destId="{9BD0956F-D6DA-42E0-A6A5-B7836E611699}" srcOrd="0" destOrd="0" presId="urn:microsoft.com/office/officeart/2005/8/layout/orgChart1"/>
    <dgm:cxn modelId="{C11DA4D3-E4DC-4E49-BBF4-2DA6B3C67933}" type="presParOf" srcId="{9BD0956F-D6DA-42E0-A6A5-B7836E611699}" destId="{77466FF4-4D0B-48BD-85C0-D8C73F475423}" srcOrd="0" destOrd="0" presId="urn:microsoft.com/office/officeart/2005/8/layout/orgChart1"/>
    <dgm:cxn modelId="{DFBA6968-BDFE-48C2-96BB-4D1940438810}" type="presParOf" srcId="{9BD0956F-D6DA-42E0-A6A5-B7836E611699}" destId="{8D3A6AF7-9494-4BDF-9FD9-DF674372BA78}" srcOrd="1" destOrd="0" presId="urn:microsoft.com/office/officeart/2005/8/layout/orgChart1"/>
    <dgm:cxn modelId="{4DD81EFB-B4CA-4891-8B7A-926B593FCBB2}" type="presParOf" srcId="{38DC994C-6740-4EB8-B47E-E950B9890CFA}" destId="{1B4C8146-9A4B-46ED-BD63-AA79D1C24AEE}" srcOrd="1" destOrd="0" presId="urn:microsoft.com/office/officeart/2005/8/layout/orgChart1"/>
    <dgm:cxn modelId="{8D719482-2A4A-4851-975E-8FDD8220CB29}" type="presParOf" srcId="{38DC994C-6740-4EB8-B47E-E950B9890CFA}" destId="{9E6CC6E5-C055-47EA-9175-7049A70C3D2F}" srcOrd="2" destOrd="0" presId="urn:microsoft.com/office/officeart/2005/8/layout/orgChart1"/>
    <dgm:cxn modelId="{62CD6CE5-3F2C-421D-8668-52D62C7CF4CA}" type="presParOf" srcId="{34EF4178-AB3E-427B-9C11-5B41C000D053}" destId="{1078B983-E43E-4C4D-A72B-3233D68F3696}" srcOrd="14" destOrd="0" presId="urn:microsoft.com/office/officeart/2005/8/layout/orgChart1"/>
    <dgm:cxn modelId="{42EC1612-4131-45CA-BA2F-B4A07E96FCC4}" type="presParOf" srcId="{34EF4178-AB3E-427B-9C11-5B41C000D053}" destId="{FFE1BEEA-E24B-4A64-917B-2E7EC0920759}" srcOrd="15" destOrd="0" presId="urn:microsoft.com/office/officeart/2005/8/layout/orgChart1"/>
    <dgm:cxn modelId="{98BE4A83-7938-4AEA-81E3-2AC1F7BCB89B}" type="presParOf" srcId="{FFE1BEEA-E24B-4A64-917B-2E7EC0920759}" destId="{4D4E8743-FA05-4C0B-93E3-F7E3D218084F}" srcOrd="0" destOrd="0" presId="urn:microsoft.com/office/officeart/2005/8/layout/orgChart1"/>
    <dgm:cxn modelId="{30DBA867-F76C-4569-BA45-300D8B3F212F}" type="presParOf" srcId="{4D4E8743-FA05-4C0B-93E3-F7E3D218084F}" destId="{B5F6B013-726C-4C45-9BF7-82CD6A9BD56A}" srcOrd="0" destOrd="0" presId="urn:microsoft.com/office/officeart/2005/8/layout/orgChart1"/>
    <dgm:cxn modelId="{B444CE7C-213D-4F54-A651-C8B9AAFD0BE5}" type="presParOf" srcId="{4D4E8743-FA05-4C0B-93E3-F7E3D218084F}" destId="{635BF4A6-4E62-4C87-BE47-42FF869941D7}" srcOrd="1" destOrd="0" presId="urn:microsoft.com/office/officeart/2005/8/layout/orgChart1"/>
    <dgm:cxn modelId="{FAA76D5C-16B9-40A6-AE6F-F4DEADD30512}" type="presParOf" srcId="{FFE1BEEA-E24B-4A64-917B-2E7EC0920759}" destId="{C700A362-DF64-4376-8CEB-A3B90654F6C0}" srcOrd="1" destOrd="0" presId="urn:microsoft.com/office/officeart/2005/8/layout/orgChart1"/>
    <dgm:cxn modelId="{29AA04FB-007B-4234-945B-C42A1057E259}" type="presParOf" srcId="{FFE1BEEA-E24B-4A64-917B-2E7EC0920759}" destId="{4C81CF6B-3DB1-41EB-9789-EB197408E717}" srcOrd="2" destOrd="0" presId="urn:microsoft.com/office/officeart/2005/8/layout/orgChart1"/>
    <dgm:cxn modelId="{EB4DD70D-06DD-4F79-8644-AC9FB2F220BF}" type="presParOf" srcId="{A06F0C17-D142-422C-97E2-D657A2C68228}" destId="{1F162D0E-BA27-435C-93F7-442F19AB1981}" srcOrd="2" destOrd="0" presId="urn:microsoft.com/office/officeart/2005/8/layout/orgChart1"/>
    <dgm:cxn modelId="{3DABD15F-7E56-4B19-A69F-6928EB3E50FC}" type="presParOf" srcId="{A919C1A9-5D8B-4A72-8FD2-D90F55355653}" destId="{61D15B31-64E6-463C-A6B6-8FD1ADD838F7}" srcOrd="4" destOrd="0" presId="urn:microsoft.com/office/officeart/2005/8/layout/orgChart1"/>
    <dgm:cxn modelId="{C1267CAB-95E1-4495-B5A1-9D9B58DB8D36}" type="presParOf" srcId="{A919C1A9-5D8B-4A72-8FD2-D90F55355653}" destId="{B5FF9958-5B4C-41C8-9F6B-F312120544A6}" srcOrd="5" destOrd="0" presId="urn:microsoft.com/office/officeart/2005/8/layout/orgChart1"/>
    <dgm:cxn modelId="{E6BBCE9B-94DA-41EF-A3CC-46DD2BF45126}" type="presParOf" srcId="{B5FF9958-5B4C-41C8-9F6B-F312120544A6}" destId="{6C22E84B-45B1-44C8-957A-AD93ED7672E9}" srcOrd="0" destOrd="0" presId="urn:microsoft.com/office/officeart/2005/8/layout/orgChart1"/>
    <dgm:cxn modelId="{7AC0CEB8-C424-421E-BF21-5699E7F51BAA}" type="presParOf" srcId="{6C22E84B-45B1-44C8-957A-AD93ED7672E9}" destId="{E9947262-98CB-4149-9D55-7B7BBFDEBE87}" srcOrd="0" destOrd="0" presId="urn:microsoft.com/office/officeart/2005/8/layout/orgChart1"/>
    <dgm:cxn modelId="{42EA5B71-6530-4D8D-B64F-82052D2B29C5}" type="presParOf" srcId="{6C22E84B-45B1-44C8-957A-AD93ED7672E9}" destId="{573CB519-7DAA-403C-B847-8968B2FE8FE2}" srcOrd="1" destOrd="0" presId="urn:microsoft.com/office/officeart/2005/8/layout/orgChart1"/>
    <dgm:cxn modelId="{BA0AABD8-8E8C-4F6D-A29B-46FD029D0541}" type="presParOf" srcId="{B5FF9958-5B4C-41C8-9F6B-F312120544A6}" destId="{380243D6-A335-4146-8B56-A6A4BEF72DB2}" srcOrd="1" destOrd="0" presId="urn:microsoft.com/office/officeart/2005/8/layout/orgChart1"/>
    <dgm:cxn modelId="{48A4A578-435A-43C5-9F23-EE875E99A4B4}" type="presParOf" srcId="{B5FF9958-5B4C-41C8-9F6B-F312120544A6}" destId="{0615EDEF-3CC6-4987-A792-77E48EA54BD7}" srcOrd="2" destOrd="0" presId="urn:microsoft.com/office/officeart/2005/8/layout/orgChart1"/>
    <dgm:cxn modelId="{98DB8418-E7B3-4B28-B5F3-9A9290216AD8}" type="presParOf" srcId="{A919C1A9-5D8B-4A72-8FD2-D90F55355653}" destId="{EFAA402B-DA5E-4156-9B8B-C228365F3795}" srcOrd="6" destOrd="0" presId="urn:microsoft.com/office/officeart/2005/8/layout/orgChart1"/>
    <dgm:cxn modelId="{0F51E7BE-D9CC-4789-96FA-AD60F50A9078}" type="presParOf" srcId="{A919C1A9-5D8B-4A72-8FD2-D90F55355653}" destId="{EAB0F077-B4B6-444C-9E75-51E46D16F7D4}" srcOrd="7" destOrd="0" presId="urn:microsoft.com/office/officeart/2005/8/layout/orgChart1"/>
    <dgm:cxn modelId="{C808EB8E-0247-42CF-8C65-BFCE6403FD1F}" type="presParOf" srcId="{EAB0F077-B4B6-444C-9E75-51E46D16F7D4}" destId="{37DF9BF5-C05F-4D26-96DE-7B0DCC4669BF}" srcOrd="0" destOrd="0" presId="urn:microsoft.com/office/officeart/2005/8/layout/orgChart1"/>
    <dgm:cxn modelId="{BD15A49A-EBD8-4F9D-8D25-5E68054859F0}" type="presParOf" srcId="{37DF9BF5-C05F-4D26-96DE-7B0DCC4669BF}" destId="{C8EB804E-74C5-4F71-8F2E-A8A6ACEB388E}" srcOrd="0" destOrd="0" presId="urn:microsoft.com/office/officeart/2005/8/layout/orgChart1"/>
    <dgm:cxn modelId="{D612454B-9F22-4D47-A497-21807095596E}" type="presParOf" srcId="{37DF9BF5-C05F-4D26-96DE-7B0DCC4669BF}" destId="{3811E375-A386-484A-91C9-00B9E9D73124}" srcOrd="1" destOrd="0" presId="urn:microsoft.com/office/officeart/2005/8/layout/orgChart1"/>
    <dgm:cxn modelId="{2EEEAA5F-8E43-4AA9-B1DA-FEC7072E0D8D}" type="presParOf" srcId="{EAB0F077-B4B6-444C-9E75-51E46D16F7D4}" destId="{22D35CBC-D782-42CA-B5F2-F9F37F9AB478}" srcOrd="1" destOrd="0" presId="urn:microsoft.com/office/officeart/2005/8/layout/orgChart1"/>
    <dgm:cxn modelId="{735FA285-B8E7-40DF-BEE8-E73650D535E6}" type="presParOf" srcId="{22D35CBC-D782-42CA-B5F2-F9F37F9AB478}" destId="{7F9862FE-A385-4A6A-ABA3-E237B2A95FF8}" srcOrd="0" destOrd="0" presId="urn:microsoft.com/office/officeart/2005/8/layout/orgChart1"/>
    <dgm:cxn modelId="{D702858B-CB99-4A0E-8191-397C57378553}" type="presParOf" srcId="{22D35CBC-D782-42CA-B5F2-F9F37F9AB478}" destId="{6263F527-5F7E-448A-9627-A5229A133102}" srcOrd="1" destOrd="0" presId="urn:microsoft.com/office/officeart/2005/8/layout/orgChart1"/>
    <dgm:cxn modelId="{2034B5C2-A33D-4B2B-9CF0-929409133584}" type="presParOf" srcId="{6263F527-5F7E-448A-9627-A5229A133102}" destId="{36013A91-317D-4BB7-B775-5233390E16BA}" srcOrd="0" destOrd="0" presId="urn:microsoft.com/office/officeart/2005/8/layout/orgChart1"/>
    <dgm:cxn modelId="{FDA29FB0-C536-4CD8-8EA7-2998EE2C2990}" type="presParOf" srcId="{36013A91-317D-4BB7-B775-5233390E16BA}" destId="{9699571A-EEB8-4195-8B7D-B54D34AC6167}" srcOrd="0" destOrd="0" presId="urn:microsoft.com/office/officeart/2005/8/layout/orgChart1"/>
    <dgm:cxn modelId="{BF35E46F-D0FA-42E9-8CFF-11864048BCF4}" type="presParOf" srcId="{36013A91-317D-4BB7-B775-5233390E16BA}" destId="{135D767F-4357-4286-B99A-EE15DE4F21B6}" srcOrd="1" destOrd="0" presId="urn:microsoft.com/office/officeart/2005/8/layout/orgChart1"/>
    <dgm:cxn modelId="{C63D738A-975F-4A35-8E2E-6A37D055C092}" type="presParOf" srcId="{6263F527-5F7E-448A-9627-A5229A133102}" destId="{44EE183B-31EE-4469-A24A-CB1B79EFA95A}" srcOrd="1" destOrd="0" presId="urn:microsoft.com/office/officeart/2005/8/layout/orgChart1"/>
    <dgm:cxn modelId="{ECA57F82-EC70-4E17-9D70-49EBF285AF39}" type="presParOf" srcId="{44EE183B-31EE-4469-A24A-CB1B79EFA95A}" destId="{E4E86795-D313-48F5-9877-B2B52D117070}" srcOrd="0" destOrd="0" presId="urn:microsoft.com/office/officeart/2005/8/layout/orgChart1"/>
    <dgm:cxn modelId="{24F92CE9-2350-43CB-9DFA-AD7480FC5A5D}" type="presParOf" srcId="{44EE183B-31EE-4469-A24A-CB1B79EFA95A}" destId="{1B428A96-8428-45E5-A457-46BD0FCB3624}" srcOrd="1" destOrd="0" presId="urn:microsoft.com/office/officeart/2005/8/layout/orgChart1"/>
    <dgm:cxn modelId="{4EC54653-1728-4A39-BEAE-DD39181A5BD9}" type="presParOf" srcId="{1B428A96-8428-45E5-A457-46BD0FCB3624}" destId="{878877A0-2FDD-41C7-A556-8E352E6E98BA}" srcOrd="0" destOrd="0" presId="urn:microsoft.com/office/officeart/2005/8/layout/orgChart1"/>
    <dgm:cxn modelId="{C6CF5BCA-33DF-4AEC-BE03-0985E998334C}" type="presParOf" srcId="{878877A0-2FDD-41C7-A556-8E352E6E98BA}" destId="{E5F806C7-7DF2-44E0-989F-82BD4037A94F}" srcOrd="0" destOrd="0" presId="urn:microsoft.com/office/officeart/2005/8/layout/orgChart1"/>
    <dgm:cxn modelId="{3BECEA10-54D7-4678-AFB8-3F99514175AE}" type="presParOf" srcId="{878877A0-2FDD-41C7-A556-8E352E6E98BA}" destId="{825E95D0-2AD5-445A-8485-DFAB660F127C}" srcOrd="1" destOrd="0" presId="urn:microsoft.com/office/officeart/2005/8/layout/orgChart1"/>
    <dgm:cxn modelId="{BC5B62A3-C6CC-41DB-AC2C-6861E892460F}" type="presParOf" srcId="{1B428A96-8428-45E5-A457-46BD0FCB3624}" destId="{2513A203-74D3-4602-8179-2D48C29ED2F2}" srcOrd="1" destOrd="0" presId="urn:microsoft.com/office/officeart/2005/8/layout/orgChart1"/>
    <dgm:cxn modelId="{01AE54A8-AF10-4D3C-98F7-55A66B828A6C}" type="presParOf" srcId="{1B428A96-8428-45E5-A457-46BD0FCB3624}" destId="{5ED8FE2B-803B-49A2-9BB2-CFB4D2571E58}" srcOrd="2" destOrd="0" presId="urn:microsoft.com/office/officeart/2005/8/layout/orgChart1"/>
    <dgm:cxn modelId="{079FB54B-B8C7-4AC8-AAB4-83A89F4AC89F}" type="presParOf" srcId="{44EE183B-31EE-4469-A24A-CB1B79EFA95A}" destId="{F96E8721-A5CF-421E-8992-6EF155EC956D}" srcOrd="2" destOrd="0" presId="urn:microsoft.com/office/officeart/2005/8/layout/orgChart1"/>
    <dgm:cxn modelId="{04FF1EE6-DF1F-43CB-B2E9-6A5246163565}" type="presParOf" srcId="{44EE183B-31EE-4469-A24A-CB1B79EFA95A}" destId="{C4C69324-E38F-426A-A2CD-F47B65772482}" srcOrd="3" destOrd="0" presId="urn:microsoft.com/office/officeart/2005/8/layout/orgChart1"/>
    <dgm:cxn modelId="{35300523-BCAE-4ED7-A7DD-DC3184A0F1A3}" type="presParOf" srcId="{C4C69324-E38F-426A-A2CD-F47B65772482}" destId="{F676997B-2F5D-4BEE-B163-3A2387D2D31C}" srcOrd="0" destOrd="0" presId="urn:microsoft.com/office/officeart/2005/8/layout/orgChart1"/>
    <dgm:cxn modelId="{D9919CAD-E741-429F-AF07-F35287F75DEC}" type="presParOf" srcId="{F676997B-2F5D-4BEE-B163-3A2387D2D31C}" destId="{60571202-D1B9-4311-B431-3E2F22F6213C}" srcOrd="0" destOrd="0" presId="urn:microsoft.com/office/officeart/2005/8/layout/orgChart1"/>
    <dgm:cxn modelId="{71F007D1-428B-4253-A24B-E10FA6E74F29}" type="presParOf" srcId="{F676997B-2F5D-4BEE-B163-3A2387D2D31C}" destId="{24BCDD6B-8CD2-468B-9E26-DA20869DAE22}" srcOrd="1" destOrd="0" presId="urn:microsoft.com/office/officeart/2005/8/layout/orgChart1"/>
    <dgm:cxn modelId="{C406D3BB-41E1-4853-A39F-28658A27A094}" type="presParOf" srcId="{C4C69324-E38F-426A-A2CD-F47B65772482}" destId="{7B2693D5-CD3C-485A-825F-2FCD984A0A94}" srcOrd="1" destOrd="0" presId="urn:microsoft.com/office/officeart/2005/8/layout/orgChart1"/>
    <dgm:cxn modelId="{7529B67D-5F0D-4F7B-AA80-A083FFAFD25C}" type="presParOf" srcId="{C4C69324-E38F-426A-A2CD-F47B65772482}" destId="{1C429DF6-FE77-42AF-91FD-92A7936A14AB}" srcOrd="2" destOrd="0" presId="urn:microsoft.com/office/officeart/2005/8/layout/orgChart1"/>
    <dgm:cxn modelId="{9F8FAE41-C9BA-448A-B302-749529789D80}" type="presParOf" srcId="{44EE183B-31EE-4469-A24A-CB1B79EFA95A}" destId="{1B843928-45C2-4118-9FBB-E857E797BD55}" srcOrd="4" destOrd="0" presId="urn:microsoft.com/office/officeart/2005/8/layout/orgChart1"/>
    <dgm:cxn modelId="{02D34257-E1D4-4AAA-8FA7-990D36975AE6}" type="presParOf" srcId="{44EE183B-31EE-4469-A24A-CB1B79EFA95A}" destId="{E67648FF-150A-4E1A-9B1D-0C8E667A31D3}" srcOrd="5" destOrd="0" presId="urn:microsoft.com/office/officeart/2005/8/layout/orgChart1"/>
    <dgm:cxn modelId="{C19D1B8C-BFC4-4393-9614-FF653FE43CD3}" type="presParOf" srcId="{E67648FF-150A-4E1A-9B1D-0C8E667A31D3}" destId="{FF68E1FF-4894-42CF-84C7-EB18DBB2C31B}" srcOrd="0" destOrd="0" presId="urn:microsoft.com/office/officeart/2005/8/layout/orgChart1"/>
    <dgm:cxn modelId="{9D1C28B1-8F5C-40E9-91CB-9381DFADBBFE}" type="presParOf" srcId="{FF68E1FF-4894-42CF-84C7-EB18DBB2C31B}" destId="{80EE5739-D7EC-4E2B-9FAA-35BD79DA72A9}" srcOrd="0" destOrd="0" presId="urn:microsoft.com/office/officeart/2005/8/layout/orgChart1"/>
    <dgm:cxn modelId="{1A77CB53-6CD8-4821-A04C-7613E60B9EEF}" type="presParOf" srcId="{FF68E1FF-4894-42CF-84C7-EB18DBB2C31B}" destId="{7F247C90-4745-4F10-9951-DD4BCF91D415}" srcOrd="1" destOrd="0" presId="urn:microsoft.com/office/officeart/2005/8/layout/orgChart1"/>
    <dgm:cxn modelId="{4690F1BD-9D19-4541-A4BE-D3C83DC89EEE}" type="presParOf" srcId="{E67648FF-150A-4E1A-9B1D-0C8E667A31D3}" destId="{1BF89574-3A6B-43E3-9402-B4958CEBB80F}" srcOrd="1" destOrd="0" presId="urn:microsoft.com/office/officeart/2005/8/layout/orgChart1"/>
    <dgm:cxn modelId="{2E874AEB-7C31-4DD7-9FD1-0FBFDB1D26F4}" type="presParOf" srcId="{E67648FF-150A-4E1A-9B1D-0C8E667A31D3}" destId="{B8CA77A8-DDE9-42BE-B0F3-A78E7E00E92A}" srcOrd="2" destOrd="0" presId="urn:microsoft.com/office/officeart/2005/8/layout/orgChart1"/>
    <dgm:cxn modelId="{FB505269-2D07-42AA-B9BF-25416109CE05}" type="presParOf" srcId="{6263F527-5F7E-448A-9627-A5229A133102}" destId="{42EEFA14-5A24-4716-BF1A-B12EA4731369}" srcOrd="2" destOrd="0" presId="urn:microsoft.com/office/officeart/2005/8/layout/orgChart1"/>
    <dgm:cxn modelId="{9E1C2AC9-CBCC-48E9-83D2-10E2008B23D9}" type="presParOf" srcId="{EAB0F077-B4B6-444C-9E75-51E46D16F7D4}" destId="{2193F387-7A4F-463D-93F0-4B330E676D47}" srcOrd="2" destOrd="0" presId="urn:microsoft.com/office/officeart/2005/8/layout/orgChart1"/>
    <dgm:cxn modelId="{9021696B-D799-4F9B-8F5F-1C25791D039A}" type="presParOf" srcId="{A919C1A9-5D8B-4A72-8FD2-D90F55355653}" destId="{0218080B-9241-49D9-9ABD-660148B8D700}" srcOrd="8" destOrd="0" presId="urn:microsoft.com/office/officeart/2005/8/layout/orgChart1"/>
    <dgm:cxn modelId="{03AA1917-E606-40C8-9878-6BC5BC81F103}" type="presParOf" srcId="{A919C1A9-5D8B-4A72-8FD2-D90F55355653}" destId="{9ABBB7E5-F633-4E42-8F1F-6E39AA7C79AC}" srcOrd="9" destOrd="0" presId="urn:microsoft.com/office/officeart/2005/8/layout/orgChart1"/>
    <dgm:cxn modelId="{76125BA3-071E-499B-88F2-4C5B9AF3E984}" type="presParOf" srcId="{9ABBB7E5-F633-4E42-8F1F-6E39AA7C79AC}" destId="{6D42B5AE-0DE8-482B-BF09-1E35F652EFC8}" srcOrd="0" destOrd="0" presId="urn:microsoft.com/office/officeart/2005/8/layout/orgChart1"/>
    <dgm:cxn modelId="{45E47D59-FBC5-435D-8B9A-2460CE4A0058}" type="presParOf" srcId="{6D42B5AE-0DE8-482B-BF09-1E35F652EFC8}" destId="{7B8AB620-70D6-4F56-8283-C9F5B5B86783}" srcOrd="0" destOrd="0" presId="urn:microsoft.com/office/officeart/2005/8/layout/orgChart1"/>
    <dgm:cxn modelId="{A6823DC8-DB93-47EA-BB1B-835080487FB3}" type="presParOf" srcId="{6D42B5AE-0DE8-482B-BF09-1E35F652EFC8}" destId="{E447E37F-6335-4AB1-AC69-832838151315}" srcOrd="1" destOrd="0" presId="urn:microsoft.com/office/officeart/2005/8/layout/orgChart1"/>
    <dgm:cxn modelId="{7DA6DBF3-DECE-4065-A018-DC26A91BE409}" type="presParOf" srcId="{9ABBB7E5-F633-4E42-8F1F-6E39AA7C79AC}" destId="{54FB808B-4122-4B5C-9586-CBBEA46875C1}" srcOrd="1" destOrd="0" presId="urn:microsoft.com/office/officeart/2005/8/layout/orgChart1"/>
    <dgm:cxn modelId="{C18E1E7D-522B-4336-BF5A-6563DDFA868C}" type="presParOf" srcId="{54FB808B-4122-4B5C-9586-CBBEA46875C1}" destId="{86A71FA8-94A2-49C8-920B-5312DB70DC2D}" srcOrd="0" destOrd="0" presId="urn:microsoft.com/office/officeart/2005/8/layout/orgChart1"/>
    <dgm:cxn modelId="{6401BD00-B708-4579-9D38-4153465C7299}" type="presParOf" srcId="{54FB808B-4122-4B5C-9586-CBBEA46875C1}" destId="{24168EDC-522D-4CDF-B74A-DFAE422E4D2E}" srcOrd="1" destOrd="0" presId="urn:microsoft.com/office/officeart/2005/8/layout/orgChart1"/>
    <dgm:cxn modelId="{1F32DA71-02D7-4EA3-8605-1B76A7D6297E}" type="presParOf" srcId="{24168EDC-522D-4CDF-B74A-DFAE422E4D2E}" destId="{DA7DE972-9C2B-49D4-9F48-A61C2F671F37}" srcOrd="0" destOrd="0" presId="urn:microsoft.com/office/officeart/2005/8/layout/orgChart1"/>
    <dgm:cxn modelId="{9C91DCD4-8EC1-42FD-8FEB-996B1963F19A}" type="presParOf" srcId="{DA7DE972-9C2B-49D4-9F48-A61C2F671F37}" destId="{DDB42620-5C45-454B-90D5-12E89B9A5718}" srcOrd="0" destOrd="0" presId="urn:microsoft.com/office/officeart/2005/8/layout/orgChart1"/>
    <dgm:cxn modelId="{DA39ECA9-E7A0-454D-B035-7B990C275EF9}" type="presParOf" srcId="{DA7DE972-9C2B-49D4-9F48-A61C2F671F37}" destId="{28040942-66F1-4EA1-B8DF-77D3BD843D50}" srcOrd="1" destOrd="0" presId="urn:microsoft.com/office/officeart/2005/8/layout/orgChart1"/>
    <dgm:cxn modelId="{B15B3D2D-4340-4842-BE1B-5A41AA82A43A}" type="presParOf" srcId="{24168EDC-522D-4CDF-B74A-DFAE422E4D2E}" destId="{251A398E-55DD-4AD1-BE5C-494B126A11DF}" srcOrd="1" destOrd="0" presId="urn:microsoft.com/office/officeart/2005/8/layout/orgChart1"/>
    <dgm:cxn modelId="{6D4098CC-8D67-4558-9B90-E94E4424C6A9}" type="presParOf" srcId="{24168EDC-522D-4CDF-B74A-DFAE422E4D2E}" destId="{6740CFCC-710B-41D8-BA7A-B32E708B94CA}" srcOrd="2" destOrd="0" presId="urn:microsoft.com/office/officeart/2005/8/layout/orgChart1"/>
    <dgm:cxn modelId="{92ED8AEB-0265-4253-B1AB-FFE0E0985701}" type="presParOf" srcId="{54FB808B-4122-4B5C-9586-CBBEA46875C1}" destId="{E62C0058-1F34-489B-A9FC-E767D4FD4EBC}" srcOrd="2" destOrd="0" presId="urn:microsoft.com/office/officeart/2005/8/layout/orgChart1"/>
    <dgm:cxn modelId="{247B97AD-4AE4-4473-8BDB-2737B90A33EC}" type="presParOf" srcId="{54FB808B-4122-4B5C-9586-CBBEA46875C1}" destId="{897639C5-D00A-4F45-B4D0-0F9848A1C2F7}" srcOrd="3" destOrd="0" presId="urn:microsoft.com/office/officeart/2005/8/layout/orgChart1"/>
    <dgm:cxn modelId="{DEE41968-3CCE-48B8-BD62-33BB3827E226}" type="presParOf" srcId="{897639C5-D00A-4F45-B4D0-0F9848A1C2F7}" destId="{070DAECE-7D0D-4DF0-A3E1-B47368E0051C}" srcOrd="0" destOrd="0" presId="urn:microsoft.com/office/officeart/2005/8/layout/orgChart1"/>
    <dgm:cxn modelId="{687DCF0C-7A4E-4716-9B64-FB776E11663D}" type="presParOf" srcId="{070DAECE-7D0D-4DF0-A3E1-B47368E0051C}" destId="{906110EF-76FD-4132-88A4-432F56B3D195}" srcOrd="0" destOrd="0" presId="urn:microsoft.com/office/officeart/2005/8/layout/orgChart1"/>
    <dgm:cxn modelId="{9911DDC3-BDAF-41CF-84D8-827A21C0171A}" type="presParOf" srcId="{070DAECE-7D0D-4DF0-A3E1-B47368E0051C}" destId="{CC258DBB-FC09-4F3E-AA38-833F0C8D5877}" srcOrd="1" destOrd="0" presId="urn:microsoft.com/office/officeart/2005/8/layout/orgChart1"/>
    <dgm:cxn modelId="{8DB914B7-C5E4-488E-8046-E808B1A888CE}" type="presParOf" srcId="{897639C5-D00A-4F45-B4D0-0F9848A1C2F7}" destId="{36DF3F8A-AA9A-4B6A-A88F-8C94E3A330ED}" srcOrd="1" destOrd="0" presId="urn:microsoft.com/office/officeart/2005/8/layout/orgChart1"/>
    <dgm:cxn modelId="{0E61B690-D4D8-4E7D-A841-E5EF3A856403}" type="presParOf" srcId="{897639C5-D00A-4F45-B4D0-0F9848A1C2F7}" destId="{A1B3194E-66D0-44A4-9257-AD0AF698AEBC}" srcOrd="2" destOrd="0" presId="urn:microsoft.com/office/officeart/2005/8/layout/orgChart1"/>
    <dgm:cxn modelId="{C92187E4-A6D4-4225-9576-08B9AEE0641F}" type="presParOf" srcId="{54FB808B-4122-4B5C-9586-CBBEA46875C1}" destId="{8A032531-6863-4517-951F-2DDDDEEED443}" srcOrd="4" destOrd="0" presId="urn:microsoft.com/office/officeart/2005/8/layout/orgChart1"/>
    <dgm:cxn modelId="{CB0C9F05-48C0-4000-93EE-5B8F761C9BA6}" type="presParOf" srcId="{54FB808B-4122-4B5C-9586-CBBEA46875C1}" destId="{F2602645-89F6-4728-9078-49311EFBA99D}" srcOrd="5" destOrd="0" presId="urn:microsoft.com/office/officeart/2005/8/layout/orgChart1"/>
    <dgm:cxn modelId="{E9B7F0A0-6085-4958-8AE5-A291A51BADAE}" type="presParOf" srcId="{F2602645-89F6-4728-9078-49311EFBA99D}" destId="{56DA8509-FB5C-4C48-885A-2B9A8CBCBDE8}" srcOrd="0" destOrd="0" presId="urn:microsoft.com/office/officeart/2005/8/layout/orgChart1"/>
    <dgm:cxn modelId="{EEE039E8-2BDB-4157-9150-36EB689CE088}" type="presParOf" srcId="{56DA8509-FB5C-4C48-885A-2B9A8CBCBDE8}" destId="{36E17FB2-5E4D-49FE-9EAE-DA24FDF9C427}" srcOrd="0" destOrd="0" presId="urn:microsoft.com/office/officeart/2005/8/layout/orgChart1"/>
    <dgm:cxn modelId="{0B500D73-B5FE-48FE-8D47-B9ADEE82D844}" type="presParOf" srcId="{56DA8509-FB5C-4C48-885A-2B9A8CBCBDE8}" destId="{BC3CED5F-6B93-42B7-AA6E-3F99E5EB27D1}" srcOrd="1" destOrd="0" presId="urn:microsoft.com/office/officeart/2005/8/layout/orgChart1"/>
    <dgm:cxn modelId="{621AEF88-DA6C-436B-99E0-83F08317A56E}" type="presParOf" srcId="{F2602645-89F6-4728-9078-49311EFBA99D}" destId="{F4EC3849-118A-43D5-AC96-690F74E5E4B7}" srcOrd="1" destOrd="0" presId="urn:microsoft.com/office/officeart/2005/8/layout/orgChart1"/>
    <dgm:cxn modelId="{59306D49-123A-4185-B7D1-BEC79E94A990}" type="presParOf" srcId="{F2602645-89F6-4728-9078-49311EFBA99D}" destId="{3961CA6E-3F95-4FED-9A4C-69630245F954}" srcOrd="2" destOrd="0" presId="urn:microsoft.com/office/officeart/2005/8/layout/orgChart1"/>
    <dgm:cxn modelId="{F04F4ADC-E694-423B-9802-F709A41E038F}" type="presParOf" srcId="{54FB808B-4122-4B5C-9586-CBBEA46875C1}" destId="{4322DE3C-B4CC-4AA1-B069-33C6483D7045}" srcOrd="6" destOrd="0" presId="urn:microsoft.com/office/officeart/2005/8/layout/orgChart1"/>
    <dgm:cxn modelId="{6B117DC0-20E0-4207-B5BC-3114C8AB203A}" type="presParOf" srcId="{54FB808B-4122-4B5C-9586-CBBEA46875C1}" destId="{AA507448-39F6-434D-AF82-FC9149B443A2}" srcOrd="7" destOrd="0" presId="urn:microsoft.com/office/officeart/2005/8/layout/orgChart1"/>
    <dgm:cxn modelId="{B3C0AE5C-62C9-4FF5-AD30-DAD6AA499AA9}" type="presParOf" srcId="{AA507448-39F6-434D-AF82-FC9149B443A2}" destId="{13B5B91A-735F-47D9-9DF7-93F596DAD08F}" srcOrd="0" destOrd="0" presId="urn:microsoft.com/office/officeart/2005/8/layout/orgChart1"/>
    <dgm:cxn modelId="{88BE9E99-881D-4154-B44C-6BC8C693CED7}" type="presParOf" srcId="{13B5B91A-735F-47D9-9DF7-93F596DAD08F}" destId="{2EBFF9CD-1A4F-48CB-A6FB-CACEA3C3766A}" srcOrd="0" destOrd="0" presId="urn:microsoft.com/office/officeart/2005/8/layout/orgChart1"/>
    <dgm:cxn modelId="{8D5B86B3-8806-4963-87AF-54C3296535D8}" type="presParOf" srcId="{13B5B91A-735F-47D9-9DF7-93F596DAD08F}" destId="{2B5297B6-9B9F-4398-A541-CD79597D98F4}" srcOrd="1" destOrd="0" presId="urn:microsoft.com/office/officeart/2005/8/layout/orgChart1"/>
    <dgm:cxn modelId="{7CEA90CB-037D-4931-AB8F-A31B38AA4282}" type="presParOf" srcId="{AA507448-39F6-434D-AF82-FC9149B443A2}" destId="{7311418A-A350-498F-A6BC-E46BA47133B9}" srcOrd="1" destOrd="0" presId="urn:microsoft.com/office/officeart/2005/8/layout/orgChart1"/>
    <dgm:cxn modelId="{1F878247-8106-4764-9A57-733EE746890E}" type="presParOf" srcId="{AA507448-39F6-434D-AF82-FC9149B443A2}" destId="{A938140B-3EE3-4224-9B81-26379049F5DC}" srcOrd="2" destOrd="0" presId="urn:microsoft.com/office/officeart/2005/8/layout/orgChart1"/>
    <dgm:cxn modelId="{9F4EDB6B-5C44-4358-8C53-CEA5210A5ECF}" type="presParOf" srcId="{9ABBB7E5-F633-4E42-8F1F-6E39AA7C79AC}" destId="{A0B365EF-690A-4031-987F-C09CE185E890}" srcOrd="2" destOrd="0" presId="urn:microsoft.com/office/officeart/2005/8/layout/orgChart1"/>
    <dgm:cxn modelId="{7DCD495A-AAC3-434C-85F4-811C2FCFF483}" type="presParOf" srcId="{A919C1A9-5D8B-4A72-8FD2-D90F55355653}" destId="{083A1C0E-363B-49C6-99C4-88E749AC0786}" srcOrd="10" destOrd="0" presId="urn:microsoft.com/office/officeart/2005/8/layout/orgChart1"/>
    <dgm:cxn modelId="{87920373-A8CC-4E94-B69E-0BB10EBC7D44}" type="presParOf" srcId="{A919C1A9-5D8B-4A72-8FD2-D90F55355653}" destId="{F764F41F-ECDB-4372-BC82-33116779A3F8}" srcOrd="11" destOrd="0" presId="urn:microsoft.com/office/officeart/2005/8/layout/orgChart1"/>
    <dgm:cxn modelId="{ED9754FE-7536-4FB2-A6AC-455259F73556}" type="presParOf" srcId="{F764F41F-ECDB-4372-BC82-33116779A3F8}" destId="{8C4653B4-CA44-40ED-93E9-655F51E2A7AA}" srcOrd="0" destOrd="0" presId="urn:microsoft.com/office/officeart/2005/8/layout/orgChart1"/>
    <dgm:cxn modelId="{1F8A2177-B866-48FE-ADB7-69BC6C348836}" type="presParOf" srcId="{8C4653B4-CA44-40ED-93E9-655F51E2A7AA}" destId="{4FEF5BE9-2018-4876-8756-69263583126A}" srcOrd="0" destOrd="0" presId="urn:microsoft.com/office/officeart/2005/8/layout/orgChart1"/>
    <dgm:cxn modelId="{5F4AA203-6D40-4CA6-836B-74A07AB4D865}" type="presParOf" srcId="{8C4653B4-CA44-40ED-93E9-655F51E2A7AA}" destId="{F187D587-8557-4B56-9137-D45B5E829F2D}" srcOrd="1" destOrd="0" presId="urn:microsoft.com/office/officeart/2005/8/layout/orgChart1"/>
    <dgm:cxn modelId="{B4496979-CDEF-4F01-9559-253B18D8B8C7}" type="presParOf" srcId="{F764F41F-ECDB-4372-BC82-33116779A3F8}" destId="{FF8F3C18-3289-4C0F-82AD-9A972A58BB69}" srcOrd="1" destOrd="0" presId="urn:microsoft.com/office/officeart/2005/8/layout/orgChart1"/>
    <dgm:cxn modelId="{DA4D8B4F-7B9B-4CB6-ABAC-0EF160A2E9CA}" type="presParOf" srcId="{F764F41F-ECDB-4372-BC82-33116779A3F8}" destId="{181EAA84-F486-4E93-B288-B613FC455A80}" srcOrd="2" destOrd="0" presId="urn:microsoft.com/office/officeart/2005/8/layout/orgChart1"/>
    <dgm:cxn modelId="{5A2005A0-0C8D-4BA8-A14F-244D8DC77386}" type="presParOf" srcId="{B234AA0B-1418-46B1-B69A-7571B9384DB8}" destId="{3B676C49-D2B0-4325-A010-72086A9A3DD3}" srcOrd="2" destOrd="0" presId="urn:microsoft.com/office/officeart/2005/8/layout/orgChart1"/>
    <dgm:cxn modelId="{B9B1D50B-3082-467A-A378-511D6D0A587C}" type="presParOf" srcId="{3B676C49-D2B0-4325-A010-72086A9A3DD3}" destId="{E0225AE9-845F-4FB3-B708-2A69CEE127E4}" srcOrd="0" destOrd="0" presId="urn:microsoft.com/office/officeart/2005/8/layout/orgChart1"/>
    <dgm:cxn modelId="{953BEEBB-DAC6-4596-BB3F-2465546E6601}" type="presParOf" srcId="{3B676C49-D2B0-4325-A010-72086A9A3DD3}" destId="{22278D55-8250-42ED-9DE9-1409F1352F92}" srcOrd="1" destOrd="0" presId="urn:microsoft.com/office/officeart/2005/8/layout/orgChart1"/>
    <dgm:cxn modelId="{23D65CF0-7F26-4274-9203-89D491285D07}" type="presParOf" srcId="{22278D55-8250-42ED-9DE9-1409F1352F92}" destId="{602B76D9-9395-40E3-AA59-C17CECC2BCAE}" srcOrd="0" destOrd="0" presId="urn:microsoft.com/office/officeart/2005/8/layout/orgChart1"/>
    <dgm:cxn modelId="{22053651-59C4-4FA1-B99D-D9A9BEF9B746}" type="presParOf" srcId="{602B76D9-9395-40E3-AA59-C17CECC2BCAE}" destId="{18F5949F-0FF5-4CDD-A657-F1D8B44B97C5}" srcOrd="0" destOrd="0" presId="urn:microsoft.com/office/officeart/2005/8/layout/orgChart1"/>
    <dgm:cxn modelId="{13D7AF49-C4DF-4E89-87ED-2B5812CD9704}" type="presParOf" srcId="{602B76D9-9395-40E3-AA59-C17CECC2BCAE}" destId="{D9297820-384A-453E-8005-3086AF7E884C}" srcOrd="1" destOrd="0" presId="urn:microsoft.com/office/officeart/2005/8/layout/orgChart1"/>
    <dgm:cxn modelId="{76865AB3-09A3-478D-AE23-DCA22FE98B10}" type="presParOf" srcId="{22278D55-8250-42ED-9DE9-1409F1352F92}" destId="{EDE72971-428E-425D-AC4B-D4B4DB52A41E}" srcOrd="1" destOrd="0" presId="urn:microsoft.com/office/officeart/2005/8/layout/orgChart1"/>
    <dgm:cxn modelId="{025AACE5-F5D7-411C-83A7-75637DF29EF7}" type="presParOf" srcId="{22278D55-8250-42ED-9DE9-1409F1352F92}" destId="{496E1325-9B96-4582-A746-2696D43580C7}" srcOrd="2" destOrd="0" presId="urn:microsoft.com/office/officeart/2005/8/layout/orgChart1"/>
    <dgm:cxn modelId="{957702FD-4DC9-4044-8DF5-4918FA98039A}" type="presParOf" srcId="{3B676C49-D2B0-4325-A010-72086A9A3DD3}" destId="{CD3E93B5-962D-4449-A838-544158460AA0}" srcOrd="2" destOrd="0" presId="urn:microsoft.com/office/officeart/2005/8/layout/orgChart1"/>
    <dgm:cxn modelId="{F408B5F8-8674-4E5E-B52D-F0A0432F2648}" type="presParOf" srcId="{3B676C49-D2B0-4325-A010-72086A9A3DD3}" destId="{A351C55A-A7D4-4481-96C8-DC1C7C40CA65}" srcOrd="3" destOrd="0" presId="urn:microsoft.com/office/officeart/2005/8/layout/orgChart1"/>
    <dgm:cxn modelId="{DD150238-DD88-449F-ADFC-91D6292D706D}" type="presParOf" srcId="{A351C55A-A7D4-4481-96C8-DC1C7C40CA65}" destId="{75AEB42E-2CDC-4425-A543-32C5009F340D}" srcOrd="0" destOrd="0" presId="urn:microsoft.com/office/officeart/2005/8/layout/orgChart1"/>
    <dgm:cxn modelId="{3C277965-A1E6-45B6-9330-31C90BBF2039}" type="presParOf" srcId="{75AEB42E-2CDC-4425-A543-32C5009F340D}" destId="{DBBB1D7E-EB47-4875-ACE3-EC339A3A421F}" srcOrd="0" destOrd="0" presId="urn:microsoft.com/office/officeart/2005/8/layout/orgChart1"/>
    <dgm:cxn modelId="{0ADA5CB6-056E-4B23-BA9C-47250AAB7B31}" type="presParOf" srcId="{75AEB42E-2CDC-4425-A543-32C5009F340D}" destId="{0F196853-4BA9-4666-A05D-FE7C30C3C20E}" srcOrd="1" destOrd="0" presId="urn:microsoft.com/office/officeart/2005/8/layout/orgChart1"/>
    <dgm:cxn modelId="{E1B4D4BD-CC58-4B3C-A631-F0E27EFECFE9}" type="presParOf" srcId="{A351C55A-A7D4-4481-96C8-DC1C7C40CA65}" destId="{51A5A05E-E968-4D7E-AB38-7BD079D88FBA}" srcOrd="1" destOrd="0" presId="urn:microsoft.com/office/officeart/2005/8/layout/orgChart1"/>
    <dgm:cxn modelId="{DA99A73A-0936-4795-AD6D-3426ACB640C7}" type="presParOf" srcId="{A351C55A-A7D4-4481-96C8-DC1C7C40CA65}" destId="{0823E81B-B56B-438D-9ECB-B417650E254F}" srcOrd="2" destOrd="0" presId="urn:microsoft.com/office/officeart/2005/8/layout/orgChar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3E93B5-962D-4449-A838-544158460AA0}">
      <dsp:nvSpPr>
        <dsp:cNvPr id="0" name=""/>
        <dsp:cNvSpPr/>
      </dsp:nvSpPr>
      <dsp:spPr>
        <a:xfrm>
          <a:off x="3283917" y="1269373"/>
          <a:ext cx="172275" cy="203884"/>
        </a:xfrm>
        <a:custGeom>
          <a:avLst/>
          <a:gdLst/>
          <a:ahLst/>
          <a:cxnLst/>
          <a:rect l="0" t="0" r="0" b="0"/>
          <a:pathLst>
            <a:path>
              <a:moveTo>
                <a:pt x="0" y="0"/>
              </a:moveTo>
              <a:lnTo>
                <a:pt x="0" y="203884"/>
              </a:lnTo>
              <a:lnTo>
                <a:pt x="172275" y="203884"/>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0225AE9-845F-4FB3-B708-2A69CEE127E4}">
      <dsp:nvSpPr>
        <dsp:cNvPr id="0" name=""/>
        <dsp:cNvSpPr/>
      </dsp:nvSpPr>
      <dsp:spPr>
        <a:xfrm>
          <a:off x="3101303" y="1269373"/>
          <a:ext cx="182614" cy="162478"/>
        </a:xfrm>
        <a:custGeom>
          <a:avLst/>
          <a:gdLst/>
          <a:ahLst/>
          <a:cxnLst/>
          <a:rect l="0" t="0" r="0" b="0"/>
          <a:pathLst>
            <a:path>
              <a:moveTo>
                <a:pt x="182614" y="0"/>
              </a:moveTo>
              <a:lnTo>
                <a:pt x="182614" y="162478"/>
              </a:lnTo>
              <a:lnTo>
                <a:pt x="0" y="16247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83A1C0E-363B-49C6-99C4-88E749AC0786}">
      <dsp:nvSpPr>
        <dsp:cNvPr id="0" name=""/>
        <dsp:cNvSpPr/>
      </dsp:nvSpPr>
      <dsp:spPr>
        <a:xfrm>
          <a:off x="3283917" y="1067681"/>
          <a:ext cx="1713629" cy="201691"/>
        </a:xfrm>
        <a:custGeom>
          <a:avLst/>
          <a:gdLst/>
          <a:ahLst/>
          <a:cxnLst/>
          <a:rect l="0" t="0" r="0" b="0"/>
          <a:pathLst>
            <a:path>
              <a:moveTo>
                <a:pt x="0" y="201691"/>
              </a:moveTo>
              <a:lnTo>
                <a:pt x="1713629" y="0"/>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22DE3C-B4CC-4AA1-B069-33C6483D7045}">
      <dsp:nvSpPr>
        <dsp:cNvPr id="0" name=""/>
        <dsp:cNvSpPr/>
      </dsp:nvSpPr>
      <dsp:spPr>
        <a:xfrm>
          <a:off x="4454585" y="2054995"/>
          <a:ext cx="113144" cy="1549683"/>
        </a:xfrm>
        <a:custGeom>
          <a:avLst/>
          <a:gdLst/>
          <a:ahLst/>
          <a:cxnLst/>
          <a:rect l="0" t="0" r="0" b="0"/>
          <a:pathLst>
            <a:path>
              <a:moveTo>
                <a:pt x="0" y="0"/>
              </a:moveTo>
              <a:lnTo>
                <a:pt x="0" y="1549683"/>
              </a:lnTo>
              <a:lnTo>
                <a:pt x="113144" y="1549683"/>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A032531-6863-4517-951F-2DDDDEEED443}">
      <dsp:nvSpPr>
        <dsp:cNvPr id="0" name=""/>
        <dsp:cNvSpPr/>
      </dsp:nvSpPr>
      <dsp:spPr>
        <a:xfrm>
          <a:off x="4408865" y="2054995"/>
          <a:ext cx="91440" cy="1091137"/>
        </a:xfrm>
        <a:custGeom>
          <a:avLst/>
          <a:gdLst/>
          <a:ahLst/>
          <a:cxnLst/>
          <a:rect l="0" t="0" r="0" b="0"/>
          <a:pathLst>
            <a:path>
              <a:moveTo>
                <a:pt x="45720" y="0"/>
              </a:moveTo>
              <a:lnTo>
                <a:pt x="45720" y="1091137"/>
              </a:lnTo>
              <a:lnTo>
                <a:pt x="136868" y="109113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2C0058-1F34-489B-A9FC-E767D4FD4EBC}">
      <dsp:nvSpPr>
        <dsp:cNvPr id="0" name=""/>
        <dsp:cNvSpPr/>
      </dsp:nvSpPr>
      <dsp:spPr>
        <a:xfrm>
          <a:off x="4408865" y="2054995"/>
          <a:ext cx="91440" cy="677745"/>
        </a:xfrm>
        <a:custGeom>
          <a:avLst/>
          <a:gdLst/>
          <a:ahLst/>
          <a:cxnLst/>
          <a:rect l="0" t="0" r="0" b="0"/>
          <a:pathLst>
            <a:path>
              <a:moveTo>
                <a:pt x="45720" y="0"/>
              </a:moveTo>
              <a:lnTo>
                <a:pt x="45720" y="677745"/>
              </a:lnTo>
              <a:lnTo>
                <a:pt x="136868" y="677745"/>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6A71FA8-94A2-49C8-920B-5312DB70DC2D}">
      <dsp:nvSpPr>
        <dsp:cNvPr id="0" name=""/>
        <dsp:cNvSpPr/>
      </dsp:nvSpPr>
      <dsp:spPr>
        <a:xfrm>
          <a:off x="4408865" y="2054995"/>
          <a:ext cx="91440" cy="271138"/>
        </a:xfrm>
        <a:custGeom>
          <a:avLst/>
          <a:gdLst/>
          <a:ahLst/>
          <a:cxnLst/>
          <a:rect l="0" t="0" r="0" b="0"/>
          <a:pathLst>
            <a:path>
              <a:moveTo>
                <a:pt x="45720" y="0"/>
              </a:moveTo>
              <a:lnTo>
                <a:pt x="45720" y="271138"/>
              </a:lnTo>
              <a:lnTo>
                <a:pt x="136868" y="27113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218080B-9241-49D9-9ABD-660148B8D700}">
      <dsp:nvSpPr>
        <dsp:cNvPr id="0" name=""/>
        <dsp:cNvSpPr/>
      </dsp:nvSpPr>
      <dsp:spPr>
        <a:xfrm>
          <a:off x="3283917" y="1269373"/>
          <a:ext cx="1413730" cy="469057"/>
        </a:xfrm>
        <a:custGeom>
          <a:avLst/>
          <a:gdLst/>
          <a:ahLst/>
          <a:cxnLst/>
          <a:rect l="0" t="0" r="0" b="0"/>
          <a:pathLst>
            <a:path>
              <a:moveTo>
                <a:pt x="0" y="0"/>
              </a:moveTo>
              <a:lnTo>
                <a:pt x="0" y="439733"/>
              </a:lnTo>
              <a:lnTo>
                <a:pt x="1413730" y="439733"/>
              </a:lnTo>
              <a:lnTo>
                <a:pt x="1413730" y="469057"/>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843928-45C2-4118-9FBB-E857E797BD55}">
      <dsp:nvSpPr>
        <dsp:cNvPr id="0" name=""/>
        <dsp:cNvSpPr/>
      </dsp:nvSpPr>
      <dsp:spPr>
        <a:xfrm>
          <a:off x="3773629" y="2789386"/>
          <a:ext cx="93590" cy="990480"/>
        </a:xfrm>
        <a:custGeom>
          <a:avLst/>
          <a:gdLst/>
          <a:ahLst/>
          <a:cxnLst/>
          <a:rect l="0" t="0" r="0" b="0"/>
          <a:pathLst>
            <a:path>
              <a:moveTo>
                <a:pt x="0" y="0"/>
              </a:moveTo>
              <a:lnTo>
                <a:pt x="0" y="990480"/>
              </a:lnTo>
              <a:lnTo>
                <a:pt x="93590" y="990480"/>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96E8721-A5CF-421E-8992-6EF155EC956D}">
      <dsp:nvSpPr>
        <dsp:cNvPr id="0" name=""/>
        <dsp:cNvSpPr/>
      </dsp:nvSpPr>
      <dsp:spPr>
        <a:xfrm>
          <a:off x="3773629" y="2789386"/>
          <a:ext cx="93590" cy="598418"/>
        </a:xfrm>
        <a:custGeom>
          <a:avLst/>
          <a:gdLst/>
          <a:ahLst/>
          <a:cxnLst/>
          <a:rect l="0" t="0" r="0" b="0"/>
          <a:pathLst>
            <a:path>
              <a:moveTo>
                <a:pt x="0" y="0"/>
              </a:moveTo>
              <a:lnTo>
                <a:pt x="0" y="598418"/>
              </a:lnTo>
              <a:lnTo>
                <a:pt x="93590" y="59841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E86795-D313-48F5-9877-B2B52D117070}">
      <dsp:nvSpPr>
        <dsp:cNvPr id="0" name=""/>
        <dsp:cNvSpPr/>
      </dsp:nvSpPr>
      <dsp:spPr>
        <a:xfrm>
          <a:off x="3773629" y="2789386"/>
          <a:ext cx="93590" cy="242710"/>
        </a:xfrm>
        <a:custGeom>
          <a:avLst/>
          <a:gdLst/>
          <a:ahLst/>
          <a:cxnLst/>
          <a:rect l="0" t="0" r="0" b="0"/>
          <a:pathLst>
            <a:path>
              <a:moveTo>
                <a:pt x="0" y="0"/>
              </a:moveTo>
              <a:lnTo>
                <a:pt x="0" y="242710"/>
              </a:lnTo>
              <a:lnTo>
                <a:pt x="93590" y="242710"/>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9862FE-A385-4A6A-ABA3-E237B2A95FF8}">
      <dsp:nvSpPr>
        <dsp:cNvPr id="0" name=""/>
        <dsp:cNvSpPr/>
      </dsp:nvSpPr>
      <dsp:spPr>
        <a:xfrm>
          <a:off x="3977484" y="1885068"/>
          <a:ext cx="91440" cy="91440"/>
        </a:xfrm>
        <a:custGeom>
          <a:avLst/>
          <a:gdLst/>
          <a:ahLst/>
          <a:cxnLst/>
          <a:rect l="0" t="0" r="0" b="0"/>
          <a:pathLst>
            <a:path>
              <a:moveTo>
                <a:pt x="45720" y="45720"/>
              </a:moveTo>
              <a:lnTo>
                <a:pt x="45720" y="10436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FAA402B-DA5E-4156-9B8B-C228365F3795}">
      <dsp:nvSpPr>
        <dsp:cNvPr id="0" name=""/>
        <dsp:cNvSpPr/>
      </dsp:nvSpPr>
      <dsp:spPr>
        <a:xfrm>
          <a:off x="3283917" y="1269373"/>
          <a:ext cx="739286" cy="469057"/>
        </a:xfrm>
        <a:custGeom>
          <a:avLst/>
          <a:gdLst/>
          <a:ahLst/>
          <a:cxnLst/>
          <a:rect l="0" t="0" r="0" b="0"/>
          <a:pathLst>
            <a:path>
              <a:moveTo>
                <a:pt x="0" y="0"/>
              </a:moveTo>
              <a:lnTo>
                <a:pt x="0" y="439733"/>
              </a:lnTo>
              <a:lnTo>
                <a:pt x="739286" y="439733"/>
              </a:lnTo>
              <a:lnTo>
                <a:pt x="739286" y="469057"/>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D15B31-64E6-463C-A6B6-8FD1ADD838F7}">
      <dsp:nvSpPr>
        <dsp:cNvPr id="0" name=""/>
        <dsp:cNvSpPr/>
      </dsp:nvSpPr>
      <dsp:spPr>
        <a:xfrm>
          <a:off x="3238197" y="1269373"/>
          <a:ext cx="91440" cy="469057"/>
        </a:xfrm>
        <a:custGeom>
          <a:avLst/>
          <a:gdLst/>
          <a:ahLst/>
          <a:cxnLst/>
          <a:rect l="0" t="0" r="0" b="0"/>
          <a:pathLst>
            <a:path>
              <a:moveTo>
                <a:pt x="45720" y="0"/>
              </a:moveTo>
              <a:lnTo>
                <a:pt x="45720" y="439733"/>
              </a:lnTo>
              <a:lnTo>
                <a:pt x="77488" y="439733"/>
              </a:lnTo>
              <a:lnTo>
                <a:pt x="77488" y="469057"/>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078B983-E43E-4C4D-A72B-3233D68F3696}">
      <dsp:nvSpPr>
        <dsp:cNvPr id="0" name=""/>
        <dsp:cNvSpPr/>
      </dsp:nvSpPr>
      <dsp:spPr>
        <a:xfrm>
          <a:off x="1800296" y="2479869"/>
          <a:ext cx="365781" cy="2662407"/>
        </a:xfrm>
        <a:custGeom>
          <a:avLst/>
          <a:gdLst/>
          <a:ahLst/>
          <a:cxnLst/>
          <a:rect l="0" t="0" r="0" b="0"/>
          <a:pathLst>
            <a:path>
              <a:moveTo>
                <a:pt x="0" y="0"/>
              </a:moveTo>
              <a:lnTo>
                <a:pt x="0" y="2662407"/>
              </a:lnTo>
              <a:lnTo>
                <a:pt x="365781" y="266240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1EAFE5-5F2B-41A0-9B54-0B2F8A846350}">
      <dsp:nvSpPr>
        <dsp:cNvPr id="0" name=""/>
        <dsp:cNvSpPr/>
      </dsp:nvSpPr>
      <dsp:spPr>
        <a:xfrm>
          <a:off x="1800296" y="2479869"/>
          <a:ext cx="365781" cy="2325270"/>
        </a:xfrm>
        <a:custGeom>
          <a:avLst/>
          <a:gdLst/>
          <a:ahLst/>
          <a:cxnLst/>
          <a:rect l="0" t="0" r="0" b="0"/>
          <a:pathLst>
            <a:path>
              <a:moveTo>
                <a:pt x="0" y="0"/>
              </a:moveTo>
              <a:lnTo>
                <a:pt x="0" y="2325270"/>
              </a:lnTo>
              <a:lnTo>
                <a:pt x="365781" y="2325270"/>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0ACBF9-CB95-4B64-84D9-B586DA259735}">
      <dsp:nvSpPr>
        <dsp:cNvPr id="0" name=""/>
        <dsp:cNvSpPr/>
      </dsp:nvSpPr>
      <dsp:spPr>
        <a:xfrm>
          <a:off x="1800296" y="2479869"/>
          <a:ext cx="365781" cy="1994070"/>
        </a:xfrm>
        <a:custGeom>
          <a:avLst/>
          <a:gdLst/>
          <a:ahLst/>
          <a:cxnLst/>
          <a:rect l="0" t="0" r="0" b="0"/>
          <a:pathLst>
            <a:path>
              <a:moveTo>
                <a:pt x="0" y="0"/>
              </a:moveTo>
              <a:lnTo>
                <a:pt x="0" y="1994070"/>
              </a:lnTo>
              <a:lnTo>
                <a:pt x="365781" y="1994070"/>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FA2C9EF-58BF-4DB1-A93A-2DC079400C22}">
      <dsp:nvSpPr>
        <dsp:cNvPr id="0" name=""/>
        <dsp:cNvSpPr/>
      </dsp:nvSpPr>
      <dsp:spPr>
        <a:xfrm>
          <a:off x="1800296" y="2479869"/>
          <a:ext cx="365781" cy="1676264"/>
        </a:xfrm>
        <a:custGeom>
          <a:avLst/>
          <a:gdLst/>
          <a:ahLst/>
          <a:cxnLst/>
          <a:rect l="0" t="0" r="0" b="0"/>
          <a:pathLst>
            <a:path>
              <a:moveTo>
                <a:pt x="0" y="0"/>
              </a:moveTo>
              <a:lnTo>
                <a:pt x="0" y="1676264"/>
              </a:lnTo>
              <a:lnTo>
                <a:pt x="365781" y="167626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EABC7E8-72E4-414A-AEB6-E3DAACB450E0}">
      <dsp:nvSpPr>
        <dsp:cNvPr id="0" name=""/>
        <dsp:cNvSpPr/>
      </dsp:nvSpPr>
      <dsp:spPr>
        <a:xfrm>
          <a:off x="1800296" y="2479869"/>
          <a:ext cx="365781" cy="1385284"/>
        </a:xfrm>
        <a:custGeom>
          <a:avLst/>
          <a:gdLst/>
          <a:ahLst/>
          <a:cxnLst/>
          <a:rect l="0" t="0" r="0" b="0"/>
          <a:pathLst>
            <a:path>
              <a:moveTo>
                <a:pt x="0" y="0"/>
              </a:moveTo>
              <a:lnTo>
                <a:pt x="0" y="1385284"/>
              </a:lnTo>
              <a:lnTo>
                <a:pt x="365781" y="1385284"/>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A1E7DEE-1C11-41EC-8261-C96494418D40}">
      <dsp:nvSpPr>
        <dsp:cNvPr id="0" name=""/>
        <dsp:cNvSpPr/>
      </dsp:nvSpPr>
      <dsp:spPr>
        <a:xfrm>
          <a:off x="1800296" y="2479869"/>
          <a:ext cx="365781" cy="1073491"/>
        </a:xfrm>
        <a:custGeom>
          <a:avLst/>
          <a:gdLst/>
          <a:ahLst/>
          <a:cxnLst/>
          <a:rect l="0" t="0" r="0" b="0"/>
          <a:pathLst>
            <a:path>
              <a:moveTo>
                <a:pt x="0" y="0"/>
              </a:moveTo>
              <a:lnTo>
                <a:pt x="0" y="1073491"/>
              </a:lnTo>
              <a:lnTo>
                <a:pt x="365781" y="1073491"/>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BFD3C89-1EBF-4662-A6B1-54332C532EDB}">
      <dsp:nvSpPr>
        <dsp:cNvPr id="0" name=""/>
        <dsp:cNvSpPr/>
      </dsp:nvSpPr>
      <dsp:spPr>
        <a:xfrm>
          <a:off x="1800296" y="2479869"/>
          <a:ext cx="365781" cy="770487"/>
        </a:xfrm>
        <a:custGeom>
          <a:avLst/>
          <a:gdLst/>
          <a:ahLst/>
          <a:cxnLst/>
          <a:rect l="0" t="0" r="0" b="0"/>
          <a:pathLst>
            <a:path>
              <a:moveTo>
                <a:pt x="0" y="0"/>
              </a:moveTo>
              <a:lnTo>
                <a:pt x="0" y="770487"/>
              </a:lnTo>
              <a:lnTo>
                <a:pt x="365781" y="77048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EF53481-6882-4559-BFD3-1BD417FE3D04}">
      <dsp:nvSpPr>
        <dsp:cNvPr id="0" name=""/>
        <dsp:cNvSpPr/>
      </dsp:nvSpPr>
      <dsp:spPr>
        <a:xfrm>
          <a:off x="1800296" y="2479869"/>
          <a:ext cx="365779" cy="387806"/>
        </a:xfrm>
        <a:custGeom>
          <a:avLst/>
          <a:gdLst/>
          <a:ahLst/>
          <a:cxnLst/>
          <a:rect l="0" t="0" r="0" b="0"/>
          <a:pathLst>
            <a:path>
              <a:moveTo>
                <a:pt x="0" y="0"/>
              </a:moveTo>
              <a:lnTo>
                <a:pt x="0" y="387806"/>
              </a:lnTo>
              <a:lnTo>
                <a:pt x="365779" y="38780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4742B02-A538-4817-B8AE-4457BBC1E95F}">
      <dsp:nvSpPr>
        <dsp:cNvPr id="0" name=""/>
        <dsp:cNvSpPr/>
      </dsp:nvSpPr>
      <dsp:spPr>
        <a:xfrm>
          <a:off x="2205421" y="1269373"/>
          <a:ext cx="1078495" cy="513888"/>
        </a:xfrm>
        <a:custGeom>
          <a:avLst/>
          <a:gdLst/>
          <a:ahLst/>
          <a:cxnLst/>
          <a:rect l="0" t="0" r="0" b="0"/>
          <a:pathLst>
            <a:path>
              <a:moveTo>
                <a:pt x="1078495" y="0"/>
              </a:moveTo>
              <a:lnTo>
                <a:pt x="1078495" y="484564"/>
              </a:lnTo>
              <a:lnTo>
                <a:pt x="0" y="484564"/>
              </a:lnTo>
              <a:lnTo>
                <a:pt x="0" y="513888"/>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1EDD7AE-C7F2-4C12-AE9D-B263A6ED3987}">
      <dsp:nvSpPr>
        <dsp:cNvPr id="0" name=""/>
        <dsp:cNvSpPr/>
      </dsp:nvSpPr>
      <dsp:spPr>
        <a:xfrm>
          <a:off x="736793" y="2220179"/>
          <a:ext cx="188846" cy="857036"/>
        </a:xfrm>
        <a:custGeom>
          <a:avLst/>
          <a:gdLst/>
          <a:ahLst/>
          <a:cxnLst/>
          <a:rect l="0" t="0" r="0" b="0"/>
          <a:pathLst>
            <a:path>
              <a:moveTo>
                <a:pt x="188846" y="0"/>
              </a:moveTo>
              <a:lnTo>
                <a:pt x="188846" y="827711"/>
              </a:lnTo>
              <a:lnTo>
                <a:pt x="0" y="827711"/>
              </a:lnTo>
              <a:lnTo>
                <a:pt x="0" y="857036"/>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669FB06-1051-4570-9CB0-5F8343F5563A}">
      <dsp:nvSpPr>
        <dsp:cNvPr id="0" name=""/>
        <dsp:cNvSpPr/>
      </dsp:nvSpPr>
      <dsp:spPr>
        <a:xfrm>
          <a:off x="925639" y="2220179"/>
          <a:ext cx="397207" cy="191767"/>
        </a:xfrm>
        <a:custGeom>
          <a:avLst/>
          <a:gdLst/>
          <a:ahLst/>
          <a:cxnLst/>
          <a:rect l="0" t="0" r="0" b="0"/>
          <a:pathLst>
            <a:path>
              <a:moveTo>
                <a:pt x="0" y="0"/>
              </a:moveTo>
              <a:lnTo>
                <a:pt x="0" y="162443"/>
              </a:lnTo>
              <a:lnTo>
                <a:pt x="397207" y="162443"/>
              </a:lnTo>
              <a:lnTo>
                <a:pt x="397207" y="191767"/>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68CCA0-E629-4F55-BFD5-44EE0B582B8C}">
      <dsp:nvSpPr>
        <dsp:cNvPr id="0" name=""/>
        <dsp:cNvSpPr/>
      </dsp:nvSpPr>
      <dsp:spPr>
        <a:xfrm>
          <a:off x="323069" y="2174459"/>
          <a:ext cx="602570" cy="91440"/>
        </a:xfrm>
        <a:custGeom>
          <a:avLst/>
          <a:gdLst/>
          <a:ahLst/>
          <a:cxnLst/>
          <a:rect l="0" t="0" r="0" b="0"/>
          <a:pathLst>
            <a:path>
              <a:moveTo>
                <a:pt x="602570" y="45720"/>
              </a:moveTo>
              <a:lnTo>
                <a:pt x="602570" y="75044"/>
              </a:lnTo>
              <a:lnTo>
                <a:pt x="0" y="75044"/>
              </a:lnTo>
              <a:lnTo>
                <a:pt x="0" y="104368"/>
              </a:lnTo>
            </a:path>
          </a:pathLst>
        </a:custGeom>
        <a:noFill/>
        <a:ln w="12700" cap="flat" cmpd="sng" algn="ctr">
          <a:solidFill>
            <a:schemeClr val="accent1">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61920D9-F11A-427C-871D-83377A5BA870}">
      <dsp:nvSpPr>
        <dsp:cNvPr id="0" name=""/>
        <dsp:cNvSpPr/>
      </dsp:nvSpPr>
      <dsp:spPr>
        <a:xfrm>
          <a:off x="925639" y="1269373"/>
          <a:ext cx="2358277" cy="469057"/>
        </a:xfrm>
        <a:custGeom>
          <a:avLst/>
          <a:gdLst/>
          <a:ahLst/>
          <a:cxnLst/>
          <a:rect l="0" t="0" r="0" b="0"/>
          <a:pathLst>
            <a:path>
              <a:moveTo>
                <a:pt x="2358277" y="0"/>
              </a:moveTo>
              <a:lnTo>
                <a:pt x="2358277" y="439733"/>
              </a:lnTo>
              <a:lnTo>
                <a:pt x="0" y="439733"/>
              </a:lnTo>
              <a:lnTo>
                <a:pt x="0" y="469057"/>
              </a:lnTo>
            </a:path>
          </a:pathLst>
        </a:custGeom>
        <a:noFill/>
        <a:ln w="12700" cap="flat" cmpd="sng" algn="ctr">
          <a:solidFill>
            <a:schemeClr val="accent6">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D0D48C4-A0F8-475B-9B8E-66B60D8F1913}">
      <dsp:nvSpPr>
        <dsp:cNvPr id="0" name=""/>
        <dsp:cNvSpPr/>
      </dsp:nvSpPr>
      <dsp:spPr>
        <a:xfrm>
          <a:off x="2939050" y="1040226"/>
          <a:ext cx="689733" cy="229146"/>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FŐIGAZGATÓ 1 fő</a:t>
          </a:r>
        </a:p>
      </dsp:txBody>
      <dsp:txXfrm>
        <a:off x="2939050" y="1040226"/>
        <a:ext cx="689733" cy="229146"/>
      </dsp:txXfrm>
    </dsp:sp>
    <dsp:sp modelId="{545FBB2D-B3B5-4600-8F94-0FF822BD5B8D}">
      <dsp:nvSpPr>
        <dsp:cNvPr id="0" name=""/>
        <dsp:cNvSpPr/>
      </dsp:nvSpPr>
      <dsp:spPr>
        <a:xfrm>
          <a:off x="568128" y="1738430"/>
          <a:ext cx="715021" cy="481749"/>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2.</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2.)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Család és Gyermekjóléti Központ</a:t>
          </a:r>
        </a:p>
      </dsp:txBody>
      <dsp:txXfrm>
        <a:off x="568128" y="1738430"/>
        <a:ext cx="715021" cy="481749"/>
      </dsp:txXfrm>
    </dsp:sp>
    <dsp:sp modelId="{3C551CA2-FB28-4A1B-8EC9-1495C0492D2F}">
      <dsp:nvSpPr>
        <dsp:cNvPr id="0" name=""/>
        <dsp:cNvSpPr/>
      </dsp:nvSpPr>
      <dsp:spPr>
        <a:xfrm>
          <a:off x="2604" y="2278828"/>
          <a:ext cx="640929" cy="69418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Szolgálat Szalmai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Családsegítő: 10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1 fő</a:t>
          </a:r>
        </a:p>
      </dsp:txBody>
      <dsp:txXfrm>
        <a:off x="2604" y="2278828"/>
        <a:ext cx="640929" cy="694182"/>
      </dsp:txXfrm>
    </dsp:sp>
    <dsp:sp modelId="{4A9E0F0B-C173-49E8-8A76-32D34CFC0C25}">
      <dsp:nvSpPr>
        <dsp:cNvPr id="0" name=""/>
        <dsp:cNvSpPr/>
      </dsp:nvSpPr>
      <dsp:spPr>
        <a:xfrm>
          <a:off x="1027971" y="2411947"/>
          <a:ext cx="589751" cy="86997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Család és Gyermekjóléti Központ Járási Szolgáltatási Szakmai Egység</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Esetmenedzser/tanácsadó: 11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Szociális asszisztens: 2 fő</a:t>
          </a:r>
        </a:p>
      </dsp:txBody>
      <dsp:txXfrm>
        <a:off x="1027971" y="2411947"/>
        <a:ext cx="589751" cy="869970"/>
      </dsp:txXfrm>
    </dsp:sp>
    <dsp:sp modelId="{8D65850D-BEDA-45A9-B44F-67A66E2205A0}">
      <dsp:nvSpPr>
        <dsp:cNvPr id="0" name=""/>
        <dsp:cNvSpPr/>
      </dsp:nvSpPr>
      <dsp:spPr>
        <a:xfrm>
          <a:off x="487747" y="3077215"/>
          <a:ext cx="498092" cy="64371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Szociélis Segítő Szakmai Egység</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Vezeti: Szakmai egység vezető 1 fő</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óvodai és iskolai szociális segítő 11 fő</a:t>
          </a:r>
        </a:p>
      </dsp:txBody>
      <dsp:txXfrm>
        <a:off x="487747" y="3077215"/>
        <a:ext cx="498092" cy="643719"/>
      </dsp:txXfrm>
    </dsp:sp>
    <dsp:sp modelId="{733F5046-9F82-4067-837C-04998170CE9D}">
      <dsp:nvSpPr>
        <dsp:cNvPr id="0" name=""/>
        <dsp:cNvSpPr/>
      </dsp:nvSpPr>
      <dsp:spPr>
        <a:xfrm>
          <a:off x="1699015" y="1783261"/>
          <a:ext cx="1012813" cy="696607"/>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1.</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1.)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Óvodák 49 csoport</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Helyettesek 2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Pszichológus.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Óvodatitkár: 3 fő</a:t>
          </a:r>
        </a:p>
        <a:p>
          <a:pPr lvl="0" algn="ctr" defTabSz="222250" rtl="0">
            <a:lnSpc>
              <a:spcPct val="90000"/>
            </a:lnSpc>
            <a:spcBef>
              <a:spcPct val="0"/>
            </a:spcBef>
            <a:spcAft>
              <a:spcPct val="35000"/>
            </a:spcAft>
          </a:pPr>
          <a:endParaRPr lang="hu-HU" sz="500" kern="1200">
            <a:latin typeface="Times New Roman" panose="02020603050405020304" pitchFamily="18" charset="0"/>
            <a:cs typeface="Times New Roman" panose="02020603050405020304" pitchFamily="18" charset="0"/>
          </a:endParaRPr>
        </a:p>
      </dsp:txBody>
      <dsp:txXfrm>
        <a:off x="1699015" y="1783261"/>
        <a:ext cx="1012813" cy="696607"/>
      </dsp:txXfrm>
    </dsp:sp>
    <dsp:sp modelId="{C4702BFF-3AE7-4F1A-97E9-8DF8E33D90CA}">
      <dsp:nvSpPr>
        <dsp:cNvPr id="0" name=""/>
        <dsp:cNvSpPr/>
      </dsp:nvSpPr>
      <dsp:spPr>
        <a:xfrm>
          <a:off x="2166075" y="2632458"/>
          <a:ext cx="778194" cy="47043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Eszterlánc Óvoda</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Intézmény székhelye, Szakmai igazgató és helyettesei telephelye</a:t>
          </a:r>
        </a:p>
        <a:p>
          <a:pPr lvl="0" algn="ctr" defTabSz="222250" rtl="0">
            <a:lnSpc>
              <a:spcPct val="90000"/>
            </a:lnSpc>
            <a:spcBef>
              <a:spcPct val="0"/>
            </a:spcBef>
            <a:spcAft>
              <a:spcPct val="35000"/>
            </a:spcAft>
          </a:pPr>
          <a:r>
            <a:rPr lang="hu-HU" sz="500" kern="1200">
              <a:solidFill>
                <a:sysClr val="windowText" lastClr="000000"/>
              </a:solidFill>
            </a:rPr>
            <a:t>Tagintézmény-igazgató</a:t>
          </a:r>
          <a:r>
            <a:rPr lang="hu-HU" sz="500" kern="1200">
              <a:solidFill>
                <a:schemeClr val="tx1"/>
              </a:solidFill>
              <a:latin typeface="Times New Roman" panose="02020603050405020304" pitchFamily="18" charset="0"/>
              <a:cs typeface="Times New Roman" panose="02020603050405020304" pitchFamily="18" charset="0"/>
            </a:rPr>
            <a:t> 1.</a:t>
          </a:r>
        </a:p>
      </dsp:txBody>
      <dsp:txXfrm>
        <a:off x="2166075" y="2632458"/>
        <a:ext cx="778194" cy="470435"/>
      </dsp:txXfrm>
    </dsp:sp>
    <dsp:sp modelId="{422C3D51-E7CA-4D45-B181-C9843DD10DCD}">
      <dsp:nvSpPr>
        <dsp:cNvPr id="0" name=""/>
        <dsp:cNvSpPr/>
      </dsp:nvSpPr>
      <dsp:spPr>
        <a:xfrm>
          <a:off x="2166078" y="3139338"/>
          <a:ext cx="785693" cy="22203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Gyöngyharmat Tagóvoda</a:t>
          </a:r>
        </a:p>
        <a:p>
          <a:pPr lvl="0" algn="ctr" defTabSz="222250" rtl="0">
            <a:lnSpc>
              <a:spcPct val="90000"/>
            </a:lnSpc>
            <a:spcBef>
              <a:spcPct val="0"/>
            </a:spcBef>
            <a:spcAft>
              <a:spcPct val="35000"/>
            </a:spcAft>
          </a:pPr>
          <a:r>
            <a:rPr lang="hu-HU" sz="500" kern="1200">
              <a:solidFill>
                <a:sysClr val="windowText" lastClr="000000"/>
              </a:solidFill>
            </a:rPr>
            <a:t>Tagintézmény-igazgató </a:t>
          </a:r>
          <a:r>
            <a:rPr lang="hu-HU" sz="500" kern="1200">
              <a:solidFill>
                <a:schemeClr val="tx1"/>
              </a:solidFill>
              <a:latin typeface="Times New Roman" panose="02020603050405020304" pitchFamily="18" charset="0"/>
              <a:cs typeface="Times New Roman" panose="02020603050405020304" pitchFamily="18" charset="0"/>
            </a:rPr>
            <a:t>2.</a:t>
          </a:r>
        </a:p>
      </dsp:txBody>
      <dsp:txXfrm>
        <a:off x="2166078" y="3139338"/>
        <a:ext cx="785693" cy="222035"/>
      </dsp:txXfrm>
    </dsp:sp>
    <dsp:sp modelId="{405D4EC8-48E2-438B-86FB-77D49F40C42E}">
      <dsp:nvSpPr>
        <dsp:cNvPr id="0" name=""/>
        <dsp:cNvSpPr/>
      </dsp:nvSpPr>
      <dsp:spPr>
        <a:xfrm>
          <a:off x="2166078" y="3420022"/>
          <a:ext cx="788592" cy="26667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Kerekerdő Tagóvoda</a:t>
          </a:r>
        </a:p>
        <a:p>
          <a:pPr lvl="0" algn="ctr" defTabSz="222250" rtl="0">
            <a:lnSpc>
              <a:spcPct val="90000"/>
            </a:lnSpc>
            <a:spcBef>
              <a:spcPct val="0"/>
            </a:spcBef>
            <a:spcAft>
              <a:spcPct val="35000"/>
            </a:spcAft>
          </a:pPr>
          <a:r>
            <a:rPr lang="hu-HU" sz="500" kern="1200">
              <a:solidFill>
                <a:sysClr val="windowText" lastClr="000000"/>
              </a:solidFill>
            </a:rPr>
            <a:t>Tagintézmény-igazgató </a:t>
          </a:r>
          <a:r>
            <a:rPr lang="hu-HU" sz="500" kern="1200">
              <a:solidFill>
                <a:schemeClr val="tx1"/>
              </a:solidFill>
              <a:latin typeface="Times New Roman" panose="02020603050405020304" pitchFamily="18" charset="0"/>
              <a:cs typeface="Times New Roman" panose="02020603050405020304" pitchFamily="18" charset="0"/>
            </a:rPr>
            <a:t>3.</a:t>
          </a:r>
        </a:p>
      </dsp:txBody>
      <dsp:txXfrm>
        <a:off x="2166078" y="3420022"/>
        <a:ext cx="788592" cy="266677"/>
      </dsp:txXfrm>
    </dsp:sp>
    <dsp:sp modelId="{05569FB4-5F62-4548-B3CE-3949F4E067D4}">
      <dsp:nvSpPr>
        <dsp:cNvPr id="0" name=""/>
        <dsp:cNvSpPr/>
      </dsp:nvSpPr>
      <dsp:spPr>
        <a:xfrm>
          <a:off x="2166078" y="3745348"/>
          <a:ext cx="792538" cy="23961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Játszóház Tagóvoda</a:t>
          </a:r>
        </a:p>
        <a:p>
          <a:pPr lvl="0" algn="ctr" defTabSz="222250" rtl="0">
            <a:lnSpc>
              <a:spcPct val="90000"/>
            </a:lnSpc>
            <a:spcBef>
              <a:spcPct val="0"/>
            </a:spcBef>
            <a:spcAft>
              <a:spcPct val="35000"/>
            </a:spcAft>
          </a:pPr>
          <a:r>
            <a:rPr lang="hu-HU" sz="500" kern="1200">
              <a:solidFill>
                <a:sysClr val="windowText" lastClr="000000"/>
              </a:solidFill>
            </a:rPr>
            <a:t>Tagintézmény-igazgató </a:t>
          </a:r>
          <a:r>
            <a:rPr lang="hu-HU" sz="500" kern="1200">
              <a:solidFill>
                <a:schemeClr val="tx1"/>
              </a:solidFill>
              <a:latin typeface="Times New Roman" panose="02020603050405020304" pitchFamily="18" charset="0"/>
              <a:cs typeface="Times New Roman" panose="02020603050405020304" pitchFamily="18" charset="0"/>
            </a:rPr>
            <a:t> </a:t>
          </a:r>
          <a:r>
            <a:rPr lang="hu-HU" sz="500" b="0" kern="1200">
              <a:solidFill>
                <a:schemeClr val="tx1"/>
              </a:solidFill>
              <a:latin typeface="Times New Roman" panose="02020603050405020304" pitchFamily="18" charset="0"/>
              <a:cs typeface="Times New Roman" panose="02020603050405020304" pitchFamily="18" charset="0"/>
            </a:rPr>
            <a:t>4.</a:t>
          </a:r>
        </a:p>
      </dsp:txBody>
      <dsp:txXfrm>
        <a:off x="2166078" y="3745348"/>
        <a:ext cx="792538" cy="239610"/>
      </dsp:txXfrm>
    </dsp:sp>
    <dsp:sp modelId="{CDCA14DD-1A4E-4FA6-B8D3-FCCAF203BD03}">
      <dsp:nvSpPr>
        <dsp:cNvPr id="0" name=""/>
        <dsp:cNvSpPr/>
      </dsp:nvSpPr>
      <dsp:spPr>
        <a:xfrm>
          <a:off x="2166078" y="4043607"/>
          <a:ext cx="808208" cy="225052"/>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Piros Tagóvoda</a:t>
          </a:r>
        </a:p>
        <a:p>
          <a:pPr lvl="0" algn="ctr" defTabSz="222250" rtl="0">
            <a:lnSpc>
              <a:spcPct val="90000"/>
            </a:lnSpc>
            <a:spcBef>
              <a:spcPct val="0"/>
            </a:spcBef>
            <a:spcAft>
              <a:spcPct val="35000"/>
            </a:spcAft>
          </a:pPr>
          <a:r>
            <a:rPr lang="hu-HU" sz="500" kern="1200">
              <a:solidFill>
                <a:sysClr val="windowText" lastClr="000000"/>
              </a:solidFill>
            </a:rPr>
            <a:t>Tagintézmény-igazgató</a:t>
          </a:r>
          <a:r>
            <a:rPr lang="hu-HU" sz="500" kern="1200">
              <a:solidFill>
                <a:schemeClr val="tx1"/>
              </a:solidFill>
              <a:latin typeface="Times New Roman" panose="02020603050405020304" pitchFamily="18" charset="0"/>
              <a:cs typeface="Times New Roman" panose="02020603050405020304" pitchFamily="18" charset="0"/>
            </a:rPr>
            <a:t>  5.</a:t>
          </a:r>
        </a:p>
      </dsp:txBody>
      <dsp:txXfrm>
        <a:off x="2166078" y="4043607"/>
        <a:ext cx="808208" cy="225052"/>
      </dsp:txXfrm>
    </dsp:sp>
    <dsp:sp modelId="{3E880458-DA05-4C47-9F96-7568629FADDA}">
      <dsp:nvSpPr>
        <dsp:cNvPr id="0" name=""/>
        <dsp:cNvSpPr/>
      </dsp:nvSpPr>
      <dsp:spPr>
        <a:xfrm>
          <a:off x="2166078" y="4327307"/>
          <a:ext cx="788273" cy="293264"/>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Meseház Tagóvoda</a:t>
          </a:r>
        </a:p>
        <a:p>
          <a:pPr lvl="0" algn="ctr" defTabSz="222250" rtl="0">
            <a:lnSpc>
              <a:spcPct val="90000"/>
            </a:lnSpc>
            <a:spcBef>
              <a:spcPct val="0"/>
            </a:spcBef>
            <a:spcAft>
              <a:spcPct val="35000"/>
            </a:spcAft>
          </a:pPr>
          <a:r>
            <a:rPr lang="hu-HU" sz="500" kern="1200">
              <a:solidFill>
                <a:sysClr val="windowText" lastClr="000000"/>
              </a:solidFill>
            </a:rPr>
            <a:t>Tagintézmény-igazgató</a:t>
          </a:r>
          <a:r>
            <a:rPr lang="hu-HU" sz="500" kern="1200">
              <a:solidFill>
                <a:schemeClr val="tx1"/>
              </a:solidFill>
              <a:latin typeface="Times New Roman" panose="02020603050405020304" pitchFamily="18" charset="0"/>
              <a:cs typeface="Times New Roman" panose="02020603050405020304" pitchFamily="18" charset="0"/>
            </a:rPr>
            <a:t> 6.</a:t>
          </a:r>
        </a:p>
      </dsp:txBody>
      <dsp:txXfrm>
        <a:off x="2166078" y="4327307"/>
        <a:ext cx="788273" cy="293264"/>
      </dsp:txXfrm>
    </dsp:sp>
    <dsp:sp modelId="{77466FF4-4D0B-48BD-85C0-D8C73F475423}">
      <dsp:nvSpPr>
        <dsp:cNvPr id="0" name=""/>
        <dsp:cNvSpPr/>
      </dsp:nvSpPr>
      <dsp:spPr>
        <a:xfrm>
          <a:off x="2166078" y="4679220"/>
          <a:ext cx="775599" cy="251837"/>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Aranyalma Tagóvoda </a:t>
          </a:r>
        </a:p>
        <a:p>
          <a:pPr lvl="0" algn="ctr" defTabSz="222250">
            <a:lnSpc>
              <a:spcPct val="90000"/>
            </a:lnSpc>
            <a:spcBef>
              <a:spcPct val="0"/>
            </a:spcBef>
            <a:spcAft>
              <a:spcPct val="35000"/>
            </a:spcAft>
          </a:pPr>
          <a:r>
            <a:rPr lang="hu-HU" sz="500" kern="1200">
              <a:solidFill>
                <a:sysClr val="windowText" lastClr="000000"/>
              </a:solidFill>
            </a:rPr>
            <a:t>Tagintézmény-igazgató</a:t>
          </a:r>
          <a:r>
            <a:rPr lang="hu-HU" sz="500" kern="1200">
              <a:solidFill>
                <a:schemeClr val="tx1"/>
              </a:solidFill>
              <a:latin typeface="Times New Roman" panose="02020603050405020304" pitchFamily="18" charset="0"/>
              <a:cs typeface="Times New Roman" panose="02020603050405020304" pitchFamily="18" charset="0"/>
            </a:rPr>
            <a:t> 7.</a:t>
          </a:r>
        </a:p>
      </dsp:txBody>
      <dsp:txXfrm>
        <a:off x="2166078" y="4679220"/>
        <a:ext cx="775599" cy="251837"/>
      </dsp:txXfrm>
    </dsp:sp>
    <dsp:sp modelId="{B5F6B013-726C-4C45-9BF7-82CD6A9BD56A}">
      <dsp:nvSpPr>
        <dsp:cNvPr id="0" name=""/>
        <dsp:cNvSpPr/>
      </dsp:nvSpPr>
      <dsp:spPr>
        <a:xfrm>
          <a:off x="2166078" y="4989706"/>
          <a:ext cx="789407" cy="30513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Alagi Tagóvoda</a:t>
          </a:r>
        </a:p>
        <a:p>
          <a:pPr lvl="0" algn="ctr" defTabSz="222250">
            <a:lnSpc>
              <a:spcPct val="90000"/>
            </a:lnSpc>
            <a:spcBef>
              <a:spcPct val="0"/>
            </a:spcBef>
            <a:spcAft>
              <a:spcPct val="35000"/>
            </a:spcAft>
          </a:pPr>
          <a:r>
            <a:rPr lang="hu-HU" sz="500" kern="1200">
              <a:solidFill>
                <a:sysClr val="windowText" lastClr="000000"/>
              </a:solidFill>
            </a:rPr>
            <a:t>Tagintézmény-igazgató</a:t>
          </a:r>
          <a:r>
            <a:rPr lang="hu-HU" sz="500" kern="1200">
              <a:solidFill>
                <a:schemeClr val="tx1"/>
              </a:solidFill>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8.</a:t>
          </a:r>
        </a:p>
      </dsp:txBody>
      <dsp:txXfrm>
        <a:off x="2166078" y="4989706"/>
        <a:ext cx="789407" cy="305139"/>
      </dsp:txXfrm>
    </dsp:sp>
    <dsp:sp modelId="{E9947262-98CB-4149-9D55-7B7BBFDEBE87}">
      <dsp:nvSpPr>
        <dsp:cNvPr id="0" name=""/>
        <dsp:cNvSpPr/>
      </dsp:nvSpPr>
      <dsp:spPr>
        <a:xfrm>
          <a:off x="2978784" y="1738430"/>
          <a:ext cx="673803" cy="648451"/>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Intézményvezető-helyettes 3.</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(Szakmai igazgató 3..) 1 fő</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a:t>
          </a:r>
        </a:p>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Könyvtáros: 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Könyvtári assz.: 5 fő</a:t>
          </a:r>
        </a:p>
      </dsp:txBody>
      <dsp:txXfrm>
        <a:off x="2978784" y="1738430"/>
        <a:ext cx="673803" cy="648451"/>
      </dsp:txXfrm>
    </dsp:sp>
    <dsp:sp modelId="{C8EB804E-74C5-4F71-8F2E-A8A6ACEB388E}">
      <dsp:nvSpPr>
        <dsp:cNvPr id="0" name=""/>
        <dsp:cNvSpPr/>
      </dsp:nvSpPr>
      <dsp:spPr>
        <a:xfrm>
          <a:off x="3830837" y="1738430"/>
          <a:ext cx="384733" cy="192358"/>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Gazdasági  vezető 1 fő</a:t>
          </a:r>
        </a:p>
      </dsp:txBody>
      <dsp:txXfrm>
        <a:off x="3830837" y="1738430"/>
        <a:ext cx="384733" cy="192358"/>
      </dsp:txXfrm>
    </dsp:sp>
    <dsp:sp modelId="{9699571A-EEB8-4195-8B7D-B54D34AC6167}">
      <dsp:nvSpPr>
        <dsp:cNvPr id="0" name=""/>
        <dsp:cNvSpPr/>
      </dsp:nvSpPr>
      <dsp:spPr>
        <a:xfrm>
          <a:off x="3711236" y="1989437"/>
          <a:ext cx="623935" cy="79994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Gazdasági Osztály</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Ellátja az intézmény gazdasági feladatait, valamint a gazdaságilag hozzárendelt intézmény feladatait (Sportigazgatóság, Révész István Helytörténeti gyűjtemény)</a:t>
          </a:r>
        </a:p>
      </dsp:txBody>
      <dsp:txXfrm>
        <a:off x="3711236" y="1989437"/>
        <a:ext cx="623935" cy="799948"/>
      </dsp:txXfrm>
    </dsp:sp>
    <dsp:sp modelId="{E5F806C7-7DF2-44E0-989F-82BD4037A94F}">
      <dsp:nvSpPr>
        <dsp:cNvPr id="0" name=""/>
        <dsp:cNvSpPr/>
      </dsp:nvSpPr>
      <dsp:spPr>
        <a:xfrm>
          <a:off x="3867220" y="2848034"/>
          <a:ext cx="438625" cy="368123"/>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Számviteli ügyintézők 6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Közülük 1 fő csoportvezető</a:t>
          </a:r>
        </a:p>
      </dsp:txBody>
      <dsp:txXfrm>
        <a:off x="3867220" y="2848034"/>
        <a:ext cx="438625" cy="368123"/>
      </dsp:txXfrm>
    </dsp:sp>
    <dsp:sp modelId="{60571202-D1B9-4311-B431-3E2F22F6213C}">
      <dsp:nvSpPr>
        <dsp:cNvPr id="0" name=""/>
        <dsp:cNvSpPr/>
      </dsp:nvSpPr>
      <dsp:spPr>
        <a:xfrm>
          <a:off x="3867220" y="3274806"/>
          <a:ext cx="438209" cy="225997"/>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Pénzügyi ügyintézők 1 fő</a:t>
          </a:r>
        </a:p>
      </dsp:txBody>
      <dsp:txXfrm>
        <a:off x="3867220" y="3274806"/>
        <a:ext cx="438209" cy="225997"/>
      </dsp:txXfrm>
    </dsp:sp>
    <dsp:sp modelId="{80EE5739-D7EC-4E2B-9FAA-35BD79DA72A9}">
      <dsp:nvSpPr>
        <dsp:cNvPr id="0" name=""/>
        <dsp:cNvSpPr/>
      </dsp:nvSpPr>
      <dsp:spPr>
        <a:xfrm>
          <a:off x="3867220" y="3559452"/>
          <a:ext cx="440667" cy="440829"/>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ügyintézők 4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étkezési gazdasági ügyintéző 1 fő</a:t>
          </a:r>
        </a:p>
      </dsp:txBody>
      <dsp:txXfrm>
        <a:off x="3867220" y="3559452"/>
        <a:ext cx="440667" cy="440829"/>
      </dsp:txXfrm>
    </dsp:sp>
    <dsp:sp modelId="{7B8AB620-70D6-4F56-8283-C9F5B5B86783}">
      <dsp:nvSpPr>
        <dsp:cNvPr id="0" name=""/>
        <dsp:cNvSpPr/>
      </dsp:nvSpPr>
      <dsp:spPr>
        <a:xfrm>
          <a:off x="4393820" y="1738430"/>
          <a:ext cx="607656" cy="316564"/>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Bölcsődék</a:t>
          </a:r>
        </a:p>
        <a:p>
          <a:pPr lvl="0" algn="ctr" defTabSz="222250" rtl="0">
            <a:lnSpc>
              <a:spcPct val="90000"/>
            </a:lnSpc>
            <a:spcBef>
              <a:spcPct val="0"/>
            </a:spcBef>
            <a:spcAft>
              <a:spcPct val="35000"/>
            </a:spcAft>
          </a:pPr>
          <a:r>
            <a:rPr lang="hu-HU" sz="500" b="0" kern="1200">
              <a:solidFill>
                <a:schemeClr val="tx1"/>
              </a:solidFill>
              <a:latin typeface="Times New Roman" panose="02020603050405020304" pitchFamily="18" charset="0"/>
              <a:cs typeface="Times New Roman" panose="02020603050405020304" pitchFamily="18" charset="0"/>
            </a:rPr>
            <a:t>Munkaközösség-vezető a </a:t>
          </a:r>
          <a:r>
            <a:rPr lang="hu-HU" sz="500" kern="1200">
              <a:solidFill>
                <a:schemeClr val="tx1"/>
              </a:solidFill>
              <a:latin typeface="Times New Roman" panose="02020603050405020304" pitchFamily="18" charset="0"/>
              <a:cs typeface="Times New Roman" panose="02020603050405020304" pitchFamily="18" charset="0"/>
            </a:rPr>
            <a:t>bölcsődevezetők közül 1 fő</a:t>
          </a:r>
        </a:p>
      </dsp:txBody>
      <dsp:txXfrm>
        <a:off x="4393820" y="1738430"/>
        <a:ext cx="607656" cy="316564"/>
      </dsp:txXfrm>
    </dsp:sp>
    <dsp:sp modelId="{DDB42620-5C45-454B-90D5-12E89B9A5718}">
      <dsp:nvSpPr>
        <dsp:cNvPr id="0" name=""/>
        <dsp:cNvSpPr/>
      </dsp:nvSpPr>
      <dsp:spPr>
        <a:xfrm>
          <a:off x="4545734" y="2113643"/>
          <a:ext cx="782107" cy="42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Százszorszép</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 8,5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(kisgyermeknevelők közül 1 fő)</a:t>
          </a:r>
        </a:p>
      </dsp:txBody>
      <dsp:txXfrm>
        <a:off x="4545734" y="2113643"/>
        <a:ext cx="782107" cy="424980"/>
      </dsp:txXfrm>
    </dsp:sp>
    <dsp:sp modelId="{906110EF-76FD-4132-88A4-432F56B3D195}">
      <dsp:nvSpPr>
        <dsp:cNvPr id="0" name=""/>
        <dsp:cNvSpPr/>
      </dsp:nvSpPr>
      <dsp:spPr>
        <a:xfrm>
          <a:off x="4545734" y="2590713"/>
          <a:ext cx="786628" cy="28405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Csillagszem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22 fő</a:t>
          </a:r>
        </a:p>
      </dsp:txBody>
      <dsp:txXfrm>
        <a:off x="4545734" y="2590713"/>
        <a:ext cx="786628" cy="284055"/>
      </dsp:txXfrm>
    </dsp:sp>
    <dsp:sp modelId="{36E17FB2-5E4D-49FE-9EAE-DA24FDF9C427}">
      <dsp:nvSpPr>
        <dsp:cNvPr id="0" name=""/>
        <dsp:cNvSpPr/>
      </dsp:nvSpPr>
      <dsp:spPr>
        <a:xfrm>
          <a:off x="4545734" y="2939975"/>
          <a:ext cx="798107" cy="412313"/>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Kincsem Bölcsőde</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 12,5 fő</a:t>
          </a:r>
        </a:p>
        <a:p>
          <a:pPr lvl="0" algn="ctr" defTabSz="222250" rtl="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Bölcsődevezető (munkaközösség-vezetést és a felvételi ügyintézést is ellátja)</a:t>
          </a:r>
        </a:p>
      </dsp:txBody>
      <dsp:txXfrm>
        <a:off x="4545734" y="2939975"/>
        <a:ext cx="798107" cy="412313"/>
      </dsp:txXfrm>
    </dsp:sp>
    <dsp:sp modelId="{2EBFF9CD-1A4F-48CB-A6FB-CACEA3C3766A}">
      <dsp:nvSpPr>
        <dsp:cNvPr id="0" name=""/>
        <dsp:cNvSpPr/>
      </dsp:nvSpPr>
      <dsp:spPr>
        <a:xfrm>
          <a:off x="4567730" y="3486490"/>
          <a:ext cx="784994" cy="23637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Napsugár Bölcsőde</a:t>
          </a:r>
        </a:p>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24 fő</a:t>
          </a:r>
        </a:p>
      </dsp:txBody>
      <dsp:txXfrm>
        <a:off x="4567730" y="3486490"/>
        <a:ext cx="784994" cy="236375"/>
      </dsp:txXfrm>
    </dsp:sp>
    <dsp:sp modelId="{4FEF5BE9-2018-4876-8756-69263583126A}">
      <dsp:nvSpPr>
        <dsp:cNvPr id="0" name=""/>
        <dsp:cNvSpPr/>
      </dsp:nvSpPr>
      <dsp:spPr>
        <a:xfrm>
          <a:off x="4706324" y="1067681"/>
          <a:ext cx="582445" cy="498166"/>
        </a:xfrm>
        <a:prstGeom prst="rect">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b="1" kern="1200">
              <a:solidFill>
                <a:sysClr val="windowText" lastClr="000000"/>
              </a:solidFill>
              <a:latin typeface="Times New Roman" panose="02020603050405020304" pitchFamily="18" charset="0"/>
              <a:cs typeface="Times New Roman" panose="02020603050405020304" pitchFamily="18" charset="0"/>
            </a:rPr>
            <a:t>Igazgatóság</a:t>
          </a:r>
          <a:r>
            <a:rPr lang="hu-HU" sz="500" kern="1200">
              <a:solidFill>
                <a:sysClr val="windowText" lastClr="000000"/>
              </a:solidFill>
              <a:latin typeface="Times New Roman" panose="02020603050405020304" pitchFamily="18" charset="0"/>
              <a:cs typeface="Times New Roman" panose="02020603050405020304" pitchFamily="18" charset="0"/>
            </a:rPr>
            <a:t>    </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Igazgatósági asszisztens Humánpolitika referens Rendszergazda 3,5 fő</a:t>
          </a:r>
        </a:p>
      </dsp:txBody>
      <dsp:txXfrm>
        <a:off x="4706324" y="1067681"/>
        <a:ext cx="582445" cy="498166"/>
      </dsp:txXfrm>
    </dsp:sp>
    <dsp:sp modelId="{18F5949F-0FF5-4CDD-A657-F1D8B44B97C5}">
      <dsp:nvSpPr>
        <dsp:cNvPr id="0" name=""/>
        <dsp:cNvSpPr/>
      </dsp:nvSpPr>
      <dsp:spPr>
        <a:xfrm>
          <a:off x="2542629" y="1338236"/>
          <a:ext cx="558673" cy="187230"/>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ysClr val="windowText" lastClr="000000"/>
              </a:solidFill>
              <a:latin typeface="Times New Roman" panose="02020603050405020304" pitchFamily="18" charset="0"/>
              <a:cs typeface="Times New Roman" panose="02020603050405020304" pitchFamily="18" charset="0"/>
            </a:rPr>
            <a:t>Igazgató</a:t>
          </a:r>
          <a:r>
            <a:rPr lang="hu-HU" sz="500" kern="1200">
              <a:latin typeface="Times New Roman" panose="02020603050405020304" pitchFamily="18" charset="0"/>
              <a:cs typeface="Times New Roman" panose="02020603050405020304" pitchFamily="18" charset="0"/>
            </a:rPr>
            <a:t> </a:t>
          </a:r>
          <a:r>
            <a:rPr lang="hu-HU" sz="500" kern="1200">
              <a:solidFill>
                <a:sysClr val="windowText" lastClr="000000"/>
              </a:solidFill>
              <a:latin typeface="Times New Roman" panose="02020603050405020304" pitchFamily="18" charset="0"/>
              <a:cs typeface="Times New Roman" panose="02020603050405020304" pitchFamily="18" charset="0"/>
            </a:rPr>
            <a:t>tanács</a:t>
          </a:r>
        </a:p>
      </dsp:txBody>
      <dsp:txXfrm>
        <a:off x="2542629" y="1338236"/>
        <a:ext cx="558673" cy="187230"/>
      </dsp:txXfrm>
    </dsp:sp>
    <dsp:sp modelId="{DBBB1D7E-EB47-4875-ACE3-EC339A3A421F}">
      <dsp:nvSpPr>
        <dsp:cNvPr id="0" name=""/>
        <dsp:cNvSpPr/>
      </dsp:nvSpPr>
      <dsp:spPr>
        <a:xfrm>
          <a:off x="3456193" y="1358668"/>
          <a:ext cx="493193" cy="229178"/>
        </a:xfrm>
        <a:prstGeom prst="rect">
          <a:avLst/>
        </a:prstGeom>
        <a:solidFill>
          <a:schemeClr val="accent6">
            <a:hueOff val="0"/>
            <a:satOff val="0"/>
            <a:lumOff val="0"/>
            <a:alphaOff val="0"/>
          </a:schemeClr>
        </a:solidFill>
        <a:ln w="12700" cap="flat" cmpd="sng" algn="ctr">
          <a:solidFill>
            <a:schemeClr val="l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hu-HU" sz="500" kern="1200">
              <a:solidFill>
                <a:schemeClr val="tx1"/>
              </a:solidFill>
              <a:latin typeface="Times New Roman" panose="02020603050405020304" pitchFamily="18" charset="0"/>
              <a:cs typeface="Times New Roman" panose="02020603050405020304" pitchFamily="18" charset="0"/>
            </a:rPr>
            <a:t>Belső ellenőr 1 fő</a:t>
          </a:r>
        </a:p>
      </dsp:txBody>
      <dsp:txXfrm>
        <a:off x="3456193" y="1358668"/>
        <a:ext cx="493193" cy="22917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46557-2468-4361-9A5B-F85EA019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23224</Words>
  <Characters>160248</Characters>
  <Application>Microsoft Office Word</Application>
  <DocSecurity>0</DocSecurity>
  <Lines>1335</Lines>
  <Paragraphs>366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Belasics Zsuzsanna</dc:creator>
  <cp:keywords/>
  <dc:description/>
  <cp:lastModifiedBy>Forgács Andrea</cp:lastModifiedBy>
  <cp:revision>2</cp:revision>
  <cp:lastPrinted>2023-11-17T10:01:00Z</cp:lastPrinted>
  <dcterms:created xsi:type="dcterms:W3CDTF">2023-11-17T10:02:00Z</dcterms:created>
  <dcterms:modified xsi:type="dcterms:W3CDTF">2023-11-17T10:02:00Z</dcterms:modified>
</cp:coreProperties>
</file>